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32A3" w14:textId="1FB8EF4D" w:rsidR="00313221" w:rsidRPr="00B63FB2" w:rsidRDefault="003262F4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FB2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08B9D33" wp14:editId="36AA82F4">
            <wp:simplePos x="0" y="0"/>
            <wp:positionH relativeFrom="column">
              <wp:posOffset>25196</wp:posOffset>
            </wp:positionH>
            <wp:positionV relativeFrom="paragraph">
              <wp:posOffset>-182245</wp:posOffset>
            </wp:positionV>
            <wp:extent cx="862641" cy="7489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1" cy="74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2BD" w:rsidRPr="00B63FB2">
        <w:rPr>
          <w:rFonts w:ascii="Times New Roman" w:hAnsi="Times New Roman" w:cs="Times New Roman"/>
          <w:b/>
          <w:bCs/>
          <w:sz w:val="24"/>
          <w:szCs w:val="24"/>
        </w:rPr>
        <w:t>UNIVERSIDAD VERACRUZANA</w:t>
      </w:r>
    </w:p>
    <w:p w14:paraId="26E68E47" w14:textId="4FEB4311" w:rsidR="003262F4" w:rsidRPr="00B63FB2" w:rsidRDefault="006622BD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FB2">
        <w:rPr>
          <w:rFonts w:ascii="Times New Roman" w:hAnsi="Times New Roman" w:cs="Times New Roman"/>
          <w:b/>
          <w:bCs/>
          <w:sz w:val="24"/>
          <w:szCs w:val="24"/>
        </w:rPr>
        <w:t>FACULTAD DE NUTRICIÓN XALAPA</w:t>
      </w:r>
    </w:p>
    <w:p w14:paraId="75ED0565" w14:textId="2D9DE0D0" w:rsidR="00B300C6" w:rsidRPr="00B63FB2" w:rsidRDefault="006622BD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FB2">
        <w:rPr>
          <w:rFonts w:ascii="Times New Roman" w:hAnsi="Times New Roman" w:cs="Times New Roman"/>
          <w:b/>
          <w:bCs/>
          <w:sz w:val="24"/>
          <w:szCs w:val="24"/>
        </w:rPr>
        <w:t xml:space="preserve">FORMATO DE SOLICITUD DE BAJA EXTEMPORÁNEA </w:t>
      </w:r>
    </w:p>
    <w:p w14:paraId="20F4D819" w14:textId="4DF6B93F" w:rsidR="003262F4" w:rsidRPr="00B63FB2" w:rsidRDefault="006622BD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FB2">
        <w:rPr>
          <w:rFonts w:ascii="Times New Roman" w:hAnsi="Times New Roman" w:cs="Times New Roman"/>
          <w:b/>
          <w:bCs/>
          <w:sz w:val="24"/>
          <w:szCs w:val="24"/>
        </w:rPr>
        <w:t>POR EXPERIENCIA EDUCATIVA O POR PERIODO ESCOLAR</w:t>
      </w:r>
    </w:p>
    <w:p w14:paraId="717D4ABA" w14:textId="77777777" w:rsidR="003803ED" w:rsidRDefault="003803ED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57A0F9" w14:textId="77777777" w:rsidR="008C34CC" w:rsidRDefault="008C34CC" w:rsidP="003803ED">
      <w:pPr>
        <w:rPr>
          <w:rFonts w:ascii="Times New Roman" w:hAnsi="Times New Roman" w:cs="Times New Roman"/>
          <w:b/>
          <w:bCs/>
        </w:rPr>
      </w:pPr>
    </w:p>
    <w:p w14:paraId="2010FAAC" w14:textId="3C9B0D3D" w:rsidR="003803ED" w:rsidRPr="00B82DA4" w:rsidRDefault="003803ED" w:rsidP="003803ED">
      <w:pPr>
        <w:rPr>
          <w:rFonts w:ascii="Times New Roman" w:hAnsi="Times New Roman" w:cs="Times New Roman"/>
          <w:b/>
          <w:bCs/>
        </w:rPr>
      </w:pPr>
      <w:r w:rsidRPr="00B82DA4">
        <w:rPr>
          <w:rFonts w:ascii="Times New Roman" w:hAnsi="Times New Roman" w:cs="Times New Roman"/>
          <w:b/>
          <w:bCs/>
        </w:rPr>
        <w:t>H. CONSEJO TÉCNICO DE LA FACULTAD DE NUTRICIÓN XALAPA</w:t>
      </w:r>
    </w:p>
    <w:p w14:paraId="466D5B65" w14:textId="77777777" w:rsidR="003803ED" w:rsidRPr="00B82DA4" w:rsidRDefault="003803ED" w:rsidP="003803ED">
      <w:pPr>
        <w:rPr>
          <w:rFonts w:ascii="Times New Roman" w:hAnsi="Times New Roman" w:cs="Times New Roman"/>
          <w:b/>
          <w:bCs/>
        </w:rPr>
      </w:pPr>
      <w:r w:rsidRPr="00B82DA4">
        <w:rPr>
          <w:rFonts w:ascii="Times New Roman" w:hAnsi="Times New Roman" w:cs="Times New Roman"/>
          <w:b/>
          <w:bCs/>
        </w:rPr>
        <w:t>UNIVERSIDAD VERACRUZANA</w:t>
      </w:r>
    </w:p>
    <w:p w14:paraId="6C581365" w14:textId="77777777" w:rsidR="003803ED" w:rsidRPr="00B82DA4" w:rsidRDefault="003803ED" w:rsidP="003803ED">
      <w:pPr>
        <w:rPr>
          <w:rFonts w:ascii="Times New Roman" w:hAnsi="Times New Roman" w:cs="Times New Roman"/>
          <w:b/>
          <w:bCs/>
        </w:rPr>
      </w:pPr>
      <w:r w:rsidRPr="00B82DA4">
        <w:rPr>
          <w:rFonts w:ascii="Times New Roman" w:hAnsi="Times New Roman" w:cs="Times New Roman"/>
          <w:b/>
          <w:bCs/>
        </w:rPr>
        <w:t>P R E S E N T E</w:t>
      </w:r>
    </w:p>
    <w:p w14:paraId="59B46AF8" w14:textId="77777777" w:rsidR="003803ED" w:rsidRPr="003803ED" w:rsidRDefault="003803ED" w:rsidP="003262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D2713F" w14:textId="5F7047EA" w:rsidR="003803ED" w:rsidRPr="003803ED" w:rsidRDefault="003803ED" w:rsidP="003803ED">
      <w:pPr>
        <w:jc w:val="both"/>
        <w:rPr>
          <w:rFonts w:ascii="Times New Roman" w:hAnsi="Times New Roman" w:cs="Times New Roman"/>
          <w:sz w:val="24"/>
          <w:szCs w:val="24"/>
        </w:rPr>
      </w:pPr>
      <w:r w:rsidRPr="003803ED">
        <w:rPr>
          <w:rFonts w:ascii="Times New Roman" w:hAnsi="Times New Roman" w:cs="Times New Roman"/>
          <w:sz w:val="24"/>
          <w:szCs w:val="24"/>
        </w:rPr>
        <w:t xml:space="preserve">Por este conducto </w:t>
      </w:r>
      <w:r w:rsidRPr="003803ED">
        <w:rPr>
          <w:rFonts w:ascii="Times New Roman" w:hAnsi="Times New Roman" w:cs="Times New Roman"/>
          <w:sz w:val="24"/>
          <w:szCs w:val="24"/>
          <w:highlight w:val="yellow"/>
        </w:rPr>
        <w:t>el/la (elegir)</w:t>
      </w:r>
      <w:r w:rsidRPr="003803ED">
        <w:rPr>
          <w:rFonts w:ascii="Times New Roman" w:hAnsi="Times New Roman" w:cs="Times New Roman"/>
          <w:sz w:val="24"/>
          <w:szCs w:val="24"/>
        </w:rPr>
        <w:t xml:space="preserve"> que suscribe </w:t>
      </w:r>
      <w:r w:rsidRPr="003803ED">
        <w:rPr>
          <w:rFonts w:ascii="Times New Roman" w:hAnsi="Times New Roman" w:cs="Times New Roman"/>
          <w:sz w:val="24"/>
          <w:szCs w:val="24"/>
          <w:highlight w:val="yellow"/>
        </w:rPr>
        <w:t>nombre del alumno/a</w:t>
      </w:r>
      <w:r w:rsidRPr="003803ED">
        <w:rPr>
          <w:rFonts w:ascii="Times New Roman" w:hAnsi="Times New Roman" w:cs="Times New Roman"/>
          <w:sz w:val="24"/>
          <w:szCs w:val="24"/>
        </w:rPr>
        <w:t xml:space="preserve"> con matrícula ________________ solicito de la manera más atenta se pueda avalar la </w:t>
      </w:r>
      <w:r w:rsidRPr="003803ED">
        <w:rPr>
          <w:rFonts w:ascii="Times New Roman" w:hAnsi="Times New Roman" w:cs="Times New Roman"/>
          <w:b/>
          <w:bCs/>
          <w:sz w:val="24"/>
          <w:szCs w:val="24"/>
        </w:rPr>
        <w:t>Solicitud de Baja Extemporánea:</w:t>
      </w:r>
      <w:r w:rsidRPr="00380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2F9D7" w14:textId="77777777" w:rsidR="003262F4" w:rsidRDefault="003262F4" w:rsidP="003262F4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098"/>
      </w:tblGrid>
      <w:tr w:rsidR="00B300C6" w14:paraId="627E317F" w14:textId="77777777" w:rsidTr="00D53243">
        <w:tc>
          <w:tcPr>
            <w:tcW w:w="2972" w:type="dxa"/>
            <w:vAlign w:val="center"/>
          </w:tcPr>
          <w:p w14:paraId="2F07A73D" w14:textId="77777777" w:rsidR="00B300C6" w:rsidRPr="003803ED" w:rsidRDefault="00B300C6" w:rsidP="00D532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03ED">
              <w:rPr>
                <w:rFonts w:ascii="Times New Roman" w:hAnsi="Times New Roman" w:cs="Times New Roman"/>
              </w:rPr>
              <w:t>Fecha de la solicitud:</w:t>
            </w:r>
          </w:p>
        </w:tc>
        <w:tc>
          <w:tcPr>
            <w:tcW w:w="7098" w:type="dxa"/>
          </w:tcPr>
          <w:p w14:paraId="53A7ABFF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49D88415" w14:textId="77777777" w:rsidTr="00D53243">
        <w:tc>
          <w:tcPr>
            <w:tcW w:w="2972" w:type="dxa"/>
            <w:vAlign w:val="center"/>
          </w:tcPr>
          <w:p w14:paraId="1097F557" w14:textId="77777777" w:rsidR="00B300C6" w:rsidRPr="003803ED" w:rsidRDefault="00B300C6" w:rsidP="00D532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03ED">
              <w:rPr>
                <w:rFonts w:ascii="Times New Roman" w:hAnsi="Times New Roman" w:cs="Times New Roman"/>
              </w:rPr>
              <w:t>Periodo:</w:t>
            </w:r>
          </w:p>
        </w:tc>
        <w:tc>
          <w:tcPr>
            <w:tcW w:w="7098" w:type="dxa"/>
          </w:tcPr>
          <w:p w14:paraId="30ABCCB2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391D5134" w14:textId="77777777" w:rsidTr="00D53243">
        <w:tc>
          <w:tcPr>
            <w:tcW w:w="2972" w:type="dxa"/>
            <w:vAlign w:val="center"/>
          </w:tcPr>
          <w:p w14:paraId="124FF50B" w14:textId="77777777" w:rsidR="00B300C6" w:rsidRPr="003803ED" w:rsidRDefault="00B300C6" w:rsidP="00D532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03ED">
              <w:rPr>
                <w:rFonts w:ascii="Times New Roman" w:hAnsi="Times New Roman" w:cs="Times New Roman"/>
              </w:rPr>
              <w:t>Experiencia (s) educativa(s):</w:t>
            </w:r>
          </w:p>
          <w:p w14:paraId="2078718D" w14:textId="77777777" w:rsidR="00D53243" w:rsidRPr="003803ED" w:rsidRDefault="00D53243" w:rsidP="00D532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8" w:type="dxa"/>
          </w:tcPr>
          <w:p w14:paraId="47A8FDCC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141CBC64" w14:textId="77777777" w:rsidTr="00D53243">
        <w:tc>
          <w:tcPr>
            <w:tcW w:w="2972" w:type="dxa"/>
            <w:vAlign w:val="center"/>
          </w:tcPr>
          <w:p w14:paraId="34C1066B" w14:textId="77777777" w:rsidR="00D53243" w:rsidRPr="003803ED" w:rsidRDefault="00B300C6" w:rsidP="00D532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03ED">
              <w:rPr>
                <w:rFonts w:ascii="Times New Roman" w:hAnsi="Times New Roman" w:cs="Times New Roman"/>
              </w:rPr>
              <w:t>NRC(s):</w:t>
            </w:r>
          </w:p>
          <w:p w14:paraId="6C1FF822" w14:textId="77777777" w:rsidR="00D53243" w:rsidRPr="003803ED" w:rsidRDefault="00D53243" w:rsidP="00D532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17F1236" w14:textId="77777777" w:rsidR="00D53243" w:rsidRPr="003803ED" w:rsidRDefault="00D53243" w:rsidP="00D532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8" w:type="dxa"/>
          </w:tcPr>
          <w:p w14:paraId="22EA5DC9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B0C89D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47CC14" w14:textId="37408860" w:rsidR="003803ED" w:rsidRPr="003803ED" w:rsidRDefault="003803ED" w:rsidP="003803ED">
      <w:pPr>
        <w:jc w:val="both"/>
        <w:rPr>
          <w:rFonts w:ascii="Times New Roman" w:hAnsi="Times New Roman" w:cs="Times New Roman"/>
          <w:sz w:val="24"/>
          <w:szCs w:val="28"/>
        </w:rPr>
      </w:pPr>
      <w:r w:rsidRPr="003803ED">
        <w:rPr>
          <w:rFonts w:ascii="Times New Roman" w:hAnsi="Times New Roman" w:cs="Times New Roman"/>
          <w:sz w:val="24"/>
          <w:szCs w:val="28"/>
          <w:highlight w:val="yellow"/>
        </w:rPr>
        <w:t>Describir puntualmente la petición que se realiza y el motivo debidamente justificado, anexando las evidencias documentales necesarias.</w:t>
      </w:r>
    </w:p>
    <w:p w14:paraId="7BD58B24" w14:textId="77777777" w:rsidR="003803ED" w:rsidRDefault="003803ED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0D2E44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A68644" w14:textId="2AC9F367" w:rsidR="003803ED" w:rsidRDefault="008C34CC" w:rsidP="008C34CC">
      <w:pPr>
        <w:tabs>
          <w:tab w:val="left" w:pos="292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66AEF0D" w14:textId="77777777" w:rsidR="003803ED" w:rsidRDefault="003803ED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D01AB" w14:textId="77777777" w:rsidR="003803ED" w:rsidRDefault="003803ED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D170E" w14:textId="77777777" w:rsidR="003803ED" w:rsidRDefault="003803ED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39E0DF" w14:textId="77777777" w:rsidR="003803ED" w:rsidRDefault="003803ED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  <w:gridCol w:w="4584"/>
      </w:tblGrid>
      <w:tr w:rsidR="00B300C6" w14:paraId="26A71B1C" w14:textId="77777777" w:rsidTr="00B300C6">
        <w:tc>
          <w:tcPr>
            <w:tcW w:w="5240" w:type="dxa"/>
          </w:tcPr>
          <w:p w14:paraId="07B4AAAB" w14:textId="77777777" w:rsidR="00B300C6" w:rsidRPr="008C34CC" w:rsidRDefault="00B300C6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C">
              <w:rPr>
                <w:rFonts w:ascii="Times New Roman" w:hAnsi="Times New Roman" w:cs="Times New Roman"/>
                <w:sz w:val="24"/>
                <w:szCs w:val="24"/>
              </w:rPr>
              <w:t>Solicitante</w:t>
            </w:r>
          </w:p>
        </w:tc>
        <w:tc>
          <w:tcPr>
            <w:tcW w:w="236" w:type="dxa"/>
          </w:tcPr>
          <w:p w14:paraId="39040BEF" w14:textId="77777777" w:rsidR="00B300C6" w:rsidRPr="008C34CC" w:rsidRDefault="00B300C6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14:paraId="6B4A90EF" w14:textId="77777777" w:rsidR="00B300C6" w:rsidRPr="008C34CC" w:rsidRDefault="00B300C6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C">
              <w:rPr>
                <w:rFonts w:ascii="Times New Roman" w:hAnsi="Times New Roman" w:cs="Times New Roman"/>
                <w:sz w:val="24"/>
                <w:szCs w:val="24"/>
              </w:rPr>
              <w:t>Tutor académico</w:t>
            </w:r>
          </w:p>
        </w:tc>
      </w:tr>
      <w:tr w:rsidR="00B300C6" w14:paraId="04CF4623" w14:textId="77777777" w:rsidTr="00B300C6">
        <w:tc>
          <w:tcPr>
            <w:tcW w:w="5240" w:type="dxa"/>
            <w:tcBorders>
              <w:bottom w:val="single" w:sz="4" w:space="0" w:color="auto"/>
            </w:tcBorders>
          </w:tcPr>
          <w:p w14:paraId="73C7C56E" w14:textId="77777777" w:rsidR="00B300C6" w:rsidRPr="008C34CC" w:rsidRDefault="00B300C6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DF902" w14:textId="77777777" w:rsidR="00B300C6" w:rsidRPr="008C34CC" w:rsidRDefault="00B300C6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698DF" w14:textId="77777777" w:rsidR="00B300C6" w:rsidRPr="008C34CC" w:rsidRDefault="00B300C6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D36001" w14:textId="77777777" w:rsidR="00B300C6" w:rsidRPr="008C34CC" w:rsidRDefault="00B300C6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2116DAA9" w14:textId="77777777" w:rsidR="00B300C6" w:rsidRPr="008C34CC" w:rsidRDefault="00B300C6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C6" w14:paraId="75F85E11" w14:textId="77777777" w:rsidTr="00B300C6">
        <w:tc>
          <w:tcPr>
            <w:tcW w:w="5240" w:type="dxa"/>
            <w:tcBorders>
              <w:top w:val="single" w:sz="4" w:space="0" w:color="auto"/>
            </w:tcBorders>
          </w:tcPr>
          <w:p w14:paraId="1EC25DCC" w14:textId="77777777" w:rsidR="00B300C6" w:rsidRPr="008C34CC" w:rsidRDefault="00B300C6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C">
              <w:rPr>
                <w:rFonts w:ascii="Times New Roman" w:hAnsi="Times New Roman" w:cs="Times New Roman"/>
                <w:sz w:val="24"/>
                <w:szCs w:val="24"/>
              </w:rPr>
              <w:t>Firma autógrafa</w:t>
            </w:r>
          </w:p>
        </w:tc>
        <w:tc>
          <w:tcPr>
            <w:tcW w:w="236" w:type="dxa"/>
          </w:tcPr>
          <w:p w14:paraId="21950D9D" w14:textId="77777777" w:rsidR="00B300C6" w:rsidRPr="008C34CC" w:rsidRDefault="00B300C6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6E3803D8" w14:textId="77777777" w:rsidR="00B300C6" w:rsidRPr="008C34CC" w:rsidRDefault="00B300C6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C">
              <w:rPr>
                <w:rFonts w:ascii="Times New Roman" w:hAnsi="Times New Roman" w:cs="Times New Roman"/>
                <w:sz w:val="24"/>
                <w:szCs w:val="24"/>
              </w:rPr>
              <w:t>Firma autógrafa de conocimiento</w:t>
            </w:r>
          </w:p>
        </w:tc>
      </w:tr>
    </w:tbl>
    <w:p w14:paraId="543DA1E5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78A16F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617F6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F826A8" w14:textId="77777777" w:rsidR="003262F4" w:rsidRPr="003262F4" w:rsidRDefault="003262F4" w:rsidP="00D53243">
      <w:pPr>
        <w:spacing w:after="0"/>
        <w:rPr>
          <w:rFonts w:ascii="Arial" w:hAnsi="Arial" w:cs="Arial"/>
          <w:sz w:val="24"/>
          <w:szCs w:val="24"/>
        </w:rPr>
      </w:pPr>
    </w:p>
    <w:sectPr w:rsidR="003262F4" w:rsidRPr="003262F4" w:rsidSect="00D53243">
      <w:footerReference w:type="default" r:id="rId10"/>
      <w:pgSz w:w="12240" w:h="15840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E430" w14:textId="77777777" w:rsidR="001C45BC" w:rsidRDefault="001C45BC" w:rsidP="003803ED">
      <w:pPr>
        <w:spacing w:after="0" w:line="240" w:lineRule="auto"/>
      </w:pPr>
      <w:r>
        <w:separator/>
      </w:r>
    </w:p>
  </w:endnote>
  <w:endnote w:type="continuationSeparator" w:id="0">
    <w:p w14:paraId="15053C3C" w14:textId="77777777" w:rsidR="001C45BC" w:rsidRDefault="001C45BC" w:rsidP="0038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6E01" w14:textId="0F96D646" w:rsidR="003803ED" w:rsidRPr="003803ED" w:rsidRDefault="003803ED" w:rsidP="003803ED">
    <w:pPr>
      <w:pStyle w:val="Piedepgina"/>
      <w:jc w:val="both"/>
      <w:rPr>
        <w:rFonts w:ascii="Times New Roman" w:hAnsi="Times New Roman" w:cs="Times New Roman"/>
        <w:b/>
        <w:bCs/>
        <w:sz w:val="20"/>
        <w:szCs w:val="20"/>
      </w:rPr>
    </w:pPr>
    <w:r w:rsidRPr="003803ED">
      <w:rPr>
        <w:rFonts w:ascii="Times New Roman" w:hAnsi="Times New Roman" w:cs="Times New Roman"/>
        <w:b/>
        <w:bCs/>
        <w:sz w:val="20"/>
        <w:szCs w:val="20"/>
      </w:rPr>
      <w:t>Estatuto del Alumno 2008:</w:t>
    </w:r>
  </w:p>
  <w:p w14:paraId="623FD2D8" w14:textId="6C491B6F" w:rsidR="003803ED" w:rsidRPr="003803ED" w:rsidRDefault="003803ED" w:rsidP="003803ED">
    <w:pPr>
      <w:pStyle w:val="Piedepgina"/>
      <w:jc w:val="both"/>
      <w:rPr>
        <w:rFonts w:ascii="Times New Roman" w:hAnsi="Times New Roman" w:cs="Times New Roman"/>
        <w:sz w:val="20"/>
        <w:szCs w:val="20"/>
      </w:rPr>
    </w:pPr>
    <w:r w:rsidRPr="003803ED">
      <w:rPr>
        <w:rFonts w:ascii="Times New Roman" w:hAnsi="Times New Roman" w:cs="Times New Roman"/>
        <w:b/>
        <w:bCs/>
        <w:sz w:val="20"/>
        <w:szCs w:val="20"/>
      </w:rPr>
      <w:t>Artículo 38.</w:t>
    </w:r>
    <w:r w:rsidRPr="003803ED">
      <w:rPr>
        <w:rFonts w:ascii="Times New Roman" w:hAnsi="Times New Roman" w:cs="Times New Roman"/>
        <w:sz w:val="20"/>
        <w:szCs w:val="20"/>
      </w:rPr>
      <w:t xml:space="preserve"> La baja temporal extemporánea por experiencia educativa o por periodo escolar procede cuando por causas de fuerza mayor, debidamente justificadas, así lo determine y apruebe el Consejo Técnico o el órgano equivalente. Este órgano colegiado emitirá el dictamen correspondiente, con anterioridad al periodo de evaluación ordinaria.</w:t>
    </w:r>
  </w:p>
  <w:p w14:paraId="664DE3E4" w14:textId="50E60FC7" w:rsidR="003803ED" w:rsidRPr="003803ED" w:rsidRDefault="003803ED" w:rsidP="003803ED">
    <w:pPr>
      <w:pStyle w:val="Piedepgina"/>
      <w:jc w:val="both"/>
      <w:rPr>
        <w:rFonts w:ascii="Times New Roman" w:hAnsi="Times New Roman" w:cs="Times New Roman"/>
        <w:sz w:val="20"/>
        <w:szCs w:val="20"/>
      </w:rPr>
    </w:pPr>
    <w:r w:rsidRPr="003803ED">
      <w:rPr>
        <w:rFonts w:ascii="Times New Roman" w:hAnsi="Times New Roman" w:cs="Times New Roman"/>
        <w:sz w:val="20"/>
        <w:szCs w:val="20"/>
      </w:rPr>
      <w:t>*Firmar con tinta azul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77AC" w14:textId="77777777" w:rsidR="001C45BC" w:rsidRDefault="001C45BC" w:rsidP="003803ED">
      <w:pPr>
        <w:spacing w:after="0" w:line="240" w:lineRule="auto"/>
      </w:pPr>
      <w:r>
        <w:separator/>
      </w:r>
    </w:p>
  </w:footnote>
  <w:footnote w:type="continuationSeparator" w:id="0">
    <w:p w14:paraId="39C31D63" w14:textId="77777777" w:rsidR="001C45BC" w:rsidRDefault="001C45BC" w:rsidP="00380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4"/>
    <w:rsid w:val="00157348"/>
    <w:rsid w:val="001C45BC"/>
    <w:rsid w:val="00313221"/>
    <w:rsid w:val="003262F4"/>
    <w:rsid w:val="003803ED"/>
    <w:rsid w:val="006622BD"/>
    <w:rsid w:val="00695234"/>
    <w:rsid w:val="007E1A5F"/>
    <w:rsid w:val="008C34CC"/>
    <w:rsid w:val="00A62C6C"/>
    <w:rsid w:val="00B300C6"/>
    <w:rsid w:val="00B63FB2"/>
    <w:rsid w:val="00D53243"/>
    <w:rsid w:val="00E6116E"/>
    <w:rsid w:val="00F4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19D6"/>
  <w15:chartTrackingRefBased/>
  <w15:docId w15:val="{38F6C4E0-5127-4F6C-96FD-1C3F6A62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E6116E"/>
    <w:pPr>
      <w:spacing w:before="360" w:after="0"/>
    </w:pPr>
    <w:rPr>
      <w:rFonts w:ascii="Times New Roman" w:hAnsi="Times New Roman" w:cstheme="majorHAnsi"/>
      <w:bCs/>
      <w:caps/>
      <w:sz w:val="24"/>
      <w:szCs w:val="24"/>
    </w:rPr>
  </w:style>
  <w:style w:type="table" w:styleId="Tablaconcuadrcula">
    <w:name w:val="Table Grid"/>
    <w:basedOn w:val="Tablanormal"/>
    <w:uiPriority w:val="39"/>
    <w:rsid w:val="00B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0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ED"/>
  </w:style>
  <w:style w:type="paragraph" w:styleId="Piedepgina">
    <w:name w:val="footer"/>
    <w:basedOn w:val="Normal"/>
    <w:link w:val="PiedepginaCar"/>
    <w:uiPriority w:val="99"/>
    <w:unhideWhenUsed/>
    <w:rsid w:val="00380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E5DF916500894CBFA07F5EB69E7120" ma:contentTypeVersion="13" ma:contentTypeDescription="Crear nuevo documento." ma:contentTypeScope="" ma:versionID="94ab2b5f587548a756fdba6801d01ba2">
  <xsd:schema xmlns:xsd="http://www.w3.org/2001/XMLSchema" xmlns:xs="http://www.w3.org/2001/XMLSchema" xmlns:p="http://schemas.microsoft.com/office/2006/metadata/properties" xmlns:ns3="14b4679f-c19f-45af-aaf3-e4ddb6def0be" xmlns:ns4="0d67ecdf-5af9-42e6-8054-755ea9cf2d9e" targetNamespace="http://schemas.microsoft.com/office/2006/metadata/properties" ma:root="true" ma:fieldsID="dd53b8ab6b0ff9125b1b9ba0e54eb5c4" ns3:_="" ns4:_="">
    <xsd:import namespace="14b4679f-c19f-45af-aaf3-e4ddb6def0be"/>
    <xsd:import namespace="0d67ecdf-5af9-42e6-8054-755ea9cf2d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679f-c19f-45af-aaf3-e4ddb6def0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ecdf-5af9-42e6-8054-755ea9cf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15828-7292-407A-B7F2-FC109A85A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86C43A-40CB-491B-8C39-D7A86FB0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4679f-c19f-45af-aaf3-e4ddb6def0be"/>
    <ds:schemaRef ds:uri="0d67ecdf-5af9-42e6-8054-755ea9cf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7215D-D0FC-454E-897C-5E52CF1CF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Dennicé González Fajardo</dc:creator>
  <cp:keywords/>
  <dc:description/>
  <cp:lastModifiedBy>Isamar Lagunes</cp:lastModifiedBy>
  <cp:revision>6</cp:revision>
  <dcterms:created xsi:type="dcterms:W3CDTF">2020-04-27T02:32:00Z</dcterms:created>
  <dcterms:modified xsi:type="dcterms:W3CDTF">2025-04-04T18:31:00Z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0x01010024E5DF916500894CBFA07F5EB69E7120</vt:lpwstr>
  </property>
</Properties>
</file>