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C199F" w14:textId="77777777" w:rsidR="006957E4" w:rsidRDefault="006957E4" w:rsidP="00093232">
      <w:pPr>
        <w:spacing w:after="0" w:line="240" w:lineRule="auto"/>
        <w:ind w:firstLine="0"/>
        <w:jc w:val="center"/>
      </w:pPr>
      <w:r w:rsidRPr="006957E4">
        <w:rPr>
          <w:highlight w:val="yellow"/>
        </w:rPr>
        <w:t>EN HOJA MEMBRETADA Y SELLO</w:t>
      </w:r>
    </w:p>
    <w:p w14:paraId="520C19A0" w14:textId="77777777" w:rsidR="006957E4" w:rsidRDefault="006957E4" w:rsidP="00093232">
      <w:pPr>
        <w:spacing w:after="0" w:line="240" w:lineRule="auto"/>
        <w:ind w:firstLine="0"/>
        <w:jc w:val="both"/>
      </w:pPr>
      <w:r>
        <w:t xml:space="preserve">Al C. </w:t>
      </w:r>
    </w:p>
    <w:p w14:paraId="520C19A1" w14:textId="77777777" w:rsidR="006957E4" w:rsidRPr="00C573EE" w:rsidRDefault="00093232" w:rsidP="00093232">
      <w:pPr>
        <w:spacing w:after="0" w:line="240" w:lineRule="auto"/>
        <w:ind w:firstLine="0"/>
        <w:jc w:val="both"/>
        <w:rPr>
          <w:b/>
        </w:rPr>
      </w:pPr>
      <w:r>
        <w:rPr>
          <w:b/>
        </w:rPr>
        <w:t>Dr. Emanuel Meraz Meza</w:t>
      </w:r>
    </w:p>
    <w:p w14:paraId="520C19A2" w14:textId="77777777" w:rsidR="00093232" w:rsidRDefault="006957E4" w:rsidP="00093232">
      <w:pPr>
        <w:spacing w:after="0" w:line="240" w:lineRule="auto"/>
        <w:ind w:firstLine="0"/>
        <w:jc w:val="both"/>
      </w:pPr>
      <w:r w:rsidRPr="00093232">
        <w:t>Coordinador</w:t>
      </w:r>
    </w:p>
    <w:p w14:paraId="520C19A3" w14:textId="77777777" w:rsidR="00093232" w:rsidRDefault="006957E4" w:rsidP="00093232">
      <w:pPr>
        <w:spacing w:after="0" w:line="240" w:lineRule="auto"/>
        <w:ind w:firstLine="0"/>
        <w:jc w:val="both"/>
      </w:pPr>
      <w:r w:rsidRPr="00093232">
        <w:t>Maestría en</w:t>
      </w:r>
      <w:r w:rsidR="00443614" w:rsidRPr="00093232">
        <w:t xml:space="preserve"> </w:t>
      </w:r>
      <w:r w:rsidRPr="00093232">
        <w:t>Investigación en Psicología Aplicada</w:t>
      </w:r>
      <w:r w:rsidR="00443614" w:rsidRPr="00093232">
        <w:t xml:space="preserve"> a</w:t>
      </w:r>
      <w:r w:rsidRPr="00093232">
        <w:t xml:space="preserve"> la Educación </w:t>
      </w:r>
    </w:p>
    <w:p w14:paraId="520C19A4" w14:textId="77777777" w:rsidR="006957E4" w:rsidRPr="00093232" w:rsidRDefault="006957E4" w:rsidP="00093232">
      <w:pPr>
        <w:spacing w:after="0" w:line="240" w:lineRule="auto"/>
        <w:ind w:firstLine="0"/>
        <w:jc w:val="both"/>
      </w:pPr>
      <w:r w:rsidRPr="00093232">
        <w:t>Universidad Veracruzana</w:t>
      </w:r>
    </w:p>
    <w:p w14:paraId="520C19A5" w14:textId="77777777" w:rsidR="00747B8C" w:rsidRDefault="00093232" w:rsidP="00093232">
      <w:pPr>
        <w:spacing w:after="0" w:line="240" w:lineRule="auto"/>
        <w:ind w:firstLine="0"/>
        <w:jc w:val="both"/>
      </w:pPr>
      <w:r>
        <w:t>PRESENTE</w:t>
      </w:r>
    </w:p>
    <w:p w14:paraId="150450E4" w14:textId="2D4C210F" w:rsidR="005D410F" w:rsidRDefault="005D410F" w:rsidP="005D410F">
      <w:pPr>
        <w:spacing w:after="0" w:line="240" w:lineRule="auto"/>
        <w:ind w:firstLine="0"/>
        <w:jc w:val="right"/>
        <w:rPr>
          <w:i/>
          <w:iCs/>
        </w:rPr>
      </w:pPr>
      <w:r w:rsidRPr="00C06663">
        <w:rPr>
          <w:b/>
          <w:bCs/>
          <w:i/>
          <w:iCs/>
        </w:rPr>
        <w:t xml:space="preserve">Asunto: </w:t>
      </w:r>
      <w:r>
        <w:rPr>
          <w:i/>
          <w:iCs/>
        </w:rPr>
        <w:t>Aceptación</w:t>
      </w:r>
      <w:r w:rsidRPr="00C06663">
        <w:rPr>
          <w:i/>
          <w:iCs/>
        </w:rPr>
        <w:t xml:space="preserve"> de estancia</w:t>
      </w:r>
    </w:p>
    <w:p w14:paraId="1D329479" w14:textId="7741EF99" w:rsidR="0043640D" w:rsidRPr="00C06663" w:rsidRDefault="0043640D" w:rsidP="005D410F">
      <w:pPr>
        <w:spacing w:after="0" w:line="240" w:lineRule="auto"/>
        <w:ind w:firstLine="0"/>
        <w:jc w:val="right"/>
        <w:rPr>
          <w:b/>
          <w:bCs/>
          <w:i/>
          <w:iCs/>
        </w:rPr>
      </w:pPr>
      <w:r w:rsidRPr="00BA5BA9">
        <w:rPr>
          <w:b/>
          <w:bCs/>
          <w:i/>
          <w:iCs/>
        </w:rPr>
        <w:t>Formato</w:t>
      </w:r>
      <w:r>
        <w:rPr>
          <w:i/>
          <w:iCs/>
        </w:rPr>
        <w:t>:</w:t>
      </w:r>
      <w:r w:rsidR="00BA5BA9" w:rsidRPr="00BA5BA9">
        <w:t xml:space="preserve"> </w:t>
      </w:r>
      <w:r w:rsidR="00BA5BA9" w:rsidRPr="00BA5BA9">
        <w:rPr>
          <w:i/>
          <w:iCs/>
        </w:rPr>
        <w:t>MIPAE-Mov-F02</w:t>
      </w:r>
    </w:p>
    <w:p w14:paraId="071D95B1" w14:textId="77777777" w:rsidR="005D410F" w:rsidRDefault="005D410F" w:rsidP="00093232">
      <w:pPr>
        <w:spacing w:after="0" w:line="240" w:lineRule="auto"/>
        <w:ind w:firstLine="0"/>
        <w:jc w:val="both"/>
      </w:pPr>
    </w:p>
    <w:p w14:paraId="520C19A6" w14:textId="77777777" w:rsidR="00093232" w:rsidRDefault="00093232" w:rsidP="00093232">
      <w:pPr>
        <w:spacing w:after="0" w:line="240" w:lineRule="auto"/>
        <w:ind w:firstLine="0"/>
        <w:jc w:val="both"/>
      </w:pPr>
    </w:p>
    <w:p w14:paraId="520C19A7" w14:textId="77777777" w:rsidR="00093232" w:rsidRDefault="00C573EE" w:rsidP="003D4451">
      <w:pPr>
        <w:spacing w:after="0" w:line="360" w:lineRule="auto"/>
        <w:ind w:firstLine="708"/>
        <w:jc w:val="both"/>
      </w:pPr>
      <w:r>
        <w:t>Por este medio me permito manifestar mi aceptación para que el</w:t>
      </w:r>
      <w:r w:rsidR="00336CA8">
        <w:t>/la</w:t>
      </w:r>
      <w:r>
        <w:t xml:space="preserve"> alumno</w:t>
      </w:r>
      <w:r w:rsidR="00093232">
        <w:t>(a)</w:t>
      </w:r>
      <w:r>
        <w:t xml:space="preserve"> </w:t>
      </w:r>
      <w:r w:rsidR="00093232">
        <w:rPr>
          <w:b/>
        </w:rPr>
        <w:t>_________</w:t>
      </w:r>
      <w:r>
        <w:t xml:space="preserve">, matrícula </w:t>
      </w:r>
      <w:r w:rsidR="00093232">
        <w:rPr>
          <w:b/>
        </w:rPr>
        <w:t>_______</w:t>
      </w:r>
      <w:r>
        <w:t xml:space="preserve">, CVU </w:t>
      </w:r>
      <w:r w:rsidR="00093232">
        <w:rPr>
          <w:b/>
        </w:rPr>
        <w:t>_______</w:t>
      </w:r>
      <w:r>
        <w:t xml:space="preserve">, inscrito en el programa de </w:t>
      </w:r>
      <w:r w:rsidRPr="00C573EE">
        <w:rPr>
          <w:b/>
        </w:rPr>
        <w:t>Maestría en Investigación en Psicología Aplicada a la Educación</w:t>
      </w:r>
      <w:r>
        <w:t xml:space="preserve"> </w:t>
      </w:r>
      <w:r w:rsidR="00336CA8">
        <w:t xml:space="preserve">del Instituto de Psicología y Educación </w:t>
      </w:r>
      <w:r>
        <w:t xml:space="preserve">de la </w:t>
      </w:r>
      <w:r w:rsidRPr="00093232">
        <w:t>Universidad Veracruzana</w:t>
      </w:r>
      <w:r>
        <w:t xml:space="preserve">, realice una estancia de investigación bajo mi tutoría en el marco de los programas de movilidad y acciones de colaboración interinstitucional, durante el periodo </w:t>
      </w:r>
      <w:r w:rsidR="00093232">
        <w:t xml:space="preserve">comprendido </w:t>
      </w:r>
      <w:r>
        <w:t xml:space="preserve">del </w:t>
      </w:r>
      <w:r w:rsidR="00093232">
        <w:t>__</w:t>
      </w:r>
      <w:r w:rsidR="00EC0A07" w:rsidRPr="00EC0A07">
        <w:rPr>
          <w:i/>
        </w:rPr>
        <w:t>(día, mes y año)</w:t>
      </w:r>
      <w:r w:rsidR="00093232">
        <w:t>__</w:t>
      </w:r>
      <w:r>
        <w:t xml:space="preserve"> al </w:t>
      </w:r>
      <w:r w:rsidR="00093232">
        <w:t>__</w:t>
      </w:r>
      <w:r w:rsidR="00EC0A07" w:rsidRPr="00EC0A07">
        <w:rPr>
          <w:i/>
        </w:rPr>
        <w:t>(día, mes y año)</w:t>
      </w:r>
      <w:r w:rsidR="00093232">
        <w:t>___</w:t>
      </w:r>
      <w:r>
        <w:t xml:space="preserve">. </w:t>
      </w:r>
    </w:p>
    <w:p w14:paraId="520C19A8" w14:textId="77777777" w:rsidR="00C573EE" w:rsidRDefault="0024705F" w:rsidP="003D4451">
      <w:pPr>
        <w:spacing w:after="0" w:line="360" w:lineRule="auto"/>
        <w:ind w:firstLine="708"/>
        <w:jc w:val="both"/>
      </w:pPr>
      <w:r>
        <w:t xml:space="preserve">La pertinencia de la estancia recae en </w:t>
      </w:r>
      <w:r w:rsidR="00C573EE">
        <w:t>que el alumn</w:t>
      </w:r>
      <w:r>
        <w:t>o</w:t>
      </w:r>
      <w:r w:rsidR="00C573EE">
        <w:t xml:space="preserve"> pueda llevar a cabo actividades que le permitan enriquecer su proyecto de investigación</w:t>
      </w:r>
      <w:r w:rsidR="00EC0A07">
        <w:t xml:space="preserve"> titulado</w:t>
      </w:r>
      <w:r w:rsidR="00C573EE">
        <w:t>: “</w:t>
      </w:r>
      <w:r w:rsidR="00093232" w:rsidRPr="00EC0A07">
        <w:rPr>
          <w:i/>
        </w:rPr>
        <w:t>_____</w:t>
      </w:r>
      <w:r w:rsidR="00093232">
        <w:t>”.</w:t>
      </w:r>
    </w:p>
    <w:p w14:paraId="520C19A9" w14:textId="77777777" w:rsidR="00093232" w:rsidRDefault="00093232" w:rsidP="003D4451">
      <w:pPr>
        <w:spacing w:after="0" w:line="360" w:lineRule="auto"/>
        <w:ind w:firstLine="708"/>
        <w:jc w:val="both"/>
      </w:pPr>
    </w:p>
    <w:p w14:paraId="520C19AA" w14:textId="77777777" w:rsidR="00C573EE" w:rsidRDefault="00C573EE" w:rsidP="003D4451">
      <w:pPr>
        <w:spacing w:after="0" w:line="360" w:lineRule="auto"/>
        <w:ind w:firstLine="708"/>
        <w:jc w:val="both"/>
      </w:pPr>
      <w:r>
        <w:t>Sin otro particular aprovecho la ocasión para enviarle un cordial saludo</w:t>
      </w:r>
      <w:r w:rsidR="00383868">
        <w:t>.</w:t>
      </w:r>
    </w:p>
    <w:p w14:paraId="520C19AB" w14:textId="77777777" w:rsidR="00093232" w:rsidRDefault="00093232" w:rsidP="003D4451">
      <w:pPr>
        <w:spacing w:after="0" w:line="360" w:lineRule="auto"/>
        <w:ind w:firstLine="0"/>
        <w:jc w:val="center"/>
      </w:pPr>
    </w:p>
    <w:p w14:paraId="520C19AC" w14:textId="77777777" w:rsidR="00443614" w:rsidRDefault="00C573EE" w:rsidP="003D4451">
      <w:pPr>
        <w:spacing w:after="0" w:line="360" w:lineRule="auto"/>
        <w:ind w:firstLine="0"/>
        <w:jc w:val="center"/>
      </w:pPr>
      <w:r>
        <w:t>Atentamente</w:t>
      </w:r>
    </w:p>
    <w:p w14:paraId="520C19AD" w14:textId="77777777" w:rsidR="003D4451" w:rsidRDefault="003D4451" w:rsidP="003D4451">
      <w:pPr>
        <w:spacing w:after="0" w:line="360" w:lineRule="auto"/>
        <w:ind w:firstLine="0"/>
        <w:jc w:val="center"/>
      </w:pPr>
    </w:p>
    <w:p w14:paraId="520C19AE" w14:textId="77777777" w:rsidR="00443614" w:rsidRDefault="00443614" w:rsidP="00093232">
      <w:pPr>
        <w:spacing w:after="0" w:line="240" w:lineRule="auto"/>
        <w:ind w:firstLine="0"/>
        <w:jc w:val="center"/>
      </w:pPr>
      <w:r>
        <w:t>______________________________</w:t>
      </w:r>
    </w:p>
    <w:p w14:paraId="520C19AF" w14:textId="77777777" w:rsidR="00443614" w:rsidRPr="00443614" w:rsidRDefault="00093232" w:rsidP="00093232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Nombre del investigador(a)</w:t>
      </w:r>
    </w:p>
    <w:p w14:paraId="520C19B0" w14:textId="77777777" w:rsidR="00443614" w:rsidRDefault="00093232" w:rsidP="00093232">
      <w:pPr>
        <w:spacing w:after="0" w:line="240" w:lineRule="auto"/>
        <w:ind w:firstLine="0"/>
        <w:jc w:val="center"/>
      </w:pPr>
      <w:r>
        <w:t>Cargo</w:t>
      </w:r>
    </w:p>
    <w:p w14:paraId="520C19B1" w14:textId="77777777" w:rsidR="00443614" w:rsidRDefault="00093232" w:rsidP="00093232">
      <w:pPr>
        <w:spacing w:after="0" w:line="240" w:lineRule="auto"/>
        <w:ind w:firstLine="0"/>
        <w:jc w:val="center"/>
      </w:pPr>
      <w:r>
        <w:t>Adscripción</w:t>
      </w:r>
    </w:p>
    <w:p w14:paraId="520C19B2" w14:textId="77777777" w:rsidR="00C573EE" w:rsidRDefault="00093232" w:rsidP="00093232">
      <w:pPr>
        <w:spacing w:after="0" w:line="240" w:lineRule="auto"/>
        <w:ind w:firstLine="0"/>
        <w:jc w:val="center"/>
      </w:pPr>
      <w:r>
        <w:t>Fecha</w:t>
      </w:r>
    </w:p>
    <w:p w14:paraId="520C19B3" w14:textId="77777777" w:rsidR="00093232" w:rsidRDefault="00093232">
      <w:pPr>
        <w:spacing w:after="0" w:line="240" w:lineRule="auto"/>
        <w:ind w:firstLine="0"/>
        <w:jc w:val="center"/>
      </w:pPr>
    </w:p>
    <w:sectPr w:rsidR="00093232" w:rsidSect="00DF111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8E7"/>
    <w:rsid w:val="00093232"/>
    <w:rsid w:val="001123C3"/>
    <w:rsid w:val="00237C8F"/>
    <w:rsid w:val="0024705F"/>
    <w:rsid w:val="002F61DB"/>
    <w:rsid w:val="00336CA8"/>
    <w:rsid w:val="00381646"/>
    <w:rsid w:val="00383868"/>
    <w:rsid w:val="003D4451"/>
    <w:rsid w:val="0043640D"/>
    <w:rsid w:val="00443614"/>
    <w:rsid w:val="004458E7"/>
    <w:rsid w:val="005D410F"/>
    <w:rsid w:val="006957E4"/>
    <w:rsid w:val="00747B8C"/>
    <w:rsid w:val="007720FB"/>
    <w:rsid w:val="008A67FD"/>
    <w:rsid w:val="00A758EB"/>
    <w:rsid w:val="00B21532"/>
    <w:rsid w:val="00BA5BA9"/>
    <w:rsid w:val="00C573EE"/>
    <w:rsid w:val="00D40DDD"/>
    <w:rsid w:val="00D45C65"/>
    <w:rsid w:val="00DB72A1"/>
    <w:rsid w:val="00DF1113"/>
    <w:rsid w:val="00E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199F"/>
  <w15:docId w15:val="{957DECCD-56B5-4198-BD28-4972DF44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>
      <w:pPr>
        <w:spacing w:after="160" w:line="48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1532"/>
    <w:pPr>
      <w:keepNext/>
      <w:keepLines/>
      <w:spacing w:before="240" w:after="0"/>
      <w:ind w:firstLine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1532"/>
    <w:pPr>
      <w:keepNext/>
      <w:keepLines/>
      <w:spacing w:before="40"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1532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2153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21532"/>
    <w:rPr>
      <w:rFonts w:eastAsiaTheme="majorEastAsia" w:cstheme="majorBidi"/>
      <w:b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21532"/>
    <w:rPr>
      <w:rFonts w:eastAsiaTheme="majorEastAsia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1532"/>
    <w:rPr>
      <w:rFonts w:eastAsiaTheme="majorEastAsia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21532"/>
    <w:rPr>
      <w:rFonts w:eastAsiaTheme="majorEastAsia" w:cstheme="majorBidi"/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Cayetano</dc:creator>
  <cp:lastModifiedBy>Emanuel Meraz</cp:lastModifiedBy>
  <cp:revision>7</cp:revision>
  <dcterms:created xsi:type="dcterms:W3CDTF">2020-02-18T19:45:00Z</dcterms:created>
  <dcterms:modified xsi:type="dcterms:W3CDTF">2024-09-29T05:12:00Z</dcterms:modified>
</cp:coreProperties>
</file>