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3695"/>
        <w:gridCol w:w="3470"/>
        <w:gridCol w:w="4697"/>
      </w:tblGrid>
      <w:tr w:rsidR="00CD041A" w:rsidRPr="00CD041A" w14:paraId="668ADA64" w14:textId="77777777" w:rsidTr="00CD041A">
        <w:trPr>
          <w:trHeight w:val="699"/>
        </w:trPr>
        <w:tc>
          <w:tcPr>
            <w:tcW w:w="5000" w:type="pct"/>
            <w:gridSpan w:val="4"/>
            <w:shd w:val="clear" w:color="auto" w:fill="auto"/>
            <w:hideMark/>
          </w:tcPr>
          <w:p w14:paraId="6A12992A" w14:textId="61F0598A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Maestría en Investigación en Psicología Aplicada a la Investigación [MIPAE]</w:t>
            </w:r>
            <w:r w:rsidRPr="00CD04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br/>
              <w:t>Rubrica Anteproyecto de Investigación</w:t>
            </w:r>
            <w:r w:rsidR="004262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Generación 2023-2025</w:t>
            </w:r>
          </w:p>
        </w:tc>
      </w:tr>
      <w:tr w:rsidR="00CD041A" w:rsidRPr="00CD041A" w14:paraId="23869C11" w14:textId="77777777" w:rsidTr="00CD041A">
        <w:trPr>
          <w:trHeight w:val="300"/>
        </w:trPr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7E90B03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RANGE!A2"/>
            <w:r w:rsidRPr="00CD041A">
              <w:rPr>
                <w:rFonts w:ascii="Arial" w:eastAsia="Times New Roman" w:hAnsi="Arial" w:cs="Arial"/>
                <w:lang w:eastAsia="es-MX"/>
              </w:rPr>
              <w:t>Nombre Aspirante:</w:t>
            </w:r>
            <w:bookmarkEnd w:id="0"/>
          </w:p>
        </w:tc>
        <w:tc>
          <w:tcPr>
            <w:tcW w:w="1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C6D7B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800755" w14:textId="77777777" w:rsidR="00CD041A" w:rsidRPr="00CD041A" w:rsidRDefault="00CD041A" w:rsidP="00CD041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6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D32E7" w14:textId="77777777" w:rsidR="00CD041A" w:rsidRPr="00CD041A" w:rsidRDefault="00CD041A" w:rsidP="00CD041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CD041A" w:rsidRPr="00CD041A" w14:paraId="237CEE1D" w14:textId="77777777" w:rsidTr="00CD041A">
        <w:trPr>
          <w:trHeight w:val="300"/>
        </w:trPr>
        <w:tc>
          <w:tcPr>
            <w:tcW w:w="881" w:type="pct"/>
            <w:shd w:val="clear" w:color="auto" w:fill="auto"/>
            <w:noWrap/>
            <w:vAlign w:val="center"/>
          </w:tcPr>
          <w:p w14:paraId="1813F277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12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97780" w14:textId="68DB6700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Primer Apellido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A5326" w14:textId="4E2D0E48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Segundo Apellido</w:t>
            </w:r>
          </w:p>
        </w:tc>
        <w:tc>
          <w:tcPr>
            <w:tcW w:w="16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4B6FD" w14:textId="18CFA572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Nombre(s)</w:t>
            </w:r>
          </w:p>
        </w:tc>
      </w:tr>
      <w:tr w:rsidR="00CD041A" w:rsidRPr="00CD041A" w14:paraId="38C75E88" w14:textId="77777777" w:rsidTr="00CD041A">
        <w:trPr>
          <w:trHeight w:val="300"/>
        </w:trPr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E942BE4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Titulo Anteproyecto: </w:t>
            </w:r>
          </w:p>
        </w:tc>
        <w:tc>
          <w:tcPr>
            <w:tcW w:w="411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171682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CD041A" w:rsidRPr="00CD041A" w14:paraId="0C5A944B" w14:textId="77777777" w:rsidTr="00CD041A">
        <w:trPr>
          <w:trHeight w:val="44"/>
        </w:trPr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F6C895E" w14:textId="77777777" w:rsidR="0019152C" w:rsidRDefault="0019152C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  <w:p w14:paraId="6E03CC89" w14:textId="6052B166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Estudios Licenciatura:</w:t>
            </w:r>
          </w:p>
        </w:tc>
        <w:tc>
          <w:tcPr>
            <w:tcW w:w="411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8701BE" w14:textId="77777777" w:rsidR="00CD041A" w:rsidRPr="00CD041A" w:rsidRDefault="00CD041A" w:rsidP="00CD041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6DCA5D5F" w14:textId="77777777" w:rsidR="00CD041A" w:rsidRDefault="00CD041A">
      <w:pPr>
        <w:rPr>
          <w:rFonts w:ascii="Arial" w:eastAsia="Times New Roman" w:hAnsi="Arial" w:cs="Arial"/>
          <w:b/>
          <w:bCs/>
          <w:lang w:eastAsia="es-MX"/>
        </w:rPr>
      </w:pPr>
    </w:p>
    <w:p w14:paraId="29C454C4" w14:textId="09629A1F" w:rsidR="00CD041A" w:rsidRPr="00CD041A" w:rsidRDefault="00CD041A">
      <w:pPr>
        <w:rPr>
          <w:rFonts w:ascii="Arial" w:hAnsi="Arial" w:cs="Arial"/>
        </w:rPr>
      </w:pPr>
      <w:r w:rsidRPr="00CD041A">
        <w:rPr>
          <w:rFonts w:ascii="Arial" w:eastAsia="Times New Roman" w:hAnsi="Arial" w:cs="Arial"/>
          <w:b/>
          <w:bCs/>
          <w:lang w:eastAsia="es-MX"/>
        </w:rPr>
        <w:t xml:space="preserve">Instrucción: </w:t>
      </w:r>
      <w:r w:rsidR="00BA15E1">
        <w:rPr>
          <w:rFonts w:ascii="Arial" w:eastAsia="Times New Roman" w:hAnsi="Arial" w:cs="Arial"/>
          <w:b/>
          <w:bCs/>
          <w:lang w:eastAsia="es-MX"/>
        </w:rPr>
        <w:t xml:space="preserve">Asigne un puntaje de 0 a 10 para cada rubro. </w:t>
      </w:r>
      <w:r w:rsidR="006F25C3">
        <w:rPr>
          <w:rFonts w:ascii="Arial" w:eastAsia="Times New Roman" w:hAnsi="Arial" w:cs="Arial"/>
          <w:b/>
          <w:bCs/>
          <w:lang w:eastAsia="es-MX"/>
        </w:rPr>
        <w:t xml:space="preserve">Al final </w:t>
      </w:r>
      <w:r w:rsidR="00242300">
        <w:rPr>
          <w:rFonts w:ascii="Arial" w:eastAsia="Times New Roman" w:hAnsi="Arial" w:cs="Arial"/>
          <w:b/>
          <w:bCs/>
          <w:lang w:eastAsia="es-MX"/>
        </w:rPr>
        <w:t xml:space="preserve">sume y </w:t>
      </w:r>
      <w:r w:rsidR="006F25C3">
        <w:rPr>
          <w:rFonts w:ascii="Arial" w:eastAsia="Times New Roman" w:hAnsi="Arial" w:cs="Arial"/>
          <w:b/>
          <w:bCs/>
          <w:lang w:eastAsia="es-MX"/>
        </w:rPr>
        <w:t>convierta el puntaje a una escala de 0 a 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559"/>
        <w:gridCol w:w="2410"/>
        <w:gridCol w:w="2551"/>
        <w:gridCol w:w="2268"/>
        <w:gridCol w:w="2536"/>
        <w:gridCol w:w="944"/>
      </w:tblGrid>
      <w:tr w:rsidR="00CD041A" w:rsidRPr="00521273" w14:paraId="5369FB30" w14:textId="77777777" w:rsidTr="00412418">
        <w:trPr>
          <w:trHeight w:val="348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08C7CDB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89E9142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37778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Excelente (9-10)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F24FB0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Satisfactorio (7-8)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E7E955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En progreso (5-6)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65EF25E9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Iniciado (1-3)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9FEEA29" w14:textId="77777777" w:rsidR="00CD041A" w:rsidRPr="00CD041A" w:rsidRDefault="00CD041A" w:rsidP="00CD0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PUNTAJE</w:t>
            </w:r>
          </w:p>
        </w:tc>
      </w:tr>
      <w:tr w:rsidR="00CD041A" w:rsidRPr="00CD041A" w14:paraId="0E59216F" w14:textId="77777777" w:rsidTr="00412418">
        <w:trPr>
          <w:trHeight w:val="1104"/>
        </w:trPr>
        <w:tc>
          <w:tcPr>
            <w:tcW w:w="2122" w:type="dxa"/>
            <w:shd w:val="clear" w:color="auto" w:fill="auto"/>
            <w:vAlign w:val="center"/>
            <w:hideMark/>
          </w:tcPr>
          <w:p w14:paraId="26C1D1CD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1. Introducción,</w:t>
            </w:r>
          </w:p>
        </w:tc>
        <w:tc>
          <w:tcPr>
            <w:tcW w:w="1559" w:type="dxa"/>
            <w:shd w:val="clear" w:color="auto" w:fill="auto"/>
            <w:hideMark/>
          </w:tcPr>
          <w:p w14:paraId="749A7AF7" w14:textId="77777777" w:rsidR="00CD041A" w:rsidRPr="00CD041A" w:rsidRDefault="00CD041A" w:rsidP="00CD041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6C393C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 Se sustenta el significado teórico-empírico con evidencia.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DC9508" w14:textId="6DCE5D73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significado teórico-empírico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no está claramente sustentado. La evidencia que presenta a veces no es relevante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4E0C67" w14:textId="060F5805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Presenta confusión en el significado teórico-empírico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y la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 xml:space="preserve">evidencia que presenta. 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D3EA39D" w14:textId="2B89D3FF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significado teórico-empírico no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tiene sustento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1836EE1A" w14:textId="75735D77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108AFA9B" w14:textId="77777777" w:rsidTr="00412418">
        <w:trPr>
          <w:trHeight w:val="828"/>
        </w:trPr>
        <w:tc>
          <w:tcPr>
            <w:tcW w:w="2122" w:type="dxa"/>
            <w:shd w:val="clear" w:color="auto" w:fill="auto"/>
            <w:vAlign w:val="center"/>
            <w:hideMark/>
          </w:tcPr>
          <w:p w14:paraId="17A6C867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2. Situación problemática,</w:t>
            </w:r>
          </w:p>
        </w:tc>
        <w:tc>
          <w:tcPr>
            <w:tcW w:w="1559" w:type="dxa"/>
            <w:shd w:val="clear" w:color="auto" w:fill="auto"/>
            <w:hideMark/>
          </w:tcPr>
          <w:p w14:paraId="7462C951" w14:textId="77777777" w:rsidR="00CD041A" w:rsidRPr="00CD041A" w:rsidRDefault="00CD041A" w:rsidP="00CD041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D22795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Plantea claramente el problema y propósito de la investigación.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5453C0B" w14:textId="61AB7DDC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Se plantea el problema y el propósito de la </w:t>
            </w:r>
            <w:r w:rsidR="00521273" w:rsidRPr="00CD041A">
              <w:rPr>
                <w:rFonts w:ascii="Arial" w:eastAsia="Times New Roman" w:hAnsi="Arial" w:cs="Arial"/>
                <w:lang w:eastAsia="es-MX"/>
              </w:rPr>
              <w:t>investigación,</w:t>
            </w:r>
            <w:r w:rsidRPr="00CD041A">
              <w:rPr>
                <w:rFonts w:ascii="Arial" w:eastAsia="Times New Roman" w:hAnsi="Arial" w:cs="Arial"/>
                <w:lang w:eastAsia="es-MX"/>
              </w:rPr>
              <w:t xml:space="preserve"> pero el sustento no es claro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C1D65AF" w14:textId="465AC652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Se plantea el problema y el </w:t>
            </w:r>
            <w:r w:rsidR="00521273" w:rsidRPr="00CD041A">
              <w:rPr>
                <w:rFonts w:ascii="Arial" w:eastAsia="Times New Roman" w:hAnsi="Arial" w:cs="Arial"/>
                <w:lang w:eastAsia="es-MX"/>
              </w:rPr>
              <w:t>propósito,</w:t>
            </w:r>
            <w:r w:rsidRPr="00CD041A">
              <w:rPr>
                <w:rFonts w:ascii="Arial" w:eastAsia="Times New Roman" w:hAnsi="Arial" w:cs="Arial"/>
                <w:lang w:eastAsia="es-MX"/>
              </w:rPr>
              <w:t xml:space="preserve"> pero es poco relevante. 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ED2D5C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El problema presentado no es claro. 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213BDC9B" w14:textId="4B396F65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52F23456" w14:textId="77777777" w:rsidTr="00412418">
        <w:trPr>
          <w:trHeight w:val="828"/>
        </w:trPr>
        <w:tc>
          <w:tcPr>
            <w:tcW w:w="2122" w:type="dxa"/>
            <w:shd w:val="clear" w:color="auto" w:fill="auto"/>
            <w:vAlign w:val="center"/>
            <w:hideMark/>
          </w:tcPr>
          <w:p w14:paraId="78AC3246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3. Justificación, importancia o implicación del impacto social);</w:t>
            </w:r>
          </w:p>
        </w:tc>
        <w:tc>
          <w:tcPr>
            <w:tcW w:w="1559" w:type="dxa"/>
            <w:shd w:val="clear" w:color="auto" w:fill="auto"/>
            <w:hideMark/>
          </w:tcPr>
          <w:p w14:paraId="0111A337" w14:textId="77777777" w:rsidR="00CD041A" w:rsidRPr="00CD041A" w:rsidRDefault="00CD041A" w:rsidP="00CD041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CAF2B28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 Se sustenta la justificación del impacto social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175D86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La justificación del impacto social no está claramente sustentada.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6BA14E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Presenta confusión en la justificación del impacto social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A17F156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 justificación del impacto social no está sustentada.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2A63D514" w14:textId="75BF6959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6B0C6BD3" w14:textId="77777777" w:rsidTr="00412418">
        <w:trPr>
          <w:trHeight w:val="828"/>
        </w:trPr>
        <w:tc>
          <w:tcPr>
            <w:tcW w:w="2122" w:type="dxa"/>
            <w:shd w:val="clear" w:color="auto" w:fill="auto"/>
            <w:vAlign w:val="center"/>
            <w:hideMark/>
          </w:tcPr>
          <w:p w14:paraId="16D8F820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4. Objetivos y pregunta de investigación,</w:t>
            </w:r>
          </w:p>
        </w:tc>
        <w:tc>
          <w:tcPr>
            <w:tcW w:w="1559" w:type="dxa"/>
            <w:shd w:val="clear" w:color="auto" w:fill="auto"/>
            <w:hideMark/>
          </w:tcPr>
          <w:p w14:paraId="1CB3AC75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Pregunta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EBCD43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Las preguntas o hipótesis están planteadas de manera clara y se relacionan con el problema.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82E4520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Las preguntas o hipótesis se relacionan con el problema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1EC8E6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Las preguntas o hipótesis necesitan mejorarse para relacionarse con el problema.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120DE52B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Las preguntas o las hipótesis causan confusión y no se relacionan con el problema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11043FB3" w14:textId="463B8DE5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5EAD7D59" w14:textId="77777777" w:rsidTr="0019152C">
        <w:trPr>
          <w:trHeight w:val="567"/>
        </w:trPr>
        <w:tc>
          <w:tcPr>
            <w:tcW w:w="2122" w:type="dxa"/>
            <w:shd w:val="clear" w:color="auto" w:fill="auto"/>
            <w:vAlign w:val="center"/>
            <w:hideMark/>
          </w:tcPr>
          <w:p w14:paraId="400CB0E3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1EABB0C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Objetivo General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16993E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El objetivo general está bien planteado y señala la relación </w:t>
            </w: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 xml:space="preserve">entre dos o más variables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01D038" w14:textId="6E403288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>El objetivo general está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 xml:space="preserve">planteado y señala la relación entre dos o más variables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9DAF03" w14:textId="2DAE14D6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objetivo general está deficientemente planteado y no señala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 xml:space="preserve">la relación </w:t>
            </w: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 xml:space="preserve">entre dos o más variables 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34FE88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 xml:space="preserve">El objetivo general inadecuadamente planteado y omite la </w:t>
            </w: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 xml:space="preserve">relación entre dos o más variables 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2A1765EA" w14:textId="28EDCF6F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01C7753E" w14:textId="77777777" w:rsidTr="00412418">
        <w:trPr>
          <w:trHeight w:val="1380"/>
        </w:trPr>
        <w:tc>
          <w:tcPr>
            <w:tcW w:w="2122" w:type="dxa"/>
            <w:shd w:val="clear" w:color="auto" w:fill="auto"/>
            <w:vAlign w:val="center"/>
            <w:hideMark/>
          </w:tcPr>
          <w:p w14:paraId="19253206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5. Método: participantes, situación, equipo y/o materiales, y procedimiento general;</w:t>
            </w:r>
          </w:p>
        </w:tc>
        <w:tc>
          <w:tcPr>
            <w:tcW w:w="1559" w:type="dxa"/>
            <w:shd w:val="clear" w:color="auto" w:fill="auto"/>
            <w:hideMark/>
          </w:tcPr>
          <w:p w14:paraId="42FCD7D0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Participantes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F012E9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Descripción clara de participantes pertinentes al Objetivo General planteado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12785F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procedimiento de selección y asignación, a los grupos o situaciones experimentales, de los participantes son descritos con claridad.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A09494" w14:textId="71AF8F02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procedimiento de selección y asignación de los participantes, a los grupos o situaciones experimentales,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es confuso.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370B0DC" w14:textId="78869868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procedimiento de selección o asignación de los participantes, a los grupos o situaciones experimentales,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no es claro o pertinente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77292D9A" w14:textId="77DB08CE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576092B7" w14:textId="77777777" w:rsidTr="00412418">
        <w:trPr>
          <w:trHeight w:val="1656"/>
        </w:trPr>
        <w:tc>
          <w:tcPr>
            <w:tcW w:w="2122" w:type="dxa"/>
            <w:shd w:val="clear" w:color="auto" w:fill="auto"/>
            <w:vAlign w:val="center"/>
            <w:hideMark/>
          </w:tcPr>
          <w:p w14:paraId="1B2D88B2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CE1CCDC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Instrumentos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D7CF69A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Los instrumentos son adecuados para recopilar los datos. Se establecen</w:t>
            </w:r>
            <w:r w:rsidRPr="00CD041A">
              <w:rPr>
                <w:rFonts w:ascii="Arial" w:eastAsia="Times New Roman" w:hAnsi="Arial" w:cs="Arial"/>
                <w:lang w:eastAsia="es-MX"/>
              </w:rPr>
              <w:br/>
              <w:t>evidencias contundentes de la validez y la confiabilidad.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0D543F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Los instrumentos son adecuados para recopilar los datos. Se presenta evidencia de validez y de su confiabilidad.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660113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Los instrumentos son adecuados para recopilar los datos. La evidencia que se presenta de la validez y confiabilidad es limitada.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44443069" w14:textId="394C68E0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Presenta </w:t>
            </w:r>
            <w:r w:rsidR="00521273" w:rsidRPr="00CD041A">
              <w:rPr>
                <w:rFonts w:ascii="Arial" w:eastAsia="Times New Roman" w:hAnsi="Arial" w:cs="Arial"/>
                <w:lang w:eastAsia="es-MX"/>
              </w:rPr>
              <w:t>instrumentos,</w:t>
            </w:r>
            <w:r w:rsidRPr="00CD041A">
              <w:rPr>
                <w:rFonts w:ascii="Arial" w:eastAsia="Times New Roman" w:hAnsi="Arial" w:cs="Arial"/>
                <w:lang w:eastAsia="es-MX"/>
              </w:rPr>
              <w:t xml:space="preserve"> pero los mismos no son adecuados para recopilar los datos. No se presenta evidencia de confiabilidad y validez de los instrumentos.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73928761" w14:textId="5B0C09A6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15139D39" w14:textId="77777777" w:rsidTr="00412418">
        <w:trPr>
          <w:trHeight w:val="1104"/>
        </w:trPr>
        <w:tc>
          <w:tcPr>
            <w:tcW w:w="2122" w:type="dxa"/>
            <w:shd w:val="clear" w:color="auto" w:fill="auto"/>
            <w:vAlign w:val="center"/>
            <w:hideMark/>
          </w:tcPr>
          <w:p w14:paraId="44A2711E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6DA6C42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Diseño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77EA15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Se describe de manera detallada el diseño. El diseño es adecuado para contestar las preguntas o hipótesis.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5BF3C2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Se describe el diseño parcialmente. El diseño es adecuado para contestar las</w:t>
            </w:r>
            <w:r w:rsidRPr="00CD041A">
              <w:rPr>
                <w:rFonts w:ascii="Arial" w:eastAsia="Times New Roman" w:hAnsi="Arial" w:cs="Arial"/>
                <w:lang w:eastAsia="es-MX"/>
              </w:rPr>
              <w:br/>
              <w:t>preguntas o hipótesis.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A321F0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Se describe el diseño de manera superficial. El diseño es adecuado.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46599A1A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El diseño presentado no cumple con el propósito del estudio.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350ED524" w14:textId="5E6B7247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1B7A46F2" w14:textId="77777777" w:rsidTr="0019152C">
        <w:trPr>
          <w:trHeight w:val="567"/>
        </w:trPr>
        <w:tc>
          <w:tcPr>
            <w:tcW w:w="2122" w:type="dxa"/>
            <w:shd w:val="clear" w:color="auto" w:fill="auto"/>
            <w:vAlign w:val="center"/>
            <w:hideMark/>
          </w:tcPr>
          <w:p w14:paraId="5ECA5250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6. Posibles resultados;</w:t>
            </w:r>
          </w:p>
        </w:tc>
        <w:tc>
          <w:tcPr>
            <w:tcW w:w="1559" w:type="dxa"/>
            <w:shd w:val="clear" w:color="auto" w:fill="auto"/>
            <w:hideMark/>
          </w:tcPr>
          <w:p w14:paraId="12C4B0CA" w14:textId="77777777" w:rsidR="00CD041A" w:rsidRPr="00CD041A" w:rsidRDefault="00CD041A" w:rsidP="00CD041A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BEF42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Se indica cómo se codificarán los datos y se explican las escalas de medición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AA1E11" w14:textId="19395E13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Se explican las escalas de </w:t>
            </w:r>
            <w:proofErr w:type="gramStart"/>
            <w:r w:rsidRPr="00CD041A">
              <w:rPr>
                <w:rFonts w:ascii="Arial" w:eastAsia="Times New Roman" w:hAnsi="Arial" w:cs="Arial"/>
                <w:lang w:eastAsia="es-MX"/>
              </w:rPr>
              <w:t>medición</w:t>
            </w:r>
            <w:proofErr w:type="gramEnd"/>
            <w:r w:rsidRPr="00CD041A">
              <w:rPr>
                <w:rFonts w:ascii="Arial" w:eastAsia="Times New Roman" w:hAnsi="Arial" w:cs="Arial"/>
                <w:lang w:eastAsia="es-MX"/>
              </w:rPr>
              <w:t xml:space="preserve"> pero no se indica cómo se codificarán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los datos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504318" w14:textId="0A8F52AE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Explicación insuficiente de las escalas de medición y no se indica cómo se codificarán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CD041A">
              <w:rPr>
                <w:rFonts w:ascii="Arial" w:eastAsia="Times New Roman" w:hAnsi="Arial" w:cs="Arial"/>
                <w:lang w:eastAsia="es-MX"/>
              </w:rPr>
              <w:t>los datos.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452AF684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No se indica cómo se codificarán los datos y no se explican las escalas de medición.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5CF76F6B" w14:textId="42CD70C1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3922BD2F" w14:textId="77777777" w:rsidTr="00412418">
        <w:trPr>
          <w:trHeight w:val="1932"/>
        </w:trPr>
        <w:tc>
          <w:tcPr>
            <w:tcW w:w="2122" w:type="dxa"/>
            <w:shd w:val="clear" w:color="auto" w:fill="auto"/>
            <w:vAlign w:val="center"/>
            <w:hideMark/>
          </w:tcPr>
          <w:p w14:paraId="58F10BE5" w14:textId="77777777" w:rsidR="00CD041A" w:rsidRPr="00CD041A" w:rsidRDefault="00CD041A" w:rsidP="0052127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7. Referencias.</w:t>
            </w:r>
          </w:p>
        </w:tc>
        <w:tc>
          <w:tcPr>
            <w:tcW w:w="1559" w:type="dxa"/>
            <w:shd w:val="clear" w:color="auto" w:fill="auto"/>
            <w:hideMark/>
          </w:tcPr>
          <w:p w14:paraId="326247B4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Citas dentro del Texto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F65935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Hace referencias directas e indirectas de las fuentes bibliográficas que consultó usando el estilo APA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D341DB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Hace referencias directas e indirectas de las fuentes bibliográficas que consultó usando el estilo recomendado en el manual APA con errores menores en </w:t>
            </w: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>algunas citas y referencias utilizadas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925E21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 xml:space="preserve">Hace referencias directas e indirectas de las fuentes bibliográficas que consultó usando el estilo recomendado en el manual APA con muchos errores </w:t>
            </w: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>en algunas citas y referencias utilizadas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731DD4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lastRenderedPageBreak/>
              <w:t xml:space="preserve">No hace referencias directas e indirectas de las fuentes bibliográficas que consultó usando el estilo APA 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65639A49" w14:textId="0D16E7F6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671EC48C" w14:textId="77777777" w:rsidTr="00412418">
        <w:trPr>
          <w:trHeight w:val="138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CC91D87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A7EAF57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Bibliografía (incluye Referencias)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197AA3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Las referencias que componen la bibliografía están escritas correctamente según el manual APA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82BDD8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Algunas referencias que componen la bibliografía están escritas con errores</w:t>
            </w:r>
            <w:r w:rsidRPr="00CD041A">
              <w:rPr>
                <w:rFonts w:ascii="Arial" w:eastAsia="Times New Roman" w:hAnsi="Arial" w:cs="Arial"/>
                <w:lang w:eastAsia="es-MX"/>
              </w:rPr>
              <w:br/>
              <w:t>menores según el manual APA.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B9E068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 mitad o más de las referencias que componen la bibliografía están escritas con errores mayores según el manual APA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48E2E6EC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Las referencias que componen la bibliografía están escritas incorrectamente según el manual APA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7D635773" w14:textId="18C9B44F" w:rsidR="00CD041A" w:rsidRPr="00A22015" w:rsidRDefault="00CD041A" w:rsidP="00A22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5701BE15" w14:textId="77777777" w:rsidTr="00412418">
        <w:trPr>
          <w:trHeight w:val="456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2670CBF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660C5B7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8DDE84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9E2A0C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BFDBC3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035E93AC" w14:textId="6CD12DD8" w:rsidR="00CD041A" w:rsidRPr="00CD041A" w:rsidRDefault="00CD041A" w:rsidP="00CD04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Suma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51E19AF0" w14:textId="0564D440" w:rsidR="00CD041A" w:rsidRPr="00854144" w:rsidRDefault="00CD041A" w:rsidP="0085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CD041A" w:rsidRPr="00CD041A" w14:paraId="27BDBFDF" w14:textId="77777777" w:rsidTr="00412418">
        <w:trPr>
          <w:trHeight w:val="90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8E5FDBF" w14:textId="77777777" w:rsidR="00CD041A" w:rsidRPr="00CD041A" w:rsidRDefault="00CD041A" w:rsidP="00521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A448B96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2ABD56E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27B1EE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E1D08D" w14:textId="77777777" w:rsidR="00CD041A" w:rsidRPr="00CD041A" w:rsidRDefault="00CD041A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14:paraId="480A89F0" w14:textId="42C6609D" w:rsidR="00CD041A" w:rsidRPr="00CD041A" w:rsidRDefault="00CD041A" w:rsidP="00CD04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lang w:eastAsia="es-MX"/>
              </w:rPr>
              <w:t>Puntaje de 0 a100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9965813" w14:textId="082F4729" w:rsidR="00CD041A" w:rsidRPr="00854144" w:rsidRDefault="00CD041A" w:rsidP="00854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</w:tbl>
    <w:p w14:paraId="4F753F00" w14:textId="77777777" w:rsidR="00CD041A" w:rsidRDefault="00CD041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268"/>
        <w:gridCol w:w="2536"/>
      </w:tblGrid>
      <w:tr w:rsidR="00521273" w:rsidRPr="00CD041A" w14:paraId="4137C349" w14:textId="77777777" w:rsidTr="00521273">
        <w:trPr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3C57F544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>Nombre Evaluador: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91882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DEECB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1ECB19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14C8317A" w14:textId="77777777" w:rsidTr="00521273">
        <w:trPr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66BF1FAD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2F2E1A" w14:textId="77777777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Primer Apellido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0877C2" w14:textId="27F1C4CF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Segundo Apellido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E71EED" w14:textId="77777777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CD041A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Nombre(s)</w:t>
            </w:r>
          </w:p>
        </w:tc>
      </w:tr>
      <w:tr w:rsidR="00521273" w:rsidRPr="00CD041A" w14:paraId="0CC7AD9F" w14:textId="77777777" w:rsidTr="00521273">
        <w:trPr>
          <w:trHeight w:val="312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17589DDC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ACBEAA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1B4D03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5D6629FB" w14:textId="77777777" w:rsidR="00521273" w:rsidRPr="00CD041A" w:rsidRDefault="00521273" w:rsidP="00CD041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3F83470C" w14:textId="77777777" w:rsidTr="00521273">
        <w:trPr>
          <w:trHeight w:val="3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76F07B6" w14:textId="3C84F976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D463" w14:textId="1F19423D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CD041A">
              <w:rPr>
                <w:rFonts w:ascii="Arial" w:eastAsia="Times New Roman" w:hAnsi="Arial" w:cs="Arial"/>
                <w:lang w:eastAsia="es-MX"/>
              </w:rPr>
              <w:t xml:space="preserve">Xalapa, </w:t>
            </w:r>
            <w:r w:rsidR="00273C4E" w:rsidRPr="00CD041A">
              <w:rPr>
                <w:rFonts w:ascii="Arial" w:eastAsia="Times New Roman" w:hAnsi="Arial" w:cs="Arial"/>
                <w:lang w:eastAsia="es-MX"/>
              </w:rPr>
              <w:t>E</w:t>
            </w:r>
            <w:r w:rsidR="00273C4E">
              <w:rPr>
                <w:rFonts w:ascii="Arial" w:eastAsia="Times New Roman" w:hAnsi="Arial" w:cs="Arial"/>
                <w:lang w:eastAsia="es-MX"/>
              </w:rPr>
              <w:t>nr</w:t>
            </w:r>
            <w:r w:rsidR="00273C4E" w:rsidRPr="00CD041A">
              <w:rPr>
                <w:rFonts w:ascii="Arial" w:eastAsia="Times New Roman" w:hAnsi="Arial" w:cs="Arial"/>
                <w:lang w:eastAsia="es-MX"/>
              </w:rPr>
              <w:t>íquez</w:t>
            </w:r>
            <w:r w:rsidRPr="00CD041A">
              <w:rPr>
                <w:rFonts w:ascii="Arial" w:eastAsia="Times New Roman" w:hAnsi="Arial" w:cs="Arial"/>
                <w:lang w:eastAsia="es-MX"/>
              </w:rPr>
              <w:t>, Ver.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BE328" w14:textId="62572789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14:paraId="767665D9" w14:textId="20290FFD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521273" w:rsidRPr="00CD041A" w14:paraId="0578FD81" w14:textId="77777777" w:rsidTr="00521273">
        <w:trPr>
          <w:trHeight w:val="32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61E14EB" w14:textId="744FDE90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54999" w14:textId="503E4E45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412418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Lugar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53E56" w14:textId="159F2B12" w:rsidR="00521273" w:rsidRPr="00CD041A" w:rsidRDefault="00521273" w:rsidP="00521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</w:pPr>
            <w:r w:rsidRPr="00412418">
              <w:rPr>
                <w:rFonts w:ascii="Arial" w:eastAsia="Times New Roman" w:hAnsi="Arial" w:cs="Arial"/>
                <w:b/>
                <w:bCs/>
                <w:i/>
                <w:iCs/>
                <w:lang w:eastAsia="es-MX"/>
              </w:rPr>
              <w:t>Fecha</w:t>
            </w:r>
          </w:p>
        </w:tc>
        <w:tc>
          <w:tcPr>
            <w:tcW w:w="2536" w:type="dxa"/>
            <w:shd w:val="clear" w:color="auto" w:fill="auto"/>
            <w:vAlign w:val="center"/>
            <w:hideMark/>
          </w:tcPr>
          <w:p w14:paraId="56253538" w14:textId="172451D2" w:rsidR="00521273" w:rsidRPr="00CD041A" w:rsidRDefault="00521273" w:rsidP="00521273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</w:tbl>
    <w:p w14:paraId="2FEC6250" w14:textId="77777777" w:rsidR="00000000" w:rsidRPr="00CD041A" w:rsidRDefault="00000000">
      <w:pPr>
        <w:rPr>
          <w:rFonts w:ascii="Arial" w:hAnsi="Arial" w:cs="Arial"/>
        </w:rPr>
      </w:pPr>
    </w:p>
    <w:sectPr w:rsidR="007A20C0" w:rsidRPr="00CD041A" w:rsidSect="00CD041A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5F915" w14:textId="77777777" w:rsidR="00C86CBE" w:rsidRDefault="00C86CBE" w:rsidP="00952587">
      <w:pPr>
        <w:spacing w:after="0" w:line="240" w:lineRule="auto"/>
      </w:pPr>
      <w:r>
        <w:separator/>
      </w:r>
    </w:p>
  </w:endnote>
  <w:endnote w:type="continuationSeparator" w:id="0">
    <w:p w14:paraId="7778A37F" w14:textId="77777777" w:rsidR="00C86CBE" w:rsidRDefault="00C86CBE" w:rsidP="0095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42F2" w14:textId="77777777" w:rsidR="00C86CBE" w:rsidRDefault="00C86CBE" w:rsidP="00952587">
      <w:pPr>
        <w:spacing w:after="0" w:line="240" w:lineRule="auto"/>
      </w:pPr>
      <w:r>
        <w:separator/>
      </w:r>
    </w:p>
  </w:footnote>
  <w:footnote w:type="continuationSeparator" w:id="0">
    <w:p w14:paraId="1FB0BD85" w14:textId="77777777" w:rsidR="00C86CBE" w:rsidRDefault="00C86CBE" w:rsidP="0095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58"/>
      <w:gridCol w:w="4537"/>
      <w:gridCol w:w="3195"/>
    </w:tblGrid>
    <w:tr w:rsidR="00C93B08" w:rsidRPr="0031041B" w14:paraId="4829DCAA" w14:textId="77777777" w:rsidTr="00C93B08">
      <w:tc>
        <w:tcPr>
          <w:tcW w:w="23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391163C" w14:textId="77777777" w:rsidR="00C93B08" w:rsidRDefault="00C93B08" w:rsidP="00C93B08">
          <w:pPr>
            <w:pStyle w:val="Encabezado"/>
            <w:rPr>
              <w:rFonts w:ascii="Aptos" w:eastAsia="Calibri" w:hAnsi="Aptos"/>
              <w:b/>
              <w:bCs/>
              <w:smallCaps/>
              <w:szCs w:val="24"/>
            </w:rPr>
          </w:pPr>
          <w:r>
            <w:rPr>
              <w:rFonts w:ascii="Aptos" w:eastAsia="Calibri" w:hAnsi="Aptos"/>
              <w:b/>
              <w:bCs/>
              <w:smallCaps/>
              <w:szCs w:val="24"/>
            </w:rPr>
            <w:t>Universidad Veracruzana</w:t>
          </w:r>
        </w:p>
        <w:p w14:paraId="700EAAC6" w14:textId="77777777" w:rsidR="00C93B08" w:rsidRDefault="00C93B08" w:rsidP="00C93B08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7DBA69DC" w14:textId="77777777" w:rsidR="00C93B08" w:rsidRDefault="00C93B08" w:rsidP="00C93B08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57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7C078B" w14:textId="77777777" w:rsidR="00C93B08" w:rsidRDefault="00C93B08" w:rsidP="00C93B08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09034598" wp14:editId="5D9197E8">
                <wp:extent cx="495300" cy="571500"/>
                <wp:effectExtent l="0" t="0" r="0" b="0"/>
                <wp:docPr id="88554800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357D8842" wp14:editId="2BE111D0">
                <wp:extent cx="592455" cy="579755"/>
                <wp:effectExtent l="0" t="0" r="0" b="0"/>
                <wp:docPr id="2012129094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4751720" wp14:editId="4B051A2A">
                <wp:extent cx="791845" cy="579755"/>
                <wp:effectExtent l="0" t="0" r="8255" b="0"/>
                <wp:docPr id="380060636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783A4B9D" w14:textId="77777777" w:rsidR="00C93B08" w:rsidRDefault="00C93B08" w:rsidP="00C93B08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6F73CA6E" w14:textId="173444F2" w:rsidR="00C93B08" w:rsidRDefault="00C93B08" w:rsidP="00C93B08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>
            <w:rPr>
              <w:rFonts w:ascii="Aptos" w:eastAsia="Calibri" w:hAnsi="Aptos"/>
              <w:b/>
              <w:bCs/>
              <w:sz w:val="20"/>
            </w:rPr>
            <w:t>MIPAE-Ing-F0</w:t>
          </w:r>
          <w:r>
            <w:rPr>
              <w:rFonts w:ascii="Aptos" w:eastAsia="Calibri" w:hAnsi="Aptos"/>
              <w:b/>
              <w:bCs/>
              <w:sz w:val="20"/>
            </w:rPr>
            <w:t>6</w:t>
          </w:r>
        </w:p>
      </w:tc>
    </w:tr>
  </w:tbl>
  <w:p w14:paraId="786DF34E" w14:textId="77777777" w:rsidR="00952587" w:rsidRDefault="00952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36F"/>
    <w:multiLevelType w:val="hybridMultilevel"/>
    <w:tmpl w:val="4EA8D0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1A"/>
    <w:rsid w:val="0019152C"/>
    <w:rsid w:val="001B1577"/>
    <w:rsid w:val="00242300"/>
    <w:rsid w:val="00273C4E"/>
    <w:rsid w:val="00412418"/>
    <w:rsid w:val="00426299"/>
    <w:rsid w:val="00457FFD"/>
    <w:rsid w:val="00521273"/>
    <w:rsid w:val="00561B4A"/>
    <w:rsid w:val="006F25C3"/>
    <w:rsid w:val="00772DCE"/>
    <w:rsid w:val="00854144"/>
    <w:rsid w:val="00952587"/>
    <w:rsid w:val="00954920"/>
    <w:rsid w:val="00960B1A"/>
    <w:rsid w:val="00A22015"/>
    <w:rsid w:val="00BA15E1"/>
    <w:rsid w:val="00C3781B"/>
    <w:rsid w:val="00C86CBE"/>
    <w:rsid w:val="00C93B08"/>
    <w:rsid w:val="00CD041A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3C9D"/>
  <w15:chartTrackingRefBased/>
  <w15:docId w15:val="{008B57EB-6E16-4821-96B3-3DD67E9B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2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2587"/>
  </w:style>
  <w:style w:type="paragraph" w:styleId="Piedepgina">
    <w:name w:val="footer"/>
    <w:basedOn w:val="Normal"/>
    <w:link w:val="PiedepginaCar"/>
    <w:uiPriority w:val="99"/>
    <w:unhideWhenUsed/>
    <w:rsid w:val="00952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587"/>
  </w:style>
  <w:style w:type="table" w:styleId="Tablaconcuadrcula">
    <w:name w:val="Table Grid"/>
    <w:basedOn w:val="Tablanormal"/>
    <w:uiPriority w:val="39"/>
    <w:rsid w:val="0095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16</cp:revision>
  <dcterms:created xsi:type="dcterms:W3CDTF">2021-04-21T15:52:00Z</dcterms:created>
  <dcterms:modified xsi:type="dcterms:W3CDTF">2024-09-29T02:44:00Z</dcterms:modified>
</cp:coreProperties>
</file>