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E88" w:rsidRDefault="00681E88" w:rsidP="00681E8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D6BF1" w:rsidRDefault="00681E88" w:rsidP="00681E8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81E88">
        <w:rPr>
          <w:rFonts w:ascii="Times New Roman" w:hAnsi="Times New Roman" w:cs="Times New Roman"/>
          <w:sz w:val="28"/>
        </w:rPr>
        <w:t xml:space="preserve">El trabajo de investigación titulado </w:t>
      </w:r>
      <w:r w:rsidRPr="00681E88">
        <w:rPr>
          <w:rFonts w:ascii="Times New Roman" w:hAnsi="Times New Roman" w:cs="Times New Roman"/>
          <w:color w:val="FF0000"/>
          <w:sz w:val="28"/>
        </w:rPr>
        <w:t>"Título de la tesis</w:t>
      </w:r>
      <w:r w:rsidRPr="00681E88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>,</w:t>
      </w:r>
      <w:r w:rsidRPr="00681E88">
        <w:rPr>
          <w:rFonts w:ascii="Times New Roman" w:hAnsi="Times New Roman" w:cs="Times New Roman"/>
          <w:sz w:val="28"/>
        </w:rPr>
        <w:t xml:space="preserve"> cuyos resultados se encuentran contenidos en esta tesis, fue realizado por </w:t>
      </w:r>
      <w:r w:rsidRPr="00681E88">
        <w:rPr>
          <w:rFonts w:ascii="Times New Roman" w:hAnsi="Times New Roman" w:cs="Times New Roman"/>
          <w:color w:val="FF0000"/>
          <w:sz w:val="28"/>
        </w:rPr>
        <w:t xml:space="preserve">Nombre del </w:t>
      </w:r>
      <w:proofErr w:type="gramStart"/>
      <w:r w:rsidRPr="00681E88">
        <w:rPr>
          <w:rFonts w:ascii="Times New Roman" w:hAnsi="Times New Roman" w:cs="Times New Roman"/>
          <w:color w:val="FF0000"/>
          <w:sz w:val="28"/>
        </w:rPr>
        <w:t>alumno,</w:t>
      </w:r>
      <w:r w:rsidRPr="00681E88">
        <w:rPr>
          <w:rFonts w:ascii="Times New Roman" w:hAnsi="Times New Roman" w:cs="Times New Roman"/>
          <w:sz w:val="28"/>
          <w:u w:val="single"/>
        </w:rPr>
        <w:t xml:space="preserve"> </w:t>
      </w:r>
      <w:r w:rsidRPr="00681E88">
        <w:rPr>
          <w:rFonts w:ascii="Times New Roman" w:hAnsi="Times New Roman" w:cs="Times New Roman"/>
          <w:sz w:val="28"/>
        </w:rPr>
        <w:t xml:space="preserve"> como</w:t>
      </w:r>
      <w:proofErr w:type="gramEnd"/>
      <w:r w:rsidRPr="00681E88">
        <w:rPr>
          <w:rFonts w:ascii="Times New Roman" w:hAnsi="Times New Roman" w:cs="Times New Roman"/>
          <w:sz w:val="28"/>
        </w:rPr>
        <w:t xml:space="preserve"> estudiante de la Maestría en Ecología Tropical, en el período </w:t>
      </w:r>
      <w:r w:rsidRPr="00681E88">
        <w:rPr>
          <w:rFonts w:ascii="Times New Roman" w:hAnsi="Times New Roman" w:cs="Times New Roman"/>
          <w:color w:val="FF0000"/>
          <w:sz w:val="28"/>
        </w:rPr>
        <w:t>mes/año-mes/año</w:t>
      </w:r>
      <w:r w:rsidRPr="00681E88">
        <w:rPr>
          <w:rFonts w:ascii="Times New Roman" w:hAnsi="Times New Roman" w:cs="Times New Roman"/>
          <w:sz w:val="28"/>
        </w:rPr>
        <w:t xml:space="preserve"> bajo la dirección del Dr. </w:t>
      </w:r>
      <w:r w:rsidRPr="00681E88">
        <w:rPr>
          <w:rFonts w:ascii="Times New Roman" w:hAnsi="Times New Roman" w:cs="Times New Roman"/>
          <w:color w:val="FF0000"/>
          <w:sz w:val="28"/>
        </w:rPr>
        <w:t>Nombre del tutor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 w:rsidRPr="00681E88">
        <w:rPr>
          <w:rFonts w:ascii="Times New Roman" w:hAnsi="Times New Roman" w:cs="Times New Roman"/>
          <w:sz w:val="28"/>
        </w:rPr>
        <w:t xml:space="preserve">de la Universidad Veracruzana. </w:t>
      </w:r>
    </w:p>
    <w:p w:rsidR="00681E88" w:rsidRDefault="00681E88" w:rsidP="00681E8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81E88" w:rsidRDefault="00674F7C" w:rsidP="00681E8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Las investigacione</w:t>
      </w:r>
      <w:r w:rsidR="00681E88">
        <w:rPr>
          <w:rFonts w:ascii="Times New Roman" w:hAnsi="Times New Roman" w:cs="Times New Roman"/>
          <w:sz w:val="28"/>
        </w:rPr>
        <w:t xml:space="preserve">s reportadas en esta tesis no han sido utilizadas anteriormente para obtener otros grados académicos, ni serán utilizados para tales fines en el futuro. </w:t>
      </w:r>
    </w:p>
    <w:p w:rsidR="00681E88" w:rsidRDefault="00681E88" w:rsidP="00681E8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3843"/>
      </w:tblGrid>
      <w:tr w:rsidR="00681E88" w:rsidTr="00681E88">
        <w:tc>
          <w:tcPr>
            <w:tcW w:w="4077" w:type="dxa"/>
            <w:tcBorders>
              <w:bottom w:val="single" w:sz="4" w:space="0" w:color="auto"/>
            </w:tcBorders>
          </w:tcPr>
          <w:p w:rsidR="00681E88" w:rsidRDefault="00681E88" w:rsidP="00681E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81E88" w:rsidRDefault="00681E88" w:rsidP="00681E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81E88" w:rsidRDefault="00681E88" w:rsidP="00681E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681E88" w:rsidRDefault="00681E88" w:rsidP="00681E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681E88" w:rsidRDefault="00681E88" w:rsidP="00681E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81E88" w:rsidTr="00681E88">
        <w:tc>
          <w:tcPr>
            <w:tcW w:w="4077" w:type="dxa"/>
            <w:tcBorders>
              <w:top w:val="single" w:sz="4" w:space="0" w:color="auto"/>
            </w:tcBorders>
          </w:tcPr>
          <w:p w:rsidR="00681E88" w:rsidRDefault="00681E88" w:rsidP="00681E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Nombre del estudiante</w:t>
            </w:r>
          </w:p>
          <w:p w:rsidR="00681E88" w:rsidRDefault="00681E88" w:rsidP="00681E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681E88" w:rsidRDefault="00681E88" w:rsidP="00681E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43" w:type="dxa"/>
            <w:tcBorders>
              <w:top w:val="single" w:sz="4" w:space="0" w:color="auto"/>
            </w:tcBorders>
          </w:tcPr>
          <w:p w:rsidR="00681E88" w:rsidRDefault="00681E88" w:rsidP="001311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Nombre del tutor</w:t>
            </w:r>
            <w:r w:rsidR="001311D0">
              <w:rPr>
                <w:rFonts w:ascii="Times New Roman" w:hAnsi="Times New Roman" w:cs="Times New Roman"/>
                <w:sz w:val="28"/>
              </w:rPr>
              <w:t>- d</w:t>
            </w:r>
            <w:r>
              <w:rPr>
                <w:rFonts w:ascii="Times New Roman" w:hAnsi="Times New Roman" w:cs="Times New Roman"/>
                <w:sz w:val="28"/>
              </w:rPr>
              <w:t>irector</w:t>
            </w:r>
          </w:p>
        </w:tc>
      </w:tr>
    </w:tbl>
    <w:p w:rsidR="00681E88" w:rsidRDefault="00681E88" w:rsidP="00681E8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67040" w:rsidRDefault="00D67040" w:rsidP="00681E8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67040" w:rsidRDefault="00D67040" w:rsidP="00681E8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67040" w:rsidRDefault="00D67040" w:rsidP="00681E8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67040" w:rsidRDefault="00D61F2D" w:rsidP="00D6704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®201</w:t>
      </w:r>
      <w:r w:rsidR="00F45AB4">
        <w:rPr>
          <w:rFonts w:ascii="Times New Roman" w:hAnsi="Times New Roman" w:cs="Times New Roman"/>
          <w:sz w:val="28"/>
        </w:rPr>
        <w:t>8</w:t>
      </w:r>
      <w:bookmarkStart w:id="0" w:name="_GoBack"/>
      <w:bookmarkEnd w:id="0"/>
    </w:p>
    <w:p w:rsidR="00D67040" w:rsidRDefault="00D67040" w:rsidP="00D67040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</w:rPr>
      </w:pPr>
      <w:r w:rsidRPr="00D67040">
        <w:rPr>
          <w:rFonts w:ascii="Times New Roman" w:hAnsi="Times New Roman" w:cs="Times New Roman"/>
          <w:color w:val="FF0000"/>
          <w:sz w:val="28"/>
        </w:rPr>
        <w:t>Nombre del alumno</w:t>
      </w:r>
    </w:p>
    <w:p w:rsidR="00D67040" w:rsidRPr="00DF594D" w:rsidRDefault="00D67040" w:rsidP="00D6704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DF594D">
        <w:rPr>
          <w:rFonts w:ascii="Times New Roman" w:hAnsi="Times New Roman" w:cs="Times New Roman"/>
          <w:sz w:val="28"/>
        </w:rPr>
        <w:t>Derechos Reservados</w:t>
      </w:r>
    </w:p>
    <w:p w:rsidR="00D67040" w:rsidRPr="00681E88" w:rsidRDefault="00D67040" w:rsidP="00D67040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D67040" w:rsidRPr="00681E88" w:rsidSect="009D6B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E88"/>
    <w:rsid w:val="001311D0"/>
    <w:rsid w:val="00674F7C"/>
    <w:rsid w:val="00681E88"/>
    <w:rsid w:val="009D6BF1"/>
    <w:rsid w:val="00A00361"/>
    <w:rsid w:val="00B0583E"/>
    <w:rsid w:val="00CB2341"/>
    <w:rsid w:val="00D61F2D"/>
    <w:rsid w:val="00D67040"/>
    <w:rsid w:val="00DF594D"/>
    <w:rsid w:val="00F4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7B674"/>
  <w15:docId w15:val="{AFEF7B6E-5271-4DEE-B07D-725650D3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B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1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posgradocitro</dc:creator>
  <cp:lastModifiedBy>...</cp:lastModifiedBy>
  <cp:revision>7</cp:revision>
  <dcterms:created xsi:type="dcterms:W3CDTF">2015-11-26T17:50:00Z</dcterms:created>
  <dcterms:modified xsi:type="dcterms:W3CDTF">2018-02-06T15:43:00Z</dcterms:modified>
</cp:coreProperties>
</file>