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404AE" w14:textId="77777777" w:rsidR="00533304" w:rsidRPr="006E75EE" w:rsidRDefault="00533304" w:rsidP="00533304">
      <w:pPr>
        <w:jc w:val="center"/>
        <w:rPr>
          <w:rFonts w:ascii="Calibri" w:hAnsi="Calibri" w:cs="Calibri"/>
          <w:b/>
          <w:lang w:val="es-CR"/>
        </w:rPr>
      </w:pPr>
      <w:bookmarkStart w:id="0" w:name="_GoBack"/>
      <w:bookmarkEnd w:id="0"/>
    </w:p>
    <w:p w14:paraId="0B346314" w14:textId="77777777" w:rsidR="00533304" w:rsidRPr="006E75EE" w:rsidRDefault="00533304" w:rsidP="00533304">
      <w:pPr>
        <w:jc w:val="center"/>
        <w:rPr>
          <w:rFonts w:ascii="Calibri" w:hAnsi="Calibri" w:cs="Calibri"/>
          <w:b/>
          <w:lang w:val="es-CR"/>
        </w:rPr>
      </w:pPr>
    </w:p>
    <w:tbl>
      <w:tblPr>
        <w:tblW w:w="9322" w:type="dxa"/>
        <w:tblInd w:w="-176" w:type="dxa"/>
        <w:tblLook w:val="04A0" w:firstRow="1" w:lastRow="0" w:firstColumn="1" w:lastColumn="0" w:noHBand="0" w:noVBand="1"/>
      </w:tblPr>
      <w:tblGrid>
        <w:gridCol w:w="2172"/>
        <w:gridCol w:w="2998"/>
        <w:gridCol w:w="2017"/>
        <w:gridCol w:w="2135"/>
      </w:tblGrid>
      <w:tr w:rsidR="00533304" w:rsidRPr="00E01BF1" w14:paraId="1ABE68AB" w14:textId="77777777" w:rsidTr="000A4DF5">
        <w:tc>
          <w:tcPr>
            <w:tcW w:w="2172" w:type="dxa"/>
            <w:shd w:val="clear" w:color="auto" w:fill="auto"/>
            <w:vAlign w:val="center"/>
          </w:tcPr>
          <w:p w14:paraId="73C99DE6" w14:textId="77777777" w:rsidR="00533304" w:rsidRPr="00E01BF1" w:rsidRDefault="00533304" w:rsidP="000A4DF5">
            <w:pPr>
              <w:pStyle w:val="a"/>
              <w:rPr>
                <w:rFonts w:ascii="Calibri" w:hAnsi="Calibri" w:cs="Calibri"/>
                <w:color w:val="1F497D"/>
                <w:lang w:val="es-ES"/>
              </w:rPr>
            </w:pPr>
            <w:r w:rsidRPr="00E01BF1">
              <w:rPr>
                <w:noProof/>
                <w:lang w:val="es-MX" w:eastAsia="es-MX"/>
              </w:rPr>
              <w:drawing>
                <wp:inline distT="0" distB="0" distL="0" distR="0" wp14:anchorId="6B83199A" wp14:editId="1F7A1E5C">
                  <wp:extent cx="1066800" cy="828675"/>
                  <wp:effectExtent l="0" t="0" r="0" b="0"/>
                  <wp:docPr id="8" name="Imagen 8" descr="cal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8" w:type="dxa"/>
            <w:shd w:val="clear" w:color="auto" w:fill="auto"/>
            <w:vAlign w:val="center"/>
          </w:tcPr>
          <w:p w14:paraId="18BB8422" w14:textId="77777777" w:rsidR="00533304" w:rsidRPr="00E01BF1" w:rsidRDefault="00533304" w:rsidP="000A4DF5">
            <w:pPr>
              <w:pStyle w:val="a"/>
              <w:rPr>
                <w:rFonts w:ascii="Calibri" w:hAnsi="Calibri" w:cs="Calibri"/>
                <w:color w:val="1F497D"/>
                <w:lang w:val="es-ES"/>
              </w:rPr>
            </w:pPr>
            <w:r w:rsidRPr="00E01BF1">
              <w:rPr>
                <w:rFonts w:ascii="Calibri" w:hAnsi="Calibri" w:cs="Calibri"/>
                <w:noProof/>
                <w:color w:val="1F497D"/>
                <w:lang w:val="es-MX" w:eastAsia="es-MX"/>
              </w:rPr>
              <w:drawing>
                <wp:inline distT="0" distB="0" distL="0" distR="0" wp14:anchorId="2AEB7B2D" wp14:editId="26E13954">
                  <wp:extent cx="1209675" cy="342900"/>
                  <wp:effectExtent l="0" t="0" r="9525" b="0"/>
                  <wp:docPr id="7" name="Imagen 7" descr="I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6CC8BE54" w14:textId="77777777" w:rsidR="00533304" w:rsidRPr="00E01BF1" w:rsidRDefault="00533304" w:rsidP="000A4DF5">
            <w:pPr>
              <w:pStyle w:val="a"/>
              <w:rPr>
                <w:rFonts w:ascii="Calibri" w:hAnsi="Calibri" w:cs="Calibri"/>
                <w:color w:val="1F497D"/>
                <w:lang w:val="es-ES"/>
              </w:rPr>
            </w:pPr>
            <w:r w:rsidRPr="00E01BF1">
              <w:rPr>
                <w:rFonts w:ascii="Calibri" w:hAnsi="Calibri" w:cs="Calibri"/>
                <w:noProof/>
                <w:color w:val="1F497D"/>
                <w:lang w:val="es-MX" w:eastAsia="es-MX"/>
              </w:rPr>
              <w:drawing>
                <wp:inline distT="0" distB="0" distL="0" distR="0" wp14:anchorId="29610609" wp14:editId="0A315BCB">
                  <wp:extent cx="1123950" cy="628650"/>
                  <wp:effectExtent l="0" t="0" r="0" b="0"/>
                  <wp:docPr id="6" name="Imagen 6" descr="u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6C3A7C46" w14:textId="77777777" w:rsidR="00533304" w:rsidRPr="00E01BF1" w:rsidRDefault="00533304" w:rsidP="000A4DF5">
            <w:pPr>
              <w:pStyle w:val="a"/>
              <w:rPr>
                <w:rFonts w:ascii="Calibri" w:hAnsi="Calibri" w:cs="Calibri"/>
                <w:color w:val="1F497D"/>
                <w:lang w:val="es-ES"/>
              </w:rPr>
            </w:pPr>
            <w:r w:rsidRPr="00E01BF1">
              <w:rPr>
                <w:rFonts w:ascii="Calibri" w:hAnsi="Calibri" w:cs="Calibri"/>
                <w:noProof/>
                <w:color w:val="1F497D"/>
                <w:lang w:val="es-MX" w:eastAsia="es-MX"/>
              </w:rPr>
              <w:drawing>
                <wp:inline distT="0" distB="0" distL="0" distR="0" wp14:anchorId="229B2A07" wp14:editId="35A8199F">
                  <wp:extent cx="657225" cy="866775"/>
                  <wp:effectExtent l="0" t="0" r="9525" b="9525"/>
                  <wp:docPr id="5" name="Imagen 5" descr="uantioqu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antioqu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304" w:rsidRPr="00E01BF1" w14:paraId="51CE3085" w14:textId="77777777" w:rsidTr="000A4DF5">
        <w:tc>
          <w:tcPr>
            <w:tcW w:w="2172" w:type="dxa"/>
            <w:shd w:val="clear" w:color="auto" w:fill="auto"/>
            <w:vAlign w:val="center"/>
          </w:tcPr>
          <w:p w14:paraId="15C21681" w14:textId="77777777" w:rsidR="00533304" w:rsidRPr="00E01BF1" w:rsidRDefault="00533304" w:rsidP="000A4DF5">
            <w:pPr>
              <w:pStyle w:val="a"/>
              <w:rPr>
                <w:rFonts w:ascii="Calibri" w:hAnsi="Calibri" w:cs="Calibri"/>
                <w:color w:val="1F497D"/>
                <w:lang w:val="es-ES"/>
              </w:rPr>
            </w:pPr>
            <w:r w:rsidRPr="00E01BF1">
              <w:rPr>
                <w:rFonts w:ascii="Calibri" w:hAnsi="Calibri" w:cs="Calibri"/>
                <w:noProof/>
                <w:color w:val="1F497D"/>
                <w:lang w:val="es-MX" w:eastAsia="es-MX"/>
              </w:rPr>
              <w:drawing>
                <wp:inline distT="0" distB="0" distL="0" distR="0" wp14:anchorId="0CEBC2C1" wp14:editId="4B9B1F5C">
                  <wp:extent cx="1238250" cy="504825"/>
                  <wp:effectExtent l="0" t="0" r="0" b="9525"/>
                  <wp:docPr id="4" name="Imagen 4" descr="Redide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dide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8" w:type="dxa"/>
            <w:shd w:val="clear" w:color="auto" w:fill="auto"/>
            <w:vAlign w:val="center"/>
          </w:tcPr>
          <w:p w14:paraId="51E6170C" w14:textId="77777777" w:rsidR="00533304" w:rsidRPr="00E01BF1" w:rsidRDefault="00533304" w:rsidP="000A4DF5">
            <w:pPr>
              <w:pStyle w:val="a"/>
              <w:rPr>
                <w:rFonts w:ascii="Calibri" w:hAnsi="Calibri" w:cs="Calibri"/>
                <w:color w:val="1F497D"/>
                <w:lang w:val="es-ES"/>
              </w:rPr>
            </w:pPr>
            <w:r w:rsidRPr="00E01BF1">
              <w:rPr>
                <w:rFonts w:ascii="Calibri" w:hAnsi="Calibri" w:cs="Calibri"/>
                <w:noProof/>
                <w:color w:val="1F497D"/>
                <w:lang w:val="es-MX" w:eastAsia="es-MX"/>
              </w:rPr>
              <w:drawing>
                <wp:inline distT="0" distB="0" distL="0" distR="0" wp14:anchorId="190EDD92" wp14:editId="6A56F903">
                  <wp:extent cx="1571625" cy="561975"/>
                  <wp:effectExtent l="0" t="0" r="9525" b="9525"/>
                  <wp:docPr id="3" name="Imagen 3" descr="I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30F0C71" w14:textId="77777777" w:rsidR="00533304" w:rsidRPr="00E01BF1" w:rsidRDefault="00533304" w:rsidP="000A4DF5">
            <w:pPr>
              <w:pStyle w:val="a"/>
              <w:rPr>
                <w:rFonts w:ascii="Calibri" w:hAnsi="Calibri" w:cs="Calibri"/>
                <w:color w:val="1F497D"/>
                <w:lang w:val="es-ES"/>
              </w:rPr>
            </w:pPr>
            <w:r w:rsidRPr="00E01BF1">
              <w:rPr>
                <w:rFonts w:ascii="Calibri" w:hAnsi="Calibri" w:cs="Calibri"/>
                <w:noProof/>
                <w:color w:val="1F497D"/>
                <w:lang w:val="es-MX" w:eastAsia="es-MX"/>
              </w:rPr>
              <w:drawing>
                <wp:inline distT="0" distB="0" distL="0" distR="0" wp14:anchorId="259BD32A" wp14:editId="6600BB63">
                  <wp:extent cx="819150" cy="819150"/>
                  <wp:effectExtent l="0" t="0" r="0" b="0"/>
                  <wp:docPr id="2" name="Imagen 2" descr="logo_puce_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puce_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735CFFCC" w14:textId="77777777" w:rsidR="00533304" w:rsidRPr="00E01BF1" w:rsidRDefault="00533304" w:rsidP="000A4DF5">
            <w:pPr>
              <w:pStyle w:val="a"/>
              <w:rPr>
                <w:rFonts w:ascii="Calibri" w:hAnsi="Calibri" w:cs="Calibri"/>
                <w:color w:val="1F497D"/>
                <w:lang w:val="es-ES"/>
              </w:rPr>
            </w:pPr>
            <w:r w:rsidRPr="00E01BF1">
              <w:rPr>
                <w:rFonts w:ascii="Calibri" w:hAnsi="Calibri" w:cs="Calibri"/>
                <w:noProof/>
                <w:color w:val="1F497D"/>
                <w:lang w:val="es-MX" w:eastAsia="es-MX"/>
              </w:rPr>
              <w:drawing>
                <wp:inline distT="0" distB="0" distL="0" distR="0" wp14:anchorId="4521A998" wp14:editId="377403E3">
                  <wp:extent cx="866775" cy="866775"/>
                  <wp:effectExtent l="0" t="0" r="9525" b="9525"/>
                  <wp:docPr id="1" name="Imagen 1" descr="universidad_veracruz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niversidad_veracruz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282F03" w14:textId="77777777" w:rsidR="00533304" w:rsidRDefault="00533304" w:rsidP="00533304">
      <w:pPr>
        <w:jc w:val="center"/>
        <w:rPr>
          <w:rFonts w:ascii="Calibri" w:hAnsi="Calibri" w:cs="Calibri"/>
          <w:b/>
          <w:color w:val="2F5496"/>
          <w:lang w:val="es-CR"/>
        </w:rPr>
      </w:pPr>
    </w:p>
    <w:p w14:paraId="16A077FC" w14:textId="77777777" w:rsidR="00533304" w:rsidRDefault="00533304" w:rsidP="00533304">
      <w:pPr>
        <w:jc w:val="center"/>
        <w:rPr>
          <w:rStyle w:val="nolink"/>
          <w:rFonts w:ascii="Calibri" w:hAnsi="Calibri" w:cs="Calibri"/>
          <w:b/>
          <w:bCs/>
          <w:i/>
          <w:color w:val="2F5496"/>
          <w:spacing w:val="5"/>
          <w:sz w:val="28"/>
          <w:lang w:val="es-ES"/>
        </w:rPr>
      </w:pPr>
      <w:r w:rsidRPr="00E35A76">
        <w:rPr>
          <w:rStyle w:val="nolink"/>
          <w:rFonts w:ascii="Calibri" w:hAnsi="Calibri" w:cs="Calibri"/>
          <w:b/>
          <w:bCs/>
          <w:i/>
          <w:color w:val="2F5496"/>
          <w:spacing w:val="5"/>
          <w:sz w:val="28"/>
          <w:lang w:val="es-ES"/>
        </w:rPr>
        <w:t>Diplomado Latinoamericano</w:t>
      </w:r>
      <w:r>
        <w:rPr>
          <w:rStyle w:val="nolink"/>
          <w:rFonts w:ascii="Calibri" w:hAnsi="Calibri" w:cs="Calibri"/>
          <w:b/>
          <w:bCs/>
          <w:i/>
          <w:color w:val="2F5496"/>
          <w:spacing w:val="5"/>
          <w:sz w:val="28"/>
          <w:lang w:val="es-ES"/>
        </w:rPr>
        <w:t xml:space="preserve"> virtual</w:t>
      </w:r>
    </w:p>
    <w:p w14:paraId="2527B59F" w14:textId="77777777" w:rsidR="00533304" w:rsidRDefault="00533304" w:rsidP="00533304">
      <w:pPr>
        <w:pStyle w:val="Sinespaciado"/>
        <w:jc w:val="center"/>
        <w:rPr>
          <w:rStyle w:val="nolink"/>
          <w:rFonts w:ascii="Calibri" w:eastAsiaTheme="minorHAnsi" w:hAnsi="Calibri" w:cs="Calibri"/>
          <w:b/>
          <w:bCs/>
          <w:i/>
          <w:color w:val="2F5496"/>
          <w:spacing w:val="5"/>
          <w:sz w:val="28"/>
          <w:szCs w:val="22"/>
          <w:lang w:val="es-ES"/>
        </w:rPr>
      </w:pPr>
      <w:r w:rsidRPr="00533304">
        <w:rPr>
          <w:rStyle w:val="nolink"/>
          <w:rFonts w:ascii="Calibri" w:eastAsiaTheme="minorHAnsi" w:hAnsi="Calibri" w:cs="Calibri"/>
          <w:b/>
          <w:bCs/>
          <w:i/>
          <w:color w:val="2F5496"/>
          <w:spacing w:val="5"/>
          <w:sz w:val="28"/>
          <w:szCs w:val="22"/>
          <w:lang w:val="es-ES"/>
        </w:rPr>
        <w:t>Políticas públicas relacionadas con la salud.</w:t>
      </w:r>
    </w:p>
    <w:p w14:paraId="7F6F5BA4" w14:textId="77777777" w:rsidR="00533304" w:rsidRDefault="00533304" w:rsidP="00533304">
      <w:pPr>
        <w:pStyle w:val="Sinespaciado"/>
        <w:jc w:val="center"/>
        <w:rPr>
          <w:rStyle w:val="nolink"/>
          <w:rFonts w:ascii="Calibri" w:eastAsiaTheme="minorHAnsi" w:hAnsi="Calibri" w:cs="Calibri"/>
          <w:b/>
          <w:bCs/>
          <w:i/>
          <w:color w:val="2F5496"/>
          <w:spacing w:val="5"/>
          <w:sz w:val="28"/>
          <w:szCs w:val="22"/>
          <w:lang w:val="es-ES"/>
        </w:rPr>
      </w:pPr>
    </w:p>
    <w:p w14:paraId="6E1B9C56" w14:textId="77777777" w:rsidR="00533304" w:rsidRPr="00533304" w:rsidRDefault="00533304" w:rsidP="00533304">
      <w:pPr>
        <w:pStyle w:val="Sinespaciado"/>
        <w:jc w:val="center"/>
        <w:rPr>
          <w:rStyle w:val="nolink"/>
          <w:rFonts w:ascii="Calibri" w:eastAsiaTheme="minorHAnsi" w:hAnsi="Calibri" w:cs="Calibri"/>
          <w:b/>
          <w:bCs/>
          <w:i/>
          <w:color w:val="2F5496"/>
          <w:spacing w:val="5"/>
          <w:sz w:val="28"/>
          <w:szCs w:val="22"/>
          <w:lang w:val="es-ES"/>
        </w:rPr>
      </w:pPr>
      <w:r w:rsidRPr="00533304">
        <w:rPr>
          <w:rStyle w:val="nolink"/>
          <w:rFonts w:ascii="Calibri" w:eastAsiaTheme="minorHAnsi" w:hAnsi="Calibri" w:cs="Calibri"/>
          <w:b/>
          <w:bCs/>
          <w:i/>
          <w:color w:val="2F5496"/>
          <w:spacing w:val="5"/>
          <w:sz w:val="40"/>
          <w:szCs w:val="22"/>
          <w:lang w:val="es-ES"/>
        </w:rPr>
        <w:t>Preinscripción</w:t>
      </w:r>
    </w:p>
    <w:p w14:paraId="34496F87" w14:textId="77777777" w:rsidR="00533304" w:rsidRPr="00533304" w:rsidRDefault="00533304" w:rsidP="00533304">
      <w:pPr>
        <w:jc w:val="center"/>
        <w:rPr>
          <w:rFonts w:ascii="Calibri" w:hAnsi="Calibri" w:cs="Calibri"/>
          <w:b/>
          <w:color w:val="2F5496"/>
          <w:lang w:val="es-ES"/>
        </w:rPr>
      </w:pPr>
    </w:p>
    <w:p w14:paraId="00485142" w14:textId="77777777" w:rsidR="00533304" w:rsidRPr="007B34BE" w:rsidRDefault="00533304" w:rsidP="0082656B">
      <w:pPr>
        <w:pStyle w:val="Sinespaciado"/>
        <w:jc w:val="both"/>
        <w:rPr>
          <w:rFonts w:asciiTheme="minorHAnsi" w:hAnsiTheme="minorHAnsi"/>
          <w:color w:val="002060"/>
          <w:lang w:val="es-CO"/>
        </w:rPr>
      </w:pPr>
      <w:r w:rsidRPr="007B34BE">
        <w:rPr>
          <w:rFonts w:asciiTheme="minorHAnsi" w:hAnsiTheme="minorHAnsi"/>
          <w:color w:val="002060"/>
          <w:lang w:val="es-CO"/>
        </w:rPr>
        <w:t xml:space="preserve">Estimado participante, le damos un cordial saludo </w:t>
      </w:r>
      <w:r w:rsidR="00631ABC" w:rsidRPr="007B34BE">
        <w:rPr>
          <w:rFonts w:asciiTheme="minorHAnsi" w:hAnsiTheme="minorHAnsi"/>
          <w:color w:val="002060"/>
          <w:lang w:val="es-CO"/>
        </w:rPr>
        <w:t xml:space="preserve">a la página promocional del </w:t>
      </w:r>
      <w:r w:rsidRPr="007B34BE">
        <w:rPr>
          <w:rFonts w:asciiTheme="minorHAnsi" w:hAnsiTheme="minorHAnsi"/>
          <w:color w:val="002060"/>
          <w:lang w:val="es-CO"/>
        </w:rPr>
        <w:t xml:space="preserve"> Diplomado/Curso Latinoamericano </w:t>
      </w:r>
      <w:r w:rsidRPr="007B34BE">
        <w:rPr>
          <w:rFonts w:asciiTheme="minorHAnsi" w:hAnsiTheme="minorHAnsi"/>
          <w:i/>
          <w:color w:val="002060"/>
          <w:lang w:val="es-CO"/>
        </w:rPr>
        <w:t>Políticas públicas relacionadas con la salud</w:t>
      </w:r>
      <w:r w:rsidRPr="007B34BE">
        <w:rPr>
          <w:rFonts w:asciiTheme="minorHAnsi" w:hAnsiTheme="minorHAnsi"/>
          <w:color w:val="002060"/>
          <w:lang w:val="es-CO"/>
        </w:rPr>
        <w:t>.</w:t>
      </w:r>
    </w:p>
    <w:p w14:paraId="716201D4" w14:textId="77777777" w:rsidR="00533304" w:rsidRPr="007B34BE" w:rsidRDefault="00533304" w:rsidP="0082656B">
      <w:pPr>
        <w:pStyle w:val="Sinespaciado"/>
        <w:jc w:val="both"/>
        <w:rPr>
          <w:rFonts w:asciiTheme="minorHAnsi" w:hAnsiTheme="minorHAnsi"/>
          <w:color w:val="002060"/>
          <w:lang w:val="es-CO"/>
        </w:rPr>
      </w:pPr>
    </w:p>
    <w:p w14:paraId="44B2E758" w14:textId="77777777" w:rsidR="007B34BE" w:rsidRDefault="00533304" w:rsidP="0082656B">
      <w:pPr>
        <w:pStyle w:val="Sinespaciado"/>
        <w:jc w:val="both"/>
        <w:rPr>
          <w:rFonts w:asciiTheme="minorHAnsi" w:hAnsiTheme="minorHAnsi"/>
          <w:color w:val="002060"/>
          <w:lang w:val="es-CO"/>
        </w:rPr>
      </w:pPr>
      <w:r w:rsidRPr="007B34BE">
        <w:rPr>
          <w:rFonts w:asciiTheme="minorHAnsi" w:hAnsiTheme="minorHAnsi"/>
          <w:color w:val="002060"/>
          <w:lang w:val="es-CO"/>
        </w:rPr>
        <w:t>Le invitamos a revisar el volante promocional de este curso y el programa general del mismo que encontrará en el siguiente sitio web</w:t>
      </w:r>
    </w:p>
    <w:p w14:paraId="2E418326" w14:textId="77777777" w:rsidR="007B34BE" w:rsidRDefault="007B34BE" w:rsidP="0082656B">
      <w:pPr>
        <w:pStyle w:val="Sinespaciado"/>
        <w:jc w:val="both"/>
        <w:rPr>
          <w:rFonts w:asciiTheme="minorHAnsi" w:hAnsiTheme="minorHAnsi"/>
          <w:color w:val="002060"/>
          <w:lang w:val="es-CO"/>
        </w:rPr>
      </w:pPr>
    </w:p>
    <w:p w14:paraId="6B399B9D" w14:textId="1E61F004" w:rsidR="007B34BE" w:rsidRPr="007B34BE" w:rsidRDefault="00533304" w:rsidP="0082656B">
      <w:pPr>
        <w:pStyle w:val="Sinespaciado"/>
        <w:jc w:val="both"/>
        <w:rPr>
          <w:rFonts w:asciiTheme="majorHAnsi" w:hAnsiTheme="majorHAnsi" w:cs="Arial"/>
          <w:color w:val="222222"/>
          <w:sz w:val="28"/>
          <w:szCs w:val="14"/>
          <w:lang w:val="es-CO"/>
        </w:rPr>
      </w:pPr>
      <w:r w:rsidRPr="007B34BE">
        <w:rPr>
          <w:rFonts w:asciiTheme="minorHAnsi" w:hAnsiTheme="minorHAnsi"/>
          <w:color w:val="002060"/>
          <w:sz w:val="48"/>
          <w:lang w:val="es-CO"/>
        </w:rPr>
        <w:t xml:space="preserve"> </w:t>
      </w:r>
      <w:hyperlink r:id="rId13" w:tgtFrame="_blank" w:history="1">
        <w:r w:rsidR="007B34BE" w:rsidRPr="007B34BE">
          <w:rPr>
            <w:rFonts w:asciiTheme="majorHAnsi" w:hAnsiTheme="majorHAnsi" w:cs="Arial"/>
            <w:color w:val="0000FF"/>
            <w:sz w:val="28"/>
            <w:szCs w:val="14"/>
            <w:u w:val="single"/>
            <w:lang w:val="es-CO"/>
          </w:rPr>
          <w:t>http://saludpublicavirtual.udea.edu.co/moodle/course/view.php?id=72</w:t>
        </w:r>
      </w:hyperlink>
    </w:p>
    <w:p w14:paraId="3B1DECD0" w14:textId="77777777" w:rsidR="007B34BE" w:rsidRPr="007B34BE" w:rsidRDefault="007B34BE" w:rsidP="0082656B">
      <w:pPr>
        <w:pStyle w:val="Sinespaciado"/>
        <w:jc w:val="both"/>
        <w:rPr>
          <w:rFonts w:ascii="Arial" w:hAnsi="Arial" w:cs="Arial"/>
          <w:color w:val="222222"/>
          <w:sz w:val="14"/>
          <w:szCs w:val="14"/>
          <w:lang w:val="es-CO"/>
        </w:rPr>
      </w:pPr>
    </w:p>
    <w:p w14:paraId="0612ABC0" w14:textId="77777777" w:rsidR="007B34BE" w:rsidRPr="007B34BE" w:rsidRDefault="007B34BE" w:rsidP="0082656B">
      <w:pPr>
        <w:pStyle w:val="Sinespaciado"/>
        <w:jc w:val="both"/>
        <w:rPr>
          <w:rFonts w:ascii="Arial" w:hAnsi="Arial" w:cs="Arial"/>
          <w:color w:val="222222"/>
          <w:sz w:val="14"/>
          <w:szCs w:val="14"/>
          <w:lang w:val="es-CO"/>
        </w:rPr>
      </w:pPr>
    </w:p>
    <w:p w14:paraId="1553A378" w14:textId="77777777" w:rsidR="007B34BE" w:rsidRPr="007B34BE" w:rsidRDefault="007B34BE" w:rsidP="0082656B">
      <w:pPr>
        <w:pStyle w:val="Sinespaciado"/>
        <w:jc w:val="both"/>
        <w:rPr>
          <w:rFonts w:ascii="Arial" w:hAnsi="Arial" w:cs="Arial"/>
          <w:color w:val="222222"/>
          <w:sz w:val="14"/>
          <w:szCs w:val="14"/>
          <w:lang w:val="es-CO"/>
        </w:rPr>
      </w:pPr>
    </w:p>
    <w:p w14:paraId="4AE9C1CF" w14:textId="1C13B546" w:rsidR="00533304" w:rsidRPr="007B34BE" w:rsidRDefault="00533304" w:rsidP="0082656B">
      <w:pPr>
        <w:pStyle w:val="Sinespaciado"/>
        <w:jc w:val="both"/>
        <w:rPr>
          <w:rFonts w:asciiTheme="minorHAnsi" w:hAnsiTheme="minorHAnsi"/>
          <w:color w:val="002060"/>
          <w:lang w:val="es-CO"/>
        </w:rPr>
      </w:pPr>
      <w:r w:rsidRPr="007B34BE">
        <w:rPr>
          <w:rFonts w:asciiTheme="minorHAnsi" w:hAnsiTheme="minorHAnsi"/>
          <w:color w:val="002060"/>
          <w:lang w:val="es-CO"/>
        </w:rPr>
        <w:t xml:space="preserve">Si Usted está interesado en postularse al programa, le invitamos también a manifestarlo diligenciando por internet la siguiente información. Estos datos son confidenciales y solamente serán utilizados </w:t>
      </w:r>
      <w:r w:rsidR="00C054CB" w:rsidRPr="007B34BE">
        <w:rPr>
          <w:rFonts w:asciiTheme="minorHAnsi" w:hAnsiTheme="minorHAnsi"/>
          <w:color w:val="002060"/>
          <w:lang w:val="es-CO"/>
        </w:rPr>
        <w:t xml:space="preserve">por el Comité Académico que revisará las solicitudes y le darán respuesta entre el 1 y el 25 de marzo de 2016. </w:t>
      </w:r>
      <w:r w:rsidR="00631ABC" w:rsidRPr="007B34BE">
        <w:rPr>
          <w:rFonts w:asciiTheme="minorHAnsi" w:hAnsiTheme="minorHAnsi"/>
          <w:color w:val="002060"/>
          <w:lang w:val="es-CO"/>
        </w:rPr>
        <w:t xml:space="preserve">Existen algunas becas parciales que las Universidades asignarán a los participantes preinscritos según sus políticas internas.   Quienes </w:t>
      </w:r>
      <w:r w:rsidR="00C054CB" w:rsidRPr="007B34BE">
        <w:rPr>
          <w:rFonts w:asciiTheme="minorHAnsi" w:hAnsiTheme="minorHAnsi"/>
          <w:color w:val="002060"/>
          <w:lang w:val="es-CO"/>
        </w:rPr>
        <w:t xml:space="preserve">sean aceptados deberán </w:t>
      </w:r>
      <w:r w:rsidR="00631ABC" w:rsidRPr="007B34BE">
        <w:rPr>
          <w:rFonts w:asciiTheme="minorHAnsi" w:hAnsiTheme="minorHAnsi"/>
          <w:color w:val="002060"/>
          <w:lang w:val="es-CO"/>
        </w:rPr>
        <w:t xml:space="preserve">pagar la inscripción por vía electrónica y </w:t>
      </w:r>
      <w:r w:rsidR="00C054CB" w:rsidRPr="007B34BE">
        <w:rPr>
          <w:rFonts w:asciiTheme="minorHAnsi" w:hAnsiTheme="minorHAnsi"/>
          <w:color w:val="002060"/>
          <w:lang w:val="es-CO"/>
        </w:rPr>
        <w:t xml:space="preserve">matricularse </w:t>
      </w:r>
      <w:r w:rsidR="00631ABC" w:rsidRPr="007B34BE">
        <w:rPr>
          <w:rFonts w:asciiTheme="minorHAnsi" w:hAnsiTheme="minorHAnsi"/>
          <w:color w:val="002060"/>
          <w:lang w:val="es-CO"/>
        </w:rPr>
        <w:t xml:space="preserve">oficialmente </w:t>
      </w:r>
      <w:r w:rsidR="00C054CB" w:rsidRPr="007B34BE">
        <w:rPr>
          <w:rFonts w:asciiTheme="minorHAnsi" w:hAnsiTheme="minorHAnsi"/>
          <w:color w:val="002060"/>
          <w:lang w:val="es-CO"/>
        </w:rPr>
        <w:t xml:space="preserve">entre los días </w:t>
      </w:r>
      <w:r w:rsidR="0082656B" w:rsidRPr="007B34BE">
        <w:rPr>
          <w:rFonts w:asciiTheme="minorHAnsi" w:hAnsiTheme="minorHAnsi"/>
          <w:color w:val="002060"/>
          <w:lang w:val="es-CO"/>
        </w:rPr>
        <w:t>14</w:t>
      </w:r>
      <w:r w:rsidR="00C054CB" w:rsidRPr="007B34BE">
        <w:rPr>
          <w:rFonts w:asciiTheme="minorHAnsi" w:hAnsiTheme="minorHAnsi"/>
          <w:color w:val="002060"/>
          <w:lang w:val="es-CO"/>
        </w:rPr>
        <w:t xml:space="preserve"> y 31 de marzo, pues el curso comienza el lunes 4 de abril</w:t>
      </w:r>
      <w:r w:rsidR="0082656B" w:rsidRPr="007B34BE">
        <w:rPr>
          <w:rFonts w:asciiTheme="minorHAnsi" w:hAnsiTheme="minorHAnsi"/>
          <w:color w:val="002060"/>
          <w:lang w:val="es-CO"/>
        </w:rPr>
        <w:t>.</w:t>
      </w:r>
    </w:p>
    <w:p w14:paraId="04BD0063" w14:textId="77777777" w:rsidR="00631ABC" w:rsidRPr="007B34BE" w:rsidRDefault="00631ABC" w:rsidP="00631ABC">
      <w:pPr>
        <w:pStyle w:val="Default"/>
        <w:rPr>
          <w:color w:val="002060"/>
        </w:rPr>
      </w:pPr>
    </w:p>
    <w:p w14:paraId="61C495CD" w14:textId="645EB82C" w:rsidR="00631ABC" w:rsidRPr="007B34BE" w:rsidRDefault="00631ABC" w:rsidP="00631ABC">
      <w:pPr>
        <w:pStyle w:val="Default"/>
        <w:spacing w:after="30"/>
        <w:jc w:val="both"/>
        <w:rPr>
          <w:rFonts w:asciiTheme="minorHAnsi" w:eastAsia="Times New Roman" w:hAnsiTheme="minorHAnsi" w:cs="Times New Roman"/>
          <w:color w:val="002060"/>
        </w:rPr>
      </w:pPr>
      <w:r w:rsidRPr="007B34BE">
        <w:rPr>
          <w:rFonts w:asciiTheme="minorHAnsi" w:eastAsia="Times New Roman" w:hAnsiTheme="minorHAnsi" w:cs="Times New Roman"/>
          <w:color w:val="002060"/>
        </w:rPr>
        <w:t xml:space="preserve">Las y los participantes deben ser profesionales </w:t>
      </w:r>
      <w:r w:rsidR="007C6758" w:rsidRPr="007B34BE">
        <w:rPr>
          <w:rFonts w:asciiTheme="minorHAnsi" w:eastAsia="Times New Roman" w:hAnsiTheme="minorHAnsi" w:cs="Times New Roman"/>
          <w:color w:val="002060"/>
        </w:rPr>
        <w:t xml:space="preserve">o licenciados </w:t>
      </w:r>
      <w:r w:rsidRPr="007B34BE">
        <w:rPr>
          <w:rFonts w:asciiTheme="minorHAnsi" w:eastAsia="Times New Roman" w:hAnsiTheme="minorHAnsi" w:cs="Times New Roman"/>
          <w:color w:val="002060"/>
        </w:rPr>
        <w:t xml:space="preserve">vinculados a la formulación, evaluación, implantación o evaluación de políticas de los Ministerios, las direcciones territoriales de salud, las universidades e instituciones de formación del talento humano en salud, los organismos de vigilancia y control, las organizaciones sociales, los organismos </w:t>
      </w:r>
      <w:r w:rsidRPr="007B34BE">
        <w:rPr>
          <w:rFonts w:asciiTheme="minorHAnsi" w:eastAsia="Times New Roman" w:hAnsiTheme="minorHAnsi" w:cs="Times New Roman"/>
          <w:color w:val="002060"/>
        </w:rPr>
        <w:lastRenderedPageBreak/>
        <w:t xml:space="preserve">del Sistema de Naciones Unidas, o las ONG que realicen programas de cooperación en políticas, planes y programas relacionadas con la salud en su dimensión integral. </w:t>
      </w:r>
    </w:p>
    <w:p w14:paraId="4DB3D062" w14:textId="77777777" w:rsidR="00631ABC" w:rsidRPr="007B34BE" w:rsidRDefault="00631ABC" w:rsidP="00631ABC">
      <w:pPr>
        <w:pStyle w:val="Default"/>
        <w:spacing w:after="30"/>
        <w:jc w:val="both"/>
        <w:rPr>
          <w:rFonts w:asciiTheme="minorHAnsi" w:eastAsia="Times New Roman" w:hAnsiTheme="minorHAnsi" w:cs="Times New Roman"/>
          <w:color w:val="002060"/>
        </w:rPr>
      </w:pPr>
    </w:p>
    <w:p w14:paraId="064E238F" w14:textId="3818E8DC" w:rsidR="00631ABC" w:rsidRPr="007B34BE" w:rsidRDefault="00631ABC" w:rsidP="00631ABC">
      <w:pPr>
        <w:pStyle w:val="Default"/>
        <w:spacing w:after="30"/>
        <w:jc w:val="both"/>
        <w:rPr>
          <w:rFonts w:asciiTheme="minorHAnsi" w:eastAsia="Times New Roman" w:hAnsiTheme="minorHAnsi" w:cs="Times New Roman"/>
          <w:color w:val="002060"/>
        </w:rPr>
      </w:pPr>
      <w:r w:rsidRPr="007B34BE">
        <w:rPr>
          <w:rFonts w:asciiTheme="minorHAnsi" w:eastAsia="Times New Roman" w:hAnsiTheme="minorHAnsi" w:cs="Times New Roman"/>
          <w:color w:val="002060"/>
        </w:rPr>
        <w:t>Será requisito para obtener la Certificación del curso tener título profesional</w:t>
      </w:r>
      <w:r w:rsidR="00943B57" w:rsidRPr="007B34BE">
        <w:rPr>
          <w:rFonts w:asciiTheme="minorHAnsi" w:eastAsia="Times New Roman" w:hAnsiTheme="minorHAnsi" w:cs="Times New Roman"/>
          <w:color w:val="002060"/>
        </w:rPr>
        <w:t xml:space="preserve"> o </w:t>
      </w:r>
      <w:r w:rsidR="007B34BE" w:rsidRPr="007B34BE">
        <w:rPr>
          <w:rFonts w:asciiTheme="minorHAnsi" w:eastAsia="Times New Roman" w:hAnsiTheme="minorHAnsi" w:cs="Times New Roman"/>
          <w:color w:val="002060"/>
        </w:rPr>
        <w:t xml:space="preserve">de </w:t>
      </w:r>
      <w:r w:rsidR="00943B57" w:rsidRPr="007B34BE">
        <w:rPr>
          <w:rFonts w:asciiTheme="minorHAnsi" w:eastAsia="Times New Roman" w:hAnsiTheme="minorHAnsi" w:cs="Times New Roman"/>
          <w:color w:val="002060"/>
        </w:rPr>
        <w:t>licenciado</w:t>
      </w:r>
      <w:r w:rsidRPr="007B34BE">
        <w:rPr>
          <w:rFonts w:asciiTheme="minorHAnsi" w:eastAsia="Times New Roman" w:hAnsiTheme="minorHAnsi" w:cs="Times New Roman"/>
          <w:color w:val="002060"/>
        </w:rPr>
        <w:t xml:space="preserve">. Quienes no cumplan con esta condición </w:t>
      </w:r>
      <w:r w:rsidR="007B34BE" w:rsidRPr="007B34BE">
        <w:rPr>
          <w:rFonts w:asciiTheme="minorHAnsi" w:eastAsia="Times New Roman" w:hAnsiTheme="minorHAnsi" w:cs="Times New Roman"/>
          <w:color w:val="002060"/>
        </w:rPr>
        <w:t xml:space="preserve">pueden inscribirse pero no recibirán Certificación sino </w:t>
      </w:r>
      <w:r w:rsidRPr="007B34BE">
        <w:rPr>
          <w:rFonts w:asciiTheme="minorHAnsi" w:eastAsia="Times New Roman" w:hAnsiTheme="minorHAnsi" w:cs="Times New Roman"/>
          <w:color w:val="002060"/>
        </w:rPr>
        <w:t xml:space="preserve"> Constancia de participación</w:t>
      </w:r>
      <w:r w:rsidR="007B34BE" w:rsidRPr="007B34BE">
        <w:rPr>
          <w:rFonts w:asciiTheme="minorHAnsi" w:eastAsia="Times New Roman" w:hAnsiTheme="minorHAnsi" w:cs="Times New Roman"/>
          <w:color w:val="002060"/>
        </w:rPr>
        <w:t>,</w:t>
      </w:r>
      <w:r w:rsidRPr="007B34BE">
        <w:rPr>
          <w:rFonts w:asciiTheme="minorHAnsi" w:eastAsia="Times New Roman" w:hAnsiTheme="minorHAnsi" w:cs="Times New Roman"/>
          <w:color w:val="002060"/>
        </w:rPr>
        <w:t xml:space="preserve"> especificando  el número de horas</w:t>
      </w:r>
      <w:r w:rsidR="00943B57" w:rsidRPr="007B34BE">
        <w:rPr>
          <w:rFonts w:asciiTheme="minorHAnsi" w:eastAsia="Times New Roman" w:hAnsiTheme="minorHAnsi" w:cs="Times New Roman"/>
          <w:color w:val="002060"/>
        </w:rPr>
        <w:t xml:space="preserve"> cursadas</w:t>
      </w:r>
      <w:r w:rsidRPr="007B34BE">
        <w:rPr>
          <w:rFonts w:asciiTheme="minorHAnsi" w:eastAsia="Times New Roman" w:hAnsiTheme="minorHAnsi" w:cs="Times New Roman"/>
          <w:color w:val="002060"/>
        </w:rPr>
        <w:t xml:space="preserve">. </w:t>
      </w:r>
    </w:p>
    <w:p w14:paraId="7EB6E443" w14:textId="77777777" w:rsidR="00631ABC" w:rsidRPr="007B34BE" w:rsidRDefault="00631ABC" w:rsidP="00631ABC">
      <w:pPr>
        <w:pStyle w:val="Default"/>
        <w:jc w:val="both"/>
        <w:rPr>
          <w:rFonts w:asciiTheme="minorHAnsi" w:eastAsia="Times New Roman" w:hAnsiTheme="minorHAnsi" w:cs="Times New Roman"/>
          <w:color w:val="002060"/>
        </w:rPr>
      </w:pPr>
    </w:p>
    <w:p w14:paraId="495FCAD6" w14:textId="05C0C90C" w:rsidR="00631ABC" w:rsidRPr="007B34BE" w:rsidRDefault="00631ABC" w:rsidP="00631ABC">
      <w:pPr>
        <w:pStyle w:val="Default"/>
        <w:jc w:val="both"/>
        <w:rPr>
          <w:rFonts w:asciiTheme="minorHAnsi" w:eastAsia="Times New Roman" w:hAnsiTheme="minorHAnsi" w:cs="Times New Roman"/>
          <w:color w:val="002060"/>
        </w:rPr>
      </w:pPr>
      <w:r w:rsidRPr="007B34BE">
        <w:rPr>
          <w:rFonts w:asciiTheme="minorHAnsi" w:eastAsia="Times New Roman" w:hAnsiTheme="minorHAnsi" w:cs="Times New Roman"/>
          <w:color w:val="002060"/>
        </w:rPr>
        <w:t xml:space="preserve">El Comité académico del curso evaluará las solicitudes de acuerdo con la capacidad de respuesta de las Universidades participantes. </w:t>
      </w:r>
    </w:p>
    <w:p w14:paraId="6CD4EA88" w14:textId="77777777" w:rsidR="007B34BE" w:rsidRDefault="007B34BE" w:rsidP="0082656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</w:rPr>
      </w:pPr>
    </w:p>
    <w:p w14:paraId="69CB68DF" w14:textId="77777777" w:rsidR="0082656B" w:rsidRPr="007B34BE" w:rsidRDefault="0082656B" w:rsidP="0082656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</w:rPr>
      </w:pPr>
      <w:r w:rsidRPr="007B34BE">
        <w:rPr>
          <w:rFonts w:eastAsia="Times New Roman" w:cs="Times New Roman"/>
          <w:color w:val="002060"/>
          <w:sz w:val="24"/>
          <w:szCs w:val="24"/>
        </w:rPr>
        <w:t xml:space="preserve">La </w:t>
      </w:r>
      <w:r w:rsidR="00631ABC" w:rsidRPr="007B34BE">
        <w:rPr>
          <w:rFonts w:eastAsia="Times New Roman" w:cs="Times New Roman"/>
          <w:color w:val="002060"/>
          <w:sz w:val="24"/>
          <w:szCs w:val="24"/>
        </w:rPr>
        <w:t>pre-</w:t>
      </w:r>
      <w:r w:rsidRPr="007B34BE">
        <w:rPr>
          <w:rFonts w:eastAsia="Times New Roman" w:cs="Times New Roman"/>
          <w:color w:val="002060"/>
          <w:sz w:val="24"/>
          <w:szCs w:val="24"/>
        </w:rPr>
        <w:t>inscripción se realiza con el fin de estudiar con tiempo las solicitudes y asegurar los cupos, y no compromete la admisión en el curso.</w:t>
      </w:r>
    </w:p>
    <w:p w14:paraId="3B832714" w14:textId="77777777" w:rsidR="0082656B" w:rsidRPr="007B34BE" w:rsidRDefault="0082656B" w:rsidP="0082656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</w:rPr>
      </w:pPr>
    </w:p>
    <w:p w14:paraId="2E67935A" w14:textId="5BE7CC98" w:rsidR="007B34BE" w:rsidRPr="008B7F7E" w:rsidRDefault="007B34BE" w:rsidP="007B34BE">
      <w:pPr>
        <w:pStyle w:val="Sinespaciado"/>
        <w:jc w:val="both"/>
        <w:rPr>
          <w:rFonts w:asciiTheme="minorHAnsi" w:hAnsiTheme="minorHAnsi"/>
          <w:b/>
          <w:color w:val="002060"/>
          <w:lang w:val="es-CO"/>
        </w:rPr>
      </w:pPr>
      <w:r>
        <w:rPr>
          <w:rFonts w:asciiTheme="minorHAnsi" w:hAnsiTheme="minorHAnsi"/>
          <w:color w:val="002060"/>
          <w:lang w:val="es-CO"/>
        </w:rPr>
        <w:t>Si tiene alguna duda o</w:t>
      </w:r>
      <w:r w:rsidRPr="007B34BE">
        <w:rPr>
          <w:rFonts w:asciiTheme="minorHAnsi" w:hAnsiTheme="minorHAnsi"/>
          <w:color w:val="002060"/>
          <w:lang w:val="es-CO"/>
        </w:rPr>
        <w:t xml:space="preserve"> inquietud adicional puede formularla al correo </w:t>
      </w:r>
      <w:hyperlink r:id="rId14" w:history="1">
        <w:r w:rsidRPr="006D6644">
          <w:rPr>
            <w:rStyle w:val="Hipervnculo"/>
            <w:rFonts w:asciiTheme="minorHAnsi" w:hAnsiTheme="minorHAnsi"/>
            <w:b/>
            <w:lang w:val="es-CO"/>
          </w:rPr>
          <w:t>formacionpoliticasp@gmail.com</w:t>
        </w:r>
      </w:hyperlink>
      <w:r>
        <w:rPr>
          <w:rFonts w:asciiTheme="minorHAnsi" w:hAnsiTheme="minorHAnsi"/>
          <w:color w:val="002060"/>
          <w:lang w:val="es-CO"/>
        </w:rPr>
        <w:t xml:space="preserve">  </w:t>
      </w:r>
      <w:r w:rsidR="008B7F7E">
        <w:rPr>
          <w:rFonts w:asciiTheme="minorHAnsi" w:hAnsiTheme="minorHAnsi"/>
          <w:color w:val="002060"/>
          <w:lang w:val="es-CO"/>
        </w:rPr>
        <w:t xml:space="preserve">y al correo </w:t>
      </w:r>
      <w:hyperlink r:id="rId15" w:history="1">
        <w:r w:rsidR="008B7F7E" w:rsidRPr="008B7F7E">
          <w:rPr>
            <w:rStyle w:val="Hipervnculo"/>
            <w:rFonts w:asciiTheme="minorHAnsi" w:hAnsiTheme="minorHAnsi"/>
            <w:b/>
            <w:lang w:val="es-CO"/>
          </w:rPr>
          <w:t>razamar@uv.mx</w:t>
        </w:r>
      </w:hyperlink>
    </w:p>
    <w:p w14:paraId="1D63E7FA" w14:textId="77777777" w:rsidR="008B7F7E" w:rsidRPr="008B7F7E" w:rsidRDefault="008B7F7E" w:rsidP="007B34BE">
      <w:pPr>
        <w:pStyle w:val="Sinespaciado"/>
        <w:jc w:val="both"/>
        <w:rPr>
          <w:rFonts w:asciiTheme="minorHAnsi" w:hAnsiTheme="minorHAnsi"/>
          <w:b/>
          <w:color w:val="002060"/>
          <w:lang w:val="es-CO"/>
        </w:rPr>
      </w:pPr>
    </w:p>
    <w:p w14:paraId="317EEB9B" w14:textId="77777777" w:rsidR="0082656B" w:rsidRPr="007B34BE" w:rsidRDefault="0082656B" w:rsidP="0082656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</w:rPr>
      </w:pPr>
    </w:p>
    <w:p w14:paraId="6D215BC4" w14:textId="77777777" w:rsidR="001B7C08" w:rsidRPr="007B34BE" w:rsidRDefault="001B7C08" w:rsidP="0082656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</w:rPr>
      </w:pPr>
    </w:p>
    <w:p w14:paraId="33CA72D4" w14:textId="77777777" w:rsidR="001B7C08" w:rsidRPr="007B34BE" w:rsidRDefault="001B7C08" w:rsidP="0082656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</w:rPr>
      </w:pPr>
    </w:p>
    <w:p w14:paraId="78A3F5F8" w14:textId="77777777" w:rsidR="0082656B" w:rsidRPr="007B34BE" w:rsidRDefault="0082656B" w:rsidP="0082656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</w:rPr>
      </w:pPr>
      <w:r w:rsidRPr="007B34BE">
        <w:rPr>
          <w:rFonts w:eastAsia="Times New Roman" w:cs="Times New Roman"/>
          <w:color w:val="002060"/>
          <w:sz w:val="24"/>
          <w:szCs w:val="24"/>
        </w:rPr>
        <w:t>Apellidos del Solicitante    ____________________________________________</w:t>
      </w:r>
    </w:p>
    <w:p w14:paraId="45202BD2" w14:textId="77777777" w:rsidR="0082656B" w:rsidRPr="007B34BE" w:rsidRDefault="0082656B" w:rsidP="0082656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</w:rPr>
      </w:pPr>
    </w:p>
    <w:p w14:paraId="7E3DF386" w14:textId="77777777" w:rsidR="0082656B" w:rsidRPr="007B34BE" w:rsidRDefault="0082656B" w:rsidP="0082656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</w:rPr>
      </w:pPr>
      <w:r w:rsidRPr="007B34BE">
        <w:rPr>
          <w:rFonts w:eastAsia="Times New Roman" w:cs="Times New Roman"/>
          <w:color w:val="002060"/>
          <w:sz w:val="24"/>
          <w:szCs w:val="24"/>
        </w:rPr>
        <w:t>Nombre completo del solicitante _______________________________________</w:t>
      </w:r>
    </w:p>
    <w:p w14:paraId="29B44C86" w14:textId="77777777" w:rsidR="0082656B" w:rsidRPr="007B34BE" w:rsidRDefault="0082656B" w:rsidP="0082656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</w:rPr>
      </w:pPr>
    </w:p>
    <w:p w14:paraId="04E87970" w14:textId="77777777" w:rsidR="0082656B" w:rsidRPr="007B34BE" w:rsidRDefault="0082656B" w:rsidP="0082656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</w:rPr>
      </w:pPr>
    </w:p>
    <w:p w14:paraId="65877F79" w14:textId="4FED82F6" w:rsidR="0082656B" w:rsidRPr="007B34BE" w:rsidRDefault="0082656B" w:rsidP="0082656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</w:rPr>
      </w:pPr>
      <w:r w:rsidRPr="007B34BE">
        <w:rPr>
          <w:rFonts w:eastAsia="Times New Roman" w:cs="Times New Roman"/>
          <w:color w:val="002060"/>
          <w:sz w:val="24"/>
          <w:szCs w:val="24"/>
        </w:rPr>
        <w:t>Documento de identidad    CC         Pasaporte     Otro      N</w:t>
      </w:r>
      <w:r w:rsidR="000B501E" w:rsidRPr="007B34BE">
        <w:rPr>
          <w:rFonts w:eastAsia="Times New Roman" w:cs="Times New Roman"/>
          <w:color w:val="002060"/>
          <w:sz w:val="24"/>
          <w:szCs w:val="24"/>
        </w:rPr>
        <w:t>ú</w:t>
      </w:r>
      <w:r w:rsidRPr="007B34BE">
        <w:rPr>
          <w:rFonts w:eastAsia="Times New Roman" w:cs="Times New Roman"/>
          <w:color w:val="002060"/>
          <w:sz w:val="24"/>
          <w:szCs w:val="24"/>
        </w:rPr>
        <w:t>mero ______________</w:t>
      </w:r>
    </w:p>
    <w:p w14:paraId="1A32313B" w14:textId="77777777" w:rsidR="0082656B" w:rsidRPr="007B34BE" w:rsidRDefault="0082656B" w:rsidP="0082656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</w:rPr>
      </w:pPr>
    </w:p>
    <w:p w14:paraId="129769F8" w14:textId="77777777" w:rsidR="0082656B" w:rsidRPr="007B34BE" w:rsidRDefault="0082656B" w:rsidP="0082656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</w:rPr>
      </w:pPr>
      <w:r w:rsidRPr="007B34BE">
        <w:rPr>
          <w:rFonts w:eastAsia="Times New Roman" w:cs="Times New Roman"/>
          <w:color w:val="002060"/>
          <w:sz w:val="24"/>
          <w:szCs w:val="24"/>
        </w:rPr>
        <w:t>Correo electrónico   __________________________________________________</w:t>
      </w:r>
    </w:p>
    <w:p w14:paraId="55C91826" w14:textId="77777777" w:rsidR="0082656B" w:rsidRPr="007B34BE" w:rsidRDefault="0082656B" w:rsidP="0082656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</w:rPr>
      </w:pPr>
    </w:p>
    <w:p w14:paraId="1EB04778" w14:textId="77777777" w:rsidR="0082656B" w:rsidRPr="007B34BE" w:rsidRDefault="0082656B" w:rsidP="0082656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</w:rPr>
      </w:pPr>
      <w:r w:rsidRPr="007B34BE">
        <w:rPr>
          <w:rFonts w:eastAsia="Times New Roman" w:cs="Times New Roman"/>
          <w:color w:val="002060"/>
          <w:sz w:val="24"/>
          <w:szCs w:val="24"/>
        </w:rPr>
        <w:t>País  _______________________   Ciudad   _______________________________</w:t>
      </w:r>
    </w:p>
    <w:p w14:paraId="6BB27C04" w14:textId="77777777" w:rsidR="0082656B" w:rsidRPr="007B34BE" w:rsidRDefault="0082656B" w:rsidP="0082656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</w:rPr>
      </w:pPr>
    </w:p>
    <w:p w14:paraId="394C92D9" w14:textId="77777777" w:rsidR="0082656B" w:rsidRPr="007B34BE" w:rsidRDefault="0082656B" w:rsidP="0082656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</w:rPr>
      </w:pPr>
      <w:r w:rsidRPr="007B34BE">
        <w:rPr>
          <w:rFonts w:eastAsia="Times New Roman" w:cs="Times New Roman"/>
          <w:color w:val="002060"/>
          <w:sz w:val="24"/>
          <w:szCs w:val="24"/>
        </w:rPr>
        <w:t>Dirección  __________________________________________________________</w:t>
      </w:r>
    </w:p>
    <w:p w14:paraId="49AA702A" w14:textId="77777777" w:rsidR="0082656B" w:rsidRPr="007B34BE" w:rsidRDefault="0082656B" w:rsidP="0082656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</w:rPr>
      </w:pPr>
    </w:p>
    <w:p w14:paraId="2A9DD33A" w14:textId="77777777" w:rsidR="0082656B" w:rsidRPr="007B34BE" w:rsidRDefault="0082656B" w:rsidP="0082656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</w:rPr>
      </w:pPr>
    </w:p>
    <w:p w14:paraId="03BD14FE" w14:textId="77777777" w:rsidR="0082656B" w:rsidRPr="007B34BE" w:rsidRDefault="0082656B" w:rsidP="0082656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</w:rPr>
      </w:pPr>
      <w:r w:rsidRPr="007B34BE">
        <w:rPr>
          <w:rFonts w:eastAsia="Times New Roman" w:cs="Times New Roman"/>
          <w:color w:val="002060"/>
          <w:sz w:val="24"/>
          <w:szCs w:val="24"/>
        </w:rPr>
        <w:t>Profesión de base ____________________________________________________</w:t>
      </w:r>
    </w:p>
    <w:p w14:paraId="07DAFB3D" w14:textId="77777777" w:rsidR="0082656B" w:rsidRPr="007B34BE" w:rsidRDefault="0082656B" w:rsidP="0082656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</w:rPr>
      </w:pPr>
    </w:p>
    <w:p w14:paraId="76E51804" w14:textId="77777777" w:rsidR="0082656B" w:rsidRPr="007B34BE" w:rsidRDefault="0082656B" w:rsidP="0082656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</w:rPr>
      </w:pPr>
    </w:p>
    <w:p w14:paraId="4DD74EE2" w14:textId="77777777" w:rsidR="0082656B" w:rsidRPr="007B34BE" w:rsidRDefault="0082656B" w:rsidP="0082656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</w:rPr>
      </w:pPr>
      <w:r w:rsidRPr="007B34BE">
        <w:rPr>
          <w:rFonts w:eastAsia="Times New Roman" w:cs="Times New Roman"/>
          <w:color w:val="002060"/>
          <w:sz w:val="24"/>
          <w:szCs w:val="24"/>
        </w:rPr>
        <w:t>Institución donde labora _______________________________________________</w:t>
      </w:r>
    </w:p>
    <w:p w14:paraId="57FA10A3" w14:textId="77777777" w:rsidR="0082656B" w:rsidRPr="007B34BE" w:rsidRDefault="0082656B" w:rsidP="0082656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</w:rPr>
      </w:pPr>
    </w:p>
    <w:p w14:paraId="2F5D2391" w14:textId="77777777" w:rsidR="0082656B" w:rsidRPr="007B34BE" w:rsidRDefault="0082656B" w:rsidP="0082656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</w:rPr>
      </w:pPr>
      <w:r w:rsidRPr="007B34BE">
        <w:rPr>
          <w:rFonts w:eastAsia="Times New Roman" w:cs="Times New Roman"/>
          <w:color w:val="002060"/>
          <w:sz w:val="24"/>
          <w:szCs w:val="24"/>
        </w:rPr>
        <w:t>Cargo actual  ________________________________________________________</w:t>
      </w:r>
    </w:p>
    <w:p w14:paraId="232A502A" w14:textId="77777777" w:rsidR="0082656B" w:rsidRPr="007B34BE" w:rsidRDefault="0082656B" w:rsidP="0082656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</w:rPr>
      </w:pPr>
    </w:p>
    <w:p w14:paraId="1C7EFF13" w14:textId="77777777" w:rsidR="007B34BE" w:rsidRDefault="007B34BE" w:rsidP="00533304">
      <w:pPr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</w:pPr>
    </w:p>
    <w:p w14:paraId="2952109C" w14:textId="77777777" w:rsidR="0082656B" w:rsidRPr="007B34BE" w:rsidRDefault="0082656B" w:rsidP="00533304">
      <w:pPr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</w:pPr>
      <w:r w:rsidRPr="007B34BE"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  <w:t>¿Qué</w:t>
      </w:r>
      <w:r w:rsidR="00533304" w:rsidRPr="007B34BE"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  <w:t xml:space="preserve"> expectativas tiene</w:t>
      </w:r>
      <w:r w:rsidRPr="007B34BE"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  <w:t xml:space="preserve"> sobre el curso? __________________________________________</w:t>
      </w:r>
    </w:p>
    <w:p w14:paraId="4C53F0BC" w14:textId="77777777" w:rsidR="0082656B" w:rsidRPr="007B34BE" w:rsidRDefault="0082656B" w:rsidP="00533304">
      <w:pPr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</w:pPr>
      <w:r w:rsidRPr="007B34BE"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  <w:lastRenderedPageBreak/>
        <w:t>____________________________________________________________________________</w:t>
      </w:r>
    </w:p>
    <w:p w14:paraId="4B4741C0" w14:textId="37AEDB6E" w:rsidR="00533304" w:rsidRPr="007B34BE" w:rsidRDefault="0082656B" w:rsidP="00533304">
      <w:pPr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</w:pPr>
      <w:r w:rsidRPr="007B34BE"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  <w:t>________________________________________</w:t>
      </w:r>
      <w:r w:rsidR="00533304" w:rsidRPr="007B34BE"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  <w:t>______________</w:t>
      </w:r>
      <w:r w:rsidR="007B34BE"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  <w:t>__</w:t>
      </w:r>
      <w:r w:rsidR="00533304" w:rsidRPr="007B34BE"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  <w:t>___________________</w:t>
      </w:r>
    </w:p>
    <w:p w14:paraId="71BEBCD9" w14:textId="77777777" w:rsidR="007B34BE" w:rsidRPr="007B34BE" w:rsidRDefault="007B34BE" w:rsidP="007B34BE">
      <w:pPr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</w:pPr>
      <w:r w:rsidRPr="007B34BE"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  <w:t>____________________________________________________________________________</w:t>
      </w:r>
    </w:p>
    <w:p w14:paraId="3D5FBA68" w14:textId="77777777" w:rsidR="007B34BE" w:rsidRPr="007B34BE" w:rsidRDefault="007B34BE" w:rsidP="007B34BE">
      <w:pPr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</w:pPr>
      <w:r w:rsidRPr="007B34BE"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  <w:t>______________________________________________________</w:t>
      </w:r>
      <w:r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  <w:t>__</w:t>
      </w:r>
      <w:r w:rsidRPr="007B34BE"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  <w:t>___________________</w:t>
      </w:r>
    </w:p>
    <w:p w14:paraId="07B23A58" w14:textId="77777777" w:rsidR="0082656B" w:rsidRDefault="0082656B" w:rsidP="00533304">
      <w:pPr>
        <w:rPr>
          <w:color w:val="002060"/>
        </w:rPr>
      </w:pPr>
    </w:p>
    <w:p w14:paraId="1B8E87A9" w14:textId="77777777" w:rsidR="007B34BE" w:rsidRPr="007B34BE" w:rsidRDefault="007B34BE" w:rsidP="00533304">
      <w:pPr>
        <w:rPr>
          <w:color w:val="002060"/>
        </w:rPr>
      </w:pPr>
    </w:p>
    <w:p w14:paraId="5B750268" w14:textId="45F72C05" w:rsidR="0082656B" w:rsidRPr="007B34BE" w:rsidRDefault="0082656B" w:rsidP="0082656B">
      <w:pPr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</w:pPr>
      <w:r w:rsidRPr="007B34BE"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  <w:t>¿</w:t>
      </w:r>
      <w:r w:rsidR="009E280B" w:rsidRPr="007B34BE"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  <w:t xml:space="preserve">Por qué considera que es </w:t>
      </w:r>
      <w:r w:rsidR="007B34BE"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  <w:t xml:space="preserve">Usted </w:t>
      </w:r>
      <w:r w:rsidR="009E280B" w:rsidRPr="007B34BE"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  <w:t>un buen candidato a cursar el programa</w:t>
      </w:r>
      <w:r w:rsidRPr="007B34BE"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  <w:t>?</w:t>
      </w:r>
      <w:r w:rsidR="009E280B" w:rsidRPr="007B34BE"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  <w:t xml:space="preserve"> ____________</w:t>
      </w:r>
      <w:r w:rsidRPr="007B34BE"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  <w:t>________________________________________________________________</w:t>
      </w:r>
    </w:p>
    <w:p w14:paraId="32EA31B7" w14:textId="77777777" w:rsidR="0082656B" w:rsidRPr="007B34BE" w:rsidRDefault="0082656B" w:rsidP="0082656B">
      <w:pPr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</w:pPr>
      <w:r w:rsidRPr="007B34BE"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  <w:t>____________________________________________________________________________</w:t>
      </w:r>
    </w:p>
    <w:p w14:paraId="5D81FC77" w14:textId="63634620" w:rsidR="0082656B" w:rsidRPr="007B34BE" w:rsidRDefault="0082656B" w:rsidP="0082656B">
      <w:pPr>
        <w:rPr>
          <w:color w:val="002060"/>
        </w:rPr>
      </w:pPr>
      <w:r w:rsidRPr="007B34BE"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  <w:t>____________________________________________________________________</w:t>
      </w:r>
      <w:r w:rsidR="007B34BE"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  <w:softHyphen/>
      </w:r>
      <w:r w:rsidR="007B34BE"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  <w:softHyphen/>
      </w:r>
      <w:r w:rsidR="007B34BE"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  <w:softHyphen/>
        <w:t>___</w:t>
      </w:r>
      <w:r w:rsidRPr="007B34BE"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  <w:t>_____</w:t>
      </w:r>
    </w:p>
    <w:p w14:paraId="43E03A89" w14:textId="77777777" w:rsidR="007B34BE" w:rsidRPr="007B34BE" w:rsidRDefault="007B34BE" w:rsidP="007B34BE">
      <w:pPr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</w:pPr>
      <w:r w:rsidRPr="007B34BE"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  <w:t>____________________________________________________________________________</w:t>
      </w:r>
    </w:p>
    <w:p w14:paraId="0C327ACE" w14:textId="77777777" w:rsidR="007B34BE" w:rsidRPr="007B34BE" w:rsidRDefault="007B34BE" w:rsidP="007B34BE">
      <w:pPr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</w:pPr>
      <w:r w:rsidRPr="007B34BE"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  <w:t>____________________________________________________________________________</w:t>
      </w:r>
    </w:p>
    <w:p w14:paraId="079DECEF" w14:textId="7286157C" w:rsidR="007B34BE" w:rsidRPr="007B34BE" w:rsidRDefault="007B34BE" w:rsidP="007B34BE">
      <w:pPr>
        <w:rPr>
          <w:color w:val="002060"/>
        </w:rPr>
      </w:pPr>
      <w:r w:rsidRPr="007B34BE"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  <w:t>_______________________________________________________________________</w:t>
      </w:r>
      <w:r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  <w:t>___</w:t>
      </w:r>
      <w:r w:rsidRPr="007B34BE"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  <w:t>__</w:t>
      </w:r>
    </w:p>
    <w:p w14:paraId="509733DC" w14:textId="77777777" w:rsidR="007B34BE" w:rsidRPr="007B34BE" w:rsidRDefault="007B34BE" w:rsidP="007B34BE">
      <w:pPr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</w:pPr>
      <w:r w:rsidRPr="007B34BE"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  <w:t>____________________________________________________________________________</w:t>
      </w:r>
    </w:p>
    <w:p w14:paraId="53AD711D" w14:textId="77777777" w:rsidR="007B34BE" w:rsidRPr="007B34BE" w:rsidRDefault="007B34BE" w:rsidP="007B34BE">
      <w:pPr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</w:pPr>
      <w:r w:rsidRPr="007B34BE"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  <w:t>____________________________________________________________________________</w:t>
      </w:r>
    </w:p>
    <w:p w14:paraId="3FD9387B" w14:textId="1CF32A6A" w:rsidR="007B34BE" w:rsidRPr="007B34BE" w:rsidRDefault="007B34BE" w:rsidP="007B34BE">
      <w:pPr>
        <w:rPr>
          <w:color w:val="002060"/>
        </w:rPr>
      </w:pPr>
      <w:r w:rsidRPr="007B34BE"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  <w:t>______________________________________________________________________</w:t>
      </w:r>
      <w:r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  <w:t>___</w:t>
      </w:r>
      <w:r w:rsidRPr="007B34BE">
        <w:rPr>
          <w:rFonts w:ascii="Arial" w:eastAsia="Times New Roman" w:hAnsi="Arial" w:cs="Arial"/>
          <w:b/>
          <w:bCs/>
          <w:color w:val="002060"/>
          <w:sz w:val="19"/>
          <w:szCs w:val="19"/>
          <w:lang w:eastAsia="es-CO"/>
        </w:rPr>
        <w:t>___</w:t>
      </w:r>
    </w:p>
    <w:p w14:paraId="5EBF49E7" w14:textId="77777777" w:rsidR="0082656B" w:rsidRPr="007B34BE" w:rsidRDefault="0082656B" w:rsidP="00533304">
      <w:pPr>
        <w:rPr>
          <w:color w:val="002060"/>
        </w:rPr>
      </w:pPr>
    </w:p>
    <w:sectPr w:rsidR="0082656B" w:rsidRPr="007B34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04"/>
    <w:rsid w:val="000B501E"/>
    <w:rsid w:val="000D7E61"/>
    <w:rsid w:val="001B7C08"/>
    <w:rsid w:val="00247F14"/>
    <w:rsid w:val="00334777"/>
    <w:rsid w:val="00476096"/>
    <w:rsid w:val="00533304"/>
    <w:rsid w:val="00631ABC"/>
    <w:rsid w:val="0073214B"/>
    <w:rsid w:val="007B34BE"/>
    <w:rsid w:val="007C6758"/>
    <w:rsid w:val="0082656B"/>
    <w:rsid w:val="008B7F7E"/>
    <w:rsid w:val="00943B57"/>
    <w:rsid w:val="009E280B"/>
    <w:rsid w:val="00B34D24"/>
    <w:rsid w:val="00C054CB"/>
    <w:rsid w:val="00F8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DD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Normal"/>
    <w:qFormat/>
    <w:rsid w:val="0053330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nolink">
    <w:name w:val="nolink"/>
    <w:basedOn w:val="Fuentedeprrafopredeter"/>
    <w:rsid w:val="00533304"/>
  </w:style>
  <w:style w:type="paragraph" w:styleId="Sinespaciado">
    <w:name w:val="No Spacing"/>
    <w:uiPriority w:val="1"/>
    <w:qFormat/>
    <w:rsid w:val="0053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C1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86C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6C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6C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6C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C1E"/>
    <w:rPr>
      <w:b/>
      <w:bCs/>
      <w:sz w:val="20"/>
      <w:szCs w:val="20"/>
    </w:rPr>
  </w:style>
  <w:style w:type="paragraph" w:customStyle="1" w:styleId="Default">
    <w:name w:val="Default"/>
    <w:rsid w:val="00631A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B34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Normal"/>
    <w:qFormat/>
    <w:rsid w:val="0053330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nolink">
    <w:name w:val="nolink"/>
    <w:basedOn w:val="Fuentedeprrafopredeter"/>
    <w:rsid w:val="00533304"/>
  </w:style>
  <w:style w:type="paragraph" w:styleId="Sinespaciado">
    <w:name w:val="No Spacing"/>
    <w:uiPriority w:val="1"/>
    <w:qFormat/>
    <w:rsid w:val="0053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C1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86C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6C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6C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6C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C1E"/>
    <w:rPr>
      <w:b/>
      <w:bCs/>
      <w:sz w:val="20"/>
      <w:szCs w:val="20"/>
    </w:rPr>
  </w:style>
  <w:style w:type="paragraph" w:customStyle="1" w:styleId="Default">
    <w:name w:val="Default"/>
    <w:rsid w:val="00631A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B34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9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9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2238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8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45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177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02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38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22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065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570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72890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821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776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86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638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210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20415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4488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2335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6048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8442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8476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23803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969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7973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4954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1343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2948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31159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9288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saludpublicavirtual.udea.edu.co/moodle/course/view.php?id=7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mailto:razamar@uv.mx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formacionpoliticasp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ITG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Propietario</cp:lastModifiedBy>
  <cp:revision>2</cp:revision>
  <dcterms:created xsi:type="dcterms:W3CDTF">2016-02-23T16:14:00Z</dcterms:created>
  <dcterms:modified xsi:type="dcterms:W3CDTF">2016-02-23T16:14:00Z</dcterms:modified>
</cp:coreProperties>
</file>