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FF" w:rsidRDefault="004C3AFF"/>
    <w:p w:rsidR="00547937" w:rsidRDefault="00547937" w:rsidP="00547937">
      <w:pPr>
        <w:spacing w:after="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szCs w:val="18"/>
          <w:lang w:eastAsia="es-MX"/>
        </w:rPr>
        <w:t>La presente rubrica permite verificar por parte del profesor,  el desempeño del estudiante durante la ejecución de un procedimiento en el simulador de manera general.</w:t>
      </w:r>
    </w:p>
    <w:p w:rsidR="00547937" w:rsidRDefault="00547937" w:rsidP="00547937">
      <w:pPr>
        <w:spacing w:after="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szCs w:val="18"/>
          <w:lang w:eastAsia="es-MX"/>
        </w:rPr>
        <w:t>Permite identificar los elementos esenciales de conocimiento, las habilidades psicomotrices y aptitud del estudiante.</w:t>
      </w:r>
    </w:p>
    <w:p w:rsidR="00547937" w:rsidRDefault="00547937" w:rsidP="00547937">
      <w:pPr>
        <w:spacing w:after="8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18"/>
          <w:lang w:eastAsia="es-MX"/>
        </w:rPr>
      </w:pPr>
    </w:p>
    <w:p w:rsidR="00547937" w:rsidRDefault="00547937" w:rsidP="005479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Nombre de la actividad en simulación realizada:</w:t>
      </w:r>
    </w:p>
    <w:p w:rsidR="00231604" w:rsidRDefault="002316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4C3AFF" w:rsidTr="004C3AFF">
        <w:tc>
          <w:tcPr>
            <w:tcW w:w="1765" w:type="dxa"/>
          </w:tcPr>
          <w:p w:rsidR="004C3AFF" w:rsidRDefault="004C3AFF" w:rsidP="004C3AFF">
            <w:pPr>
              <w:jc w:val="center"/>
            </w:pPr>
            <w:r>
              <w:t>Actividad a valorar</w:t>
            </w:r>
          </w:p>
        </w:tc>
        <w:tc>
          <w:tcPr>
            <w:tcW w:w="1765" w:type="dxa"/>
          </w:tcPr>
          <w:p w:rsidR="004C3AFF" w:rsidRDefault="004C3AFF" w:rsidP="004C3AFF">
            <w:pPr>
              <w:jc w:val="center"/>
            </w:pPr>
            <w:r>
              <w:t>2</w:t>
            </w:r>
          </w:p>
          <w:p w:rsidR="008438E7" w:rsidRDefault="008438E7" w:rsidP="004C3AFF">
            <w:pPr>
              <w:jc w:val="center"/>
            </w:pPr>
            <w:r>
              <w:t>Excelente</w:t>
            </w:r>
          </w:p>
        </w:tc>
        <w:tc>
          <w:tcPr>
            <w:tcW w:w="1766" w:type="dxa"/>
          </w:tcPr>
          <w:p w:rsidR="004C3AFF" w:rsidRDefault="004C3AFF" w:rsidP="004C3AFF">
            <w:pPr>
              <w:jc w:val="center"/>
            </w:pPr>
            <w:r>
              <w:t>1</w:t>
            </w:r>
          </w:p>
          <w:p w:rsidR="008438E7" w:rsidRDefault="008438E7" w:rsidP="004C3AFF">
            <w:pPr>
              <w:jc w:val="center"/>
            </w:pPr>
            <w:r>
              <w:t>Bueno</w:t>
            </w:r>
          </w:p>
        </w:tc>
        <w:tc>
          <w:tcPr>
            <w:tcW w:w="1766" w:type="dxa"/>
          </w:tcPr>
          <w:p w:rsidR="004C3AFF" w:rsidRDefault="004C3AFF" w:rsidP="004C3AFF">
            <w:pPr>
              <w:jc w:val="center"/>
            </w:pPr>
            <w:r>
              <w:t>0</w:t>
            </w:r>
          </w:p>
          <w:p w:rsidR="008438E7" w:rsidRDefault="008438E7" w:rsidP="004C3AFF">
            <w:pPr>
              <w:jc w:val="center"/>
            </w:pPr>
            <w:r>
              <w:t>Deficiente</w:t>
            </w:r>
          </w:p>
        </w:tc>
        <w:tc>
          <w:tcPr>
            <w:tcW w:w="1766" w:type="dxa"/>
          </w:tcPr>
          <w:p w:rsidR="004C3AFF" w:rsidRDefault="004C3AFF" w:rsidP="004C3AFF">
            <w:pPr>
              <w:jc w:val="center"/>
            </w:pPr>
            <w:r>
              <w:t>Total</w:t>
            </w:r>
          </w:p>
        </w:tc>
      </w:tr>
      <w:tr w:rsidR="004C3AFF" w:rsidTr="004C3AFF">
        <w:tc>
          <w:tcPr>
            <w:tcW w:w="1765" w:type="dxa"/>
          </w:tcPr>
          <w:p w:rsidR="004C3AFF" w:rsidRPr="008438E7" w:rsidRDefault="004C3AFF" w:rsidP="007A2D1D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8438E7">
              <w:rPr>
                <w:b/>
              </w:rPr>
              <w:t>Conoce a la teoría de la técnica a realizar</w:t>
            </w:r>
          </w:p>
        </w:tc>
        <w:tc>
          <w:tcPr>
            <w:tcW w:w="1765" w:type="dxa"/>
          </w:tcPr>
          <w:p w:rsidR="00606E3F" w:rsidRDefault="00606E3F" w:rsidP="00606E3F">
            <w:r>
              <w:t xml:space="preserve">Conoce todos los requerimientos: </w:t>
            </w:r>
            <w:r w:rsidR="004C3AFF">
              <w:t xml:space="preserve"> materi</w:t>
            </w:r>
            <w:r>
              <w:t xml:space="preserve">al, </w:t>
            </w:r>
          </w:p>
          <w:p w:rsidR="00606E3F" w:rsidRDefault="00606E3F" w:rsidP="00606E3F">
            <w:r>
              <w:t xml:space="preserve">indicaciones, </w:t>
            </w:r>
          </w:p>
          <w:p w:rsidR="00606E3F" w:rsidRDefault="00606E3F" w:rsidP="00606E3F">
            <w:r>
              <w:t>procedimiento</w:t>
            </w:r>
          </w:p>
          <w:p w:rsidR="004C3AFF" w:rsidRDefault="00606E3F" w:rsidP="00606E3F">
            <w:r>
              <w:t xml:space="preserve"> </w:t>
            </w:r>
            <w:proofErr w:type="gramStart"/>
            <w:r>
              <w:t>y</w:t>
            </w:r>
            <w:proofErr w:type="gramEnd"/>
            <w:r w:rsidR="004C3AFF">
              <w:t xml:space="preserve"> complicaciones</w:t>
            </w:r>
            <w:r>
              <w:t>.</w:t>
            </w:r>
          </w:p>
        </w:tc>
        <w:tc>
          <w:tcPr>
            <w:tcW w:w="1766" w:type="dxa"/>
          </w:tcPr>
          <w:p w:rsidR="004C3AFF" w:rsidRDefault="004C3AFF">
            <w:r>
              <w:t>Sólo conoce de dos a tres aspectos de la teoría de la técnica</w:t>
            </w:r>
          </w:p>
        </w:tc>
        <w:tc>
          <w:tcPr>
            <w:tcW w:w="1766" w:type="dxa"/>
          </w:tcPr>
          <w:p w:rsidR="004C3AFF" w:rsidRDefault="004C3AFF">
            <w:r>
              <w:t>Desconoce la técnica</w:t>
            </w:r>
          </w:p>
        </w:tc>
        <w:tc>
          <w:tcPr>
            <w:tcW w:w="1766" w:type="dxa"/>
          </w:tcPr>
          <w:p w:rsidR="004C3AFF" w:rsidRDefault="004C3AFF"/>
        </w:tc>
      </w:tr>
      <w:tr w:rsidR="004C3AFF" w:rsidTr="004C3AFF">
        <w:tc>
          <w:tcPr>
            <w:tcW w:w="1765" w:type="dxa"/>
          </w:tcPr>
          <w:p w:rsidR="004C3AFF" w:rsidRPr="008438E7" w:rsidRDefault="004C3AFF" w:rsidP="007A2D1D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8438E7">
              <w:rPr>
                <w:b/>
              </w:rPr>
              <w:t>Ejecución de la técnica</w:t>
            </w:r>
          </w:p>
        </w:tc>
        <w:tc>
          <w:tcPr>
            <w:tcW w:w="1765" w:type="dxa"/>
          </w:tcPr>
          <w:p w:rsidR="004C3AFF" w:rsidRDefault="004C3AFF">
            <w:r>
              <w:t>Realizó todos los pasos de la técnica y en el orden cronológico correcto</w:t>
            </w:r>
          </w:p>
        </w:tc>
        <w:tc>
          <w:tcPr>
            <w:tcW w:w="1766" w:type="dxa"/>
          </w:tcPr>
          <w:p w:rsidR="004C3AFF" w:rsidRDefault="004C3AFF">
            <w:r>
              <w:t>Solo realizo algunos pasos y sin el orden cronológico correspondiente</w:t>
            </w:r>
          </w:p>
        </w:tc>
        <w:tc>
          <w:tcPr>
            <w:tcW w:w="1766" w:type="dxa"/>
          </w:tcPr>
          <w:p w:rsidR="004C3AFF" w:rsidRDefault="004C3AFF">
            <w:r>
              <w:t>No realizó la técnica adecuadamente en ningún paso y orden</w:t>
            </w:r>
          </w:p>
        </w:tc>
        <w:tc>
          <w:tcPr>
            <w:tcW w:w="1766" w:type="dxa"/>
          </w:tcPr>
          <w:p w:rsidR="004C3AFF" w:rsidRDefault="004C3AFF"/>
        </w:tc>
      </w:tr>
      <w:tr w:rsidR="004C3AFF" w:rsidTr="00231604">
        <w:tc>
          <w:tcPr>
            <w:tcW w:w="1765" w:type="dxa"/>
          </w:tcPr>
          <w:p w:rsidR="004C3AFF" w:rsidRPr="008438E7" w:rsidRDefault="004C3AFF" w:rsidP="007A2D1D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8438E7">
              <w:rPr>
                <w:b/>
              </w:rPr>
              <w:t>Mantiene el confort tanto del simulador como del realizador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4C3AFF" w:rsidRDefault="004C3AFF">
            <w:r>
              <w:t>Coloca en adecuada posición al simulador y mantiene el área y procedimiento en confort</w:t>
            </w:r>
          </w:p>
        </w:tc>
        <w:tc>
          <w:tcPr>
            <w:tcW w:w="1766" w:type="dxa"/>
          </w:tcPr>
          <w:p w:rsidR="004C3AFF" w:rsidRDefault="004C3AFF">
            <w:r>
              <w:t>Pierde en ocasiones el confort del simulador y el realizador, pero sabe corregir</w:t>
            </w:r>
          </w:p>
        </w:tc>
        <w:tc>
          <w:tcPr>
            <w:tcW w:w="1766" w:type="dxa"/>
          </w:tcPr>
          <w:p w:rsidR="004C3AFF" w:rsidRDefault="004C3AFF">
            <w:r>
              <w:t>No hay confort y no corrige</w:t>
            </w:r>
          </w:p>
        </w:tc>
        <w:tc>
          <w:tcPr>
            <w:tcW w:w="1766" w:type="dxa"/>
          </w:tcPr>
          <w:p w:rsidR="004C3AFF" w:rsidRDefault="004C3AFF"/>
        </w:tc>
      </w:tr>
    </w:tbl>
    <w:p w:rsidR="004C3AFF" w:rsidRDefault="004C3AFF"/>
    <w:p w:rsidR="007A2D1D" w:rsidRDefault="007A2D1D"/>
    <w:p w:rsidR="007A2D1D" w:rsidRDefault="007A2D1D"/>
    <w:p w:rsidR="007A2D1D" w:rsidRDefault="007A2D1D"/>
    <w:p w:rsidR="007A2D1D" w:rsidRDefault="007A2D1D"/>
    <w:p w:rsidR="007A2D1D" w:rsidRDefault="007A2D1D"/>
    <w:p w:rsidR="007A2D1D" w:rsidRDefault="007A2D1D"/>
    <w:p w:rsidR="007A2D1D" w:rsidRDefault="007A2D1D"/>
    <w:p w:rsidR="007A2D1D" w:rsidRDefault="007A2D1D">
      <w:pPr>
        <w:sectPr w:rsidR="007A2D1D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A2D1D" w:rsidRPr="00A759C4" w:rsidRDefault="007A2D1D" w:rsidP="007A2D1D">
      <w:pPr>
        <w:spacing w:after="0" w:line="240" w:lineRule="auto"/>
        <w:rPr>
          <w:b/>
          <w:sz w:val="18"/>
          <w:szCs w:val="18"/>
        </w:rPr>
      </w:pPr>
      <w:r w:rsidRPr="00A759C4">
        <w:rPr>
          <w:b/>
          <w:sz w:val="18"/>
          <w:szCs w:val="18"/>
        </w:rPr>
        <w:lastRenderedPageBreak/>
        <w:t xml:space="preserve">DOCENTE:                                          </w:t>
      </w:r>
      <w:r w:rsidR="00A759C4">
        <w:rPr>
          <w:b/>
          <w:sz w:val="18"/>
          <w:szCs w:val="18"/>
        </w:rPr>
        <w:t xml:space="preserve">                                             </w:t>
      </w:r>
      <w:r w:rsidRPr="00A759C4">
        <w:rPr>
          <w:b/>
          <w:sz w:val="18"/>
          <w:szCs w:val="18"/>
        </w:rPr>
        <w:t xml:space="preserve">     EXPERIENCIA EDUCATIVA:                         </w:t>
      </w:r>
      <w:r w:rsidR="00A759C4">
        <w:rPr>
          <w:b/>
          <w:sz w:val="18"/>
          <w:szCs w:val="18"/>
        </w:rPr>
        <w:t xml:space="preserve">                       </w:t>
      </w:r>
      <w:r w:rsidRPr="00A759C4">
        <w:rPr>
          <w:b/>
          <w:sz w:val="18"/>
          <w:szCs w:val="18"/>
        </w:rPr>
        <w:t xml:space="preserve">                         NRC:                               PERIODO:</w:t>
      </w:r>
    </w:p>
    <w:p w:rsidR="00231604" w:rsidRPr="00A759C4" w:rsidRDefault="00231604" w:rsidP="007A2D1D">
      <w:pPr>
        <w:spacing w:after="0" w:line="240" w:lineRule="auto"/>
        <w:rPr>
          <w:b/>
          <w:sz w:val="18"/>
          <w:szCs w:val="18"/>
        </w:rPr>
      </w:pPr>
      <w:r w:rsidRPr="00A759C4">
        <w:rPr>
          <w:b/>
          <w:sz w:val="18"/>
          <w:szCs w:val="18"/>
        </w:rPr>
        <w:t>Nombre de la actividad en simulación realizada:</w:t>
      </w:r>
    </w:p>
    <w:tbl>
      <w:tblPr>
        <w:tblStyle w:val="Tabladecuadrcula1clara"/>
        <w:tblpPr w:leftFromText="141" w:rightFromText="141" w:vertAnchor="text" w:tblpY="1"/>
        <w:tblOverlap w:val="never"/>
        <w:tblW w:w="13462" w:type="dxa"/>
        <w:tblLayout w:type="fixed"/>
        <w:tblLook w:val="04A0" w:firstRow="1" w:lastRow="0" w:firstColumn="1" w:lastColumn="0" w:noHBand="0" w:noVBand="1"/>
      </w:tblPr>
      <w:tblGrid>
        <w:gridCol w:w="422"/>
        <w:gridCol w:w="4534"/>
        <w:gridCol w:w="1270"/>
        <w:gridCol w:w="1134"/>
        <w:gridCol w:w="1276"/>
        <w:gridCol w:w="857"/>
        <w:gridCol w:w="3969"/>
      </w:tblGrid>
      <w:tr w:rsidR="007A2D1D" w:rsidRPr="00B32E78" w:rsidTr="007A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gridSpan w:val="2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 w:val="0"/>
                <w:color w:val="000000" w:themeColor="text1"/>
                <w:sz w:val="16"/>
                <w:szCs w:val="16"/>
              </w:rPr>
              <w:t>NOMBRE DEL ESTUDIANTE /ESTUDIANTES (EQUIPO)</w:t>
            </w:r>
          </w:p>
        </w:tc>
        <w:tc>
          <w:tcPr>
            <w:tcW w:w="3680" w:type="dxa"/>
            <w:gridSpan w:val="3"/>
          </w:tcPr>
          <w:p w:rsidR="007A2D1D" w:rsidRPr="00B32E78" w:rsidRDefault="007A2D1D" w:rsidP="007A2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 w:val="0"/>
                <w:color w:val="000000" w:themeColor="text1"/>
                <w:sz w:val="16"/>
                <w:szCs w:val="16"/>
              </w:rPr>
              <w:t>ACTIVIDAD A VALORAR</w:t>
            </w:r>
            <w:r w:rsidR="008438E7">
              <w:rPr>
                <w:rFonts w:cstheme="minorHAnsi"/>
                <w:b w:val="0"/>
                <w:color w:val="000000" w:themeColor="text1"/>
                <w:sz w:val="16"/>
                <w:szCs w:val="16"/>
              </w:rPr>
              <w:t>- CRITERIOS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7A2D1D" w:rsidRPr="00B32E78" w:rsidRDefault="007A2D1D" w:rsidP="007A2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 w:val="0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A2D1D" w:rsidRPr="00B32E78" w:rsidRDefault="007A2D1D" w:rsidP="007A2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 w:val="0"/>
                <w:color w:val="000000" w:themeColor="text1"/>
                <w:sz w:val="16"/>
                <w:szCs w:val="16"/>
              </w:rPr>
              <w:t>OBSERVACIONES</w:t>
            </w:r>
          </w:p>
        </w:tc>
      </w:tr>
      <w:tr w:rsidR="007A2D1D" w:rsidRPr="00B32E78" w:rsidTr="007A2D1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6" w:type="dxa"/>
            <w:gridSpan w:val="2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A2D1D" w:rsidRPr="00B32E78" w:rsidRDefault="007A2D1D" w:rsidP="007A2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A2D1D" w:rsidRPr="00B32E78" w:rsidRDefault="007A2D1D" w:rsidP="007A2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7A2D1D" w:rsidRPr="00B32E78" w:rsidRDefault="007A2D1D" w:rsidP="007A2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A2D1D" w:rsidRPr="00B32E78" w:rsidRDefault="007A2D1D" w:rsidP="007A2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7A2D1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7A2D1D" w:rsidRPr="00B32E78" w:rsidTr="00A759C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7A2D1D" w:rsidRPr="00B32E78" w:rsidRDefault="007A2D1D" w:rsidP="007A2D1D">
            <w:pPr>
              <w:rPr>
                <w:rFonts w:cstheme="minorHAnsi"/>
                <w:b w:val="0"/>
                <w:color w:val="000000" w:themeColor="text1"/>
                <w:sz w:val="16"/>
                <w:szCs w:val="16"/>
              </w:rPr>
            </w:pPr>
            <w:r w:rsidRPr="00B32E78">
              <w:rPr>
                <w:rFonts w:cs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5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7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</w:tcPr>
          <w:p w:rsidR="007A2D1D" w:rsidRPr="00B32E78" w:rsidRDefault="007A2D1D" w:rsidP="007A2D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7A2D1D" w:rsidRDefault="00A759C4">
      <w:r w:rsidRPr="00D25145">
        <w:rPr>
          <w:b/>
        </w:rPr>
        <w:t>Nota: Este concentrado puede ser anexado como evidencia al portafolio docente</w:t>
      </w:r>
      <w:r w:rsidR="00A7082C">
        <w:rPr>
          <w:b/>
        </w:rPr>
        <w:t>.</w:t>
      </w:r>
      <w:bookmarkStart w:id="0" w:name="_GoBack"/>
      <w:bookmarkEnd w:id="0"/>
      <w:r>
        <w:t xml:space="preserve"> </w:t>
      </w:r>
      <w:r w:rsidR="007A2D1D">
        <w:br w:type="textWrapping" w:clear="all"/>
      </w:r>
    </w:p>
    <w:sectPr w:rsidR="007A2D1D" w:rsidSect="007A2D1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29" w:rsidRDefault="00CA5F29" w:rsidP="007A2D1D">
      <w:pPr>
        <w:spacing w:after="0" w:line="240" w:lineRule="auto"/>
      </w:pPr>
      <w:r>
        <w:separator/>
      </w:r>
    </w:p>
  </w:endnote>
  <w:endnote w:type="continuationSeparator" w:id="0">
    <w:p w:rsidR="00CA5F29" w:rsidRDefault="00CA5F29" w:rsidP="007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29" w:rsidRDefault="00CA5F29" w:rsidP="007A2D1D">
      <w:pPr>
        <w:spacing w:after="0" w:line="240" w:lineRule="auto"/>
      </w:pPr>
      <w:r>
        <w:separator/>
      </w:r>
    </w:p>
  </w:footnote>
  <w:footnote w:type="continuationSeparator" w:id="0">
    <w:p w:rsidR="00CA5F29" w:rsidRDefault="00CA5F29" w:rsidP="007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1D" w:rsidRDefault="007A2D1D" w:rsidP="007A2D1D">
    <w:pPr>
      <w:pStyle w:val="Encabezado"/>
      <w:jc w:val="center"/>
    </w:pPr>
    <w:r w:rsidRPr="00EA0A48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79BB8575" wp14:editId="29FBD092">
          <wp:simplePos x="0" y="0"/>
          <wp:positionH relativeFrom="column">
            <wp:posOffset>101600</wp:posOffset>
          </wp:positionH>
          <wp:positionV relativeFrom="paragraph">
            <wp:posOffset>131445</wp:posOffset>
          </wp:positionV>
          <wp:extent cx="285115" cy="374650"/>
          <wp:effectExtent l="0" t="0" r="63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15" cy="3746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A0A48">
      <w:rPr>
        <w:b/>
      </w:rPr>
      <w:t>Universidad Veracruzana</w:t>
    </w:r>
    <w:r>
      <w:t>.</w:t>
    </w:r>
  </w:p>
  <w:p w:rsidR="007A2D1D" w:rsidRPr="00EA0A48" w:rsidRDefault="007A2D1D" w:rsidP="007A2D1D">
    <w:pPr>
      <w:pStyle w:val="Encabezado"/>
      <w:jc w:val="center"/>
      <w:rPr>
        <w:sz w:val="20"/>
        <w:szCs w:val="20"/>
      </w:rPr>
    </w:pPr>
    <w:r w:rsidRPr="00EA0A48">
      <w:rPr>
        <w:sz w:val="20"/>
        <w:szCs w:val="20"/>
      </w:rPr>
      <w:t xml:space="preserve">Facultad de Medicina </w:t>
    </w:r>
    <w:r>
      <w:rPr>
        <w:sz w:val="20"/>
        <w:szCs w:val="20"/>
      </w:rPr>
      <w:t>C</w:t>
    </w:r>
    <w:r w:rsidRPr="00EA0A48">
      <w:rPr>
        <w:sz w:val="20"/>
        <w:szCs w:val="20"/>
      </w:rPr>
      <w:t>ampus Xalapa.</w:t>
    </w:r>
  </w:p>
  <w:p w:rsidR="007A2D1D" w:rsidRDefault="007A2D1D" w:rsidP="00A759C4">
    <w:pPr>
      <w:pStyle w:val="Encabezado"/>
      <w:jc w:val="center"/>
    </w:pPr>
    <w:r w:rsidRPr="00EA0A48">
      <w:rPr>
        <w:sz w:val="20"/>
        <w:szCs w:val="20"/>
      </w:rPr>
      <w:t xml:space="preserve">Rubrica para Evaluar </w:t>
    </w:r>
    <w:r>
      <w:rPr>
        <w:sz w:val="20"/>
        <w:szCs w:val="20"/>
      </w:rPr>
      <w:t>Actividad de Simulación</w:t>
    </w:r>
    <w:r w:rsidRPr="00EA0A48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ACB"/>
    <w:multiLevelType w:val="hybridMultilevel"/>
    <w:tmpl w:val="C6FC6F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25AE8"/>
    <w:multiLevelType w:val="hybridMultilevel"/>
    <w:tmpl w:val="37CCE55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FF"/>
    <w:rsid w:val="0008475C"/>
    <w:rsid w:val="00231604"/>
    <w:rsid w:val="004C3AFF"/>
    <w:rsid w:val="00527EF4"/>
    <w:rsid w:val="00547937"/>
    <w:rsid w:val="00606E3F"/>
    <w:rsid w:val="007A2D1D"/>
    <w:rsid w:val="008438E7"/>
    <w:rsid w:val="009D2EE8"/>
    <w:rsid w:val="00A7082C"/>
    <w:rsid w:val="00A759C4"/>
    <w:rsid w:val="00B4710C"/>
    <w:rsid w:val="00C669E9"/>
    <w:rsid w:val="00CA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007D7-F795-4F28-9B76-06E888B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7A2D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A2D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2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D1D"/>
  </w:style>
  <w:style w:type="paragraph" w:styleId="Piedepgina">
    <w:name w:val="footer"/>
    <w:basedOn w:val="Normal"/>
    <w:link w:val="PiedepginaCar"/>
    <w:uiPriority w:val="99"/>
    <w:unhideWhenUsed/>
    <w:rsid w:val="007A2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7</cp:revision>
  <dcterms:created xsi:type="dcterms:W3CDTF">2020-01-10T16:53:00Z</dcterms:created>
  <dcterms:modified xsi:type="dcterms:W3CDTF">2020-01-29T17:02:00Z</dcterms:modified>
</cp:coreProperties>
</file>