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4524" w14:textId="77777777" w:rsidR="00671D30" w:rsidRDefault="00671D30" w:rsidP="00671D30">
      <w:pPr>
        <w:rPr>
          <w:rFonts w:ascii="Arial" w:hAnsi="Arial" w:cs="Arial"/>
          <w:b/>
          <w:sz w:val="20"/>
        </w:rPr>
      </w:pPr>
    </w:p>
    <w:p w14:paraId="0A040636" w14:textId="31FE4800" w:rsidR="00B50461" w:rsidRPr="00540671" w:rsidRDefault="00B50461" w:rsidP="00B5046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Informe de Tutoría Individual No. </w:t>
      </w:r>
      <w:r>
        <w:rPr>
          <w:rFonts w:ascii="Arial" w:hAnsi="Arial" w:cs="Arial"/>
          <w:b/>
          <w:sz w:val="20"/>
          <w:u w:val="single"/>
        </w:rPr>
        <w:t>0</w:t>
      </w:r>
      <w:r w:rsidR="00671D30">
        <w:rPr>
          <w:rFonts w:ascii="Arial" w:hAnsi="Arial" w:cs="Arial"/>
          <w:b/>
          <w:sz w:val="20"/>
          <w:u w:val="single"/>
        </w:rPr>
        <w:t>X</w:t>
      </w:r>
    </w:p>
    <w:p w14:paraId="576EF93E" w14:textId="62C9F225" w:rsidR="00B50461" w:rsidRPr="00540671" w:rsidRDefault="00B50461" w:rsidP="00B50461">
      <w:pPr>
        <w:ind w:right="27"/>
        <w:jc w:val="right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Fecha: </w:t>
      </w:r>
      <w:r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b/>
          <w:sz w:val="20"/>
        </w:rPr>
        <w:t xml:space="preserve"> </w:t>
      </w:r>
      <w:r w:rsidR="00AF719B">
        <w:rPr>
          <w:rFonts w:ascii="Arial" w:hAnsi="Arial" w:cs="Arial"/>
          <w:b/>
          <w:sz w:val="20"/>
        </w:rPr>
        <w:t>XX</w:t>
      </w:r>
      <w:r w:rsidRPr="00540671">
        <w:rPr>
          <w:rFonts w:ascii="Arial" w:hAnsi="Arial" w:cs="Arial"/>
          <w:b/>
          <w:sz w:val="20"/>
        </w:rPr>
        <w:t>/</w:t>
      </w:r>
      <w:r w:rsidR="00AF719B">
        <w:rPr>
          <w:rFonts w:ascii="Arial" w:hAnsi="Arial" w:cs="Arial"/>
          <w:b/>
          <w:sz w:val="20"/>
        </w:rPr>
        <w:t>XX</w:t>
      </w:r>
      <w:r w:rsidRPr="00540671">
        <w:rPr>
          <w:rFonts w:ascii="Arial" w:hAnsi="Arial" w:cs="Arial"/>
          <w:b/>
          <w:sz w:val="20"/>
        </w:rPr>
        <w:t>/</w:t>
      </w:r>
      <w:r w:rsidR="00AF719B">
        <w:rPr>
          <w:rFonts w:ascii="Arial" w:hAnsi="Arial" w:cs="Arial"/>
          <w:b/>
          <w:sz w:val="20"/>
        </w:rPr>
        <w:t>2</w:t>
      </w:r>
      <w:r w:rsidRPr="00540671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2</w:t>
      </w:r>
      <w:r w:rsidR="00D64F66">
        <w:rPr>
          <w:rFonts w:ascii="Arial" w:hAnsi="Arial" w:cs="Arial"/>
          <w:b/>
          <w:sz w:val="20"/>
        </w:rPr>
        <w:t>1</w:t>
      </w:r>
    </w:p>
    <w:p w14:paraId="575C9F21" w14:textId="77777777" w:rsidR="00B50461" w:rsidRPr="00540671" w:rsidRDefault="00B50461" w:rsidP="00B5046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123"/>
      </w:tblGrid>
      <w:tr w:rsidR="00B50461" w:rsidRPr="00540671" w14:paraId="24680208" w14:textId="77777777" w:rsidTr="00AF719B">
        <w:trPr>
          <w:trHeight w:val="446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1751AC80" w14:textId="0319592C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</w:t>
            </w:r>
            <w:r w:rsidR="00ED0C65">
              <w:rPr>
                <w:rFonts w:ascii="Arial" w:hAnsi="Arial" w:cs="Arial"/>
                <w:b/>
                <w:sz w:val="20"/>
              </w:rPr>
              <w:t xml:space="preserve"> académico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23" w:type="dxa"/>
            <w:shd w:val="clear" w:color="auto" w:fill="auto"/>
          </w:tcPr>
          <w:p w14:paraId="3353797A" w14:textId="63519C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3F085E39" w14:textId="77777777" w:rsidTr="00AF719B">
        <w:trPr>
          <w:trHeight w:val="423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4522B609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Alumno:</w:t>
            </w:r>
          </w:p>
        </w:tc>
        <w:tc>
          <w:tcPr>
            <w:tcW w:w="8123" w:type="dxa"/>
            <w:shd w:val="clear" w:color="auto" w:fill="auto"/>
          </w:tcPr>
          <w:p w14:paraId="5FAE5BE6" w14:textId="4CEC7093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719B" w:rsidRPr="00540671" w14:paraId="6C3FEFB1" w14:textId="77777777" w:rsidTr="00AF719B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3BD17242" w14:textId="77777777" w:rsidR="00AF719B" w:rsidRPr="00540671" w:rsidRDefault="00AF719B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Matrícula UV:</w:t>
            </w:r>
          </w:p>
        </w:tc>
        <w:tc>
          <w:tcPr>
            <w:tcW w:w="8123" w:type="dxa"/>
            <w:shd w:val="clear" w:color="auto" w:fill="A6A6A6" w:themeFill="background1" w:themeFillShade="A6"/>
          </w:tcPr>
          <w:p w14:paraId="68F3CE58" w14:textId="7B95C5C8" w:rsidR="00AF719B" w:rsidRPr="00540671" w:rsidRDefault="00AF719B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141A9E1B" w14:textId="77777777" w:rsidTr="00AF719B">
        <w:trPr>
          <w:trHeight w:val="402"/>
          <w:jc w:val="center"/>
        </w:trPr>
        <w:tc>
          <w:tcPr>
            <w:tcW w:w="10528" w:type="dxa"/>
            <w:gridSpan w:val="2"/>
            <w:shd w:val="clear" w:color="auto" w:fill="A6A6A6" w:themeFill="background1" w:themeFillShade="A6"/>
          </w:tcPr>
          <w:p w14:paraId="56A85D92" w14:textId="26512A7F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Tipo de trabajo a desarrollar para obtener el </w:t>
            </w:r>
            <w:r w:rsidR="00AF719B">
              <w:rPr>
                <w:rFonts w:ascii="Arial" w:hAnsi="Arial" w:cs="Arial"/>
                <w:b/>
                <w:sz w:val="20"/>
              </w:rPr>
              <w:t>grado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F719B" w:rsidRPr="00540671" w14:paraId="32823DF7" w14:textId="77777777" w:rsidTr="0008328A">
        <w:trPr>
          <w:trHeight w:val="115"/>
          <w:jc w:val="center"/>
        </w:trPr>
        <w:tc>
          <w:tcPr>
            <w:tcW w:w="10528" w:type="dxa"/>
            <w:gridSpan w:val="2"/>
          </w:tcPr>
          <w:p w14:paraId="4026FB44" w14:textId="1CB2D8D5" w:rsidR="00AF719B" w:rsidRPr="00540671" w:rsidRDefault="00AF719B" w:rsidP="002D2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(X)  Proyecto de Intervención </w:t>
            </w:r>
          </w:p>
        </w:tc>
      </w:tr>
    </w:tbl>
    <w:p w14:paraId="498FF38A" w14:textId="77777777" w:rsidR="00B50461" w:rsidRPr="00540671" w:rsidRDefault="00B50461" w:rsidP="00B5046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03"/>
        <w:gridCol w:w="2725"/>
      </w:tblGrid>
      <w:tr w:rsidR="00B50461" w:rsidRPr="00540671" w14:paraId="5938BA2B" w14:textId="77777777" w:rsidTr="002D29B1">
        <w:trPr>
          <w:trHeight w:val="385"/>
        </w:trPr>
        <w:tc>
          <w:tcPr>
            <w:tcW w:w="7803" w:type="dxa"/>
            <w:shd w:val="clear" w:color="auto" w:fill="A6A6A6" w:themeFill="background1" w:themeFillShade="A6"/>
            <w:vAlign w:val="center"/>
          </w:tcPr>
          <w:p w14:paraId="327EC190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Módulos cursados</w:t>
            </w:r>
          </w:p>
        </w:tc>
        <w:tc>
          <w:tcPr>
            <w:tcW w:w="2725" w:type="dxa"/>
            <w:shd w:val="clear" w:color="auto" w:fill="A6A6A6" w:themeFill="background1" w:themeFillShade="A6"/>
            <w:vAlign w:val="center"/>
          </w:tcPr>
          <w:p w14:paraId="43D46F47" w14:textId="77777777" w:rsidR="00B5046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Calificación </w:t>
            </w:r>
          </w:p>
          <w:p w14:paraId="47BDD8F3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(En caso de tenerla)</w:t>
            </w:r>
          </w:p>
        </w:tc>
      </w:tr>
      <w:tr w:rsidR="00B50461" w:rsidRPr="00540671" w14:paraId="063A32FE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803" w:type="dxa"/>
          </w:tcPr>
          <w:p w14:paraId="704ADFEE" w14:textId="12D80F86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037DA546" w14:textId="79C5E63F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21FC935E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803" w:type="dxa"/>
          </w:tcPr>
          <w:p w14:paraId="01C2F579" w14:textId="05D842CD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2F4FC31A" w14:textId="381EF6B3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5D80F7A0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803" w:type="dxa"/>
          </w:tcPr>
          <w:p w14:paraId="71AE3C3C" w14:textId="54877203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4449C7C0" w14:textId="16EAF597" w:rsidR="00B50461" w:rsidRPr="00540671" w:rsidRDefault="00B50461" w:rsidP="00FA6C8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0D4B4BD6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803" w:type="dxa"/>
          </w:tcPr>
          <w:p w14:paraId="37A89E07" w14:textId="6B2DB820" w:rsidR="00B50461" w:rsidRPr="0021161E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5AC33168" w14:textId="4EDC5D0C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191F8085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528" w:type="dxa"/>
            <w:gridSpan w:val="2"/>
            <w:shd w:val="clear" w:color="auto" w:fill="A6A6A6" w:themeFill="background1" w:themeFillShade="A6"/>
          </w:tcPr>
          <w:p w14:paraId="1CA8F72F" w14:textId="77777777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Actividades realizadas (Anexar evidencia)</w:t>
            </w:r>
          </w:p>
        </w:tc>
      </w:tr>
      <w:tr w:rsidR="00B50461" w:rsidRPr="00540671" w14:paraId="4D0F8D69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528" w:type="dxa"/>
            <w:gridSpan w:val="2"/>
          </w:tcPr>
          <w:p w14:paraId="68923BDD" w14:textId="2061D31A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B0E636" w14:textId="77777777" w:rsidR="00B50461" w:rsidRPr="00540671" w:rsidRDefault="00B50461" w:rsidP="00B5046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5"/>
        <w:gridCol w:w="1839"/>
        <w:gridCol w:w="1402"/>
        <w:gridCol w:w="1411"/>
        <w:gridCol w:w="1741"/>
      </w:tblGrid>
      <w:tr w:rsidR="00B50461" w:rsidRPr="00540671" w14:paraId="74BF56D6" w14:textId="77777777" w:rsidTr="00975D4C">
        <w:trPr>
          <w:trHeight w:val="272"/>
        </w:trPr>
        <w:tc>
          <w:tcPr>
            <w:tcW w:w="10648" w:type="dxa"/>
            <w:gridSpan w:val="5"/>
            <w:shd w:val="clear" w:color="auto" w:fill="A6A6A6" w:themeFill="background1" w:themeFillShade="A6"/>
          </w:tcPr>
          <w:p w14:paraId="657C8320" w14:textId="77777777" w:rsidR="00B50461" w:rsidRPr="0077293D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Evaluación por parte del tutor de las actividades realizadas por el estudiante</w:t>
            </w:r>
            <w:r w:rsidRPr="0077293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50461" w:rsidRPr="00540671" w14:paraId="7E8F94EA" w14:textId="77777777" w:rsidTr="002D29B1">
        <w:trPr>
          <w:trHeight w:val="324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6B734561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0397AF9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82F691C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4DE06263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342B5CB0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B50461" w:rsidRPr="00540671" w14:paraId="4C52DD4B" w14:textId="77777777" w:rsidTr="002D29B1">
        <w:trPr>
          <w:trHeight w:val="347"/>
        </w:trPr>
        <w:tc>
          <w:tcPr>
            <w:tcW w:w="4219" w:type="dxa"/>
          </w:tcPr>
          <w:p w14:paraId="6550D210" w14:textId="77777777" w:rsidR="00B50461" w:rsidRPr="00540671" w:rsidRDefault="00B50461" w:rsidP="002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</w:p>
        </w:tc>
        <w:tc>
          <w:tcPr>
            <w:tcW w:w="1843" w:type="dxa"/>
          </w:tcPr>
          <w:p w14:paraId="68978FCB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197452BD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()</w:t>
            </w:r>
          </w:p>
        </w:tc>
        <w:tc>
          <w:tcPr>
            <w:tcW w:w="1418" w:type="dxa"/>
          </w:tcPr>
          <w:p w14:paraId="1E96D708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1BC4147E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B50461" w:rsidRPr="00540671" w14:paraId="450EC7D6" w14:textId="77777777" w:rsidTr="002D29B1">
        <w:trPr>
          <w:trHeight w:val="345"/>
        </w:trPr>
        <w:tc>
          <w:tcPr>
            <w:tcW w:w="4219" w:type="dxa"/>
          </w:tcPr>
          <w:p w14:paraId="220076F1" w14:textId="77777777" w:rsidR="00B50461" w:rsidRPr="00540671" w:rsidRDefault="00B50461" w:rsidP="002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Cumplimiento del plan de estudios</w:t>
            </w:r>
          </w:p>
        </w:tc>
        <w:tc>
          <w:tcPr>
            <w:tcW w:w="1843" w:type="dxa"/>
          </w:tcPr>
          <w:p w14:paraId="06DFB639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4F5E64CD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()</w:t>
            </w:r>
          </w:p>
        </w:tc>
        <w:tc>
          <w:tcPr>
            <w:tcW w:w="1418" w:type="dxa"/>
          </w:tcPr>
          <w:p w14:paraId="734DD9DF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0CAC3235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B50461" w:rsidRPr="00540671" w14:paraId="21EF1A4D" w14:textId="77777777" w:rsidTr="002D29B1">
        <w:trPr>
          <w:trHeight w:val="315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63153980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04BDEC2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Completamente Seguro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39AD8A99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Seguro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1AAEC6B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Casi seguro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253CA0BC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es seguro</w:t>
            </w:r>
          </w:p>
        </w:tc>
      </w:tr>
      <w:tr w:rsidR="00B50461" w:rsidRPr="00540671" w14:paraId="0BD6E977" w14:textId="77777777" w:rsidTr="002D29B1">
        <w:trPr>
          <w:trHeight w:val="390"/>
        </w:trPr>
        <w:tc>
          <w:tcPr>
            <w:tcW w:w="4219" w:type="dxa"/>
          </w:tcPr>
          <w:p w14:paraId="6CD0B2D1" w14:textId="77777777" w:rsidR="00B50461" w:rsidRPr="00540671" w:rsidRDefault="00B50461" w:rsidP="002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Obtención del grado dentro del tiempo oficial del plan de estudios</w:t>
            </w:r>
          </w:p>
        </w:tc>
        <w:tc>
          <w:tcPr>
            <w:tcW w:w="1843" w:type="dxa"/>
          </w:tcPr>
          <w:p w14:paraId="1D68FAA2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5F63D252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()</w:t>
            </w:r>
          </w:p>
        </w:tc>
        <w:tc>
          <w:tcPr>
            <w:tcW w:w="1418" w:type="dxa"/>
          </w:tcPr>
          <w:p w14:paraId="138879D8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75B71614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B50461" w:rsidRPr="00540671" w14:paraId="4BDAB749" w14:textId="77777777" w:rsidTr="00A66C90">
        <w:trPr>
          <w:trHeight w:val="212"/>
        </w:trPr>
        <w:tc>
          <w:tcPr>
            <w:tcW w:w="10648" w:type="dxa"/>
            <w:gridSpan w:val="5"/>
          </w:tcPr>
          <w:p w14:paraId="4EC738CC" w14:textId="77777777" w:rsidR="00B5046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*Recuperado del Sistema Institucional de Tutorías (SIT)</w:t>
            </w:r>
          </w:p>
        </w:tc>
      </w:tr>
    </w:tbl>
    <w:p w14:paraId="20B648CF" w14:textId="77777777" w:rsidR="00B50461" w:rsidRPr="00540671" w:rsidRDefault="00B50461" w:rsidP="00B5046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B50461" w:rsidRPr="00540671" w14:paraId="7270F513" w14:textId="77777777" w:rsidTr="00975D4C">
        <w:trPr>
          <w:trHeight w:val="226"/>
        </w:trPr>
        <w:tc>
          <w:tcPr>
            <w:tcW w:w="10689" w:type="dxa"/>
            <w:shd w:val="clear" w:color="auto" w:fill="A6A6A6" w:themeFill="background1" w:themeFillShade="A6"/>
          </w:tcPr>
          <w:p w14:paraId="0C13E626" w14:textId="77777777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50461" w:rsidRPr="00540671" w14:paraId="23FB5EB7" w14:textId="77777777" w:rsidTr="00D64F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0689" w:type="dxa"/>
          </w:tcPr>
          <w:p w14:paraId="03F780B1" w14:textId="037E6ADD" w:rsidR="00B50461" w:rsidRPr="00FA6C83" w:rsidRDefault="00B50461" w:rsidP="00FA6C8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6C8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910C8FD" w14:textId="77777777" w:rsidR="00B50461" w:rsidRPr="0021161E" w:rsidRDefault="00B50461" w:rsidP="002D29B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D6D4CEC" w14:textId="77777777" w:rsidR="00B50461" w:rsidRDefault="00B50461" w:rsidP="00B50461">
      <w:pPr>
        <w:rPr>
          <w:rFonts w:ascii="Arial" w:hAnsi="Arial" w:cs="Arial"/>
          <w:sz w:val="20"/>
        </w:rPr>
      </w:pPr>
    </w:p>
    <w:p w14:paraId="652CEDA6" w14:textId="77777777" w:rsidR="00B50461" w:rsidRPr="00540671" w:rsidRDefault="00B50461" w:rsidP="00B504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540671">
        <w:rPr>
          <w:rFonts w:ascii="Arial" w:hAnsi="Arial" w:cs="Arial"/>
          <w:sz w:val="20"/>
        </w:rPr>
        <w:t>______________________________                                                   _______________________________</w:t>
      </w:r>
    </w:p>
    <w:p w14:paraId="07A5D326" w14:textId="77777777" w:rsidR="00B50461" w:rsidRPr="00540671" w:rsidRDefault="00B50461" w:rsidP="00B50461">
      <w:pPr>
        <w:tabs>
          <w:tab w:val="left" w:pos="8415"/>
        </w:tabs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4A5EE" wp14:editId="776D8A30">
                <wp:simplePos x="0" y="0"/>
                <wp:positionH relativeFrom="column">
                  <wp:posOffset>4279265</wp:posOffset>
                </wp:positionH>
                <wp:positionV relativeFrom="paragraph">
                  <wp:posOffset>56515</wp:posOffset>
                </wp:positionV>
                <wp:extent cx="21717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88BA" w14:textId="587002A3" w:rsidR="00B50461" w:rsidRDefault="00AF719B" w:rsidP="00B50461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Dra. Rosa María Cuellar Gutierrez</w:t>
                            </w:r>
                          </w:p>
                          <w:p w14:paraId="6905FC78" w14:textId="2C22AF5E" w:rsidR="00B50461" w:rsidRPr="00AE591A" w:rsidRDefault="00AE591A" w:rsidP="00AE591A">
                            <w:pPr>
                              <w:tabs>
                                <w:tab w:val="left" w:pos="412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Coordinador de la MDHy</w:t>
                            </w:r>
                            <w:r w:rsidR="00124B2F">
                              <w:rPr>
                                <w:rFonts w:ascii="Arial" w:hAnsi="Arial" w:cs="Arial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4A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5pt;margin-top:4.45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" filled="f" stroked="f">
                <v:textbox style="mso-fit-shape-to-text:t">
                  <w:txbxContent>
                    <w:p w14:paraId="0FAC88BA" w14:textId="587002A3" w:rsidR="00B50461" w:rsidRDefault="00AF719B" w:rsidP="00B50461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Dra. Rosa María Cuellar Gutierrez</w:t>
                      </w:r>
                    </w:p>
                    <w:p w14:paraId="6905FC78" w14:textId="2C22AF5E" w:rsidR="00B50461" w:rsidRPr="00AE591A" w:rsidRDefault="00AE591A" w:rsidP="00AE591A">
                      <w:pPr>
                        <w:tabs>
                          <w:tab w:val="left" w:pos="4125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Coordinador de la MDHy</w:t>
                      </w:r>
                      <w:r w:rsidR="00124B2F">
                        <w:rPr>
                          <w:rFonts w:ascii="Arial" w:hAnsi="Arial" w:cs="Arial"/>
                          <w:sz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C72C8" wp14:editId="0F5C0427">
                <wp:simplePos x="0" y="0"/>
                <wp:positionH relativeFrom="column">
                  <wp:posOffset>374015</wp:posOffset>
                </wp:positionH>
                <wp:positionV relativeFrom="paragraph">
                  <wp:posOffset>57150</wp:posOffset>
                </wp:positionV>
                <wp:extent cx="21431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6137" w14:textId="119ACE57" w:rsidR="00B50461" w:rsidRDefault="00AF719B" w:rsidP="00B504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XXXXXXXXXXXXXXXXX</w:t>
                            </w:r>
                          </w:p>
                          <w:p w14:paraId="48FA76B0" w14:textId="69BA2212" w:rsidR="00B50461" w:rsidRDefault="00B50461" w:rsidP="00B5046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Tutor </w:t>
                            </w:r>
                            <w:r w:rsidR="00151671">
                              <w:rPr>
                                <w:rFonts w:ascii="Arial" w:hAnsi="Arial" w:cs="Arial"/>
                                <w:sz w:val="20"/>
                              </w:rPr>
                              <w:t>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C72C8" id="_x0000_s1027" type="#_x0000_t202" style="position:absolute;margin-left:29.45pt;margin-top:4.5pt;width:16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" filled="f" stroked="f">
                <v:textbox style="mso-fit-shape-to-text:t">
                  <w:txbxContent>
                    <w:p w14:paraId="6F0C6137" w14:textId="119ACE57" w:rsidR="00B50461" w:rsidRDefault="00AF719B" w:rsidP="00B504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XXXXXXXXXXXXXXXXX</w:t>
                      </w:r>
                    </w:p>
                    <w:p w14:paraId="48FA76B0" w14:textId="69BA2212" w:rsidR="00B50461" w:rsidRDefault="00B50461" w:rsidP="00B5046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Tutor </w:t>
                      </w:r>
                      <w:r w:rsidR="00151671">
                        <w:rPr>
                          <w:rFonts w:ascii="Arial" w:hAnsi="Arial" w:cs="Arial"/>
                          <w:sz w:val="20"/>
                        </w:rPr>
                        <w:t>Académico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2041C" w14:textId="77777777" w:rsidR="00B50461" w:rsidRPr="001A03E4" w:rsidRDefault="00B50461" w:rsidP="00B50461">
      <w:pPr>
        <w:tabs>
          <w:tab w:val="left" w:pos="8415"/>
        </w:tabs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14:paraId="2D7312B6" w14:textId="77777777" w:rsidR="000612E5" w:rsidRDefault="000612E5"/>
    <w:sectPr w:rsidR="000612E5" w:rsidSect="00671D30">
      <w:headerReference w:type="default" r:id="rId7"/>
      <w:footerReference w:type="default" r:id="rId8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80D8" w14:textId="77777777" w:rsidR="00F7278B" w:rsidRDefault="00F7278B">
      <w:r>
        <w:separator/>
      </w:r>
    </w:p>
  </w:endnote>
  <w:endnote w:type="continuationSeparator" w:id="0">
    <w:p w14:paraId="5B9264A4" w14:textId="77777777" w:rsidR="00F7278B" w:rsidRDefault="00F7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999" w14:textId="2193E9E1" w:rsidR="00B41ED3" w:rsidRPr="00922B12" w:rsidRDefault="00B50461" w:rsidP="009716E7">
    <w:pPr>
      <w:pStyle w:val="Piedepgina"/>
      <w:jc w:val="center"/>
      <w:rPr>
        <w:rFonts w:ascii="Arial" w:hAnsi="Arial" w:cs="Arial"/>
      </w:rPr>
    </w:pPr>
    <w:r w:rsidRPr="00922B12">
      <w:rPr>
        <w:rFonts w:ascii="Arial" w:hAnsi="Arial" w:cs="Arial"/>
        <w:sz w:val="16"/>
      </w:rPr>
      <w:t xml:space="preserve">ZONA UNIVERSITARIA             TELÉFONO  842 1700   EXT. </w:t>
    </w:r>
    <w:r w:rsidR="00671D30">
      <w:rPr>
        <w:rFonts w:ascii="Arial" w:hAnsi="Arial" w:cs="Arial"/>
        <w:sz w:val="16"/>
      </w:rPr>
      <w:t>10677</w:t>
    </w:r>
    <w:r w:rsidRPr="00922B12">
      <w:rPr>
        <w:rFonts w:ascii="Arial" w:hAnsi="Arial" w:cs="Arial"/>
        <w:sz w:val="16"/>
      </w:rPr>
      <w:t xml:space="preserve">         E-MAIL: </w:t>
    </w:r>
    <w:r w:rsidR="00671D30">
      <w:rPr>
        <w:rFonts w:ascii="Arial" w:hAnsi="Arial" w:cs="Arial"/>
        <w:sz w:val="18"/>
      </w:rPr>
      <w:t>rcuellar</w:t>
    </w:r>
    <w:r w:rsidRPr="00922B12">
      <w:rPr>
        <w:rFonts w:ascii="Arial" w:hAnsi="Arial" w:cs="Arial"/>
        <w:sz w:val="18"/>
      </w:rPr>
      <w:t>@uv.mx</w:t>
    </w:r>
    <w:r w:rsidRPr="00922B12">
      <w:rPr>
        <w:rFonts w:ascii="Arial" w:hAnsi="Arial" w:cs="Arial"/>
        <w:sz w:val="16"/>
      </w:rPr>
      <w:t xml:space="preserve">           XALAPA, VER.  </w:t>
    </w:r>
  </w:p>
  <w:p w14:paraId="05E025E7" w14:textId="77777777" w:rsidR="00B41ED3" w:rsidRDefault="00F72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5FF5" w14:textId="77777777" w:rsidR="00F7278B" w:rsidRDefault="00F7278B">
      <w:r>
        <w:separator/>
      </w:r>
    </w:p>
  </w:footnote>
  <w:footnote w:type="continuationSeparator" w:id="0">
    <w:p w14:paraId="7A9D7EB6" w14:textId="77777777" w:rsidR="00F7278B" w:rsidRDefault="00F7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070F" w14:textId="1AE8CD34" w:rsidR="00B41ED3" w:rsidRDefault="00671D30" w:rsidP="00671D30">
    <w:pPr>
      <w:pStyle w:val="Encabezado"/>
      <w:jc w:val="right"/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02E82FBF" wp14:editId="5CF94835">
          <wp:simplePos x="0" y="0"/>
          <wp:positionH relativeFrom="column">
            <wp:posOffset>43815</wp:posOffset>
          </wp:positionH>
          <wp:positionV relativeFrom="paragraph">
            <wp:posOffset>104775</wp:posOffset>
          </wp:positionV>
          <wp:extent cx="712470" cy="619760"/>
          <wp:effectExtent l="0" t="0" r="0" b="8890"/>
          <wp:wrapSquare wrapText="bothSides"/>
          <wp:docPr id="15" name="Imagen 15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inline distT="0" distB="0" distL="0" distR="0" wp14:anchorId="24C73C6A" wp14:editId="480328CE">
          <wp:extent cx="10477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632" cy="81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0461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3ABE"/>
    <w:multiLevelType w:val="hybridMultilevel"/>
    <w:tmpl w:val="54A4A60A"/>
    <w:lvl w:ilvl="0" w:tplc="B740B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61"/>
    <w:rsid w:val="000612E5"/>
    <w:rsid w:val="00124B2F"/>
    <w:rsid w:val="00151671"/>
    <w:rsid w:val="00453663"/>
    <w:rsid w:val="004B2065"/>
    <w:rsid w:val="00671D30"/>
    <w:rsid w:val="00723810"/>
    <w:rsid w:val="0075362B"/>
    <w:rsid w:val="00754CDA"/>
    <w:rsid w:val="00975D4C"/>
    <w:rsid w:val="00A66C90"/>
    <w:rsid w:val="00AE591A"/>
    <w:rsid w:val="00AF719B"/>
    <w:rsid w:val="00B22FB1"/>
    <w:rsid w:val="00B50461"/>
    <w:rsid w:val="00B76F89"/>
    <w:rsid w:val="00C05881"/>
    <w:rsid w:val="00D64F66"/>
    <w:rsid w:val="00DA5EC0"/>
    <w:rsid w:val="00ED0019"/>
    <w:rsid w:val="00ED0C65"/>
    <w:rsid w:val="00F7278B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A60F"/>
  <w15:chartTrackingRefBased/>
  <w15:docId w15:val="{3B473D5C-9868-4F9C-A1DD-40F2AB9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0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0461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rsid w:val="00B504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50461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rsid w:val="00B5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Cuellar Gutierrez Rosa Maria</cp:lastModifiedBy>
  <cp:revision>7</cp:revision>
  <dcterms:created xsi:type="dcterms:W3CDTF">2021-09-30T22:23:00Z</dcterms:created>
  <dcterms:modified xsi:type="dcterms:W3CDTF">2021-11-05T15:17:00Z</dcterms:modified>
</cp:coreProperties>
</file>