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9FE8" w14:textId="02602E2C" w:rsidR="00CC503B" w:rsidRDefault="0089713F" w:rsidP="00C36FDF">
      <w:pPr>
        <w:jc w:val="center"/>
        <w:rPr>
          <w:rFonts w:ascii="Arial" w:hAnsi="Arial" w:cs="Arial"/>
          <w:b/>
          <w:sz w:val="22"/>
          <w:szCs w:val="22"/>
        </w:rPr>
      </w:pPr>
      <w:r w:rsidRPr="0089713F">
        <w:rPr>
          <w:rFonts w:ascii="Arial" w:hAnsi="Arial" w:cs="Arial"/>
          <w:b/>
          <w:sz w:val="22"/>
          <w:szCs w:val="22"/>
        </w:rPr>
        <w:t xml:space="preserve">Seguimiento de Proyecto </w:t>
      </w:r>
      <w:r w:rsidR="00C36FDF">
        <w:rPr>
          <w:rFonts w:ascii="Arial" w:hAnsi="Arial" w:cs="Arial"/>
          <w:b/>
          <w:sz w:val="22"/>
          <w:szCs w:val="22"/>
        </w:rPr>
        <w:t xml:space="preserve">de Intervención </w:t>
      </w:r>
      <w:r w:rsidR="00F32701">
        <w:rPr>
          <w:rFonts w:ascii="Arial" w:hAnsi="Arial" w:cs="Arial"/>
          <w:b/>
          <w:sz w:val="22"/>
          <w:szCs w:val="22"/>
        </w:rPr>
        <w:t>I</w:t>
      </w:r>
      <w:r w:rsidR="007B03EC">
        <w:rPr>
          <w:rFonts w:ascii="Arial" w:hAnsi="Arial" w:cs="Arial"/>
          <w:b/>
          <w:sz w:val="22"/>
          <w:szCs w:val="22"/>
        </w:rPr>
        <w:t>I</w:t>
      </w:r>
    </w:p>
    <w:p w14:paraId="42560AF7" w14:textId="77777777" w:rsidR="00920141" w:rsidRPr="00CC503B" w:rsidRDefault="00920141" w:rsidP="00920141">
      <w:pPr>
        <w:rPr>
          <w:rFonts w:ascii="Arial" w:hAnsi="Arial" w:cs="Arial"/>
          <w:b/>
          <w:sz w:val="20"/>
        </w:rPr>
      </w:pPr>
    </w:p>
    <w:p w14:paraId="068675F6" w14:textId="5C7C304B" w:rsidR="00CC503B" w:rsidRPr="00CC503B" w:rsidRDefault="00CC503B" w:rsidP="00CC503B">
      <w:pPr>
        <w:ind w:right="27"/>
        <w:jc w:val="right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 xml:space="preserve">Fecha:  </w:t>
      </w:r>
      <w:r w:rsidR="00C36FDF">
        <w:rPr>
          <w:rFonts w:ascii="Arial" w:hAnsi="Arial" w:cs="Arial"/>
          <w:b/>
          <w:sz w:val="20"/>
        </w:rPr>
        <w:t>XX</w:t>
      </w:r>
      <w:r w:rsidRPr="00CC503B">
        <w:rPr>
          <w:rFonts w:ascii="Arial" w:hAnsi="Arial" w:cs="Arial"/>
          <w:b/>
          <w:sz w:val="20"/>
        </w:rPr>
        <w:t>/</w:t>
      </w:r>
      <w:r w:rsidR="00C36FDF">
        <w:rPr>
          <w:rFonts w:ascii="Arial" w:hAnsi="Arial" w:cs="Arial"/>
          <w:b/>
          <w:sz w:val="20"/>
        </w:rPr>
        <w:t>XX</w:t>
      </w:r>
      <w:r w:rsidRPr="00CC503B">
        <w:rPr>
          <w:rFonts w:ascii="Arial" w:hAnsi="Arial" w:cs="Arial"/>
          <w:b/>
          <w:sz w:val="20"/>
        </w:rPr>
        <w:t>/20</w:t>
      </w:r>
      <w:r w:rsidR="00382DA9">
        <w:rPr>
          <w:rFonts w:ascii="Arial" w:hAnsi="Arial" w:cs="Arial"/>
          <w:b/>
          <w:sz w:val="20"/>
        </w:rPr>
        <w:t>2</w:t>
      </w:r>
      <w:r w:rsidR="00323585">
        <w:rPr>
          <w:rFonts w:ascii="Arial" w:hAnsi="Arial" w:cs="Arial"/>
          <w:b/>
          <w:sz w:val="20"/>
        </w:rPr>
        <w:t>x</w:t>
      </w:r>
    </w:p>
    <w:p w14:paraId="6F681CB4" w14:textId="77777777" w:rsidR="00CC503B" w:rsidRPr="00CC503B" w:rsidRDefault="00CC503B" w:rsidP="00CC503B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6564"/>
      </w:tblGrid>
      <w:tr w:rsidR="0089713F" w14:paraId="26D0F033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08906EF1" w14:textId="6183A63D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6564" w:type="dxa"/>
          </w:tcPr>
          <w:p w14:paraId="27FCC2FB" w14:textId="347EA078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20392E7D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389BA646" w14:textId="3F6538D2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Asesor</w:t>
            </w:r>
          </w:p>
        </w:tc>
        <w:tc>
          <w:tcPr>
            <w:tcW w:w="6564" w:type="dxa"/>
          </w:tcPr>
          <w:p w14:paraId="4646ABCA" w14:textId="78DEED6A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70493021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4CB93D89" w14:textId="1C5F6F4C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Proyecto</w:t>
            </w:r>
            <w:r w:rsidR="00C36FDF">
              <w:rPr>
                <w:rFonts w:ascii="Arial" w:hAnsi="Arial" w:cs="Arial"/>
                <w:b/>
                <w:sz w:val="20"/>
              </w:rPr>
              <w:t xml:space="preserve"> de Intervención </w:t>
            </w:r>
          </w:p>
        </w:tc>
        <w:tc>
          <w:tcPr>
            <w:tcW w:w="6564" w:type="dxa"/>
          </w:tcPr>
          <w:p w14:paraId="797A9F96" w14:textId="1B46E2D6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A96AB" w14:textId="77777777" w:rsidR="0089713F" w:rsidRPr="0027519A" w:rsidRDefault="0089713F" w:rsidP="00444A6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22"/>
        <w:gridCol w:w="1340"/>
        <w:gridCol w:w="1958"/>
      </w:tblGrid>
      <w:tr w:rsidR="00C36FDF" w:rsidRPr="00CC503B" w14:paraId="626804D5" w14:textId="77777777" w:rsidTr="00560925">
        <w:tc>
          <w:tcPr>
            <w:tcW w:w="7122" w:type="dxa"/>
            <w:shd w:val="clear" w:color="auto" w:fill="A6A6A6" w:themeFill="background1" w:themeFillShade="A6"/>
          </w:tcPr>
          <w:p w14:paraId="25A4330B" w14:textId="0E1FDEF6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14:paraId="27470424" w14:textId="77777777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Matrícula UV</w:t>
            </w:r>
          </w:p>
        </w:tc>
        <w:tc>
          <w:tcPr>
            <w:tcW w:w="1958" w:type="dxa"/>
            <w:shd w:val="clear" w:color="auto" w:fill="A6A6A6" w:themeFill="background1" w:themeFillShade="A6"/>
          </w:tcPr>
          <w:p w14:paraId="6A769611" w14:textId="77777777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Firma del Alumno</w:t>
            </w:r>
          </w:p>
        </w:tc>
      </w:tr>
      <w:tr w:rsidR="00C36FDF" w:rsidRPr="00CC503B" w14:paraId="20AB75BB" w14:textId="77777777" w:rsidTr="008F5F00">
        <w:tc>
          <w:tcPr>
            <w:tcW w:w="7122" w:type="dxa"/>
            <w:shd w:val="clear" w:color="auto" w:fill="auto"/>
          </w:tcPr>
          <w:p w14:paraId="2C32B420" w14:textId="16B795FE" w:rsidR="00C36FDF" w:rsidRPr="00CC503B" w:rsidRDefault="00C36FDF" w:rsidP="0027519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0" w:type="dxa"/>
          </w:tcPr>
          <w:p w14:paraId="3035087E" w14:textId="29866F5E" w:rsidR="00C36FDF" w:rsidRPr="00CC503B" w:rsidRDefault="00C36FDF" w:rsidP="0027519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14:paraId="7D938D95" w14:textId="7D282F04" w:rsidR="00C36FDF" w:rsidRPr="00CC503B" w:rsidRDefault="00C36FDF" w:rsidP="002751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CE7568" w14:textId="77777777" w:rsidR="00CF20DF" w:rsidRPr="0027519A" w:rsidRDefault="00CF20DF" w:rsidP="00CC503B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1418"/>
        <w:gridCol w:w="1559"/>
        <w:gridCol w:w="1559"/>
        <w:gridCol w:w="1886"/>
      </w:tblGrid>
      <w:tr w:rsidR="00CC503B" w:rsidRPr="00CC503B" w14:paraId="3C1CDE5C" w14:textId="77777777" w:rsidTr="0027519A">
        <w:tc>
          <w:tcPr>
            <w:tcW w:w="10420" w:type="dxa"/>
            <w:gridSpan w:val="5"/>
            <w:shd w:val="clear" w:color="auto" w:fill="A6A6A6" w:themeFill="background1" w:themeFillShade="A6"/>
          </w:tcPr>
          <w:p w14:paraId="52630753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Descripción del Avance:</w:t>
            </w:r>
          </w:p>
        </w:tc>
      </w:tr>
      <w:tr w:rsidR="0027519A" w:rsidRPr="00CC503B" w14:paraId="099B02A4" w14:textId="77777777" w:rsidTr="0027519A">
        <w:trPr>
          <w:trHeight w:val="186"/>
        </w:trPr>
        <w:tc>
          <w:tcPr>
            <w:tcW w:w="3998" w:type="dxa"/>
          </w:tcPr>
          <w:p w14:paraId="448B9EED" w14:textId="21BFB911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27519A"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onceptos</w:t>
            </w:r>
          </w:p>
        </w:tc>
        <w:tc>
          <w:tcPr>
            <w:tcW w:w="1418" w:type="dxa"/>
            <w:vAlign w:val="center"/>
          </w:tcPr>
          <w:p w14:paraId="1B486D08" w14:textId="28E50C67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559" w:type="dxa"/>
            <w:vAlign w:val="center"/>
          </w:tcPr>
          <w:p w14:paraId="61191BB2" w14:textId="76198243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Bueno</w:t>
            </w:r>
          </w:p>
        </w:tc>
        <w:tc>
          <w:tcPr>
            <w:tcW w:w="1559" w:type="dxa"/>
            <w:vAlign w:val="center"/>
          </w:tcPr>
          <w:p w14:paraId="78333F87" w14:textId="4BA7430B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Suficiente</w:t>
            </w:r>
          </w:p>
        </w:tc>
        <w:tc>
          <w:tcPr>
            <w:tcW w:w="1886" w:type="dxa"/>
            <w:vAlign w:val="center"/>
          </w:tcPr>
          <w:p w14:paraId="3A8B35C8" w14:textId="6AC3DCD4" w:rsidR="0027519A" w:rsidRPr="00CC503B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No satisfactorio</w:t>
            </w:r>
          </w:p>
        </w:tc>
      </w:tr>
      <w:tr w:rsidR="0027519A" w:rsidRPr="00CC503B" w14:paraId="2BB60A02" w14:textId="77777777" w:rsidTr="0027519A">
        <w:trPr>
          <w:trHeight w:val="186"/>
        </w:trPr>
        <w:tc>
          <w:tcPr>
            <w:tcW w:w="3998" w:type="dxa"/>
          </w:tcPr>
          <w:p w14:paraId="524283BB" w14:textId="3442DE70" w:rsidR="0027519A" w:rsidRPr="00F32701" w:rsidRDefault="00BF02E7" w:rsidP="00BF0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Implementación del marco jurídico aplicable al problema seleccionado.</w:t>
            </w:r>
          </w:p>
        </w:tc>
        <w:tc>
          <w:tcPr>
            <w:tcW w:w="1418" w:type="dxa"/>
          </w:tcPr>
          <w:p w14:paraId="5CC48F46" w14:textId="6FCC198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7BB9514F" w14:textId="74511CA3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0F713E96" w14:textId="6FC4E042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067AAFC7" w14:textId="6EDC430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468DA17D" w14:textId="77777777" w:rsidTr="0027519A">
        <w:trPr>
          <w:trHeight w:val="186"/>
        </w:trPr>
        <w:tc>
          <w:tcPr>
            <w:tcW w:w="3998" w:type="dxa"/>
          </w:tcPr>
          <w:p w14:paraId="01AAC8B8" w14:textId="3B045E45" w:rsidR="0027519A" w:rsidRPr="00F32701" w:rsidRDefault="00BF02E7" w:rsidP="00BF0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E7">
              <w:rPr>
                <w:rFonts w:ascii="Arial" w:hAnsi="Arial" w:cs="Arial"/>
                <w:sz w:val="18"/>
                <w:szCs w:val="18"/>
              </w:rPr>
              <w:t>Marco regulatorio de las atribuciones de los involucrados en el PI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FE2F418" w14:textId="7F61449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10BAE782" w14:textId="5192383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6D5025D7" w14:textId="7182FA2E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36C88B1D" w14:textId="48C4A801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697839E0" w14:textId="77777777" w:rsidTr="0027519A">
        <w:trPr>
          <w:trHeight w:val="186"/>
        </w:trPr>
        <w:tc>
          <w:tcPr>
            <w:tcW w:w="3998" w:type="dxa"/>
          </w:tcPr>
          <w:p w14:paraId="42791CF7" w14:textId="075B89DB" w:rsidR="0027519A" w:rsidRPr="00F32701" w:rsidRDefault="00BF02E7" w:rsidP="00BF0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E7">
              <w:rPr>
                <w:rFonts w:ascii="Arial" w:hAnsi="Arial" w:cs="Arial"/>
                <w:sz w:val="18"/>
                <w:szCs w:val="18"/>
              </w:rPr>
              <w:t>Información sobre la aplicación del PI.</w:t>
            </w:r>
          </w:p>
        </w:tc>
        <w:tc>
          <w:tcPr>
            <w:tcW w:w="1418" w:type="dxa"/>
          </w:tcPr>
          <w:p w14:paraId="3B59006E" w14:textId="7704DB28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6072477D" w14:textId="10588E30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1B2D63D9" w14:textId="30537645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375C42B7" w14:textId="0CECFCB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BF02E7" w:rsidRPr="00CC503B" w14:paraId="06B47CB6" w14:textId="77777777" w:rsidTr="0027519A">
        <w:trPr>
          <w:trHeight w:val="186"/>
        </w:trPr>
        <w:tc>
          <w:tcPr>
            <w:tcW w:w="3998" w:type="dxa"/>
          </w:tcPr>
          <w:p w14:paraId="0FBA5012" w14:textId="24367CE0" w:rsidR="00BF02E7" w:rsidRPr="00F32701" w:rsidRDefault="00BF02E7" w:rsidP="00BF0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2E7">
              <w:rPr>
                <w:rFonts w:ascii="Arial" w:hAnsi="Arial" w:cs="Arial"/>
                <w:sz w:val="18"/>
                <w:szCs w:val="18"/>
              </w:rPr>
              <w:t>Plan de monitoreo y sus elementos.</w:t>
            </w:r>
          </w:p>
        </w:tc>
        <w:tc>
          <w:tcPr>
            <w:tcW w:w="1418" w:type="dxa"/>
          </w:tcPr>
          <w:p w14:paraId="799E6A06" w14:textId="77777777" w:rsidR="00BF02E7" w:rsidRPr="00F32701" w:rsidRDefault="00BF02E7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565DD1" w14:textId="77777777" w:rsidR="00BF02E7" w:rsidRPr="00F32701" w:rsidRDefault="00BF02E7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59FBAA" w14:textId="77777777" w:rsidR="00BF02E7" w:rsidRPr="00F32701" w:rsidRDefault="00BF02E7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</w:tcPr>
          <w:p w14:paraId="681848FA" w14:textId="77777777" w:rsidR="00BF02E7" w:rsidRPr="00F32701" w:rsidRDefault="00BF02E7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701" w:rsidRPr="00CC503B" w14:paraId="78D98D30" w14:textId="77777777" w:rsidTr="002751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420" w:type="dxa"/>
            <w:gridSpan w:val="5"/>
            <w:shd w:val="clear" w:color="auto" w:fill="A6A6A6" w:themeFill="background1" w:themeFillShade="A6"/>
          </w:tcPr>
          <w:p w14:paraId="1AC0FDE9" w14:textId="14D89103" w:rsidR="00F32701" w:rsidRPr="005E6978" w:rsidRDefault="00F32701" w:rsidP="00F3270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 xml:space="preserve">Observaciones del 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5E6978">
              <w:rPr>
                <w:rFonts w:ascii="Arial" w:hAnsi="Arial" w:cs="Arial"/>
                <w:b/>
                <w:bCs/>
                <w:sz w:val="20"/>
              </w:rPr>
              <w:t>irector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del proyecto de intervención</w:t>
            </w:r>
            <w:r w:rsidRPr="005E697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F32701" w:rsidRPr="00CC503B" w14:paraId="20CA086F" w14:textId="77777777" w:rsidTr="002751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420" w:type="dxa"/>
            <w:gridSpan w:val="5"/>
            <w:shd w:val="clear" w:color="auto" w:fill="auto"/>
          </w:tcPr>
          <w:p w14:paraId="3EEE0A5D" w14:textId="77777777" w:rsidR="00F32701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4F7C97" w14:textId="77777777" w:rsidR="00F32701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4AB94539" w14:textId="77777777" w:rsidR="00F32701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D9D283B" w14:textId="3910FC53" w:rsidR="00F32701" w:rsidRDefault="00F32701" w:rsidP="00F3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¿Cuál es el porcentaje de avance del Proyecto de Intervención? _____%</w:t>
            </w:r>
          </w:p>
          <w:p w14:paraId="4D0A5775" w14:textId="40A1789E" w:rsidR="00F32701" w:rsidRPr="00CC503B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701" w:rsidRPr="00CC503B" w14:paraId="31D3A6C9" w14:textId="77777777" w:rsidTr="0027519A">
        <w:trPr>
          <w:trHeight w:val="70"/>
        </w:trPr>
        <w:tc>
          <w:tcPr>
            <w:tcW w:w="10420" w:type="dxa"/>
            <w:gridSpan w:val="5"/>
            <w:shd w:val="clear" w:color="auto" w:fill="A6A6A6" w:themeFill="background1" w:themeFillShade="A6"/>
          </w:tcPr>
          <w:p w14:paraId="01B25781" w14:textId="77777777" w:rsidR="00F32701" w:rsidRPr="005E6978" w:rsidRDefault="00F32701" w:rsidP="00F327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Observaciones del Asesor:</w:t>
            </w:r>
          </w:p>
        </w:tc>
      </w:tr>
      <w:tr w:rsidR="00F32701" w:rsidRPr="00CC503B" w14:paraId="16272529" w14:textId="77777777" w:rsidTr="0027519A">
        <w:trPr>
          <w:trHeight w:val="932"/>
        </w:trPr>
        <w:tc>
          <w:tcPr>
            <w:tcW w:w="10420" w:type="dxa"/>
            <w:gridSpan w:val="5"/>
          </w:tcPr>
          <w:p w14:paraId="36C6BFA6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7968ACF6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4F58FD4F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5F76B997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1FB24C55" w14:textId="23FA96C5" w:rsidR="00F32701" w:rsidRPr="00CC503B" w:rsidRDefault="00F32701" w:rsidP="00F3270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4447D" w14:textId="5D641D84" w:rsidR="00CC503B" w:rsidRDefault="00CC503B" w:rsidP="00CC503B">
      <w:pPr>
        <w:rPr>
          <w:rFonts w:ascii="Arial" w:hAnsi="Arial" w:cs="Arial"/>
          <w:sz w:val="20"/>
        </w:rPr>
      </w:pPr>
    </w:p>
    <w:p w14:paraId="64CD4384" w14:textId="31A414BE" w:rsidR="00C36FDF" w:rsidRDefault="00C36FDF" w:rsidP="00CC503B">
      <w:pPr>
        <w:rPr>
          <w:rFonts w:ascii="Arial" w:hAnsi="Arial" w:cs="Arial"/>
          <w:sz w:val="20"/>
        </w:rPr>
      </w:pPr>
    </w:p>
    <w:p w14:paraId="7EBC852D" w14:textId="214E0C7B" w:rsidR="00C36FDF" w:rsidRDefault="00C36FDF" w:rsidP="00CC503B">
      <w:pPr>
        <w:rPr>
          <w:rFonts w:ascii="Arial" w:hAnsi="Arial" w:cs="Arial"/>
          <w:sz w:val="20"/>
        </w:rPr>
      </w:pPr>
    </w:p>
    <w:p w14:paraId="4A418B59" w14:textId="77777777" w:rsidR="00C36FDF" w:rsidRDefault="00C36FDF" w:rsidP="00CC503B">
      <w:pPr>
        <w:rPr>
          <w:rFonts w:ascii="Arial" w:hAnsi="Arial" w:cs="Arial"/>
          <w:sz w:val="20"/>
        </w:rPr>
      </w:pPr>
    </w:p>
    <w:p w14:paraId="0D203485" w14:textId="59323043" w:rsidR="00382DA9" w:rsidRDefault="0027519A" w:rsidP="00382D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CC503B" w:rsidRPr="00CC503B">
        <w:rPr>
          <w:rFonts w:ascii="Arial" w:hAnsi="Arial" w:cs="Arial"/>
          <w:sz w:val="20"/>
        </w:rPr>
        <w:t xml:space="preserve">_______________________________                                            </w:t>
      </w:r>
      <w:r w:rsidR="00382DA9">
        <w:rPr>
          <w:rFonts w:ascii="Arial" w:hAnsi="Arial" w:cs="Arial"/>
          <w:sz w:val="20"/>
        </w:rPr>
        <w:t xml:space="preserve">      </w:t>
      </w:r>
      <w:r w:rsidR="00CC503B" w:rsidRPr="00CC503B">
        <w:rPr>
          <w:rFonts w:ascii="Arial" w:hAnsi="Arial" w:cs="Arial"/>
          <w:sz w:val="20"/>
        </w:rPr>
        <w:t xml:space="preserve">       ______________________________</w:t>
      </w:r>
    </w:p>
    <w:p w14:paraId="29A7BB6F" w14:textId="70AB73ED" w:rsidR="00CC503B" w:rsidRPr="00CC503B" w:rsidRDefault="00382DA9" w:rsidP="00382D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7519A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D</w:t>
      </w:r>
      <w:r w:rsidR="002152B0">
        <w:rPr>
          <w:rFonts w:ascii="Arial" w:hAnsi="Arial" w:cs="Arial"/>
          <w:sz w:val="20"/>
        </w:rPr>
        <w:t>irector del proyecto de intervención</w:t>
      </w:r>
      <w:r w:rsidR="00CC503B" w:rsidRPr="00CC503B">
        <w:rPr>
          <w:rFonts w:ascii="Arial" w:hAnsi="Arial" w:cs="Arial"/>
          <w:sz w:val="20"/>
        </w:rPr>
        <w:t xml:space="preserve">                                                  </w:t>
      </w:r>
      <w:r w:rsidR="002152B0">
        <w:rPr>
          <w:rFonts w:ascii="Arial" w:hAnsi="Arial" w:cs="Arial"/>
          <w:sz w:val="20"/>
        </w:rPr>
        <w:t xml:space="preserve">         Asesor</w:t>
      </w:r>
      <w:r w:rsidR="0027519A">
        <w:rPr>
          <w:rFonts w:ascii="Arial" w:hAnsi="Arial" w:cs="Arial"/>
          <w:sz w:val="20"/>
        </w:rPr>
        <w:t xml:space="preserve"> del proyecto de intervención</w:t>
      </w:r>
    </w:p>
    <w:p w14:paraId="721E36C0" w14:textId="77777777" w:rsidR="0027519A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</w:t>
      </w:r>
    </w:p>
    <w:p w14:paraId="5C32B068" w14:textId="77777777" w:rsidR="0027519A" w:rsidRDefault="0027519A" w:rsidP="00CC503B">
      <w:pPr>
        <w:tabs>
          <w:tab w:val="left" w:pos="8415"/>
        </w:tabs>
        <w:rPr>
          <w:rFonts w:ascii="Arial" w:hAnsi="Arial" w:cs="Arial"/>
          <w:sz w:val="20"/>
        </w:rPr>
      </w:pPr>
    </w:p>
    <w:p w14:paraId="22CE6000" w14:textId="0C27569E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</w:t>
      </w:r>
    </w:p>
    <w:p w14:paraId="265F1125" w14:textId="4C45D9B1" w:rsidR="00CC503B" w:rsidRPr="00CC503B" w:rsidRDefault="00CC503B" w:rsidP="005E6978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________________________________</w:t>
      </w:r>
    </w:p>
    <w:p w14:paraId="54B1AA25" w14:textId="77777777" w:rsidR="00666BF2" w:rsidRDefault="00666BF2" w:rsidP="00666BF2">
      <w:pPr>
        <w:tabs>
          <w:tab w:val="left" w:pos="41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Dra. Alejandra Verónica Zúñiga Ortega</w:t>
      </w:r>
    </w:p>
    <w:p w14:paraId="7697F6E6" w14:textId="5D88EF13" w:rsidR="00D31588" w:rsidRPr="00CC503B" w:rsidRDefault="002152B0" w:rsidP="005E6978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Coordinador de la MDHy</w:t>
      </w:r>
      <w:r w:rsidR="00C66A64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C</w:t>
      </w:r>
    </w:p>
    <w:sectPr w:rsidR="00D31588" w:rsidRPr="00CC503B" w:rsidSect="005E6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8D94" w14:textId="77777777" w:rsidR="00796528" w:rsidRDefault="00796528">
      <w:r>
        <w:separator/>
      </w:r>
    </w:p>
  </w:endnote>
  <w:endnote w:type="continuationSeparator" w:id="0">
    <w:p w14:paraId="1DF47464" w14:textId="77777777" w:rsidR="00796528" w:rsidRDefault="0079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C31" w14:textId="77777777" w:rsidR="002F6651" w:rsidRDefault="002F6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526" w14:textId="552A2B69" w:rsidR="00B41ED3" w:rsidRPr="005E6978" w:rsidRDefault="00B41ED3" w:rsidP="009716E7">
    <w:pPr>
      <w:pStyle w:val="Piedepgina"/>
      <w:jc w:val="center"/>
      <w:rPr>
        <w:rFonts w:ascii="Arial" w:hAnsi="Arial" w:cs="Arial"/>
      </w:rPr>
    </w:pPr>
    <w:r w:rsidRPr="005E6978">
      <w:rPr>
        <w:rFonts w:ascii="Arial" w:hAnsi="Arial" w:cs="Arial"/>
        <w:sz w:val="16"/>
      </w:rPr>
      <w:t>ZONA UNIVERSITARIA             TELÉFONO  842 1700   EXT. 1</w:t>
    </w:r>
    <w:r w:rsidR="00C36FDF">
      <w:rPr>
        <w:rFonts w:ascii="Arial" w:hAnsi="Arial" w:cs="Arial"/>
        <w:sz w:val="16"/>
      </w:rPr>
      <w:t>06</w:t>
    </w:r>
    <w:r w:rsidRPr="005E6978">
      <w:rPr>
        <w:rFonts w:ascii="Arial" w:hAnsi="Arial" w:cs="Arial"/>
        <w:sz w:val="16"/>
      </w:rPr>
      <w:t xml:space="preserve">77         E-MAIL: </w:t>
    </w:r>
    <w:r w:rsidR="002F6651">
      <w:rPr>
        <w:rFonts w:ascii="Arial" w:hAnsi="Arial" w:cs="Arial"/>
        <w:sz w:val="18"/>
      </w:rPr>
      <w:t>alzuniga</w:t>
    </w:r>
    <w:r w:rsidRPr="005E6978">
      <w:rPr>
        <w:rFonts w:ascii="Arial" w:hAnsi="Arial" w:cs="Arial"/>
        <w:sz w:val="18"/>
      </w:rPr>
      <w:t>@uv.mx</w:t>
    </w:r>
    <w:r w:rsidRPr="005E6978">
      <w:rPr>
        <w:rFonts w:ascii="Arial" w:hAnsi="Arial" w:cs="Arial"/>
        <w:sz w:val="16"/>
      </w:rPr>
      <w:t xml:space="preserve">           XALAPA, VER.  </w:t>
    </w:r>
  </w:p>
  <w:p w14:paraId="15024065" w14:textId="77777777" w:rsidR="00B41ED3" w:rsidRPr="005E6978" w:rsidRDefault="00B41E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601E" w14:textId="77777777" w:rsidR="002F6651" w:rsidRDefault="002F66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756F" w14:textId="77777777" w:rsidR="00796528" w:rsidRDefault="00796528">
      <w:r>
        <w:separator/>
      </w:r>
    </w:p>
  </w:footnote>
  <w:footnote w:type="continuationSeparator" w:id="0">
    <w:p w14:paraId="65FA00A5" w14:textId="77777777" w:rsidR="00796528" w:rsidRDefault="0079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B55C" w14:textId="77777777" w:rsidR="002F6651" w:rsidRDefault="002F66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08C4" w14:textId="41C6DFC3" w:rsidR="00B41ED3" w:rsidRDefault="00C36FDF" w:rsidP="00C36FDF">
    <w:pPr>
      <w:pStyle w:val="Encabezado"/>
      <w:jc w:val="right"/>
    </w:pPr>
    <w:r>
      <w:rPr>
        <w:noProof/>
        <w:lang w:val="es-MX"/>
      </w:rPr>
      <w:drawing>
        <wp:anchor distT="0" distB="0" distL="114300" distR="114300" simplePos="0" relativeHeight="251654656" behindDoc="0" locked="0" layoutInCell="1" allowOverlap="1" wp14:anchorId="32FE7881" wp14:editId="0CB29485">
          <wp:simplePos x="0" y="0"/>
          <wp:positionH relativeFrom="column">
            <wp:posOffset>91440</wp:posOffset>
          </wp:positionH>
          <wp:positionV relativeFrom="paragraph">
            <wp:posOffset>50165</wp:posOffset>
          </wp:positionV>
          <wp:extent cx="712470" cy="619760"/>
          <wp:effectExtent l="0" t="0" r="0" b="8890"/>
          <wp:wrapSquare wrapText="bothSides"/>
          <wp:docPr id="17" name="Imagen 17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5113" w14:textId="77777777" w:rsidR="002F6651" w:rsidRDefault="002F66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4590F"/>
    <w:rsid w:val="0005486C"/>
    <w:rsid w:val="0006147A"/>
    <w:rsid w:val="0007006E"/>
    <w:rsid w:val="00085FBF"/>
    <w:rsid w:val="000A430D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7AD3"/>
    <w:rsid w:val="00187B87"/>
    <w:rsid w:val="00192E83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152B0"/>
    <w:rsid w:val="002204B2"/>
    <w:rsid w:val="00221579"/>
    <w:rsid w:val="00224E7C"/>
    <w:rsid w:val="00227373"/>
    <w:rsid w:val="00230475"/>
    <w:rsid w:val="002318E8"/>
    <w:rsid w:val="0024606A"/>
    <w:rsid w:val="00254DE3"/>
    <w:rsid w:val="00265D67"/>
    <w:rsid w:val="0027519A"/>
    <w:rsid w:val="002776A9"/>
    <w:rsid w:val="00282F29"/>
    <w:rsid w:val="00296CDC"/>
    <w:rsid w:val="002A4A4F"/>
    <w:rsid w:val="002A79AD"/>
    <w:rsid w:val="002C0542"/>
    <w:rsid w:val="002D3354"/>
    <w:rsid w:val="002D42B5"/>
    <w:rsid w:val="002D6833"/>
    <w:rsid w:val="002E3AE1"/>
    <w:rsid w:val="002F02F0"/>
    <w:rsid w:val="002F6651"/>
    <w:rsid w:val="003008BA"/>
    <w:rsid w:val="00303BF7"/>
    <w:rsid w:val="00304310"/>
    <w:rsid w:val="00304957"/>
    <w:rsid w:val="00315690"/>
    <w:rsid w:val="00323585"/>
    <w:rsid w:val="00323D0A"/>
    <w:rsid w:val="00327E9B"/>
    <w:rsid w:val="0034158B"/>
    <w:rsid w:val="0034696C"/>
    <w:rsid w:val="0035068C"/>
    <w:rsid w:val="00352069"/>
    <w:rsid w:val="00367B71"/>
    <w:rsid w:val="00370D3E"/>
    <w:rsid w:val="003747C7"/>
    <w:rsid w:val="00382DA9"/>
    <w:rsid w:val="0039159D"/>
    <w:rsid w:val="003A4E7E"/>
    <w:rsid w:val="003A5649"/>
    <w:rsid w:val="003A6AB8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4A6B"/>
    <w:rsid w:val="00446DC3"/>
    <w:rsid w:val="00460232"/>
    <w:rsid w:val="00467614"/>
    <w:rsid w:val="00497AA5"/>
    <w:rsid w:val="004A2B48"/>
    <w:rsid w:val="004D1995"/>
    <w:rsid w:val="004D3695"/>
    <w:rsid w:val="004E004B"/>
    <w:rsid w:val="004E35FD"/>
    <w:rsid w:val="004E4DE4"/>
    <w:rsid w:val="004F45ED"/>
    <w:rsid w:val="004F5EFB"/>
    <w:rsid w:val="004F624B"/>
    <w:rsid w:val="005200DC"/>
    <w:rsid w:val="0052429C"/>
    <w:rsid w:val="00533D74"/>
    <w:rsid w:val="005466B3"/>
    <w:rsid w:val="00547705"/>
    <w:rsid w:val="00563E12"/>
    <w:rsid w:val="00573D92"/>
    <w:rsid w:val="00577968"/>
    <w:rsid w:val="00583106"/>
    <w:rsid w:val="00595213"/>
    <w:rsid w:val="0059652C"/>
    <w:rsid w:val="005A5EFD"/>
    <w:rsid w:val="005C50D7"/>
    <w:rsid w:val="005D7208"/>
    <w:rsid w:val="005E6978"/>
    <w:rsid w:val="00610338"/>
    <w:rsid w:val="006312DC"/>
    <w:rsid w:val="0064195E"/>
    <w:rsid w:val="006450F4"/>
    <w:rsid w:val="00661505"/>
    <w:rsid w:val="00663318"/>
    <w:rsid w:val="00666BF2"/>
    <w:rsid w:val="00672B5A"/>
    <w:rsid w:val="006762B8"/>
    <w:rsid w:val="00685559"/>
    <w:rsid w:val="006977BD"/>
    <w:rsid w:val="006A4875"/>
    <w:rsid w:val="006C11EC"/>
    <w:rsid w:val="006C37EF"/>
    <w:rsid w:val="006C446E"/>
    <w:rsid w:val="006C5A11"/>
    <w:rsid w:val="006C696B"/>
    <w:rsid w:val="006D0B1D"/>
    <w:rsid w:val="006D1E9C"/>
    <w:rsid w:val="006E5CE1"/>
    <w:rsid w:val="00701221"/>
    <w:rsid w:val="00701B48"/>
    <w:rsid w:val="00710B02"/>
    <w:rsid w:val="007115A4"/>
    <w:rsid w:val="00720949"/>
    <w:rsid w:val="007259D0"/>
    <w:rsid w:val="0074322B"/>
    <w:rsid w:val="007478EB"/>
    <w:rsid w:val="00754A04"/>
    <w:rsid w:val="00771A72"/>
    <w:rsid w:val="0077440A"/>
    <w:rsid w:val="007857F5"/>
    <w:rsid w:val="00796528"/>
    <w:rsid w:val="00796A5C"/>
    <w:rsid w:val="007976FB"/>
    <w:rsid w:val="007B03EC"/>
    <w:rsid w:val="007D411C"/>
    <w:rsid w:val="007E3E05"/>
    <w:rsid w:val="007F3D46"/>
    <w:rsid w:val="007F54E6"/>
    <w:rsid w:val="00801A1E"/>
    <w:rsid w:val="008039A5"/>
    <w:rsid w:val="00815A81"/>
    <w:rsid w:val="00820260"/>
    <w:rsid w:val="008231BA"/>
    <w:rsid w:val="00824ED6"/>
    <w:rsid w:val="00832482"/>
    <w:rsid w:val="008336A8"/>
    <w:rsid w:val="0084035B"/>
    <w:rsid w:val="00842699"/>
    <w:rsid w:val="008510E5"/>
    <w:rsid w:val="00881AAC"/>
    <w:rsid w:val="00891091"/>
    <w:rsid w:val="00895018"/>
    <w:rsid w:val="0089713F"/>
    <w:rsid w:val="008A1400"/>
    <w:rsid w:val="008A43DB"/>
    <w:rsid w:val="008B4217"/>
    <w:rsid w:val="008B68AD"/>
    <w:rsid w:val="008B6FC3"/>
    <w:rsid w:val="008C0537"/>
    <w:rsid w:val="008D6507"/>
    <w:rsid w:val="008E3D73"/>
    <w:rsid w:val="008E506B"/>
    <w:rsid w:val="008E5544"/>
    <w:rsid w:val="008F087B"/>
    <w:rsid w:val="008F38E5"/>
    <w:rsid w:val="00915AEC"/>
    <w:rsid w:val="00920141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9606E"/>
    <w:rsid w:val="009A3EBB"/>
    <w:rsid w:val="009A5530"/>
    <w:rsid w:val="009C4DF9"/>
    <w:rsid w:val="009D252B"/>
    <w:rsid w:val="009E34E3"/>
    <w:rsid w:val="00A057F9"/>
    <w:rsid w:val="00A075E2"/>
    <w:rsid w:val="00A1677F"/>
    <w:rsid w:val="00A168C0"/>
    <w:rsid w:val="00A20166"/>
    <w:rsid w:val="00A20F96"/>
    <w:rsid w:val="00A3151C"/>
    <w:rsid w:val="00A3289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772C0"/>
    <w:rsid w:val="00B9321C"/>
    <w:rsid w:val="00BA5A09"/>
    <w:rsid w:val="00BA75A6"/>
    <w:rsid w:val="00BB78CF"/>
    <w:rsid w:val="00BC7505"/>
    <w:rsid w:val="00BE573A"/>
    <w:rsid w:val="00BE7C8E"/>
    <w:rsid w:val="00BF02E7"/>
    <w:rsid w:val="00BF2227"/>
    <w:rsid w:val="00BF4333"/>
    <w:rsid w:val="00C041CE"/>
    <w:rsid w:val="00C10AD8"/>
    <w:rsid w:val="00C21F7D"/>
    <w:rsid w:val="00C36FDF"/>
    <w:rsid w:val="00C40283"/>
    <w:rsid w:val="00C529F8"/>
    <w:rsid w:val="00C550A0"/>
    <w:rsid w:val="00C572D9"/>
    <w:rsid w:val="00C61846"/>
    <w:rsid w:val="00C62040"/>
    <w:rsid w:val="00C64E09"/>
    <w:rsid w:val="00C66A64"/>
    <w:rsid w:val="00C761C5"/>
    <w:rsid w:val="00C87763"/>
    <w:rsid w:val="00C92473"/>
    <w:rsid w:val="00CB0606"/>
    <w:rsid w:val="00CB0639"/>
    <w:rsid w:val="00CB0D93"/>
    <w:rsid w:val="00CB140C"/>
    <w:rsid w:val="00CB19E0"/>
    <w:rsid w:val="00CC3F05"/>
    <w:rsid w:val="00CC503B"/>
    <w:rsid w:val="00CD3913"/>
    <w:rsid w:val="00CE73A6"/>
    <w:rsid w:val="00CF20DF"/>
    <w:rsid w:val="00CF3FA4"/>
    <w:rsid w:val="00CF422F"/>
    <w:rsid w:val="00D03278"/>
    <w:rsid w:val="00D07D1E"/>
    <w:rsid w:val="00D12C44"/>
    <w:rsid w:val="00D13329"/>
    <w:rsid w:val="00D1775D"/>
    <w:rsid w:val="00D2642B"/>
    <w:rsid w:val="00D27EEE"/>
    <w:rsid w:val="00D31588"/>
    <w:rsid w:val="00D330E7"/>
    <w:rsid w:val="00D37232"/>
    <w:rsid w:val="00D405D8"/>
    <w:rsid w:val="00D42535"/>
    <w:rsid w:val="00D44155"/>
    <w:rsid w:val="00D44607"/>
    <w:rsid w:val="00D45744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1EF8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054A"/>
    <w:rsid w:val="00EF1680"/>
    <w:rsid w:val="00F008A2"/>
    <w:rsid w:val="00F1751D"/>
    <w:rsid w:val="00F21CA9"/>
    <w:rsid w:val="00F2416E"/>
    <w:rsid w:val="00F2421C"/>
    <w:rsid w:val="00F31C4A"/>
    <w:rsid w:val="00F32003"/>
    <w:rsid w:val="00F32701"/>
    <w:rsid w:val="00F33D0D"/>
    <w:rsid w:val="00F452E7"/>
    <w:rsid w:val="00F51792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  <w:rsid w:val="00FE595D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FFBE"/>
  <w15:docId w15:val="{4E6B6E63-B85B-448D-9591-41F65DF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0209-8165-4172-B9BE-F084C9F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Cuellar Gutierrez Rosa Maria</cp:lastModifiedBy>
  <cp:revision>5</cp:revision>
  <cp:lastPrinted>2019-08-08T18:02:00Z</cp:lastPrinted>
  <dcterms:created xsi:type="dcterms:W3CDTF">2021-11-05T13:52:00Z</dcterms:created>
  <dcterms:modified xsi:type="dcterms:W3CDTF">2021-12-22T18:52:00Z</dcterms:modified>
</cp:coreProperties>
</file>