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7318" w14:textId="77777777" w:rsidR="00172F4B" w:rsidRDefault="00172F4B"/>
    <w:p w14:paraId="0FE721A9" w14:textId="77777777" w:rsidR="0013037F" w:rsidRDefault="0013037F" w:rsidP="000467F0">
      <w:pPr>
        <w:spacing w:after="0" w:line="240" w:lineRule="auto"/>
      </w:pPr>
    </w:p>
    <w:p w14:paraId="3102FDE1" w14:textId="77777777" w:rsidR="0012733D" w:rsidRDefault="000467F0" w:rsidP="000467F0">
      <w:pPr>
        <w:spacing w:after="0" w:line="240" w:lineRule="auto"/>
      </w:pPr>
      <w:r>
        <w:t>H. CONSEJO TÉCNICO</w:t>
      </w:r>
    </w:p>
    <w:p w14:paraId="5AD25E07" w14:textId="77777777" w:rsidR="000467F0" w:rsidRDefault="000467F0" w:rsidP="000467F0">
      <w:pPr>
        <w:spacing w:after="0" w:line="240" w:lineRule="auto"/>
      </w:pPr>
      <w:r>
        <w:t>INSTITUTO DE INVESTIGACIONES FORESTALES</w:t>
      </w:r>
    </w:p>
    <w:p w14:paraId="536E22B6" w14:textId="77777777" w:rsidR="000467F0" w:rsidRDefault="000467F0" w:rsidP="000467F0">
      <w:pPr>
        <w:spacing w:after="0" w:line="240" w:lineRule="auto"/>
      </w:pPr>
      <w:r>
        <w:t>P R E S E N T E</w:t>
      </w:r>
    </w:p>
    <w:p w14:paraId="433676BC" w14:textId="77777777" w:rsidR="000467F0" w:rsidRDefault="000467F0" w:rsidP="000467F0">
      <w:pPr>
        <w:spacing w:after="0" w:line="240" w:lineRule="auto"/>
      </w:pPr>
    </w:p>
    <w:p w14:paraId="1B75E33D" w14:textId="77777777" w:rsidR="0013037F" w:rsidRDefault="0013037F" w:rsidP="000467F0">
      <w:pPr>
        <w:spacing w:after="0" w:line="240" w:lineRule="auto"/>
      </w:pPr>
    </w:p>
    <w:p w14:paraId="149B65F1" w14:textId="77777777" w:rsidR="000467F0" w:rsidRDefault="000467F0" w:rsidP="000467F0">
      <w:pPr>
        <w:spacing w:after="0" w:line="240" w:lineRule="auto"/>
      </w:pPr>
      <w:r>
        <w:t>Por medio de la presente, los que suscriben:</w:t>
      </w:r>
    </w:p>
    <w:p w14:paraId="28A28CAB" w14:textId="77777777" w:rsidR="000467F0" w:rsidRDefault="000467F0" w:rsidP="000467F0">
      <w:pPr>
        <w:spacing w:after="0" w:line="240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678"/>
      </w:tblGrid>
      <w:tr w:rsidR="00B34795" w:rsidRPr="00B34795" w14:paraId="6B08BA9A" w14:textId="77777777" w:rsidTr="00B34795">
        <w:tc>
          <w:tcPr>
            <w:tcW w:w="2376" w:type="dxa"/>
            <w:shd w:val="clear" w:color="auto" w:fill="BFBFBF" w:themeFill="background1" w:themeFillShade="BF"/>
          </w:tcPr>
          <w:p w14:paraId="7EFB45D9" w14:textId="77777777" w:rsidR="00B34795" w:rsidRPr="00AA6C60" w:rsidRDefault="00B34795" w:rsidP="000467F0">
            <w:pPr>
              <w:rPr>
                <w:b/>
              </w:rPr>
            </w:pPr>
            <w:r w:rsidRPr="00AA6C60">
              <w:rPr>
                <w:b/>
              </w:rPr>
              <w:t xml:space="preserve">Nombre del tutor </w:t>
            </w:r>
          </w:p>
        </w:tc>
        <w:tc>
          <w:tcPr>
            <w:tcW w:w="6678" w:type="dxa"/>
          </w:tcPr>
          <w:p w14:paraId="08B38BD9" w14:textId="77777777" w:rsidR="00B34795" w:rsidRPr="00B34795" w:rsidRDefault="00B34795" w:rsidP="000467F0"/>
        </w:tc>
      </w:tr>
      <w:tr w:rsidR="00B34795" w:rsidRPr="00B34795" w14:paraId="17CF10CF" w14:textId="77777777" w:rsidTr="00B34795">
        <w:tc>
          <w:tcPr>
            <w:tcW w:w="2376" w:type="dxa"/>
            <w:shd w:val="clear" w:color="auto" w:fill="BFBFBF" w:themeFill="background1" w:themeFillShade="BF"/>
          </w:tcPr>
          <w:p w14:paraId="48EB9DAE" w14:textId="77777777" w:rsidR="00B34795" w:rsidRPr="00AA6C60" w:rsidRDefault="00B34795" w:rsidP="00B34795">
            <w:pPr>
              <w:rPr>
                <w:b/>
              </w:rPr>
            </w:pPr>
            <w:r w:rsidRPr="00AA6C60">
              <w:rPr>
                <w:b/>
              </w:rPr>
              <w:t>Nombre del estudiante</w:t>
            </w:r>
          </w:p>
        </w:tc>
        <w:tc>
          <w:tcPr>
            <w:tcW w:w="6678" w:type="dxa"/>
          </w:tcPr>
          <w:p w14:paraId="120D003E" w14:textId="77777777" w:rsidR="00B34795" w:rsidRPr="00B34795" w:rsidRDefault="00B34795" w:rsidP="00210233"/>
        </w:tc>
      </w:tr>
      <w:tr w:rsidR="00B34795" w:rsidRPr="00B34795" w14:paraId="197AD47F" w14:textId="77777777" w:rsidTr="00B34795">
        <w:tc>
          <w:tcPr>
            <w:tcW w:w="2376" w:type="dxa"/>
            <w:shd w:val="clear" w:color="auto" w:fill="BFBFBF" w:themeFill="background1" w:themeFillShade="BF"/>
          </w:tcPr>
          <w:p w14:paraId="7DC49735" w14:textId="77777777" w:rsidR="00B34795" w:rsidRPr="00AA6C60" w:rsidRDefault="00B34795" w:rsidP="00210233">
            <w:pPr>
              <w:rPr>
                <w:b/>
              </w:rPr>
            </w:pPr>
            <w:r w:rsidRPr="00AA6C60">
              <w:rPr>
                <w:b/>
              </w:rPr>
              <w:t>Matrícula</w:t>
            </w:r>
          </w:p>
        </w:tc>
        <w:tc>
          <w:tcPr>
            <w:tcW w:w="6678" w:type="dxa"/>
          </w:tcPr>
          <w:p w14:paraId="79E9CD6D" w14:textId="77777777" w:rsidR="00B34795" w:rsidRPr="00B34795" w:rsidRDefault="00B34795" w:rsidP="00210233"/>
        </w:tc>
      </w:tr>
    </w:tbl>
    <w:p w14:paraId="1836D665" w14:textId="77777777" w:rsidR="00B662E2" w:rsidRDefault="00B662E2" w:rsidP="00806A51">
      <w:pPr>
        <w:spacing w:after="0" w:line="240" w:lineRule="auto"/>
      </w:pPr>
    </w:p>
    <w:p w14:paraId="0ACB9465" w14:textId="77777777" w:rsidR="00806A51" w:rsidRDefault="000467F0" w:rsidP="001A567E">
      <w:pPr>
        <w:spacing w:after="0" w:line="240" w:lineRule="auto"/>
        <w:jc w:val="both"/>
      </w:pPr>
      <w:r>
        <w:t xml:space="preserve">Solicitamos la formalización del Comité Tutorial que se encargará de orientar, dar seguimiento y evaluar </w:t>
      </w:r>
      <w:r w:rsidR="0008697A">
        <w:t xml:space="preserve">al estudiante en </w:t>
      </w:r>
      <w:r>
        <w:t>el desarrollo del proyecto de tesis</w:t>
      </w:r>
      <w:r w:rsidR="00806A51">
        <w:t>:</w:t>
      </w:r>
    </w:p>
    <w:p w14:paraId="3F08A6E8" w14:textId="77777777" w:rsidR="00806A51" w:rsidRDefault="00806A51" w:rsidP="00806A51">
      <w:pPr>
        <w:spacing w:after="0" w:line="240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670"/>
      </w:tblGrid>
      <w:tr w:rsidR="00B34795" w:rsidRPr="00B34795" w14:paraId="0FE818EA" w14:textId="77777777" w:rsidTr="00AA6C60">
        <w:tc>
          <w:tcPr>
            <w:tcW w:w="1384" w:type="dxa"/>
            <w:shd w:val="clear" w:color="auto" w:fill="BFBFBF" w:themeFill="background1" w:themeFillShade="BF"/>
          </w:tcPr>
          <w:p w14:paraId="49F7DF4F" w14:textId="77777777" w:rsidR="00B34795" w:rsidRPr="00AA6C60" w:rsidRDefault="00B34795" w:rsidP="00806A51">
            <w:pPr>
              <w:rPr>
                <w:b/>
              </w:rPr>
            </w:pPr>
            <w:r w:rsidRPr="00AA6C60">
              <w:rPr>
                <w:b/>
              </w:rPr>
              <w:t>Título tesis</w:t>
            </w:r>
          </w:p>
        </w:tc>
        <w:tc>
          <w:tcPr>
            <w:tcW w:w="7670" w:type="dxa"/>
          </w:tcPr>
          <w:p w14:paraId="453EA90C" w14:textId="77777777" w:rsidR="00B34795" w:rsidRPr="00B34795" w:rsidRDefault="00B34795" w:rsidP="00806A51"/>
        </w:tc>
      </w:tr>
      <w:tr w:rsidR="00B34795" w:rsidRPr="00B34795" w14:paraId="690BA0B3" w14:textId="77777777" w:rsidTr="00AA6C60">
        <w:tc>
          <w:tcPr>
            <w:tcW w:w="1384" w:type="dxa"/>
            <w:shd w:val="clear" w:color="auto" w:fill="BFBFBF" w:themeFill="background1" w:themeFillShade="BF"/>
          </w:tcPr>
          <w:p w14:paraId="56107D88" w14:textId="77777777" w:rsidR="00B34795" w:rsidRPr="00AA6C60" w:rsidRDefault="00B34795" w:rsidP="00B34795">
            <w:pPr>
              <w:rPr>
                <w:b/>
              </w:rPr>
            </w:pPr>
            <w:r w:rsidRPr="00AA6C60">
              <w:rPr>
                <w:b/>
              </w:rPr>
              <w:t>LGAC de la MCEF</w:t>
            </w:r>
          </w:p>
        </w:tc>
        <w:tc>
          <w:tcPr>
            <w:tcW w:w="7670" w:type="dxa"/>
          </w:tcPr>
          <w:p w14:paraId="51ACB0E8" w14:textId="77777777" w:rsidR="00B34795" w:rsidRPr="00B34795" w:rsidRDefault="00B34795" w:rsidP="00806A51"/>
        </w:tc>
      </w:tr>
    </w:tbl>
    <w:p w14:paraId="7E20ECDB" w14:textId="77777777" w:rsidR="00303442" w:rsidRDefault="000467F0" w:rsidP="00303442">
      <w:pPr>
        <w:spacing w:after="0" w:line="240" w:lineRule="auto"/>
      </w:pPr>
      <w:r>
        <w:t xml:space="preserve"> </w:t>
      </w:r>
    </w:p>
    <w:p w14:paraId="502B9B19" w14:textId="77777777" w:rsidR="00303442" w:rsidRDefault="00303442" w:rsidP="001A567E">
      <w:pPr>
        <w:spacing w:after="0" w:line="240" w:lineRule="auto"/>
        <w:jc w:val="both"/>
      </w:pPr>
      <w:r>
        <w:t>El Comité Tutorial</w:t>
      </w:r>
      <w:r w:rsidR="00D33434" w:rsidRPr="00443466">
        <w:rPr>
          <w:sz w:val="20"/>
          <w:szCs w:val="20"/>
        </w:rPr>
        <w:t>*</w:t>
      </w:r>
      <w:r>
        <w:t xml:space="preserve"> propuesto está integrado por los siguientes académicos:</w:t>
      </w:r>
    </w:p>
    <w:p w14:paraId="33E9EC91" w14:textId="77777777" w:rsidR="001A567E" w:rsidRDefault="001A567E" w:rsidP="00303442">
      <w:pPr>
        <w:spacing w:after="0" w:line="240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893"/>
      </w:tblGrid>
      <w:tr w:rsidR="001A567E" w14:paraId="1AEE8FC9" w14:textId="77777777" w:rsidTr="0049504B">
        <w:tc>
          <w:tcPr>
            <w:tcW w:w="3085" w:type="dxa"/>
            <w:shd w:val="clear" w:color="auto" w:fill="BFBFBF" w:themeFill="background1" w:themeFillShade="BF"/>
          </w:tcPr>
          <w:p w14:paraId="30255264" w14:textId="77777777" w:rsidR="001A567E" w:rsidRPr="00AA6C60" w:rsidRDefault="001A567E" w:rsidP="001A567E">
            <w:pPr>
              <w:jc w:val="center"/>
              <w:rPr>
                <w:b/>
              </w:rPr>
            </w:pPr>
            <w:r w:rsidRPr="00AA6C60">
              <w:rPr>
                <w:b/>
              </w:rPr>
              <w:t>Nombre</w:t>
            </w:r>
          </w:p>
        </w:tc>
        <w:tc>
          <w:tcPr>
            <w:tcW w:w="5893" w:type="dxa"/>
            <w:shd w:val="clear" w:color="auto" w:fill="BFBFBF" w:themeFill="background1" w:themeFillShade="BF"/>
          </w:tcPr>
          <w:p w14:paraId="22D68665" w14:textId="77777777" w:rsidR="001A567E" w:rsidRPr="00AA6C60" w:rsidRDefault="001A567E" w:rsidP="001A567E">
            <w:pPr>
              <w:jc w:val="center"/>
              <w:rPr>
                <w:b/>
              </w:rPr>
            </w:pPr>
            <w:r w:rsidRPr="00AA6C60">
              <w:rPr>
                <w:b/>
              </w:rPr>
              <w:t>Su contribución en el desarrollo del proyecto de tesis</w:t>
            </w:r>
          </w:p>
        </w:tc>
      </w:tr>
      <w:tr w:rsidR="001A567E" w14:paraId="0B606751" w14:textId="77777777" w:rsidTr="0049504B">
        <w:tc>
          <w:tcPr>
            <w:tcW w:w="3085" w:type="dxa"/>
          </w:tcPr>
          <w:p w14:paraId="4D0EC33F" w14:textId="77777777" w:rsidR="001A567E" w:rsidRDefault="001A567E" w:rsidP="00E42631"/>
          <w:p w14:paraId="4A652EB0" w14:textId="77777777" w:rsidR="0049504B" w:rsidRDefault="0049504B" w:rsidP="00E42631"/>
          <w:p w14:paraId="26BCF7DF" w14:textId="77777777" w:rsidR="001A567E" w:rsidRPr="001A567E" w:rsidRDefault="001A567E" w:rsidP="00E42631">
            <w:pPr>
              <w:rPr>
                <w:b/>
                <w:sz w:val="18"/>
                <w:szCs w:val="18"/>
              </w:rPr>
            </w:pPr>
            <w:r w:rsidRPr="001A567E">
              <w:rPr>
                <w:b/>
                <w:sz w:val="18"/>
                <w:szCs w:val="18"/>
              </w:rPr>
              <w:t>Director o Codirector de Tesis Interno</w:t>
            </w:r>
          </w:p>
        </w:tc>
        <w:tc>
          <w:tcPr>
            <w:tcW w:w="5893" w:type="dxa"/>
          </w:tcPr>
          <w:p w14:paraId="3A7DE900" w14:textId="77777777" w:rsidR="001A567E" w:rsidRDefault="001A567E" w:rsidP="00303442"/>
        </w:tc>
      </w:tr>
      <w:tr w:rsidR="001A567E" w14:paraId="428B356D" w14:textId="77777777" w:rsidTr="0049504B">
        <w:tc>
          <w:tcPr>
            <w:tcW w:w="3085" w:type="dxa"/>
          </w:tcPr>
          <w:p w14:paraId="0C683864" w14:textId="77777777" w:rsidR="001A567E" w:rsidRDefault="001A567E" w:rsidP="00E42631"/>
          <w:p w14:paraId="1547FD04" w14:textId="77777777" w:rsidR="001A567E" w:rsidRDefault="001A567E" w:rsidP="00E42631"/>
          <w:p w14:paraId="05C24E22" w14:textId="77777777" w:rsidR="001A567E" w:rsidRPr="001A567E" w:rsidRDefault="001A567E" w:rsidP="00A314E3">
            <w:pPr>
              <w:rPr>
                <w:b/>
                <w:sz w:val="18"/>
                <w:szCs w:val="18"/>
              </w:rPr>
            </w:pPr>
            <w:r w:rsidRPr="001A567E">
              <w:rPr>
                <w:b/>
                <w:sz w:val="18"/>
                <w:szCs w:val="18"/>
              </w:rPr>
              <w:t>Codirector de Tesis Externo (</w:t>
            </w:r>
            <w:r w:rsidR="00A314E3">
              <w:rPr>
                <w:b/>
                <w:sz w:val="18"/>
                <w:szCs w:val="18"/>
              </w:rPr>
              <w:t>si aplica</w:t>
            </w:r>
            <w:r w:rsidRPr="001A567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93" w:type="dxa"/>
          </w:tcPr>
          <w:p w14:paraId="0A3C335D" w14:textId="77777777" w:rsidR="001A567E" w:rsidRDefault="001A567E" w:rsidP="00303442"/>
        </w:tc>
      </w:tr>
      <w:tr w:rsidR="001A567E" w14:paraId="67D70DDF" w14:textId="77777777" w:rsidTr="0049504B">
        <w:tc>
          <w:tcPr>
            <w:tcW w:w="3085" w:type="dxa"/>
          </w:tcPr>
          <w:p w14:paraId="718D6ABD" w14:textId="77777777" w:rsidR="001A567E" w:rsidRDefault="001A567E" w:rsidP="00E42631"/>
          <w:p w14:paraId="5944D430" w14:textId="77777777" w:rsidR="001A567E" w:rsidRDefault="001A567E" w:rsidP="00E42631"/>
          <w:p w14:paraId="408D1545" w14:textId="77777777" w:rsidR="001A567E" w:rsidRPr="001A567E" w:rsidRDefault="001A567E" w:rsidP="00E42631">
            <w:pPr>
              <w:rPr>
                <w:b/>
                <w:sz w:val="18"/>
                <w:szCs w:val="18"/>
              </w:rPr>
            </w:pPr>
            <w:r w:rsidRPr="001A567E">
              <w:rPr>
                <w:b/>
                <w:sz w:val="18"/>
                <w:szCs w:val="18"/>
              </w:rPr>
              <w:t>Asesor interno</w:t>
            </w:r>
          </w:p>
        </w:tc>
        <w:tc>
          <w:tcPr>
            <w:tcW w:w="5893" w:type="dxa"/>
          </w:tcPr>
          <w:p w14:paraId="7F75DE1D" w14:textId="77777777" w:rsidR="001A567E" w:rsidRDefault="001A567E" w:rsidP="00303442"/>
        </w:tc>
      </w:tr>
      <w:tr w:rsidR="001A567E" w14:paraId="2B403873" w14:textId="77777777" w:rsidTr="0049504B">
        <w:tc>
          <w:tcPr>
            <w:tcW w:w="3085" w:type="dxa"/>
          </w:tcPr>
          <w:p w14:paraId="403C1049" w14:textId="77777777" w:rsidR="001A567E" w:rsidRDefault="001A567E" w:rsidP="00E42631"/>
          <w:p w14:paraId="5B49860D" w14:textId="77777777" w:rsidR="001A567E" w:rsidRDefault="001A567E" w:rsidP="00E42631"/>
          <w:p w14:paraId="2EA89024" w14:textId="77777777" w:rsidR="001A567E" w:rsidRPr="001A567E" w:rsidRDefault="001A567E" w:rsidP="00E42631">
            <w:pPr>
              <w:rPr>
                <w:b/>
                <w:sz w:val="18"/>
                <w:szCs w:val="18"/>
              </w:rPr>
            </w:pPr>
            <w:r w:rsidRPr="001A567E">
              <w:rPr>
                <w:b/>
                <w:sz w:val="18"/>
                <w:szCs w:val="18"/>
              </w:rPr>
              <w:t xml:space="preserve">Asesor </w:t>
            </w:r>
            <w:r w:rsidR="00A75780">
              <w:rPr>
                <w:b/>
                <w:sz w:val="18"/>
                <w:szCs w:val="18"/>
              </w:rPr>
              <w:t>interno/</w:t>
            </w:r>
            <w:r w:rsidRPr="001A567E">
              <w:rPr>
                <w:b/>
                <w:sz w:val="18"/>
                <w:szCs w:val="18"/>
              </w:rPr>
              <w:t>externo</w:t>
            </w:r>
          </w:p>
        </w:tc>
        <w:tc>
          <w:tcPr>
            <w:tcW w:w="5893" w:type="dxa"/>
          </w:tcPr>
          <w:p w14:paraId="13AE92BE" w14:textId="77777777" w:rsidR="001A567E" w:rsidRDefault="001A567E" w:rsidP="00303442"/>
        </w:tc>
      </w:tr>
      <w:tr w:rsidR="001A567E" w14:paraId="75373512" w14:textId="77777777" w:rsidTr="0049504B">
        <w:tc>
          <w:tcPr>
            <w:tcW w:w="3085" w:type="dxa"/>
          </w:tcPr>
          <w:p w14:paraId="59C25ACF" w14:textId="77777777" w:rsidR="001A567E" w:rsidRDefault="001A567E" w:rsidP="00E42631"/>
          <w:p w14:paraId="10229889" w14:textId="77777777" w:rsidR="001A567E" w:rsidRDefault="001A567E" w:rsidP="00E42631"/>
          <w:p w14:paraId="1A427160" w14:textId="77777777" w:rsidR="001A567E" w:rsidRDefault="00A75780" w:rsidP="00E42631">
            <w:r w:rsidRPr="001A567E">
              <w:rPr>
                <w:b/>
                <w:sz w:val="18"/>
                <w:szCs w:val="18"/>
              </w:rPr>
              <w:t xml:space="preserve">Asesor </w:t>
            </w:r>
            <w:r>
              <w:rPr>
                <w:b/>
                <w:sz w:val="18"/>
                <w:szCs w:val="18"/>
              </w:rPr>
              <w:t>interno/</w:t>
            </w:r>
            <w:r w:rsidRPr="001A567E">
              <w:rPr>
                <w:b/>
                <w:sz w:val="18"/>
                <w:szCs w:val="18"/>
              </w:rPr>
              <w:t>externo</w:t>
            </w:r>
          </w:p>
        </w:tc>
        <w:tc>
          <w:tcPr>
            <w:tcW w:w="5893" w:type="dxa"/>
          </w:tcPr>
          <w:p w14:paraId="02042CCC" w14:textId="77777777" w:rsidR="001A567E" w:rsidRDefault="001A567E" w:rsidP="00303442"/>
        </w:tc>
      </w:tr>
    </w:tbl>
    <w:p w14:paraId="61FBDEC3" w14:textId="38E716B2" w:rsidR="00303442" w:rsidRPr="00303442" w:rsidRDefault="00D33434" w:rsidP="008C594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AB1ED3">
        <w:rPr>
          <w:sz w:val="18"/>
          <w:szCs w:val="18"/>
        </w:rPr>
        <w:t>Contará con 3 ó 4</w:t>
      </w:r>
      <w:r w:rsidR="008C5940" w:rsidRPr="008C5940">
        <w:rPr>
          <w:sz w:val="18"/>
          <w:szCs w:val="18"/>
        </w:rPr>
        <w:t xml:space="preserve"> miembros incluido el Director de Tesis</w:t>
      </w:r>
      <w:r w:rsidR="008C5940">
        <w:rPr>
          <w:sz w:val="18"/>
          <w:szCs w:val="18"/>
        </w:rPr>
        <w:t xml:space="preserve"> (o Codirectores)</w:t>
      </w:r>
      <w:r w:rsidR="008C5940" w:rsidRPr="008C5940">
        <w:rPr>
          <w:sz w:val="18"/>
          <w:szCs w:val="18"/>
        </w:rPr>
        <w:t>, donde al menos</w:t>
      </w:r>
      <w:r w:rsidR="008C5940">
        <w:rPr>
          <w:sz w:val="18"/>
          <w:szCs w:val="18"/>
        </w:rPr>
        <w:t xml:space="preserve"> uno de los asesores es interno</w:t>
      </w:r>
      <w:r w:rsidR="00AB1ED3">
        <w:rPr>
          <w:sz w:val="18"/>
          <w:szCs w:val="18"/>
        </w:rPr>
        <w:t xml:space="preserve"> (miembro del NAB)</w:t>
      </w:r>
      <w:r w:rsidR="008C5940">
        <w:rPr>
          <w:sz w:val="18"/>
          <w:szCs w:val="18"/>
        </w:rPr>
        <w:t xml:space="preserve">. </w:t>
      </w:r>
    </w:p>
    <w:p w14:paraId="169DCCEA" w14:textId="77777777" w:rsidR="00356381" w:rsidRDefault="00356381" w:rsidP="00210233">
      <w:pPr>
        <w:spacing w:line="240" w:lineRule="auto"/>
      </w:pPr>
    </w:p>
    <w:p w14:paraId="3ECAD9F7" w14:textId="77777777" w:rsidR="0013037F" w:rsidRDefault="0013037F" w:rsidP="0013037F">
      <w:pPr>
        <w:spacing w:line="240" w:lineRule="auto"/>
        <w:jc w:val="both"/>
      </w:pPr>
      <w:r>
        <w:t xml:space="preserve">Se anexan: Carta compromiso del Director o Codirectores de tesis, correos electrónicos de los asesores aceptando participar como parte del Comité Tutorial y </w:t>
      </w:r>
      <w:r w:rsidR="00370932">
        <w:t xml:space="preserve">resumen curricular de los miembros del </w:t>
      </w:r>
      <w:r w:rsidR="00A4413F">
        <w:t>C</w:t>
      </w:r>
      <w:r w:rsidR="00370932">
        <w:t xml:space="preserve">omité </w:t>
      </w:r>
      <w:r w:rsidR="00AB1ED3">
        <w:t xml:space="preserve">que no pertenecen </w:t>
      </w:r>
      <w:r w:rsidR="00370932">
        <w:t>a la Universidad Veracruzana.</w:t>
      </w:r>
    </w:p>
    <w:p w14:paraId="0718B1F9" w14:textId="77777777" w:rsidR="00E3392D" w:rsidRDefault="00E3392D" w:rsidP="00E3392D">
      <w:pPr>
        <w:jc w:val="both"/>
      </w:pPr>
    </w:p>
    <w:p w14:paraId="59705DBF" w14:textId="77777777" w:rsidR="00E3392D" w:rsidRDefault="00E3392D" w:rsidP="00E3392D">
      <w:pPr>
        <w:jc w:val="both"/>
      </w:pPr>
    </w:p>
    <w:p w14:paraId="46C93C62" w14:textId="77777777" w:rsidR="00E3392D" w:rsidRDefault="00E3392D" w:rsidP="00E3392D">
      <w:pPr>
        <w:jc w:val="both"/>
      </w:pPr>
    </w:p>
    <w:p w14:paraId="311E46D5" w14:textId="77777777" w:rsidR="00E3392D" w:rsidRDefault="00567CFE" w:rsidP="00E3392D">
      <w:pPr>
        <w:jc w:val="both"/>
      </w:pPr>
      <w:r>
        <w:t>Agradecemos la a</w:t>
      </w:r>
      <w:r w:rsidR="00E3392D">
        <w:t>tención a la presente y aprovechamos la oportunidad de enviarles un cordial saludo.</w:t>
      </w:r>
    </w:p>
    <w:p w14:paraId="71901AF0" w14:textId="77777777" w:rsidR="00E3392D" w:rsidRDefault="00E3392D" w:rsidP="00E3392D">
      <w:pPr>
        <w:jc w:val="both"/>
      </w:pPr>
    </w:p>
    <w:p w14:paraId="406666EB" w14:textId="77777777" w:rsidR="00E3392D" w:rsidRDefault="00E3392D" w:rsidP="00E3392D">
      <w:pPr>
        <w:jc w:val="center"/>
      </w:pPr>
      <w:r>
        <w:t xml:space="preserve">Xalapa, Veracruz a </w:t>
      </w:r>
      <w:r w:rsidRPr="00E3392D">
        <w:rPr>
          <w:highlight w:val="yellow"/>
        </w:rPr>
        <w:t>día</w:t>
      </w:r>
      <w:r w:rsidR="00496281">
        <w:rPr>
          <w:highlight w:val="yellow"/>
        </w:rPr>
        <w:t xml:space="preserve"> de</w:t>
      </w:r>
      <w:r w:rsidRPr="00E3392D">
        <w:rPr>
          <w:highlight w:val="yellow"/>
        </w:rPr>
        <w:t xml:space="preserve"> mes</w:t>
      </w:r>
      <w:r w:rsidR="00496281">
        <w:rPr>
          <w:highlight w:val="yellow"/>
        </w:rPr>
        <w:t xml:space="preserve"> de</w:t>
      </w:r>
      <w:r w:rsidR="00F24695">
        <w:rPr>
          <w:highlight w:val="yellow"/>
        </w:rPr>
        <w:t>l</w:t>
      </w:r>
      <w:r w:rsidRPr="00E3392D">
        <w:rPr>
          <w:highlight w:val="yellow"/>
        </w:rPr>
        <w:t xml:space="preserve"> año</w:t>
      </w:r>
    </w:p>
    <w:p w14:paraId="3387176B" w14:textId="77777777" w:rsidR="006F67A7" w:rsidRDefault="006F67A7" w:rsidP="00E3392D">
      <w:pPr>
        <w:jc w:val="center"/>
      </w:pPr>
      <w:r>
        <w:t>Atentamente</w:t>
      </w:r>
    </w:p>
    <w:p w14:paraId="609A39BD" w14:textId="77777777" w:rsidR="00E3392D" w:rsidRDefault="00E3392D" w:rsidP="00E3392D">
      <w:pPr>
        <w:jc w:val="both"/>
      </w:pPr>
    </w:p>
    <w:p w14:paraId="17A5E7A5" w14:textId="77777777" w:rsidR="00E3392D" w:rsidRDefault="00E3392D" w:rsidP="00E3392D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1261"/>
        <w:gridCol w:w="3784"/>
      </w:tblGrid>
      <w:tr w:rsidR="00E3392D" w14:paraId="3C00E49B" w14:textId="77777777" w:rsidTr="00E42631">
        <w:tc>
          <w:tcPr>
            <w:tcW w:w="3783" w:type="dxa"/>
            <w:tcBorders>
              <w:bottom w:val="single" w:sz="4" w:space="0" w:color="auto"/>
            </w:tcBorders>
          </w:tcPr>
          <w:p w14:paraId="52B47291" w14:textId="77777777" w:rsidR="00E3392D" w:rsidRDefault="00E3392D" w:rsidP="00E42631">
            <w:pPr>
              <w:jc w:val="both"/>
            </w:pPr>
          </w:p>
        </w:tc>
        <w:tc>
          <w:tcPr>
            <w:tcW w:w="1261" w:type="dxa"/>
          </w:tcPr>
          <w:p w14:paraId="6F9C0568" w14:textId="77777777" w:rsidR="00E3392D" w:rsidRDefault="00E3392D" w:rsidP="00E42631">
            <w:pPr>
              <w:jc w:val="both"/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4F8853BA" w14:textId="77777777" w:rsidR="00E3392D" w:rsidRDefault="00E3392D" w:rsidP="00E42631">
            <w:pPr>
              <w:jc w:val="both"/>
            </w:pPr>
          </w:p>
        </w:tc>
      </w:tr>
      <w:tr w:rsidR="00E3392D" w14:paraId="6D554B26" w14:textId="77777777" w:rsidTr="00E42631">
        <w:tc>
          <w:tcPr>
            <w:tcW w:w="3783" w:type="dxa"/>
            <w:tcBorders>
              <w:top w:val="single" w:sz="4" w:space="0" w:color="auto"/>
            </w:tcBorders>
          </w:tcPr>
          <w:p w14:paraId="094EE694" w14:textId="77777777" w:rsidR="00E3392D" w:rsidRDefault="00E3392D" w:rsidP="00E42631">
            <w:pPr>
              <w:jc w:val="center"/>
            </w:pPr>
            <w:r>
              <w:t>Nombre del Estudiante</w:t>
            </w:r>
          </w:p>
          <w:p w14:paraId="32F06E32" w14:textId="77777777" w:rsidR="00E3392D" w:rsidRDefault="00E3392D" w:rsidP="00E42631">
            <w:pPr>
              <w:jc w:val="center"/>
            </w:pPr>
            <w:r>
              <w:t>Estudiante</w:t>
            </w:r>
          </w:p>
        </w:tc>
        <w:tc>
          <w:tcPr>
            <w:tcW w:w="1261" w:type="dxa"/>
          </w:tcPr>
          <w:p w14:paraId="4CC03101" w14:textId="77777777" w:rsidR="00E3392D" w:rsidRDefault="00E3392D" w:rsidP="00E42631">
            <w:pPr>
              <w:jc w:val="both"/>
            </w:pPr>
          </w:p>
        </w:tc>
        <w:tc>
          <w:tcPr>
            <w:tcW w:w="3784" w:type="dxa"/>
            <w:tcBorders>
              <w:top w:val="single" w:sz="4" w:space="0" w:color="auto"/>
            </w:tcBorders>
          </w:tcPr>
          <w:p w14:paraId="0424E017" w14:textId="77777777" w:rsidR="00E3392D" w:rsidRDefault="00E3392D" w:rsidP="00E42631">
            <w:pPr>
              <w:jc w:val="center"/>
            </w:pPr>
            <w:r>
              <w:t>Nombre del Tutor</w:t>
            </w:r>
          </w:p>
          <w:p w14:paraId="15B574FA" w14:textId="77777777" w:rsidR="00E3392D" w:rsidRDefault="00E3392D" w:rsidP="00E42631">
            <w:pPr>
              <w:jc w:val="center"/>
            </w:pPr>
            <w:r>
              <w:t>Tutor</w:t>
            </w:r>
          </w:p>
        </w:tc>
      </w:tr>
    </w:tbl>
    <w:p w14:paraId="7C30D0B6" w14:textId="77777777" w:rsidR="00E3392D" w:rsidRDefault="00E3392D" w:rsidP="00E3392D">
      <w:pPr>
        <w:jc w:val="both"/>
      </w:pPr>
    </w:p>
    <w:p w14:paraId="77C3C323" w14:textId="77777777" w:rsidR="00E3392D" w:rsidRDefault="00000000" w:rsidP="0013037F">
      <w:pPr>
        <w:spacing w:line="240" w:lineRule="auto"/>
        <w:jc w:val="both"/>
      </w:pPr>
      <w:r>
        <w:rPr>
          <w:noProof/>
          <w:highlight w:val="yellow"/>
          <w:lang w:val="es-ES"/>
        </w:rPr>
        <w:pict w14:anchorId="2C21FAA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6.55pt;margin-top:316.95pt;width:491.5pt;height:37.75pt;z-index:251660288;mso-width-relative:margin;mso-height-relative:margin" stroked="f">
            <v:textbox>
              <w:txbxContent>
                <w:p w14:paraId="3C33720B" w14:textId="77777777" w:rsidR="0099727B" w:rsidRPr="0099727B" w:rsidRDefault="0099727B">
                  <w:pPr>
                    <w:rPr>
                      <w:sz w:val="20"/>
                      <w:szCs w:val="20"/>
                      <w:lang w:val="es-ES"/>
                    </w:rPr>
                  </w:pPr>
                  <w:proofErr w:type="spellStart"/>
                  <w:r w:rsidRPr="0099727B">
                    <w:rPr>
                      <w:sz w:val="20"/>
                      <w:szCs w:val="20"/>
                      <w:lang w:val="es-ES"/>
                    </w:rPr>
                    <w:t>C.c.p</w:t>
                  </w:r>
                  <w:proofErr w:type="spellEnd"/>
                  <w:r w:rsidRPr="0099727B">
                    <w:rPr>
                      <w:sz w:val="20"/>
                      <w:szCs w:val="20"/>
                      <w:lang w:val="es-ES"/>
                    </w:rPr>
                    <w:t>. Coordinación de Posgrado, Maestría en Ciencias en Ecología Forestal.</w:t>
                  </w:r>
                </w:p>
              </w:txbxContent>
            </v:textbox>
          </v:shape>
        </w:pict>
      </w:r>
    </w:p>
    <w:sectPr w:rsidR="00E3392D" w:rsidSect="00210233">
      <w:headerReference w:type="default" r:id="rId6"/>
      <w:footerReference w:type="default" r:id="rId7"/>
      <w:pgSz w:w="12240" w:h="15840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5C4A" w14:textId="77777777" w:rsidR="00702AC8" w:rsidRDefault="00702AC8" w:rsidP="00210233">
      <w:pPr>
        <w:spacing w:after="0" w:line="240" w:lineRule="auto"/>
      </w:pPr>
      <w:r>
        <w:separator/>
      </w:r>
    </w:p>
  </w:endnote>
  <w:endnote w:type="continuationSeparator" w:id="0">
    <w:p w14:paraId="1D388A36" w14:textId="77777777" w:rsidR="00702AC8" w:rsidRDefault="00702AC8" w:rsidP="0021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98"/>
      <w:docPartObj>
        <w:docPartGallery w:val="Page Numbers (Bottom of Page)"/>
        <w:docPartUnique/>
      </w:docPartObj>
    </w:sdtPr>
    <w:sdtContent>
      <w:p w14:paraId="0F74E344" w14:textId="77777777" w:rsidR="0013037F" w:rsidRDefault="0099727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E3392D">
          <w:t>/2</w:t>
        </w:r>
      </w:p>
    </w:sdtContent>
  </w:sdt>
  <w:p w14:paraId="123F606D" w14:textId="77777777" w:rsidR="0013037F" w:rsidRDefault="00130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EE14" w14:textId="77777777" w:rsidR="00702AC8" w:rsidRDefault="00702AC8" w:rsidP="00210233">
      <w:pPr>
        <w:spacing w:after="0" w:line="240" w:lineRule="auto"/>
      </w:pPr>
      <w:r>
        <w:separator/>
      </w:r>
    </w:p>
  </w:footnote>
  <w:footnote w:type="continuationSeparator" w:id="0">
    <w:p w14:paraId="12160C09" w14:textId="77777777" w:rsidR="00702AC8" w:rsidRDefault="00702AC8" w:rsidP="0021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9777" w14:textId="77777777" w:rsidR="00210233" w:rsidRDefault="00210233">
    <w:pPr>
      <w:pStyle w:val="Encabezado"/>
    </w:pPr>
    <w:r w:rsidRPr="00210233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66DE1B1" wp14:editId="20782516">
          <wp:simplePos x="0" y="0"/>
          <wp:positionH relativeFrom="column">
            <wp:posOffset>-994410</wp:posOffset>
          </wp:positionH>
          <wp:positionV relativeFrom="paragraph">
            <wp:posOffset>-66675</wp:posOffset>
          </wp:positionV>
          <wp:extent cx="1139190" cy="876300"/>
          <wp:effectExtent l="19050" t="0" r="3810" b="0"/>
          <wp:wrapSquare wrapText="bothSides"/>
          <wp:docPr id="3" name="0 Imagen" descr="IMAGEN U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MAGEN UV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3878D6" w14:textId="77777777" w:rsidR="00210233" w:rsidRDefault="00210233" w:rsidP="00210233">
    <w:pPr>
      <w:pStyle w:val="Encabezado"/>
      <w:jc w:val="center"/>
    </w:pPr>
    <w:r>
      <w:t>INSTITUTO DE INVESTIGACIONES FORESTALES</w:t>
    </w:r>
  </w:p>
  <w:p w14:paraId="0B8083F6" w14:textId="77777777" w:rsidR="00210233" w:rsidRDefault="00210233" w:rsidP="00210233">
    <w:pPr>
      <w:pStyle w:val="Encabezado"/>
      <w:jc w:val="center"/>
    </w:pPr>
    <w:r>
      <w:t>Maestría en Ciencias en Ecología Forestal</w:t>
    </w:r>
  </w:p>
  <w:p w14:paraId="5C531C27" w14:textId="77777777" w:rsidR="00210233" w:rsidRDefault="00210233" w:rsidP="00210233">
    <w:pPr>
      <w:pStyle w:val="Encabezado"/>
      <w:jc w:val="center"/>
    </w:pPr>
  </w:p>
  <w:p w14:paraId="7B6BEF50" w14:textId="77777777" w:rsidR="00210233" w:rsidRDefault="00210233" w:rsidP="00210233">
    <w:pPr>
      <w:pStyle w:val="Encabezado"/>
      <w:jc w:val="center"/>
    </w:pPr>
    <w:r>
      <w:t>Formato para la formalización del Comité Tutorial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F4F"/>
    <w:rsid w:val="000467F0"/>
    <w:rsid w:val="0008697A"/>
    <w:rsid w:val="0012733D"/>
    <w:rsid w:val="0013037F"/>
    <w:rsid w:val="00172F4B"/>
    <w:rsid w:val="001A567E"/>
    <w:rsid w:val="001D2028"/>
    <w:rsid w:val="00210233"/>
    <w:rsid w:val="00303442"/>
    <w:rsid w:val="00356381"/>
    <w:rsid w:val="00370932"/>
    <w:rsid w:val="00443466"/>
    <w:rsid w:val="00462DD2"/>
    <w:rsid w:val="0049504B"/>
    <w:rsid w:val="00496281"/>
    <w:rsid w:val="00567CFE"/>
    <w:rsid w:val="005E5462"/>
    <w:rsid w:val="0062642E"/>
    <w:rsid w:val="006E7F4F"/>
    <w:rsid w:val="006F67A7"/>
    <w:rsid w:val="00702AC8"/>
    <w:rsid w:val="00751964"/>
    <w:rsid w:val="00806A51"/>
    <w:rsid w:val="008C5940"/>
    <w:rsid w:val="00916CF0"/>
    <w:rsid w:val="0099727B"/>
    <w:rsid w:val="00A314E3"/>
    <w:rsid w:val="00A4413F"/>
    <w:rsid w:val="00A558AD"/>
    <w:rsid w:val="00A75780"/>
    <w:rsid w:val="00AA6C60"/>
    <w:rsid w:val="00AB1ED3"/>
    <w:rsid w:val="00AC30A8"/>
    <w:rsid w:val="00B34795"/>
    <w:rsid w:val="00B63792"/>
    <w:rsid w:val="00B662E2"/>
    <w:rsid w:val="00D33434"/>
    <w:rsid w:val="00D36BCC"/>
    <w:rsid w:val="00D96271"/>
    <w:rsid w:val="00E3392D"/>
    <w:rsid w:val="00E56DB9"/>
    <w:rsid w:val="00F24695"/>
    <w:rsid w:val="00F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C5136B"/>
  <w15:docId w15:val="{C1BFC797-D3F2-4228-B0FA-97024346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0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233"/>
  </w:style>
  <w:style w:type="paragraph" w:styleId="Piedepgina">
    <w:name w:val="footer"/>
    <w:basedOn w:val="Normal"/>
    <w:link w:val="PiedepginaCar"/>
    <w:uiPriority w:val="99"/>
    <w:unhideWhenUsed/>
    <w:rsid w:val="00210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33"/>
  </w:style>
  <w:style w:type="paragraph" w:styleId="Textodeglobo">
    <w:name w:val="Balloon Text"/>
    <w:basedOn w:val="Normal"/>
    <w:link w:val="TextodegloboCar"/>
    <w:uiPriority w:val="99"/>
    <w:semiHidden/>
    <w:unhideWhenUsed/>
    <w:rsid w:val="0021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2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6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Fernandez Morales Jose Luis</cp:lastModifiedBy>
  <cp:revision>26</cp:revision>
  <dcterms:created xsi:type="dcterms:W3CDTF">2019-08-18T20:31:00Z</dcterms:created>
  <dcterms:modified xsi:type="dcterms:W3CDTF">2025-10-28T18:44:00Z</dcterms:modified>
</cp:coreProperties>
</file>