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27304A" w14:textId="77777777" w:rsidR="00BB69BE" w:rsidRDefault="00BB69BE" w:rsidP="00BB69BE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3FA2131B" wp14:editId="0DEDD075">
            <wp:simplePos x="0" y="0"/>
            <wp:positionH relativeFrom="column">
              <wp:posOffset>5450205</wp:posOffset>
            </wp:positionH>
            <wp:positionV relativeFrom="paragraph">
              <wp:posOffset>-156741</wp:posOffset>
            </wp:positionV>
            <wp:extent cx="1044575" cy="972185"/>
            <wp:effectExtent l="0" t="0" r="0" b="5715"/>
            <wp:wrapNone/>
            <wp:docPr id="4873440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344021" name="Imagen 4873440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48E80" w14:textId="77777777" w:rsidR="00BB69BE" w:rsidRDefault="00BB69BE" w:rsidP="00BB69BE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 w:cs="Arial"/>
          <w:b/>
          <w:sz w:val="36"/>
          <w:szCs w:val="36"/>
        </w:rPr>
      </w:pPr>
    </w:p>
    <w:p w14:paraId="3933A59B" w14:textId="77777777" w:rsidR="000C1CF5" w:rsidRDefault="000C1CF5" w:rsidP="00BB69BE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 w:cs="Arial"/>
          <w:b/>
          <w:sz w:val="36"/>
          <w:szCs w:val="36"/>
        </w:rPr>
      </w:pPr>
    </w:p>
    <w:p w14:paraId="7860AA84" w14:textId="77777777" w:rsidR="000C1CF5" w:rsidRDefault="000C1CF5" w:rsidP="00BB69BE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 w:cs="Arial"/>
          <w:b/>
          <w:sz w:val="36"/>
          <w:szCs w:val="36"/>
        </w:rPr>
      </w:pPr>
    </w:p>
    <w:p w14:paraId="0A8BBBDD" w14:textId="77777777" w:rsidR="00BB69BE" w:rsidRDefault="00BB69BE" w:rsidP="00BB69BE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Servicio Social</w:t>
      </w:r>
    </w:p>
    <w:p w14:paraId="2DB2CE53" w14:textId="6908D239" w:rsidR="00BB69BE" w:rsidRDefault="00BB69BE" w:rsidP="00BB69B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sz w:val="28"/>
        </w:rPr>
        <w:t>Informe mensual</w:t>
      </w:r>
    </w:p>
    <w:p w14:paraId="7107CB76" w14:textId="77777777" w:rsidR="007976DB" w:rsidRDefault="007976DB">
      <w:pPr>
        <w:rPr>
          <w:rFonts w:ascii="Arial" w:hAnsi="Arial" w:cs="Arial"/>
        </w:rPr>
      </w:pPr>
    </w:p>
    <w:tbl>
      <w:tblPr>
        <w:tblW w:w="1041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5982"/>
      </w:tblGrid>
      <w:tr w:rsidR="007976DB" w14:paraId="6A021694" w14:textId="77777777" w:rsidTr="00E550E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FCDAC37" w14:textId="77777777" w:rsidR="007976DB" w:rsidRDefault="007976DB" w:rsidP="00E550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Informe número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54A31B" w14:textId="77777777" w:rsidR="007976DB" w:rsidRDefault="007976DB" w:rsidP="00E550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Período</w:t>
            </w:r>
          </w:p>
        </w:tc>
      </w:tr>
      <w:tr w:rsidR="007976DB" w14:paraId="68461A6B" w14:textId="77777777" w:rsidTr="00E550EA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90873" w14:textId="77777777" w:rsidR="007976DB" w:rsidRDefault="007976DB" w:rsidP="00E550E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1811" w14:textId="77777777" w:rsidR="007976DB" w:rsidRDefault="007976DB" w:rsidP="00E550EA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76CDCA10" w14:textId="77777777" w:rsidR="007976DB" w:rsidRDefault="007976DB">
      <w:pPr>
        <w:rPr>
          <w:rFonts w:ascii="Arial" w:hAnsi="Arial" w:cs="Arial"/>
        </w:rPr>
      </w:pPr>
    </w:p>
    <w:p w14:paraId="2028DC36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3960"/>
        <w:gridCol w:w="1080"/>
        <w:gridCol w:w="3860"/>
      </w:tblGrid>
      <w:tr w:rsidR="001E1EE2" w14:paraId="19E43B7E" w14:textId="77777777">
        <w:trPr>
          <w:cantSplit/>
          <w:trHeight w:val="264"/>
        </w:trPr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94CF5E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Prestador de Servicio Social</w:t>
            </w:r>
          </w:p>
        </w:tc>
      </w:tr>
      <w:tr w:rsidR="001E1EE2" w14:paraId="7BF904D8" w14:textId="77777777">
        <w:trPr>
          <w:cantSplit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B0B4A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Nombre:</w:t>
            </w:r>
          </w:p>
        </w:tc>
        <w:tc>
          <w:tcPr>
            <w:tcW w:w="8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10C3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7EC3BF38" w14:textId="77777777">
        <w:trPr>
          <w:cantSplit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BC3FD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Matrícula:</w:t>
            </w:r>
          </w:p>
        </w:tc>
        <w:tc>
          <w:tcPr>
            <w:tcW w:w="8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7B94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77B4CBD0" w14:textId="77777777">
        <w:trPr>
          <w:cantSplit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BBB1C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Dirección:</w:t>
            </w:r>
          </w:p>
        </w:tc>
        <w:tc>
          <w:tcPr>
            <w:tcW w:w="8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ED13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687BF8C5" w14:textId="77777777">
        <w:trPr>
          <w:cantSplit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BE990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Teléfono: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C3504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AD676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3805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77039F6A" w14:textId="77777777" w:rsidR="001E1EE2" w:rsidRDefault="001E1EE2">
      <w:pPr>
        <w:rPr>
          <w:rFonts w:ascii="Arial" w:hAnsi="Arial" w:cs="Arial"/>
        </w:rPr>
      </w:pPr>
    </w:p>
    <w:p w14:paraId="61079D64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3420"/>
        <w:gridCol w:w="1080"/>
        <w:gridCol w:w="3860"/>
      </w:tblGrid>
      <w:tr w:rsidR="001E1EE2" w14:paraId="0A6F1CEA" w14:textId="77777777">
        <w:trPr>
          <w:trHeight w:val="241"/>
        </w:trPr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2DF724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Institución/Empresa donde se realiza el Servicio Social</w:t>
            </w:r>
          </w:p>
        </w:tc>
      </w:tr>
      <w:tr w:rsidR="001E1EE2" w14:paraId="427F03E2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4E1A5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Nombre: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7054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7DA9E853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C5E0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Departamento: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F4E0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1503C663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2A5C5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Director/Gerente: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6CE0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5C39CC06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E84DA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Dirección: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8494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1C81C1EA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4ED1B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Teléfono: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8E001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64CDE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DDEE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38F8E84E" w14:textId="77777777" w:rsidR="001E1EE2" w:rsidRDefault="001E1EE2">
      <w:pPr>
        <w:rPr>
          <w:rFonts w:ascii="Arial" w:hAnsi="Arial" w:cs="Arial"/>
        </w:rPr>
      </w:pPr>
    </w:p>
    <w:p w14:paraId="3FF4B7F3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3420"/>
        <w:gridCol w:w="1080"/>
        <w:gridCol w:w="3860"/>
      </w:tblGrid>
      <w:tr w:rsidR="001E1EE2" w14:paraId="38870579" w14:textId="77777777">
        <w:trPr>
          <w:trHeight w:val="233"/>
        </w:trPr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41C749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Responsable del Servicio Social</w:t>
            </w:r>
          </w:p>
        </w:tc>
      </w:tr>
      <w:tr w:rsidR="001E1EE2" w14:paraId="29221B6A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9D783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Nombre: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8D49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6DFBBD7C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26895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Cargo/Puesto:</w:t>
            </w:r>
          </w:p>
        </w:tc>
        <w:tc>
          <w:tcPr>
            <w:tcW w:w="8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E303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49031047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11E41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Teléfono: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28625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10DE3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8C24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15944D69" w14:textId="77777777" w:rsidR="001E1EE2" w:rsidRDefault="001E1EE2"/>
    <w:p w14:paraId="756A71E9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8360"/>
      </w:tblGrid>
      <w:tr w:rsidR="001E1EE2" w14:paraId="295A5F28" w14:textId="77777777">
        <w:trPr>
          <w:trHeight w:val="145"/>
        </w:trPr>
        <w:tc>
          <w:tcPr>
            <w:tcW w:w="10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A0DD67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Información del Plan de Trabajo del Servicio Social</w:t>
            </w:r>
          </w:p>
        </w:tc>
      </w:tr>
      <w:tr w:rsidR="001E1EE2" w14:paraId="191B2BFA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157DA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Programa: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0343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Alguno de los siguientes: </w:t>
            </w:r>
          </w:p>
          <w:p w14:paraId="424DFC9A" w14:textId="77777777" w:rsidR="001E1EE2" w:rsidRDefault="001E1EE2">
            <w:pPr>
              <w:rPr>
                <w:rFonts w:ascii="Arial" w:hAnsi="Arial" w:cs="Arial"/>
              </w:rPr>
            </w:pPr>
          </w:p>
          <w:p w14:paraId="44E082ED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Formación y Actualización Académica; </w:t>
            </w:r>
          </w:p>
          <w:p w14:paraId="740B95E9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Impulso a Cuerpos Académicos y LGAC’s; </w:t>
            </w:r>
          </w:p>
          <w:p w14:paraId="7B830759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Mejoramiento del Programa de Licenciatura; </w:t>
            </w:r>
          </w:p>
          <w:p w14:paraId="6CBDDD56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Diversificación de la Oferta Educativa; </w:t>
            </w:r>
          </w:p>
          <w:p w14:paraId="4AE11DC2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Extensión de Servicios y Vinculación con Sectores; </w:t>
            </w:r>
          </w:p>
          <w:p w14:paraId="393F7C82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Difusión y Eventos Académicos</w:t>
            </w:r>
          </w:p>
          <w:p w14:paraId="539869AE" w14:textId="77777777" w:rsidR="001E1EE2" w:rsidRDefault="001E1EE2">
            <w:pPr>
              <w:rPr>
                <w:rFonts w:ascii="Arial" w:hAnsi="Arial" w:cs="Arial"/>
              </w:rPr>
            </w:pPr>
          </w:p>
        </w:tc>
      </w:tr>
      <w:tr w:rsidR="001E1EE2" w14:paraId="326AB02D" w14:textId="77777777"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2E1A6" w14:textId="77777777" w:rsidR="001E1EE2" w:rsidRDefault="001E1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Subprograma: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7040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De</w:t>
            </w:r>
            <w:r>
              <w:rPr>
                <w:rFonts w:ascii="Arial" w:hAnsi="Arial" w:cs="Arial"/>
              </w:rPr>
              <w:t xml:space="preserve"> los siguientes u otro:</w:t>
            </w:r>
          </w:p>
          <w:p w14:paraId="6BAA2402" w14:textId="77777777" w:rsidR="001E1EE2" w:rsidRDefault="001E1EE2">
            <w:pPr>
              <w:rPr>
                <w:rFonts w:ascii="Arial" w:hAnsi="Arial" w:cs="Arial"/>
              </w:rPr>
            </w:pPr>
          </w:p>
          <w:p w14:paraId="79345BFB" w14:textId="77777777" w:rsidR="001E1EE2" w:rsidRDefault="001E1EE2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Apoyo a alumnos en riesgo académico</w:t>
            </w:r>
          </w:p>
          <w:p w14:paraId="68B9A4BE" w14:textId="77777777" w:rsidR="001E1EE2" w:rsidRDefault="001E1EE2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Asesorías académicas</w:t>
            </w:r>
          </w:p>
          <w:p w14:paraId="34F1F0E7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MX"/>
              </w:rPr>
              <w:t>Apoyo al Centro de Cómputo</w:t>
            </w:r>
          </w:p>
          <w:p w14:paraId="40B3ACA1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Apoyo a la enseñanza de las matemáticas en bachillerato</w:t>
            </w:r>
          </w:p>
          <w:p w14:paraId="47F266BE" w14:textId="77777777" w:rsidR="001E1EE2" w:rsidRDefault="001E1EE2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</w:rPr>
              <w:t>Apoyo a la enseñanza de las matemáticas en secundaria</w:t>
            </w:r>
          </w:p>
          <w:p w14:paraId="395C6117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MX"/>
              </w:rPr>
              <w:t>Apoyo a la enseñanza-aprendizaje de las matemáticas en secundaria</w:t>
            </w:r>
          </w:p>
          <w:p w14:paraId="28056F92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Apoyo a la enseñanza de las matemáticas en licenciatura</w:t>
            </w:r>
          </w:p>
          <w:p w14:paraId="73960110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Apoyo a la enseñanza en bachillerato</w:t>
            </w:r>
          </w:p>
          <w:p w14:paraId="5CB3B886" w14:textId="77777777" w:rsidR="001E1EE2" w:rsidRDefault="001E1EE2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</w:rPr>
              <w:t>Apoyo a la investigación</w:t>
            </w:r>
          </w:p>
          <w:p w14:paraId="75BAD44D" w14:textId="77777777" w:rsidR="001E1EE2" w:rsidRDefault="001E1EE2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Vinculación con centros de investigación</w:t>
            </w:r>
          </w:p>
          <w:p w14:paraId="1B6F9632" w14:textId="77777777" w:rsidR="001E1EE2" w:rsidRDefault="001E1EE2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Apoyo a dependencias oficiales</w:t>
            </w:r>
          </w:p>
          <w:p w14:paraId="22E1B82F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MX"/>
              </w:rPr>
              <w:t>Apoyo a dependencias no oficiales</w:t>
            </w:r>
          </w:p>
          <w:p w14:paraId="4863A982" w14:textId="77777777" w:rsidR="001E1EE2" w:rsidRDefault="001E1EE2">
            <w:pPr>
              <w:rPr>
                <w:rFonts w:ascii="Arial" w:hAnsi="Arial" w:cs="Arial"/>
              </w:rPr>
            </w:pPr>
          </w:p>
        </w:tc>
      </w:tr>
    </w:tbl>
    <w:p w14:paraId="41F580EB" w14:textId="77777777" w:rsidR="001E1EE2" w:rsidRDefault="001E1EE2"/>
    <w:p w14:paraId="025F97A8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8360"/>
      </w:tblGrid>
      <w:tr w:rsidR="001E1EE2" w14:paraId="320400DF" w14:textId="77777777">
        <w:trPr>
          <w:cantSplit/>
          <w:trHeight w:val="265"/>
        </w:trPr>
        <w:tc>
          <w:tcPr>
            <w:tcW w:w="10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49CB2B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Población atendida</w:t>
            </w:r>
          </w:p>
        </w:tc>
      </w:tr>
      <w:tr w:rsidR="001E1EE2" w14:paraId="37F88263" w14:textId="77777777">
        <w:trPr>
          <w:cantSplit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24A18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Número: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67D1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16481647" w14:textId="77777777">
        <w:trPr>
          <w:cantSplit/>
          <w:trHeight w:val="772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ED20D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Descripción: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1E80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668B6C58" w14:textId="77777777" w:rsidR="001E1EE2" w:rsidRDefault="001E1EE2">
      <w:pPr>
        <w:rPr>
          <w:rFonts w:ascii="Arial" w:hAnsi="Arial" w:cs="Arial"/>
        </w:rPr>
      </w:pPr>
    </w:p>
    <w:p w14:paraId="0DC861E9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9620"/>
      </w:tblGrid>
      <w:tr w:rsidR="001E1EE2" w14:paraId="2D334C67" w14:textId="77777777">
        <w:tc>
          <w:tcPr>
            <w:tcW w:w="10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60D75F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Actividades programadas para este período</w:t>
            </w:r>
          </w:p>
        </w:tc>
      </w:tr>
      <w:tr w:rsidR="001E1EE2" w14:paraId="42869B8F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6CCAF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1111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Descripción</w:t>
            </w:r>
          </w:p>
        </w:tc>
      </w:tr>
      <w:tr w:rsidR="001E1EE2" w14:paraId="19F0F1CC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A8362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1°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168D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62BC353E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8D907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2°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CB0A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6F71F5B7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37A0A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3°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CEC3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2E773A49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C5662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AC77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2F03BFF6" w14:textId="77777777" w:rsidR="001E1EE2" w:rsidRDefault="001E1EE2"/>
    <w:p w14:paraId="3DE8181C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1"/>
        <w:gridCol w:w="8909"/>
      </w:tblGrid>
      <w:tr w:rsidR="001E1EE2" w14:paraId="5341AC8C" w14:textId="77777777">
        <w:tc>
          <w:tcPr>
            <w:tcW w:w="10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F1B88D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Actividades realizadas durante este período</w:t>
            </w:r>
          </w:p>
        </w:tc>
      </w:tr>
      <w:tr w:rsidR="001E1EE2" w14:paraId="7A51D2B0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560F6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78A3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Descripción</w:t>
            </w:r>
          </w:p>
        </w:tc>
      </w:tr>
      <w:tr w:rsidR="001E1EE2" w14:paraId="1066B54B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CA319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1°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C4FB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5F942E7F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5A522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2°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ED9B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310770FE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89A26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3°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7FBD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4A2DD3BD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6995E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5D81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1CDD50CA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0C423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Comentarios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61B0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71712388" w14:textId="77777777" w:rsidR="001E1EE2" w:rsidRDefault="001E1EE2">
      <w:pPr>
        <w:rPr>
          <w:rFonts w:ascii="Arial" w:hAnsi="Arial" w:cs="Arial"/>
        </w:rPr>
      </w:pPr>
    </w:p>
    <w:p w14:paraId="1C6D038E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9620"/>
      </w:tblGrid>
      <w:tr w:rsidR="001E1EE2" w14:paraId="0FC1D016" w14:textId="77777777">
        <w:tc>
          <w:tcPr>
            <w:tcW w:w="10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2E2EB0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Metas programadas para este período</w:t>
            </w:r>
          </w:p>
        </w:tc>
      </w:tr>
      <w:tr w:rsidR="001E1EE2" w14:paraId="2A36DCB8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88DAC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C35E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Descripción</w:t>
            </w:r>
          </w:p>
        </w:tc>
      </w:tr>
      <w:tr w:rsidR="001E1EE2" w14:paraId="7DF50B3B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4428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1°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66AF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0032F6A8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CD776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2°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9B77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27FD4C44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D3704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3°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5FD5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56CC4FA4" w14:textId="77777777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39708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EEEF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77183A57" w14:textId="77777777" w:rsidR="001E1EE2" w:rsidRDefault="001E1EE2">
      <w:pPr>
        <w:rPr>
          <w:rFonts w:ascii="Arial" w:hAnsi="Arial" w:cs="Arial"/>
        </w:rPr>
      </w:pPr>
    </w:p>
    <w:p w14:paraId="77830DCB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1"/>
        <w:gridCol w:w="8909"/>
      </w:tblGrid>
      <w:tr w:rsidR="001E1EE2" w14:paraId="344EDBEC" w14:textId="77777777">
        <w:tc>
          <w:tcPr>
            <w:tcW w:w="10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B51E0D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Metas alcanzadas en este período</w:t>
            </w:r>
          </w:p>
        </w:tc>
      </w:tr>
      <w:tr w:rsidR="001E1EE2" w14:paraId="4EBA923B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7C8AC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No.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4374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Descripción</w:t>
            </w:r>
          </w:p>
        </w:tc>
      </w:tr>
      <w:tr w:rsidR="001E1EE2" w14:paraId="6A8C1079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8BA26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1°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200B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050ED137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0E0EE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2°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BE51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6FF0247A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CEFC4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3°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024D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15231295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45AB9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...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5588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406696AD" w14:textId="77777777"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C9F3D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Comentarios</w:t>
            </w:r>
          </w:p>
        </w:tc>
        <w:tc>
          <w:tcPr>
            <w:tcW w:w="8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E172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3AAF3088" w14:textId="77777777" w:rsidR="001E1EE2" w:rsidRDefault="001E1EE2"/>
    <w:p w14:paraId="6DE5A865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0410"/>
      </w:tblGrid>
      <w:tr w:rsidR="001E1EE2" w14:paraId="4F22CC7E" w14:textId="77777777">
        <w:tc>
          <w:tcPr>
            <w:tcW w:w="10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7A267A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Observaciones o comentarios generales</w:t>
            </w:r>
          </w:p>
        </w:tc>
      </w:tr>
      <w:tr w:rsidR="001E1EE2" w14:paraId="343B7E1C" w14:textId="77777777">
        <w:trPr>
          <w:trHeight w:val="601"/>
        </w:trPr>
        <w:tc>
          <w:tcPr>
            <w:tcW w:w="10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E421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6961D3E2" w14:textId="77777777" w:rsidR="001E1EE2" w:rsidRDefault="001E1EE2"/>
    <w:p w14:paraId="690A6B87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6480"/>
      </w:tblGrid>
      <w:tr w:rsidR="001E1EE2" w14:paraId="3445005F" w14:textId="77777777">
        <w:tc>
          <w:tcPr>
            <w:tcW w:w="3850" w:type="dxa"/>
          </w:tcPr>
          <w:p w14:paraId="4FCBFF7F" w14:textId="77777777" w:rsidR="001E1EE2" w:rsidRDefault="001E1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 de elaboración de reporte:</w:t>
            </w:r>
          </w:p>
        </w:tc>
        <w:tc>
          <w:tcPr>
            <w:tcW w:w="6480" w:type="dxa"/>
          </w:tcPr>
          <w:p w14:paraId="601582BA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562C1E71" w14:textId="77777777" w:rsidR="001E1EE2" w:rsidRDefault="001E1EE2">
      <w:pPr>
        <w:rPr>
          <w:rFonts w:ascii="Arial" w:hAnsi="Arial" w:cs="Arial"/>
        </w:rPr>
      </w:pPr>
    </w:p>
    <w:p w14:paraId="7598BE66" w14:textId="77777777" w:rsidR="001E1EE2" w:rsidRDefault="001E1EE2">
      <w:pPr>
        <w:rPr>
          <w:rFonts w:ascii="Arial" w:hAnsi="Arial" w:cs="Arial"/>
        </w:rPr>
      </w:pPr>
    </w:p>
    <w:p w14:paraId="7FCD37BA" w14:textId="77777777" w:rsidR="001E1EE2" w:rsidRDefault="001E1EE2">
      <w:pPr>
        <w:rPr>
          <w:rFonts w:ascii="Arial" w:hAnsi="Arial" w:cs="Arial"/>
        </w:rPr>
      </w:pPr>
    </w:p>
    <w:p w14:paraId="7EDFD154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2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0"/>
        <w:gridCol w:w="2730"/>
      </w:tblGrid>
      <w:tr w:rsidR="001E1EE2" w14:paraId="1B6301C2" w14:textId="77777777">
        <w:tc>
          <w:tcPr>
            <w:tcW w:w="4650" w:type="dxa"/>
          </w:tcPr>
          <w:p w14:paraId="6B6E7FF8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730" w:type="dxa"/>
          </w:tcPr>
          <w:p w14:paraId="0930420F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206B1C9A" w14:textId="77777777">
        <w:tc>
          <w:tcPr>
            <w:tcW w:w="4650" w:type="dxa"/>
            <w:tcBorders>
              <w:bottom w:val="single" w:sz="4" w:space="0" w:color="000000"/>
            </w:tcBorders>
          </w:tcPr>
          <w:p w14:paraId="40472DD1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y Firma</w:t>
            </w:r>
          </w:p>
        </w:tc>
        <w:tc>
          <w:tcPr>
            <w:tcW w:w="2730" w:type="dxa"/>
          </w:tcPr>
          <w:p w14:paraId="05B58990" w14:textId="77777777" w:rsidR="001E1EE2" w:rsidRDefault="001E1EE2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1E1EE2" w14:paraId="54A66654" w14:textId="77777777">
        <w:tc>
          <w:tcPr>
            <w:tcW w:w="4650" w:type="dxa"/>
            <w:tcBorders>
              <w:top w:val="single" w:sz="4" w:space="0" w:color="000000"/>
            </w:tcBorders>
          </w:tcPr>
          <w:p w14:paraId="4834F7C4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Prestador del Servicio Social</w:t>
            </w:r>
          </w:p>
        </w:tc>
        <w:tc>
          <w:tcPr>
            <w:tcW w:w="2730" w:type="dxa"/>
          </w:tcPr>
          <w:p w14:paraId="33120068" w14:textId="77777777" w:rsidR="001E1EE2" w:rsidRDefault="001E1EE2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14:paraId="0EB08879" w14:textId="77777777" w:rsidR="001E1EE2" w:rsidRDefault="001E1EE2">
      <w:pPr>
        <w:rPr>
          <w:rFonts w:ascii="Arial" w:hAnsi="Arial" w:cs="Arial"/>
        </w:rPr>
      </w:pPr>
    </w:p>
    <w:p w14:paraId="25704946" w14:textId="77777777" w:rsidR="001E1EE2" w:rsidRDefault="001E1EE2">
      <w:pPr>
        <w:rPr>
          <w:rFonts w:ascii="Arial" w:hAnsi="Arial" w:cs="Arial"/>
        </w:rPr>
      </w:pPr>
    </w:p>
    <w:p w14:paraId="5FB7C890" w14:textId="77777777" w:rsidR="001E1EE2" w:rsidRDefault="001E1EE2">
      <w:pPr>
        <w:rPr>
          <w:rFonts w:ascii="Arial" w:hAnsi="Arial" w:cs="Arial"/>
        </w:rPr>
      </w:pPr>
    </w:p>
    <w:p w14:paraId="289616C1" w14:textId="77777777" w:rsidR="001E1EE2" w:rsidRDefault="001E1EE2">
      <w:pPr>
        <w:rPr>
          <w:rFonts w:ascii="Arial" w:hAnsi="Arial" w:cs="Arial"/>
        </w:rPr>
      </w:pPr>
    </w:p>
    <w:tbl>
      <w:tblPr>
        <w:tblW w:w="0" w:type="auto"/>
        <w:tblInd w:w="2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2700"/>
      </w:tblGrid>
      <w:tr w:rsidR="001E1EE2" w14:paraId="12F1A3FD" w14:textId="77777777">
        <w:tc>
          <w:tcPr>
            <w:tcW w:w="4680" w:type="dxa"/>
          </w:tcPr>
          <w:p w14:paraId="20F3A6CF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700" w:type="dxa"/>
          </w:tcPr>
          <w:p w14:paraId="3E530B9F" w14:textId="77777777" w:rsidR="001E1EE2" w:rsidRDefault="001E1EE2">
            <w:pPr>
              <w:snapToGrid w:val="0"/>
              <w:rPr>
                <w:rFonts w:ascii="Arial" w:hAnsi="Arial" w:cs="Arial"/>
              </w:rPr>
            </w:pPr>
          </w:p>
        </w:tc>
      </w:tr>
      <w:tr w:rsidR="001E1EE2" w14:paraId="0363E34B" w14:textId="77777777">
        <w:tc>
          <w:tcPr>
            <w:tcW w:w="4680" w:type="dxa"/>
            <w:tcBorders>
              <w:bottom w:val="single" w:sz="4" w:space="0" w:color="000000"/>
            </w:tcBorders>
          </w:tcPr>
          <w:p w14:paraId="5B2CD07D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Título Nombre y Firma</w:t>
            </w:r>
          </w:p>
        </w:tc>
        <w:tc>
          <w:tcPr>
            <w:tcW w:w="2700" w:type="dxa"/>
          </w:tcPr>
          <w:p w14:paraId="6147325C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Sello</w:t>
            </w:r>
          </w:p>
        </w:tc>
      </w:tr>
      <w:tr w:rsidR="001E1EE2" w14:paraId="3AFC2DE2" w14:textId="77777777">
        <w:tc>
          <w:tcPr>
            <w:tcW w:w="4680" w:type="dxa"/>
            <w:tcBorders>
              <w:top w:val="single" w:sz="4" w:space="0" w:color="000000"/>
            </w:tcBorders>
          </w:tcPr>
          <w:p w14:paraId="2A136EFE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Responsable del Servicio Social</w:t>
            </w:r>
          </w:p>
          <w:p w14:paraId="4695C956" w14:textId="77777777" w:rsidR="001E1EE2" w:rsidRDefault="001E1E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Vo. Bo.</w:t>
            </w:r>
          </w:p>
        </w:tc>
        <w:tc>
          <w:tcPr>
            <w:tcW w:w="2700" w:type="dxa"/>
          </w:tcPr>
          <w:p w14:paraId="7B59B185" w14:textId="77777777" w:rsidR="001E1EE2" w:rsidRDefault="001E1EE2">
            <w:pPr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14:paraId="77790699" w14:textId="77777777" w:rsidR="001E1EE2" w:rsidRDefault="001E1EE2"/>
    <w:p w14:paraId="78FF1111" w14:textId="77777777" w:rsidR="001E1EE2" w:rsidRDefault="001E1EE2">
      <w:pPr>
        <w:rPr>
          <w:rFonts w:ascii="Arial" w:hAnsi="Arial" w:cs="Arial"/>
        </w:rPr>
      </w:pPr>
    </w:p>
    <w:p w14:paraId="6C3EB22F" w14:textId="77777777" w:rsidR="001E1EE2" w:rsidRDefault="001E1EE2">
      <w:pPr>
        <w:rPr>
          <w:rFonts w:ascii="Arial" w:hAnsi="Arial" w:cs="Arial"/>
        </w:rPr>
      </w:pPr>
    </w:p>
    <w:p w14:paraId="3C469C67" w14:textId="77777777" w:rsidR="001E1EE2" w:rsidRDefault="001E1EE2">
      <w:pPr>
        <w:rPr>
          <w:rFonts w:ascii="Arial" w:hAnsi="Arial" w:cs="Arial"/>
        </w:rPr>
      </w:pPr>
    </w:p>
    <w:p w14:paraId="7BEAE179" w14:textId="77777777" w:rsidR="001E1EE2" w:rsidRDefault="001E1EE2"/>
    <w:sectPr w:rsidR="001E1EE2" w:rsidSect="007976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92" w:right="720" w:bottom="1079" w:left="1260" w:header="0" w:footer="5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FD86F" w14:textId="77777777" w:rsidR="009706D7" w:rsidRDefault="009706D7">
      <w:r>
        <w:separator/>
      </w:r>
    </w:p>
  </w:endnote>
  <w:endnote w:type="continuationSeparator" w:id="0">
    <w:p w14:paraId="6CD78D32" w14:textId="77777777" w:rsidR="009706D7" w:rsidRDefault="0097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4020202020204"/>
    <w:charset w:val="80"/>
    <w:family w:val="auto"/>
    <w:pitch w:val="variable"/>
  </w:font>
  <w:font w:name="Lohit Hindi">
    <w:altName w:val="MS Gothic"/>
    <w:panose1 w:val="020B0604020202020204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B2B58" w14:textId="77777777" w:rsidR="00BB69BE" w:rsidRDefault="00BB69B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46990" w14:textId="232BE10B" w:rsidR="001E1EE2" w:rsidRPr="001D679E" w:rsidRDefault="001D679E" w:rsidP="001D679E">
    <w:pPr>
      <w:pStyle w:val="Piedepgina"/>
      <w:jc w:val="both"/>
      <w:rPr>
        <w:sz w:val="22"/>
        <w:szCs w:val="22"/>
      </w:rPr>
    </w:pPr>
    <w:r w:rsidRPr="005D3EBB">
      <w:rPr>
        <w:sz w:val="22"/>
        <w:szCs w:val="22"/>
        <w:lang w:val="es-MX"/>
      </w:rPr>
      <w:t xml:space="preserve">Paseo Num. Ext. 112 Lt. 2      Col. Nuevo Xalapa      C.P. 91097 </w:t>
    </w:r>
    <w:r w:rsidRPr="005D3EBB">
      <w:rPr>
        <w:sz w:val="22"/>
        <w:szCs w:val="22"/>
        <w:lang w:val="es-MX"/>
      </w:rPr>
      <w:tab/>
      <w:t xml:space="preserve">     Tel. 228 8 42 17 00 Ext. 10236</w:t>
    </w:r>
    <w:r w:rsidRPr="005D3EBB">
      <w:rPr>
        <w:sz w:val="22"/>
        <w:szCs w:val="22"/>
      </w:rPr>
      <w:t xml:space="preserve">     </w:t>
    </w:r>
    <w:r w:rsidRPr="005D3EBB">
      <w:rPr>
        <w:sz w:val="22"/>
        <w:szCs w:val="22"/>
        <w:lang w:val="es-MX"/>
      </w:rPr>
      <w:t>Xalapa, Ver.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0968" w14:textId="77777777" w:rsidR="00BB69BE" w:rsidRDefault="00BB69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62341" w14:textId="77777777" w:rsidR="009706D7" w:rsidRDefault="009706D7">
      <w:r>
        <w:separator/>
      </w:r>
    </w:p>
  </w:footnote>
  <w:footnote w:type="continuationSeparator" w:id="0">
    <w:p w14:paraId="0D4839ED" w14:textId="77777777" w:rsidR="009706D7" w:rsidRDefault="0097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4861" w14:textId="77777777" w:rsidR="00285BCB" w:rsidRDefault="00285BC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69FD" w14:textId="12FD5D77" w:rsidR="001E1EE2" w:rsidRDefault="001E1EE2"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01E7" w14:textId="77777777" w:rsidR="00285BCB" w:rsidRDefault="00285BC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A65"/>
    <w:rsid w:val="000931DC"/>
    <w:rsid w:val="000C1CF5"/>
    <w:rsid w:val="001D679E"/>
    <w:rsid w:val="001E1EE2"/>
    <w:rsid w:val="00285BCB"/>
    <w:rsid w:val="007976DB"/>
    <w:rsid w:val="008A1A34"/>
    <w:rsid w:val="009706D7"/>
    <w:rsid w:val="00BB69BE"/>
    <w:rsid w:val="00C40E9B"/>
    <w:rsid w:val="00DA3A65"/>
    <w:rsid w:val="00E90C9B"/>
    <w:rsid w:val="00F6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7EE928"/>
  <w15:chartTrackingRefBased/>
  <w15:docId w15:val="{FF257024-32A1-7848-AB51-9E62D70A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Caracteresdenotaalpie">
    <w:name w:val="Caracteres de nota al pie"/>
    <w:rPr>
      <w:vertAlign w:val="superscript"/>
    </w:rPr>
  </w:style>
  <w:style w:type="character" w:styleId="Nmerodepgina">
    <w:name w:val="page number"/>
    <w:basedOn w:val="Fuentedeprrafopredeter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extoindependiente">
    <w:name w:val="Body Text"/>
    <w:basedOn w:val="Normal"/>
    <w:pPr>
      <w:jc w:val="center"/>
    </w:pPr>
    <w:rPr>
      <w:b/>
      <w:bCs/>
      <w:sz w:val="28"/>
    </w:rPr>
  </w:style>
  <w:style w:type="paragraph" w:styleId="Lista">
    <w:name w:val="List"/>
    <w:basedOn w:val="Textoindependiente"/>
    <w:rPr>
      <w:rFonts w:cs="Lohit Hind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pPr>
      <w:suppressLineNumbers/>
    </w:pPr>
    <w:rPr>
      <w:rFonts w:cs="Lohit Hindi"/>
    </w:rPr>
  </w:style>
  <w:style w:type="paragraph" w:customStyle="1" w:styleId="Textoindependiente21">
    <w:name w:val="Texto independiente 21"/>
    <w:basedOn w:val="Normal"/>
    <w:pPr>
      <w:jc w:val="both"/>
    </w:pPr>
    <w:rPr>
      <w:szCs w:val="20"/>
      <w:lang w:val="es-MX"/>
    </w:rPr>
  </w:style>
  <w:style w:type="paragraph" w:customStyle="1" w:styleId="Epgrafe">
    <w:name w:val="Epígrafe"/>
    <w:basedOn w:val="Normal"/>
    <w:next w:val="Normal"/>
    <w:pPr>
      <w:spacing w:before="120" w:after="120"/>
    </w:pPr>
    <w:rPr>
      <w:b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paragraph" w:styleId="Textonotapie">
    <w:name w:val="footnote text"/>
    <w:basedOn w:val="Normal"/>
    <w:rPr>
      <w:sz w:val="20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PiedepginaCar">
    <w:name w:val="Pie de página Car"/>
    <w:basedOn w:val="Fuentedeprrafopredeter"/>
    <w:link w:val="Piedepgina"/>
    <w:rsid w:val="001D679E"/>
    <w:rPr>
      <w:sz w:val="24"/>
      <w:szCs w:val="24"/>
      <w:lang w:eastAsia="zh-CN"/>
    </w:rPr>
  </w:style>
  <w:style w:type="table" w:styleId="Tablaconcuadrcula">
    <w:name w:val="Table Grid"/>
    <w:basedOn w:val="Tablanormal"/>
    <w:uiPriority w:val="39"/>
    <w:rsid w:val="00797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MES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</dc:title>
  <dc:subject/>
  <dc:creator>Raquiel</dc:creator>
  <cp:keywords/>
  <cp:lastModifiedBy>Gonzalez Gaspar Patricia</cp:lastModifiedBy>
  <cp:revision>6</cp:revision>
  <cp:lastPrinted>2002-09-30T16:41:00Z</cp:lastPrinted>
  <dcterms:created xsi:type="dcterms:W3CDTF">2026-06-11T15:02:00Z</dcterms:created>
  <dcterms:modified xsi:type="dcterms:W3CDTF">2026-06-11T15:52:00Z</dcterms:modified>
</cp:coreProperties>
</file>