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08C39" w14:textId="77777777" w:rsidR="00D57357" w:rsidRDefault="00D57357" w:rsidP="00D57357">
      <w:pPr>
        <w:spacing w:line="360" w:lineRule="auto"/>
        <w:jc w:val="center"/>
        <w:rPr>
          <w:rFonts w:cs="Arial"/>
          <w:b/>
          <w:bCs/>
          <w:sz w:val="40"/>
          <w:szCs w:val="44"/>
        </w:rPr>
      </w:pPr>
    </w:p>
    <w:p w14:paraId="579C11C2" w14:textId="77777777" w:rsidR="00D57357" w:rsidRDefault="00D57357" w:rsidP="00D57357">
      <w:pPr>
        <w:spacing w:line="360" w:lineRule="auto"/>
        <w:jc w:val="center"/>
        <w:rPr>
          <w:rFonts w:cs="Arial"/>
          <w:b/>
          <w:bCs/>
          <w:sz w:val="40"/>
          <w:szCs w:val="44"/>
        </w:rPr>
      </w:pPr>
    </w:p>
    <w:p w14:paraId="67C4B84E" w14:textId="77777777" w:rsidR="00D57357" w:rsidRDefault="00D57357" w:rsidP="00D57357">
      <w:pPr>
        <w:spacing w:line="360" w:lineRule="auto"/>
        <w:jc w:val="center"/>
        <w:rPr>
          <w:rFonts w:cs="Arial"/>
          <w:b/>
          <w:bCs/>
          <w:sz w:val="40"/>
          <w:szCs w:val="44"/>
        </w:rPr>
      </w:pPr>
    </w:p>
    <w:p w14:paraId="5D8791FB" w14:textId="341E75E4" w:rsidR="00D57357" w:rsidRPr="00D57357" w:rsidRDefault="00D57357" w:rsidP="00D57357">
      <w:pPr>
        <w:spacing w:line="360" w:lineRule="auto"/>
        <w:jc w:val="center"/>
        <w:rPr>
          <w:rFonts w:cs="Arial"/>
          <w:b/>
          <w:bCs/>
          <w:sz w:val="40"/>
          <w:szCs w:val="44"/>
        </w:rPr>
      </w:pPr>
      <w:r w:rsidRPr="00D57357">
        <w:rPr>
          <w:rFonts w:cs="Arial"/>
          <w:b/>
          <w:bCs/>
          <w:sz w:val="40"/>
          <w:szCs w:val="44"/>
        </w:rPr>
        <w:t>FACULTAD DE INGENIERÍA MECÁNICA Y</w:t>
      </w:r>
      <w:r w:rsidRPr="00D57357">
        <w:rPr>
          <w:rFonts w:cs="Arial"/>
          <w:b/>
          <w:bCs/>
          <w:spacing w:val="-109"/>
          <w:sz w:val="40"/>
          <w:szCs w:val="44"/>
        </w:rPr>
        <w:t xml:space="preserve"> </w:t>
      </w:r>
      <w:r w:rsidRPr="00D57357">
        <w:rPr>
          <w:rFonts w:cs="Arial"/>
          <w:b/>
          <w:bCs/>
          <w:sz w:val="40"/>
          <w:szCs w:val="44"/>
        </w:rPr>
        <w:t>ELÉCTRICA</w:t>
      </w:r>
    </w:p>
    <w:p w14:paraId="34F8369B" w14:textId="1E4C77DA" w:rsidR="00D57357" w:rsidRPr="00D57357" w:rsidRDefault="00D57357" w:rsidP="00D57357">
      <w:pPr>
        <w:spacing w:line="360" w:lineRule="auto"/>
        <w:jc w:val="center"/>
        <w:rPr>
          <w:rFonts w:cs="Arial"/>
          <w:b/>
          <w:bCs/>
          <w:sz w:val="40"/>
          <w:szCs w:val="44"/>
        </w:rPr>
      </w:pPr>
      <w:r w:rsidRPr="00D57357">
        <w:rPr>
          <w:rFonts w:cs="Arial"/>
          <w:b/>
          <w:bCs/>
          <w:sz w:val="40"/>
          <w:szCs w:val="44"/>
        </w:rPr>
        <w:t>REGIÓN XALAPA</w:t>
      </w:r>
    </w:p>
    <w:p w14:paraId="3153ABC8" w14:textId="7BEC2D33" w:rsidR="00D57357" w:rsidRPr="00D57357" w:rsidRDefault="00D57357" w:rsidP="00D57357">
      <w:pPr>
        <w:spacing w:line="360" w:lineRule="auto"/>
        <w:ind w:left="550" w:right="567"/>
        <w:jc w:val="center"/>
        <w:rPr>
          <w:rFonts w:cs="Arial"/>
          <w:b/>
          <w:bCs/>
          <w:sz w:val="40"/>
          <w:szCs w:val="44"/>
        </w:rPr>
      </w:pPr>
      <w:r w:rsidRPr="00D57357">
        <w:rPr>
          <w:rFonts w:cs="Arial"/>
          <w:b/>
          <w:bCs/>
          <w:sz w:val="40"/>
          <w:szCs w:val="44"/>
        </w:rPr>
        <w:t>UNIVERSIDAD</w:t>
      </w:r>
      <w:r w:rsidRPr="00D57357">
        <w:rPr>
          <w:rFonts w:cs="Arial"/>
          <w:b/>
          <w:bCs/>
          <w:spacing w:val="-1"/>
          <w:sz w:val="40"/>
          <w:szCs w:val="44"/>
        </w:rPr>
        <w:t xml:space="preserve"> </w:t>
      </w:r>
      <w:r w:rsidRPr="00D57357">
        <w:rPr>
          <w:rFonts w:cs="Arial"/>
          <w:b/>
          <w:bCs/>
          <w:sz w:val="40"/>
          <w:szCs w:val="44"/>
        </w:rPr>
        <w:t>VERACRUZANA</w:t>
      </w:r>
    </w:p>
    <w:p w14:paraId="71F1D877" w14:textId="77777777" w:rsidR="00D57357" w:rsidRPr="00D57357" w:rsidRDefault="00D57357" w:rsidP="00D57357">
      <w:pPr>
        <w:pStyle w:val="Textoindependiente"/>
        <w:spacing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660A5200" w14:textId="77777777" w:rsidR="00D57357" w:rsidRPr="00D57357" w:rsidRDefault="00D57357" w:rsidP="00D57357">
      <w:pPr>
        <w:pStyle w:val="Textoindependiente"/>
        <w:spacing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34F8C51C" w14:textId="77777777" w:rsidR="00D57357" w:rsidRPr="00D57357" w:rsidRDefault="00D57357" w:rsidP="00D57357">
      <w:pPr>
        <w:pStyle w:val="Textoindependiente"/>
        <w:spacing w:line="36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14:paraId="5C592763" w14:textId="716DE464" w:rsidR="00BD4ED1" w:rsidRPr="00D57357" w:rsidRDefault="00D57357" w:rsidP="00D57357">
      <w:pPr>
        <w:jc w:val="center"/>
        <w:rPr>
          <w:b/>
          <w:bCs/>
          <w:sz w:val="40"/>
          <w:szCs w:val="40"/>
        </w:rPr>
      </w:pPr>
      <w:r w:rsidRPr="00D57357">
        <w:rPr>
          <w:rFonts w:cs="Arial"/>
          <w:b/>
          <w:bCs/>
          <w:sz w:val="40"/>
          <w:szCs w:val="44"/>
        </w:rPr>
        <w:t xml:space="preserve">MANUAL DE </w:t>
      </w:r>
      <w:r w:rsidRPr="00D57357">
        <w:rPr>
          <w:b/>
          <w:bCs/>
          <w:sz w:val="40"/>
          <w:szCs w:val="40"/>
        </w:rPr>
        <w:t xml:space="preserve">MANTENIMIENTO DE FRESADOR </w:t>
      </w:r>
      <w:proofErr w:type="spellStart"/>
      <w:r w:rsidRPr="00D57357">
        <w:rPr>
          <w:b/>
          <w:bCs/>
          <w:sz w:val="40"/>
          <w:szCs w:val="40"/>
        </w:rPr>
        <w:t>DIY</w:t>
      </w:r>
      <w:proofErr w:type="spellEnd"/>
    </w:p>
    <w:p w14:paraId="6348E6A4" w14:textId="77777777" w:rsidR="00BD4ED1" w:rsidRDefault="00BD4ED1" w:rsidP="00BD4ED1">
      <w:pPr>
        <w:jc w:val="both"/>
      </w:pPr>
    </w:p>
    <w:p w14:paraId="5817CDA9" w14:textId="77777777" w:rsidR="00D57357" w:rsidRDefault="00D57357" w:rsidP="00BD4ED1">
      <w:pPr>
        <w:jc w:val="both"/>
      </w:pPr>
    </w:p>
    <w:p w14:paraId="55476F5D" w14:textId="77777777" w:rsidR="00D57357" w:rsidRDefault="00D57357" w:rsidP="00BD4ED1">
      <w:pPr>
        <w:jc w:val="both"/>
      </w:pPr>
    </w:p>
    <w:p w14:paraId="704BFCF8" w14:textId="77777777" w:rsidR="00D57357" w:rsidRDefault="00D57357" w:rsidP="00BD4ED1">
      <w:pPr>
        <w:jc w:val="both"/>
      </w:pPr>
    </w:p>
    <w:p w14:paraId="332642B1" w14:textId="77777777" w:rsidR="00D57357" w:rsidRDefault="00D57357" w:rsidP="00BD4ED1">
      <w:pPr>
        <w:jc w:val="both"/>
      </w:pPr>
    </w:p>
    <w:p w14:paraId="736FEAC3" w14:textId="77777777" w:rsidR="00D57357" w:rsidRDefault="00D57357" w:rsidP="00BD4ED1">
      <w:pPr>
        <w:jc w:val="both"/>
      </w:pPr>
    </w:p>
    <w:p w14:paraId="121DB921" w14:textId="77777777" w:rsidR="00D57357" w:rsidRDefault="00D57357" w:rsidP="00BD4ED1">
      <w:pPr>
        <w:jc w:val="both"/>
      </w:pPr>
    </w:p>
    <w:p w14:paraId="41BCEFB8" w14:textId="77777777" w:rsidR="00D57357" w:rsidRDefault="00D57357" w:rsidP="00BD4ED1">
      <w:pPr>
        <w:jc w:val="both"/>
      </w:pPr>
    </w:p>
    <w:p w14:paraId="2626B5C2" w14:textId="77777777" w:rsidR="0036323C" w:rsidRPr="004B2074" w:rsidRDefault="0036323C" w:rsidP="0036323C">
      <w:pPr>
        <w:jc w:val="center"/>
        <w:rPr>
          <w:b/>
          <w:bCs/>
        </w:rPr>
      </w:pPr>
      <w:r w:rsidRPr="004B2074">
        <w:rPr>
          <w:b/>
          <w:bCs/>
        </w:rPr>
        <w:lastRenderedPageBreak/>
        <w:t xml:space="preserve">**Descripción de una Fresadora </w:t>
      </w:r>
      <w:proofErr w:type="spellStart"/>
      <w:r w:rsidRPr="004B2074">
        <w:rPr>
          <w:b/>
          <w:bCs/>
        </w:rPr>
        <w:t>CNC</w:t>
      </w:r>
      <w:proofErr w:type="spellEnd"/>
      <w:r w:rsidRPr="004B2074">
        <w:rPr>
          <w:b/>
          <w:bCs/>
        </w:rPr>
        <w:t xml:space="preserve"> </w:t>
      </w:r>
      <w:proofErr w:type="spellStart"/>
      <w:proofErr w:type="gramStart"/>
      <w:r w:rsidRPr="004B2074">
        <w:rPr>
          <w:b/>
          <w:bCs/>
        </w:rPr>
        <w:t>DIY</w:t>
      </w:r>
      <w:proofErr w:type="spellEnd"/>
      <w:r w:rsidRPr="004B2074">
        <w:rPr>
          <w:b/>
          <w:bCs/>
        </w:rPr>
        <w:t>:*</w:t>
      </w:r>
      <w:proofErr w:type="gramEnd"/>
      <w:r w:rsidRPr="004B2074">
        <w:rPr>
          <w:b/>
          <w:bCs/>
        </w:rPr>
        <w:t>*</w:t>
      </w:r>
    </w:p>
    <w:p w14:paraId="36179D0F" w14:textId="77777777" w:rsidR="0036323C" w:rsidRDefault="0036323C" w:rsidP="0036323C">
      <w:pPr>
        <w:jc w:val="both"/>
      </w:pPr>
    </w:p>
    <w:p w14:paraId="42F10A29" w14:textId="77777777" w:rsidR="0036323C" w:rsidRDefault="0036323C" w:rsidP="0036323C">
      <w:pPr>
        <w:jc w:val="both"/>
      </w:pPr>
      <w:r>
        <w:t xml:space="preserve">Una fresadora </w:t>
      </w:r>
      <w:proofErr w:type="spellStart"/>
      <w:r>
        <w:t>CNC</w:t>
      </w:r>
      <w:proofErr w:type="spellEnd"/>
      <w:r>
        <w:t xml:space="preserve"> (Control Numérico por Computadora) es una máquina que utiliza control computarizado para mover una herramienta de corte en varias direcciones según las coordenadas programadas. Una fresadora </w:t>
      </w:r>
      <w:proofErr w:type="spellStart"/>
      <w:r>
        <w:t>CNC</w:t>
      </w:r>
      <w:proofErr w:type="spellEnd"/>
      <w:r>
        <w:t xml:space="preserve"> </w:t>
      </w:r>
      <w:proofErr w:type="spellStart"/>
      <w:r>
        <w:t>DIY</w:t>
      </w:r>
      <w:proofErr w:type="spellEnd"/>
      <w:r>
        <w:t xml:space="preserve"> se refiere a una fresadora construida por uno mismo, generalmente utilizando kits o componentes disponibles en el mercado. Estas fresadoras permiten realizar trabajos de mecanizado de alta precisión y repetibilidad, y son utilizadas en la fabricación de piezas y prototipos.</w:t>
      </w:r>
    </w:p>
    <w:p w14:paraId="341FAC33" w14:textId="77777777" w:rsidR="0036323C" w:rsidRDefault="0036323C" w:rsidP="0036323C">
      <w:pPr>
        <w:jc w:val="both"/>
      </w:pPr>
    </w:p>
    <w:p w14:paraId="3E1DEA2F" w14:textId="77777777" w:rsidR="0036323C" w:rsidRPr="004B2074" w:rsidRDefault="0036323C" w:rsidP="0036323C">
      <w:pPr>
        <w:jc w:val="center"/>
        <w:rPr>
          <w:b/>
          <w:bCs/>
        </w:rPr>
      </w:pPr>
      <w:r w:rsidRPr="004B2074">
        <w:rPr>
          <w:b/>
          <w:bCs/>
        </w:rPr>
        <w:t>**</w:t>
      </w:r>
      <w:proofErr w:type="gramStart"/>
      <w:r w:rsidRPr="004B2074">
        <w:rPr>
          <w:b/>
          <w:bCs/>
        </w:rPr>
        <w:t>Funcionamiento:*</w:t>
      </w:r>
      <w:proofErr w:type="gramEnd"/>
      <w:r w:rsidRPr="004B2074">
        <w:rPr>
          <w:b/>
          <w:bCs/>
        </w:rPr>
        <w:t>*</w:t>
      </w:r>
    </w:p>
    <w:p w14:paraId="1CADD5C2" w14:textId="77777777" w:rsidR="0036323C" w:rsidRDefault="0036323C" w:rsidP="0036323C">
      <w:pPr>
        <w:jc w:val="both"/>
      </w:pPr>
    </w:p>
    <w:p w14:paraId="53EE2E4B" w14:textId="77777777" w:rsidR="0036323C" w:rsidRDefault="0036323C" w:rsidP="0036323C">
      <w:pPr>
        <w:jc w:val="both"/>
      </w:pPr>
      <w:r>
        <w:t xml:space="preserve">El funcionamiento de una fresadora </w:t>
      </w:r>
      <w:proofErr w:type="spellStart"/>
      <w:r>
        <w:t>CNC</w:t>
      </w:r>
      <w:proofErr w:type="spellEnd"/>
      <w:r>
        <w:t xml:space="preserve"> </w:t>
      </w:r>
      <w:proofErr w:type="spellStart"/>
      <w:r>
        <w:t>DIY</w:t>
      </w:r>
      <w:proofErr w:type="spellEnd"/>
      <w:r>
        <w:t xml:space="preserve"> implica varios pasos:</w:t>
      </w:r>
    </w:p>
    <w:p w14:paraId="7372E3A3" w14:textId="77777777" w:rsidR="0036323C" w:rsidRDefault="0036323C" w:rsidP="0036323C">
      <w:pPr>
        <w:jc w:val="both"/>
      </w:pPr>
    </w:p>
    <w:p w14:paraId="1993CFBD" w14:textId="77777777" w:rsidR="0036323C" w:rsidRDefault="0036323C" w:rsidP="0036323C">
      <w:pPr>
        <w:jc w:val="both"/>
      </w:pPr>
      <w:r>
        <w:t xml:space="preserve">1. **Diseño y </w:t>
      </w:r>
      <w:proofErr w:type="gramStart"/>
      <w:r>
        <w:t>Programación:*</w:t>
      </w:r>
      <w:proofErr w:type="gramEnd"/>
      <w:r>
        <w:t>* Primero, se diseña la pieza en un software de diseño asistido por computadora (CAD). Luego, se crea un programa de control numérico (G-</w:t>
      </w:r>
      <w:proofErr w:type="spellStart"/>
      <w:r>
        <w:t>code</w:t>
      </w:r>
      <w:proofErr w:type="spellEnd"/>
      <w:r>
        <w:t>) que contiene las instrucciones para la máquina sobre cómo mover la herramienta de corte.</w:t>
      </w:r>
    </w:p>
    <w:p w14:paraId="56955250" w14:textId="77777777" w:rsidR="0036323C" w:rsidRDefault="0036323C" w:rsidP="0036323C">
      <w:pPr>
        <w:jc w:val="both"/>
      </w:pPr>
    </w:p>
    <w:p w14:paraId="398399EF" w14:textId="77777777" w:rsidR="0036323C" w:rsidRDefault="0036323C" w:rsidP="0036323C">
      <w:pPr>
        <w:jc w:val="both"/>
      </w:pPr>
      <w:r>
        <w:t xml:space="preserve">2. **Carga del </w:t>
      </w:r>
      <w:proofErr w:type="gramStart"/>
      <w:r>
        <w:t>Programa:*</w:t>
      </w:r>
      <w:proofErr w:type="gramEnd"/>
      <w:r>
        <w:t>* El programa G-</w:t>
      </w:r>
      <w:proofErr w:type="spellStart"/>
      <w:r>
        <w:t>code</w:t>
      </w:r>
      <w:proofErr w:type="spellEnd"/>
      <w:r>
        <w:t xml:space="preserve"> se carga en la controladora de la fresadora </w:t>
      </w:r>
      <w:proofErr w:type="spellStart"/>
      <w:r>
        <w:t>CNC</w:t>
      </w:r>
      <w:proofErr w:type="spellEnd"/>
      <w:r>
        <w:t xml:space="preserve"> a través de una computadora.</w:t>
      </w:r>
    </w:p>
    <w:p w14:paraId="08B53B9F" w14:textId="77777777" w:rsidR="0036323C" w:rsidRDefault="0036323C" w:rsidP="0036323C">
      <w:pPr>
        <w:jc w:val="both"/>
      </w:pPr>
    </w:p>
    <w:p w14:paraId="2BBCF56A" w14:textId="77777777" w:rsidR="0036323C" w:rsidRDefault="0036323C" w:rsidP="0036323C">
      <w:pPr>
        <w:jc w:val="both"/>
      </w:pPr>
      <w:r>
        <w:t xml:space="preserve">3. **Fijación de la </w:t>
      </w:r>
      <w:proofErr w:type="gramStart"/>
      <w:r>
        <w:t>Pieza:*</w:t>
      </w:r>
      <w:proofErr w:type="gramEnd"/>
      <w:r>
        <w:t>* La pieza que se va a mecanizar se sujeta firmemente en la mesa de trabajo utilizando abrazaderas u otros métodos de sujeción.</w:t>
      </w:r>
    </w:p>
    <w:p w14:paraId="0B1FB542" w14:textId="77777777" w:rsidR="0036323C" w:rsidRDefault="0036323C" w:rsidP="0036323C">
      <w:pPr>
        <w:jc w:val="both"/>
      </w:pPr>
    </w:p>
    <w:p w14:paraId="5A795EF8" w14:textId="77777777" w:rsidR="0036323C" w:rsidRDefault="0036323C" w:rsidP="0036323C">
      <w:pPr>
        <w:jc w:val="both"/>
      </w:pPr>
      <w:r>
        <w:t>4. **</w:t>
      </w:r>
      <w:proofErr w:type="gramStart"/>
      <w:r>
        <w:t>Mecanizado:*</w:t>
      </w:r>
      <w:proofErr w:type="gramEnd"/>
      <w:r>
        <w:t>* La máquina sigue el programa G-</w:t>
      </w:r>
      <w:proofErr w:type="spellStart"/>
      <w:r>
        <w:t>code</w:t>
      </w:r>
      <w:proofErr w:type="spellEnd"/>
      <w:r>
        <w:t xml:space="preserve"> y mueve la herramienta de corte (generalmente una fresa) en las coordenadas especificadas. La herramienta corta, perfora o talla la pieza según las instrucciones del programa.</w:t>
      </w:r>
    </w:p>
    <w:p w14:paraId="7D3D408F" w14:textId="77777777" w:rsidR="0036323C" w:rsidRDefault="0036323C" w:rsidP="0036323C">
      <w:pPr>
        <w:jc w:val="both"/>
      </w:pPr>
    </w:p>
    <w:p w14:paraId="31E2A071" w14:textId="77777777" w:rsidR="0036323C" w:rsidRDefault="0036323C" w:rsidP="0036323C">
      <w:pPr>
        <w:jc w:val="both"/>
      </w:pPr>
      <w:r>
        <w:t>5. **</w:t>
      </w:r>
      <w:proofErr w:type="gramStart"/>
      <w:r>
        <w:t>Finalización:*</w:t>
      </w:r>
      <w:proofErr w:type="gramEnd"/>
      <w:r>
        <w:t>* Una vez que se completa el mecanizado, la pieza se retira y se verifica la calidad del trabajo.</w:t>
      </w:r>
    </w:p>
    <w:p w14:paraId="5E31D781" w14:textId="77777777" w:rsidR="0036323C" w:rsidRDefault="0036323C" w:rsidP="0036323C">
      <w:pPr>
        <w:jc w:val="both"/>
      </w:pPr>
    </w:p>
    <w:p w14:paraId="39256281" w14:textId="77777777" w:rsidR="0036323C" w:rsidRDefault="0036323C" w:rsidP="0036323C">
      <w:pPr>
        <w:jc w:val="both"/>
      </w:pPr>
    </w:p>
    <w:p w14:paraId="6A40C541" w14:textId="77777777" w:rsidR="0036323C" w:rsidRDefault="0036323C" w:rsidP="0036323C">
      <w:pPr>
        <w:jc w:val="both"/>
      </w:pPr>
    </w:p>
    <w:p w14:paraId="51DC3903" w14:textId="77777777" w:rsidR="0036323C" w:rsidRPr="004B2074" w:rsidRDefault="0036323C" w:rsidP="0036323C">
      <w:pPr>
        <w:jc w:val="center"/>
        <w:rPr>
          <w:b/>
          <w:bCs/>
        </w:rPr>
      </w:pPr>
      <w:r w:rsidRPr="004B2074">
        <w:rPr>
          <w:b/>
          <w:bCs/>
        </w:rPr>
        <w:t>**</w:t>
      </w:r>
      <w:proofErr w:type="gramStart"/>
      <w:r w:rsidRPr="004B2074">
        <w:rPr>
          <w:b/>
          <w:bCs/>
        </w:rPr>
        <w:t>Operación:*</w:t>
      </w:r>
      <w:proofErr w:type="gramEnd"/>
      <w:r w:rsidRPr="004B2074">
        <w:rPr>
          <w:b/>
          <w:bCs/>
        </w:rPr>
        <w:t>*</w:t>
      </w:r>
    </w:p>
    <w:p w14:paraId="0883FF3C" w14:textId="77777777" w:rsidR="0036323C" w:rsidRDefault="0036323C" w:rsidP="0036323C">
      <w:pPr>
        <w:jc w:val="both"/>
      </w:pPr>
    </w:p>
    <w:p w14:paraId="4AE35DCA" w14:textId="77777777" w:rsidR="0036323C" w:rsidRDefault="0036323C" w:rsidP="0036323C">
      <w:pPr>
        <w:jc w:val="both"/>
      </w:pPr>
      <w:r>
        <w:t xml:space="preserve">El manual de operación de una fresadora </w:t>
      </w:r>
      <w:proofErr w:type="spellStart"/>
      <w:r>
        <w:t>CNC</w:t>
      </w:r>
      <w:proofErr w:type="spellEnd"/>
      <w:r>
        <w:t xml:space="preserve"> </w:t>
      </w:r>
      <w:proofErr w:type="spellStart"/>
      <w:r>
        <w:t>DIY</w:t>
      </w:r>
      <w:proofErr w:type="spellEnd"/>
      <w:r>
        <w:t xml:space="preserve"> generalmente incluiría los siguientes puntos:</w:t>
      </w:r>
    </w:p>
    <w:p w14:paraId="0F91E2AE" w14:textId="77777777" w:rsidR="0036323C" w:rsidRDefault="0036323C" w:rsidP="0036323C">
      <w:pPr>
        <w:jc w:val="both"/>
      </w:pPr>
    </w:p>
    <w:p w14:paraId="6AB1EDF2" w14:textId="77777777" w:rsidR="0036323C" w:rsidRDefault="0036323C" w:rsidP="0036323C">
      <w:pPr>
        <w:jc w:val="both"/>
      </w:pPr>
      <w:r>
        <w:t>1. Instrucciones de montaje y ensamblaje.</w:t>
      </w:r>
    </w:p>
    <w:p w14:paraId="47025AB8" w14:textId="77777777" w:rsidR="0036323C" w:rsidRDefault="0036323C" w:rsidP="0036323C">
      <w:pPr>
        <w:jc w:val="both"/>
      </w:pPr>
      <w:r>
        <w:t>2. Guía para la preparación y fijación de la pieza.</w:t>
      </w:r>
    </w:p>
    <w:p w14:paraId="405F1DB6" w14:textId="77777777" w:rsidR="0036323C" w:rsidRDefault="0036323C" w:rsidP="0036323C">
      <w:pPr>
        <w:jc w:val="both"/>
      </w:pPr>
      <w:r>
        <w:t>3. Instrucciones para la carga y ejecución del programa G-</w:t>
      </w:r>
      <w:proofErr w:type="spellStart"/>
      <w:r>
        <w:t>code</w:t>
      </w:r>
      <w:proofErr w:type="spellEnd"/>
      <w:r>
        <w:t>.</w:t>
      </w:r>
    </w:p>
    <w:p w14:paraId="1C0392EE" w14:textId="77777777" w:rsidR="0036323C" w:rsidRDefault="0036323C" w:rsidP="0036323C">
      <w:pPr>
        <w:jc w:val="both"/>
      </w:pPr>
      <w:r>
        <w:t>4. Indicaciones sobre la velocidad de corte, profundidad de corte y otros parámetros de mecanizado.</w:t>
      </w:r>
    </w:p>
    <w:p w14:paraId="502876B2" w14:textId="77777777" w:rsidR="0036323C" w:rsidRDefault="0036323C" w:rsidP="0036323C">
      <w:pPr>
        <w:jc w:val="both"/>
      </w:pPr>
      <w:r>
        <w:t>5. Instrucciones para el mantenimiento regular, como limpieza y lubricación.</w:t>
      </w:r>
    </w:p>
    <w:p w14:paraId="3B5E7A62" w14:textId="77777777" w:rsidR="0036323C" w:rsidRDefault="0036323C" w:rsidP="0036323C">
      <w:pPr>
        <w:jc w:val="both"/>
      </w:pPr>
      <w:r>
        <w:t>6. Información de seguridad, incluyendo el uso de equipo de protección personal.</w:t>
      </w:r>
    </w:p>
    <w:p w14:paraId="3289D4C6" w14:textId="77777777" w:rsidR="0036323C" w:rsidRDefault="0036323C" w:rsidP="0036323C">
      <w:pPr>
        <w:jc w:val="both"/>
      </w:pPr>
    </w:p>
    <w:p w14:paraId="6CB47B3B" w14:textId="77777777" w:rsidR="0036323C" w:rsidRPr="004B2074" w:rsidRDefault="0036323C" w:rsidP="0036323C">
      <w:pPr>
        <w:jc w:val="center"/>
        <w:rPr>
          <w:b/>
          <w:bCs/>
        </w:rPr>
      </w:pPr>
      <w:r w:rsidRPr="004B2074">
        <w:rPr>
          <w:b/>
          <w:bCs/>
        </w:rPr>
        <w:t xml:space="preserve">**Insumos y Materiales para </w:t>
      </w:r>
      <w:proofErr w:type="gramStart"/>
      <w:r w:rsidRPr="004B2074">
        <w:rPr>
          <w:b/>
          <w:bCs/>
        </w:rPr>
        <w:t>Mantenimiento:*</w:t>
      </w:r>
      <w:proofErr w:type="gramEnd"/>
      <w:r w:rsidRPr="004B2074">
        <w:rPr>
          <w:b/>
          <w:bCs/>
        </w:rPr>
        <w:t>*</w:t>
      </w:r>
    </w:p>
    <w:p w14:paraId="62E87553" w14:textId="77777777" w:rsidR="0036323C" w:rsidRDefault="0036323C" w:rsidP="0036323C">
      <w:pPr>
        <w:jc w:val="both"/>
      </w:pPr>
    </w:p>
    <w:p w14:paraId="0AE9EAC4" w14:textId="77777777" w:rsidR="0036323C" w:rsidRDefault="0036323C" w:rsidP="0036323C">
      <w:pPr>
        <w:jc w:val="both"/>
      </w:pPr>
      <w:r>
        <w:t xml:space="preserve">Los insumos y materiales necesarios para el mantenimiento de una fresadora </w:t>
      </w:r>
      <w:proofErr w:type="spellStart"/>
      <w:r>
        <w:t>CNC</w:t>
      </w:r>
      <w:proofErr w:type="spellEnd"/>
      <w:r>
        <w:t xml:space="preserve"> </w:t>
      </w:r>
      <w:proofErr w:type="spellStart"/>
      <w:r>
        <w:t>DIY</w:t>
      </w:r>
      <w:proofErr w:type="spellEnd"/>
      <w:r>
        <w:t>:</w:t>
      </w:r>
    </w:p>
    <w:p w14:paraId="4AE00D1C" w14:textId="77777777" w:rsidR="0036323C" w:rsidRDefault="0036323C" w:rsidP="0036323C">
      <w:pPr>
        <w:jc w:val="both"/>
      </w:pPr>
    </w:p>
    <w:p w14:paraId="1063D5F3" w14:textId="77777777" w:rsidR="0036323C" w:rsidRDefault="0036323C" w:rsidP="0036323C">
      <w:pPr>
        <w:jc w:val="both"/>
      </w:pPr>
      <w:r>
        <w:t>1. **</w:t>
      </w:r>
      <w:proofErr w:type="gramStart"/>
      <w:r>
        <w:t>Lubricantes:*</w:t>
      </w:r>
      <w:proofErr w:type="gramEnd"/>
      <w:r>
        <w:t>* Aceite o grasa para lubricar las partes móviles y los husillos.</w:t>
      </w:r>
    </w:p>
    <w:p w14:paraId="61137888" w14:textId="77777777" w:rsidR="0036323C" w:rsidRDefault="0036323C" w:rsidP="0036323C">
      <w:pPr>
        <w:jc w:val="both"/>
      </w:pPr>
      <w:r>
        <w:t xml:space="preserve">2. **Herramientas de </w:t>
      </w:r>
      <w:proofErr w:type="gramStart"/>
      <w:r>
        <w:t>Limpieza:*</w:t>
      </w:r>
      <w:proofErr w:type="gramEnd"/>
      <w:r>
        <w:t>* Pinceles, sopladores de aire comprimido y trapos para limpiar las superficies de la máquina y eliminar el polvo y los residuos.</w:t>
      </w:r>
    </w:p>
    <w:p w14:paraId="4303EE85" w14:textId="77777777" w:rsidR="0036323C" w:rsidRDefault="0036323C" w:rsidP="0036323C">
      <w:pPr>
        <w:jc w:val="both"/>
      </w:pPr>
      <w:r>
        <w:t xml:space="preserve">3. **Kits de </w:t>
      </w:r>
      <w:proofErr w:type="gramStart"/>
      <w:r>
        <w:t>Mantenimiento:*</w:t>
      </w:r>
      <w:proofErr w:type="gramEnd"/>
      <w:r>
        <w:t>* Kits que contienen piezas de repuesto comunes, como rodamientos, correas y tuercas.</w:t>
      </w:r>
    </w:p>
    <w:p w14:paraId="08E23A7D" w14:textId="77777777" w:rsidR="0036323C" w:rsidRDefault="0036323C" w:rsidP="0036323C">
      <w:pPr>
        <w:jc w:val="both"/>
      </w:pPr>
      <w:r>
        <w:t xml:space="preserve">4. **Herramientas de </w:t>
      </w:r>
      <w:proofErr w:type="gramStart"/>
      <w:r>
        <w:t>Ajuste:*</w:t>
      </w:r>
      <w:proofErr w:type="gramEnd"/>
      <w:r>
        <w:t>* Llaves, destornilladores y herramientas necesarias para ajustar componentes y verificar la precisión.</w:t>
      </w:r>
    </w:p>
    <w:p w14:paraId="69EA7C8A" w14:textId="77777777" w:rsidR="0036323C" w:rsidRDefault="0036323C" w:rsidP="0036323C">
      <w:pPr>
        <w:jc w:val="both"/>
      </w:pPr>
      <w:r>
        <w:t xml:space="preserve">5. **Equipo de Protección </w:t>
      </w:r>
      <w:proofErr w:type="gramStart"/>
      <w:r>
        <w:t>Personal:*</w:t>
      </w:r>
      <w:proofErr w:type="gramEnd"/>
      <w:r>
        <w:t>* Guantes, gafas de seguridad y otros elementos de protección para trabajar de manera segura.</w:t>
      </w:r>
    </w:p>
    <w:p w14:paraId="63B89DA3" w14:textId="77777777" w:rsidR="0036323C" w:rsidRDefault="0036323C" w:rsidP="0036323C">
      <w:pPr>
        <w:jc w:val="both"/>
      </w:pPr>
      <w:r>
        <w:t xml:space="preserve">6. **Cepillos y Limpiadores </w:t>
      </w:r>
      <w:proofErr w:type="gramStart"/>
      <w:r>
        <w:t>Específicos:*</w:t>
      </w:r>
      <w:proofErr w:type="gramEnd"/>
      <w:r>
        <w:t>* Para la limpieza de husillos, guías y otras partes sensibles.</w:t>
      </w:r>
    </w:p>
    <w:p w14:paraId="3C845872" w14:textId="77777777" w:rsidR="0036323C" w:rsidRDefault="0036323C" w:rsidP="0036323C">
      <w:pPr>
        <w:jc w:val="both"/>
      </w:pPr>
      <w:r>
        <w:t xml:space="preserve">7. **Software de </w:t>
      </w:r>
      <w:proofErr w:type="gramStart"/>
      <w:r>
        <w:t>Diagnóstico:*</w:t>
      </w:r>
      <w:proofErr w:type="gramEnd"/>
      <w:r>
        <w:t>* Software que permite verificar el funcionamiento y la precisión de la máquina.</w:t>
      </w:r>
    </w:p>
    <w:p w14:paraId="3C41EC46" w14:textId="77777777" w:rsidR="0036323C" w:rsidRDefault="0036323C" w:rsidP="0036323C">
      <w:pPr>
        <w:jc w:val="both"/>
      </w:pPr>
    </w:p>
    <w:p w14:paraId="4812119F" w14:textId="77777777" w:rsidR="0036323C" w:rsidRDefault="0036323C" w:rsidP="0036323C">
      <w:pPr>
        <w:jc w:val="both"/>
      </w:pPr>
    </w:p>
    <w:p w14:paraId="783AD295" w14:textId="77777777" w:rsidR="0036323C" w:rsidRDefault="0036323C" w:rsidP="0036323C">
      <w:pPr>
        <w:jc w:val="both"/>
      </w:pPr>
    </w:p>
    <w:p w14:paraId="03AD8576" w14:textId="77777777" w:rsidR="0036323C" w:rsidRDefault="0036323C" w:rsidP="0036323C">
      <w:pPr>
        <w:jc w:val="both"/>
      </w:pPr>
    </w:p>
    <w:p w14:paraId="32E59F90" w14:textId="77777777" w:rsidR="0036323C" w:rsidRPr="004B2074" w:rsidRDefault="0036323C" w:rsidP="0036323C">
      <w:pPr>
        <w:jc w:val="center"/>
        <w:rPr>
          <w:b/>
          <w:bCs/>
        </w:rPr>
      </w:pPr>
      <w:r w:rsidRPr="004B2074">
        <w:rPr>
          <w:b/>
          <w:bCs/>
        </w:rPr>
        <w:t>**Procedimiento**</w:t>
      </w:r>
    </w:p>
    <w:p w14:paraId="2E272AC9" w14:textId="77777777" w:rsidR="0036323C" w:rsidRDefault="0036323C" w:rsidP="0036323C">
      <w:pPr>
        <w:pStyle w:val="Prrafodelista"/>
        <w:numPr>
          <w:ilvl w:val="0"/>
          <w:numId w:val="1"/>
        </w:numPr>
        <w:jc w:val="both"/>
      </w:pPr>
      <w:r>
        <w:t>Limpieza regular:</w:t>
      </w:r>
    </w:p>
    <w:p w14:paraId="2FA121D5" w14:textId="77777777" w:rsidR="0036323C" w:rsidRDefault="0036323C" w:rsidP="0036323C">
      <w:pPr>
        <w:jc w:val="both"/>
      </w:pPr>
    </w:p>
    <w:p w14:paraId="539BC6CA" w14:textId="77777777" w:rsidR="0036323C" w:rsidRDefault="0036323C" w:rsidP="0036323C">
      <w:pPr>
        <w:pStyle w:val="Prrafodelista"/>
        <w:numPr>
          <w:ilvl w:val="0"/>
          <w:numId w:val="2"/>
        </w:numPr>
        <w:jc w:val="both"/>
      </w:pPr>
      <w:r>
        <w:t xml:space="preserve">Desconecta la Fresadora </w:t>
      </w:r>
      <w:proofErr w:type="spellStart"/>
      <w:r>
        <w:t>CNC</w:t>
      </w:r>
      <w:proofErr w:type="spellEnd"/>
      <w:r>
        <w:t xml:space="preserve"> de todas las fuentes de alimentación antes de manipular cualquier elemento manualmente.</w:t>
      </w:r>
    </w:p>
    <w:p w14:paraId="1A260821" w14:textId="77777777" w:rsidR="0036323C" w:rsidRDefault="0036323C" w:rsidP="0036323C">
      <w:pPr>
        <w:pStyle w:val="Prrafodelista"/>
        <w:numPr>
          <w:ilvl w:val="0"/>
          <w:numId w:val="2"/>
        </w:numPr>
        <w:jc w:val="both"/>
      </w:pPr>
      <w:r>
        <w:t xml:space="preserve">Retira el cortador del </w:t>
      </w:r>
      <w:proofErr w:type="spellStart"/>
      <w:r>
        <w:t>Spindle</w:t>
      </w:r>
      <w:proofErr w:type="spellEnd"/>
      <w:r>
        <w:t xml:space="preserve"> antes de manipular cualquier elemento de la fresadora </w:t>
      </w:r>
      <w:proofErr w:type="spellStart"/>
      <w:r>
        <w:t>CNC</w:t>
      </w:r>
      <w:proofErr w:type="spellEnd"/>
      <w:r>
        <w:t>.</w:t>
      </w:r>
    </w:p>
    <w:p w14:paraId="40129E2C" w14:textId="77777777" w:rsidR="0036323C" w:rsidRDefault="0036323C" w:rsidP="0036323C">
      <w:pPr>
        <w:pStyle w:val="Prrafodelista"/>
        <w:jc w:val="both"/>
      </w:pPr>
      <w:r>
        <w:rPr>
          <w:noProof/>
        </w:rPr>
        <w:drawing>
          <wp:inline distT="0" distB="0" distL="0" distR="0" wp14:anchorId="5090E83D" wp14:editId="622A48D8">
            <wp:extent cx="895350" cy="1828800"/>
            <wp:effectExtent l="0" t="0" r="0" b="0"/>
            <wp:docPr id="204777976" name="Imagen 5" descr="Imagen que contiene interior, edificio, naranja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7976" name="Imagen 5" descr="Imagen que contiene interior, edificio, naranja, tabla&#10;&#10;Descripción generada automá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2" t="679" r="36524" b="55909"/>
                    <a:stretch/>
                  </pic:blipFill>
                  <pic:spPr bwMode="auto">
                    <a:xfrm>
                      <a:off x="0" y="0"/>
                      <a:ext cx="8953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AE311" w14:textId="77777777" w:rsidR="0036323C" w:rsidRDefault="0036323C" w:rsidP="0036323C">
      <w:pPr>
        <w:pStyle w:val="Prrafodelista"/>
        <w:numPr>
          <w:ilvl w:val="0"/>
          <w:numId w:val="2"/>
        </w:num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B397AC3" wp14:editId="37273AB8">
            <wp:simplePos x="0" y="0"/>
            <wp:positionH relativeFrom="margin">
              <wp:align>center</wp:align>
            </wp:positionH>
            <wp:positionV relativeFrom="paragraph">
              <wp:posOffset>391795</wp:posOffset>
            </wp:positionV>
            <wp:extent cx="1838325" cy="1746885"/>
            <wp:effectExtent l="0" t="0" r="9525" b="5715"/>
            <wp:wrapTopAndBottom/>
            <wp:docPr id="476764899" name="Imagen 8" descr="Imagen que contiene persona, aparato, computadora, comput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64899" name="Imagen 8" descr="Imagen que contiene persona, aparato, computadora, computer&#10;&#10;Descripción generada automá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92" r="204"/>
                    <a:stretch/>
                  </pic:blipFill>
                  <pic:spPr bwMode="auto">
                    <a:xfrm>
                      <a:off x="0" y="0"/>
                      <a:ext cx="1838325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Utiliza un cepillo o paño para retirar el polvo o residuo después de cada maquinado (limpia cuidadosamente los espárragos, usillos y guías de movimiento de los ejes).</w:t>
      </w:r>
    </w:p>
    <w:p w14:paraId="44F5B7ED" w14:textId="77777777" w:rsidR="0036323C" w:rsidRDefault="0036323C" w:rsidP="0036323C">
      <w:pPr>
        <w:pStyle w:val="Prrafodelista"/>
        <w:jc w:val="both"/>
      </w:pPr>
    </w:p>
    <w:p w14:paraId="219DD425" w14:textId="77777777" w:rsidR="0036323C" w:rsidRDefault="0036323C" w:rsidP="0036323C">
      <w:pPr>
        <w:pStyle w:val="Prrafodelista"/>
        <w:numPr>
          <w:ilvl w:val="0"/>
          <w:numId w:val="2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704814D" wp14:editId="02E16CB9">
            <wp:simplePos x="0" y="0"/>
            <wp:positionH relativeFrom="column">
              <wp:posOffset>3577590</wp:posOffset>
            </wp:positionH>
            <wp:positionV relativeFrom="paragraph">
              <wp:posOffset>495300</wp:posOffset>
            </wp:positionV>
            <wp:extent cx="1495425" cy="1350010"/>
            <wp:effectExtent l="0" t="0" r="9525" b="2540"/>
            <wp:wrapTopAndBottom/>
            <wp:docPr id="1132850173" name="Imagen 1" descr="Pantalla de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50173" name="Imagen 1" descr="Pantalla de video juego&#10;&#10;Descripción generada automáticamente con confianza baj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2" b="7895"/>
                    <a:stretch/>
                  </pic:blipFill>
                  <pic:spPr bwMode="auto">
                    <a:xfrm>
                      <a:off x="0" y="0"/>
                      <a:ext cx="1495425" cy="135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D14B187" wp14:editId="3DEB43FD">
            <wp:simplePos x="0" y="0"/>
            <wp:positionH relativeFrom="column">
              <wp:posOffset>948690</wp:posOffset>
            </wp:positionH>
            <wp:positionV relativeFrom="paragraph">
              <wp:posOffset>415925</wp:posOffset>
            </wp:positionV>
            <wp:extent cx="1905000" cy="1429385"/>
            <wp:effectExtent l="0" t="0" r="0" b="0"/>
            <wp:wrapTopAndBottom/>
            <wp:docPr id="1994291598" name="Imagen 3" descr="Un circuito electrón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91598" name="Imagen 3" descr="Un circuito electrónico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Periódicamente retira la caja protectora de acrílico para dar limpieza a las placas de Arduino y </w:t>
      </w:r>
      <w:proofErr w:type="spellStart"/>
      <w:r w:rsidRPr="00F404CB">
        <w:t>SHIELD</w:t>
      </w:r>
      <w:proofErr w:type="spellEnd"/>
      <w:r>
        <w:t xml:space="preserve"> de cualquier residuo o polvo.</w:t>
      </w:r>
    </w:p>
    <w:p w14:paraId="3EE04923" w14:textId="77777777" w:rsidR="0036323C" w:rsidRDefault="0036323C" w:rsidP="0036323C">
      <w:pPr>
        <w:pStyle w:val="Prrafodelista"/>
        <w:jc w:val="both"/>
      </w:pPr>
    </w:p>
    <w:p w14:paraId="3D62984F" w14:textId="77777777" w:rsidR="0036323C" w:rsidRDefault="0036323C" w:rsidP="0036323C">
      <w:pPr>
        <w:pStyle w:val="Prrafodelista"/>
        <w:numPr>
          <w:ilvl w:val="0"/>
          <w:numId w:val="1"/>
        </w:numPr>
        <w:jc w:val="both"/>
      </w:pPr>
      <w:r>
        <w:t>Lubricación:</w:t>
      </w:r>
    </w:p>
    <w:p w14:paraId="0A79EB50" w14:textId="77777777" w:rsidR="0036323C" w:rsidRDefault="0036323C" w:rsidP="0036323C">
      <w:pPr>
        <w:pStyle w:val="Prrafodelista"/>
        <w:numPr>
          <w:ilvl w:val="0"/>
          <w:numId w:val="3"/>
        </w:num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9C1762" wp14:editId="5039AF3E">
            <wp:simplePos x="0" y="0"/>
            <wp:positionH relativeFrom="column">
              <wp:posOffset>2377440</wp:posOffset>
            </wp:positionH>
            <wp:positionV relativeFrom="paragraph">
              <wp:posOffset>529590</wp:posOffset>
            </wp:positionV>
            <wp:extent cx="2057400" cy="1544330"/>
            <wp:effectExtent l="0" t="0" r="0" b="0"/>
            <wp:wrapTopAndBottom/>
            <wp:docPr id="713943571" name="Imagen 7" descr="Una máquina blan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43571" name="Imagen 7" descr="Una máquina blanca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Lubrica periódicamente los espárragos y guías de movimiento (evita poner lubricante sobre cualquier elemento del </w:t>
      </w:r>
      <w:proofErr w:type="spellStart"/>
      <w:r>
        <w:t>Spindle</w:t>
      </w:r>
      <w:proofErr w:type="spellEnd"/>
      <w:r>
        <w:t xml:space="preserve">). </w:t>
      </w:r>
    </w:p>
    <w:p w14:paraId="02452306" w14:textId="77777777" w:rsidR="0036323C" w:rsidRDefault="0036323C" w:rsidP="0036323C">
      <w:pPr>
        <w:pStyle w:val="Prrafodelista"/>
        <w:jc w:val="both"/>
      </w:pPr>
    </w:p>
    <w:p w14:paraId="315D512E" w14:textId="77777777" w:rsidR="0036323C" w:rsidRDefault="0036323C" w:rsidP="0036323C">
      <w:pPr>
        <w:pStyle w:val="Prrafodelista"/>
        <w:jc w:val="both"/>
      </w:pPr>
    </w:p>
    <w:p w14:paraId="64002DCC" w14:textId="77777777" w:rsidR="0036323C" w:rsidRDefault="0036323C" w:rsidP="0036323C">
      <w:pPr>
        <w:pStyle w:val="Prrafodelista"/>
        <w:numPr>
          <w:ilvl w:val="0"/>
          <w:numId w:val="3"/>
        </w:numPr>
        <w:jc w:val="both"/>
      </w:pPr>
      <w:r>
        <w:t xml:space="preserve">Utiliza lubricante de base mineral o </w:t>
      </w:r>
      <w:proofErr w:type="spellStart"/>
      <w:r>
        <w:t>poliglicol</w:t>
      </w:r>
      <w:proofErr w:type="spellEnd"/>
      <w:r>
        <w:t>.</w:t>
      </w:r>
    </w:p>
    <w:p w14:paraId="75E9E504" w14:textId="77777777" w:rsidR="0036323C" w:rsidRDefault="0036323C" w:rsidP="0036323C">
      <w:pPr>
        <w:pStyle w:val="Prrafodelista"/>
        <w:numPr>
          <w:ilvl w:val="0"/>
          <w:numId w:val="3"/>
        </w:numPr>
        <w:jc w:val="both"/>
      </w:pPr>
      <w:r>
        <w:t xml:space="preserve">Evita el exceso de lubricante en los elementos ya que al estar expuestos podría causar acumulación de residuos. </w:t>
      </w:r>
    </w:p>
    <w:p w14:paraId="2903B899" w14:textId="77777777" w:rsidR="0036323C" w:rsidRDefault="0036323C" w:rsidP="0036323C">
      <w:pPr>
        <w:jc w:val="both"/>
      </w:pPr>
    </w:p>
    <w:p w14:paraId="0ECDA006" w14:textId="77777777" w:rsidR="0036323C" w:rsidRDefault="0036323C" w:rsidP="0036323C">
      <w:pPr>
        <w:pStyle w:val="Prrafodelista"/>
        <w:numPr>
          <w:ilvl w:val="0"/>
          <w:numId w:val="1"/>
        </w:numPr>
        <w:jc w:val="both"/>
      </w:pPr>
      <w:r>
        <w:t>Verificación y ajuste de soportes y motores:</w:t>
      </w:r>
    </w:p>
    <w:p w14:paraId="0180C2E0" w14:textId="77777777" w:rsidR="0036323C" w:rsidRDefault="0036323C" w:rsidP="0036323C">
      <w:pPr>
        <w:jc w:val="both"/>
      </w:pPr>
    </w:p>
    <w:p w14:paraId="43C0C3CC" w14:textId="77777777" w:rsidR="0036323C" w:rsidRDefault="0036323C" w:rsidP="0036323C">
      <w:pPr>
        <w:pStyle w:val="Prrafodelista"/>
        <w:numPr>
          <w:ilvl w:val="0"/>
          <w:numId w:val="4"/>
        </w:numPr>
        <w:jc w:val="both"/>
      </w:pPr>
      <w:r>
        <w:t>Inspecciona regularmente los elementos de sujeción de los motores y guías que no tengan juego o presenten desgaste.</w:t>
      </w:r>
    </w:p>
    <w:p w14:paraId="55243A55" w14:textId="77777777" w:rsidR="0036323C" w:rsidRDefault="0036323C" w:rsidP="0036323C">
      <w:pPr>
        <w:pStyle w:val="Prrafodelista"/>
        <w:numPr>
          <w:ilvl w:val="0"/>
          <w:numId w:val="4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004B08B" wp14:editId="5EF5A839">
            <wp:simplePos x="0" y="0"/>
            <wp:positionH relativeFrom="margin">
              <wp:align>right</wp:align>
            </wp:positionH>
            <wp:positionV relativeFrom="paragraph">
              <wp:posOffset>857250</wp:posOffset>
            </wp:positionV>
            <wp:extent cx="2914650" cy="1053465"/>
            <wp:effectExtent l="0" t="0" r="0" b="0"/>
            <wp:wrapTopAndBottom/>
            <wp:docPr id="34727522" name="Imagen 9" descr="Imagen que contiene interior, tabla, biciclet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522" name="Imagen 9" descr="Imagen que contiene interior, tabla, bicicleta, computadora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0" b="30359"/>
                    <a:stretch/>
                  </pic:blipFill>
                  <pic:spPr bwMode="auto">
                    <a:xfrm>
                      <a:off x="0" y="0"/>
                      <a:ext cx="2914650" cy="10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14389D9" wp14:editId="670BF5F6">
            <wp:simplePos x="0" y="0"/>
            <wp:positionH relativeFrom="column">
              <wp:posOffset>481965</wp:posOffset>
            </wp:positionH>
            <wp:positionV relativeFrom="paragraph">
              <wp:posOffset>495300</wp:posOffset>
            </wp:positionV>
            <wp:extent cx="1731205" cy="1905000"/>
            <wp:effectExtent l="0" t="0" r="2540" b="0"/>
            <wp:wrapTopAndBottom/>
            <wp:docPr id="731350202" name="Imagen 8" descr="Imagen que contiene tabla, estacionado, tren, naran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50202" name="Imagen 8" descr="Imagen que contiene tabla, estacionado, tren, naranja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9" b="5141"/>
                    <a:stretch/>
                  </pic:blipFill>
                  <pic:spPr bwMode="auto">
                    <a:xfrm>
                      <a:off x="0" y="0"/>
                      <a:ext cx="173120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Periódicamente revisa el apriete tanto de los motores como de todas las piezas de sujeción de la Fresadora </w:t>
      </w:r>
      <w:proofErr w:type="spellStart"/>
      <w:r>
        <w:t>CNC</w:t>
      </w:r>
      <w:proofErr w:type="spellEnd"/>
      <w:r>
        <w:t>.</w:t>
      </w:r>
    </w:p>
    <w:p w14:paraId="69DEB049" w14:textId="77777777" w:rsidR="0036323C" w:rsidRDefault="0036323C" w:rsidP="0036323C">
      <w:pPr>
        <w:pStyle w:val="Prrafodelista"/>
        <w:numPr>
          <w:ilvl w:val="0"/>
          <w:numId w:val="4"/>
        </w:numPr>
        <w:jc w:val="both"/>
      </w:pPr>
      <w:r>
        <w:t>Si localizas algún tornillo o tuerca con desgaste o que no apriete remplázalo por uno nuevo.</w:t>
      </w:r>
    </w:p>
    <w:p w14:paraId="1F1DBF75" w14:textId="77777777" w:rsidR="0036323C" w:rsidRDefault="0036323C" w:rsidP="0036323C">
      <w:pPr>
        <w:pStyle w:val="Prrafodelista"/>
        <w:numPr>
          <w:ilvl w:val="0"/>
          <w:numId w:val="4"/>
        </w:numPr>
        <w:jc w:val="both"/>
      </w:pPr>
      <w:r>
        <w:t>Verificar que no se encuentre ningún objeto obstruyendo los ejes de movimiento.</w:t>
      </w:r>
    </w:p>
    <w:p w14:paraId="5346A44C" w14:textId="77777777" w:rsidR="0036323C" w:rsidRDefault="0036323C" w:rsidP="0036323C">
      <w:pPr>
        <w:pStyle w:val="Prrafodelista"/>
        <w:jc w:val="both"/>
      </w:pPr>
    </w:p>
    <w:p w14:paraId="5819EBAC" w14:textId="77777777" w:rsidR="0036323C" w:rsidRDefault="0036323C" w:rsidP="0036323C">
      <w:pPr>
        <w:pStyle w:val="Prrafodelista"/>
        <w:jc w:val="both"/>
      </w:pPr>
    </w:p>
    <w:p w14:paraId="75730D2F" w14:textId="77777777" w:rsidR="0036323C" w:rsidRDefault="0036323C" w:rsidP="0036323C">
      <w:pPr>
        <w:pStyle w:val="Prrafodelista"/>
        <w:numPr>
          <w:ilvl w:val="0"/>
          <w:numId w:val="1"/>
        </w:numPr>
        <w:jc w:val="both"/>
      </w:pPr>
      <w:r>
        <w:t>Inspección de los componentes móviles:</w:t>
      </w:r>
    </w:p>
    <w:p w14:paraId="59CDACE6" w14:textId="77777777" w:rsidR="0036323C" w:rsidRDefault="0036323C" w:rsidP="0036323C">
      <w:pPr>
        <w:jc w:val="both"/>
      </w:pPr>
    </w:p>
    <w:p w14:paraId="426ED1E4" w14:textId="77777777" w:rsidR="0036323C" w:rsidRDefault="0036323C" w:rsidP="0036323C">
      <w:pPr>
        <w:pStyle w:val="Prrafodelista"/>
        <w:numPr>
          <w:ilvl w:val="0"/>
          <w:numId w:val="5"/>
        </w:num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E7DE0B" wp14:editId="6A3E399D">
            <wp:simplePos x="0" y="0"/>
            <wp:positionH relativeFrom="column">
              <wp:posOffset>3301365</wp:posOffset>
            </wp:positionH>
            <wp:positionV relativeFrom="paragraph">
              <wp:posOffset>453390</wp:posOffset>
            </wp:positionV>
            <wp:extent cx="2152650" cy="1615440"/>
            <wp:effectExtent l="0" t="0" r="0" b="3810"/>
            <wp:wrapTopAndBottom/>
            <wp:docPr id="22077050" name="Imagen 10" descr="Una máquina blan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7050" name="Imagen 10" descr="Una máquina blanca&#10;&#10;Descripción generada automáticamente con confianza baj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0353245" wp14:editId="43D67308">
            <wp:simplePos x="0" y="0"/>
            <wp:positionH relativeFrom="column">
              <wp:posOffset>434340</wp:posOffset>
            </wp:positionH>
            <wp:positionV relativeFrom="paragraph">
              <wp:posOffset>488315</wp:posOffset>
            </wp:positionV>
            <wp:extent cx="2105025" cy="1579880"/>
            <wp:effectExtent l="0" t="0" r="9525" b="1270"/>
            <wp:wrapTopAndBottom/>
            <wp:docPr id="1889911867" name="Imagen 10" descr="Imagen que contiene interior, naranja, tabla, most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11867" name="Imagen 10" descr="Imagen que contiene interior, naranja, tabla, mostrador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 periódicamente las guías, los husillos, baleros y acoples para detectar cualquier desgaste o juego excesivo.</w:t>
      </w:r>
    </w:p>
    <w:p w14:paraId="3076E59B" w14:textId="77777777" w:rsidR="0036323C" w:rsidRDefault="0036323C" w:rsidP="0036323C">
      <w:pPr>
        <w:pStyle w:val="Prrafodelista"/>
        <w:jc w:val="both"/>
      </w:pPr>
    </w:p>
    <w:p w14:paraId="5C53339D" w14:textId="77777777" w:rsidR="0036323C" w:rsidRDefault="0036323C" w:rsidP="0036323C">
      <w:pPr>
        <w:pStyle w:val="Prrafodelista"/>
        <w:numPr>
          <w:ilvl w:val="0"/>
          <w:numId w:val="5"/>
        </w:numPr>
        <w:jc w:val="both"/>
      </w:pPr>
      <w:r>
        <w:t>Si encuentras desgaste o juego en algún elemento remplaza el elemento por uno en buen estado.</w:t>
      </w:r>
    </w:p>
    <w:p w14:paraId="7EEFF2BC" w14:textId="77777777" w:rsidR="0036323C" w:rsidRDefault="0036323C" w:rsidP="0036323C">
      <w:pPr>
        <w:jc w:val="both"/>
      </w:pPr>
    </w:p>
    <w:p w14:paraId="56401B4B" w14:textId="77777777" w:rsidR="0036323C" w:rsidRDefault="0036323C" w:rsidP="0036323C">
      <w:pPr>
        <w:pStyle w:val="Prrafodelista"/>
        <w:numPr>
          <w:ilvl w:val="0"/>
          <w:numId w:val="1"/>
        </w:numPr>
        <w:jc w:val="both"/>
      </w:pPr>
      <w:r>
        <w:t>Verificación de la alineación:</w:t>
      </w:r>
    </w:p>
    <w:p w14:paraId="7463F5F8" w14:textId="77777777" w:rsidR="0036323C" w:rsidRDefault="0036323C" w:rsidP="0036323C">
      <w:pPr>
        <w:jc w:val="both"/>
      </w:pPr>
    </w:p>
    <w:p w14:paraId="39E0103F" w14:textId="77777777" w:rsidR="0036323C" w:rsidRDefault="0036323C" w:rsidP="0036323C">
      <w:pPr>
        <w:pStyle w:val="Prrafodelista"/>
        <w:numPr>
          <w:ilvl w:val="0"/>
          <w:numId w:val="6"/>
        </w:num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507DE63" wp14:editId="69EB45B1">
            <wp:simplePos x="0" y="0"/>
            <wp:positionH relativeFrom="column">
              <wp:posOffset>2912943</wp:posOffset>
            </wp:positionH>
            <wp:positionV relativeFrom="paragraph">
              <wp:posOffset>639255</wp:posOffset>
            </wp:positionV>
            <wp:extent cx="2541270" cy="1907540"/>
            <wp:effectExtent l="0" t="0" r="0" b="0"/>
            <wp:wrapTopAndBottom/>
            <wp:docPr id="430007986" name="Imagen 14" descr="Motor de un vehícu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07986" name="Imagen 14" descr="Motor de un vehículo&#10;&#10;Descripción generada automáticamente con confianza baj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DD8D51" wp14:editId="2B831320">
            <wp:simplePos x="0" y="0"/>
            <wp:positionH relativeFrom="margin">
              <wp:posOffset>278214</wp:posOffset>
            </wp:positionH>
            <wp:positionV relativeFrom="paragraph">
              <wp:posOffset>477520</wp:posOffset>
            </wp:positionV>
            <wp:extent cx="1932940" cy="2095500"/>
            <wp:effectExtent l="0" t="0" r="0" b="0"/>
            <wp:wrapTopAndBottom/>
            <wp:docPr id="216975430" name="Imagen 12" descr="Imagen que contiene interior, aeropuerto, naranja, equipaj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75430" name="Imagen 12" descr="Imagen que contiene interior, aeropuerto, naranja, equipaje&#10;&#10;Descripción generada automá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6" t="7766" r="986" b="10858"/>
                    <a:stretch/>
                  </pic:blipFill>
                  <pic:spPr bwMode="auto">
                    <a:xfrm>
                      <a:off x="0" y="0"/>
                      <a:ext cx="193294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Comprueba periódicamente la alineación de los ejes de movimiento con ayuda de elementos de medición (nivel, flexómetro, vernier).</w:t>
      </w:r>
    </w:p>
    <w:p w14:paraId="63DC231E" w14:textId="77777777" w:rsidR="0036323C" w:rsidRDefault="0036323C" w:rsidP="0036323C">
      <w:pPr>
        <w:pStyle w:val="Prrafodelista"/>
        <w:jc w:val="both"/>
      </w:pPr>
    </w:p>
    <w:p w14:paraId="0F3C14C3" w14:textId="77777777" w:rsidR="0036323C" w:rsidRDefault="0036323C" w:rsidP="0036323C">
      <w:pPr>
        <w:pStyle w:val="Prrafodelista"/>
        <w:numPr>
          <w:ilvl w:val="0"/>
          <w:numId w:val="6"/>
        </w:numPr>
        <w:jc w:val="both"/>
      </w:pPr>
      <w:r>
        <w:t>Comprueba frecuentemente la alineación y nivelación de la mesa de trabajo haciendo pruebas de maquinado para ajustarla correctamente con el cortador.</w:t>
      </w:r>
    </w:p>
    <w:p w14:paraId="0EF52EAC" w14:textId="77777777" w:rsidR="0036323C" w:rsidRDefault="0036323C" w:rsidP="0036323C">
      <w:pPr>
        <w:pStyle w:val="Prrafodelista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E817D08" wp14:editId="28A6748C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1771650" cy="1329690"/>
            <wp:effectExtent l="0" t="0" r="0" b="3810"/>
            <wp:wrapTopAndBottom/>
            <wp:docPr id="1758300866" name="Imagen 11" descr="Imagen que contiene banca, tabla, hecho de madera, naran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00866" name="Imagen 11" descr="Imagen que contiene banca, tabla, hecho de madera, naranja&#10;&#10;Descripción generada automá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C27F1" w14:textId="77777777" w:rsidR="0036323C" w:rsidRDefault="0036323C" w:rsidP="0036323C">
      <w:pPr>
        <w:pStyle w:val="Prrafodelista"/>
        <w:jc w:val="both"/>
      </w:pPr>
    </w:p>
    <w:p w14:paraId="40652FE1" w14:textId="77777777" w:rsidR="0036323C" w:rsidRDefault="0036323C" w:rsidP="0036323C">
      <w:pPr>
        <w:pStyle w:val="Prrafodelista"/>
        <w:numPr>
          <w:ilvl w:val="0"/>
          <w:numId w:val="1"/>
        </w:numPr>
        <w:jc w:val="both"/>
      </w:pPr>
      <w:r>
        <w:t>Mantenimiento de la mesa de trabajo:</w:t>
      </w:r>
    </w:p>
    <w:p w14:paraId="04EA90CD" w14:textId="77777777" w:rsidR="0036323C" w:rsidRDefault="0036323C" w:rsidP="0036323C">
      <w:pPr>
        <w:jc w:val="both"/>
      </w:pPr>
    </w:p>
    <w:p w14:paraId="35C1B595" w14:textId="77777777" w:rsidR="0036323C" w:rsidRDefault="0036323C" w:rsidP="0036323C">
      <w:pPr>
        <w:pStyle w:val="Prrafodelista"/>
        <w:numPr>
          <w:ilvl w:val="0"/>
          <w:numId w:val="7"/>
        </w:numPr>
        <w:jc w:val="both"/>
      </w:pPr>
      <w:r>
        <w:t>Limpia diariamente la mesa de trabajo y los elementos de sujeción de la pieza de cualquier residuo de material.</w:t>
      </w:r>
    </w:p>
    <w:p w14:paraId="635FD5F1" w14:textId="77777777" w:rsidR="0036323C" w:rsidRDefault="0036323C" w:rsidP="0036323C">
      <w:pPr>
        <w:pStyle w:val="Prrafodelista"/>
        <w:numPr>
          <w:ilvl w:val="0"/>
          <w:numId w:val="7"/>
        </w:numPr>
        <w:jc w:val="both"/>
      </w:pPr>
      <w:r>
        <w:t>Periódicamente retira las guías de los elementos de sujeción y tornillos estabilizadores para verificar que no exista corrosión o desgaste excesivo en algún elemento.</w:t>
      </w:r>
    </w:p>
    <w:p w14:paraId="6E9F5CF5" w14:textId="77777777" w:rsidR="0036323C" w:rsidRDefault="0036323C" w:rsidP="0036323C">
      <w:pPr>
        <w:pStyle w:val="Prrafodelista"/>
        <w:numPr>
          <w:ilvl w:val="0"/>
          <w:numId w:val="7"/>
        </w:numPr>
        <w:jc w:val="both"/>
      </w:pPr>
      <w:r>
        <w:t>Si encuentras desgaste remplaza el elemento por uno nuevo y nuevamente nivela la mesa de trabajo.</w:t>
      </w:r>
    </w:p>
    <w:p w14:paraId="72BE1E1C" w14:textId="77777777" w:rsidR="0036323C" w:rsidRDefault="0036323C" w:rsidP="0036323C">
      <w:pPr>
        <w:pStyle w:val="Prrafodelista"/>
        <w:numPr>
          <w:ilvl w:val="0"/>
          <w:numId w:val="1"/>
        </w:numPr>
        <w:jc w:val="both"/>
      </w:pPr>
      <w:r>
        <w:t>Verificación de los elementos eléctricos:</w:t>
      </w:r>
    </w:p>
    <w:p w14:paraId="029602CD" w14:textId="77777777" w:rsidR="0036323C" w:rsidRDefault="0036323C" w:rsidP="0036323C">
      <w:pPr>
        <w:pStyle w:val="Prrafodelista"/>
        <w:numPr>
          <w:ilvl w:val="0"/>
          <w:numId w:val="18"/>
        </w:num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4D1F421" wp14:editId="558F6496">
            <wp:simplePos x="0" y="0"/>
            <wp:positionH relativeFrom="column">
              <wp:posOffset>3825240</wp:posOffset>
            </wp:positionH>
            <wp:positionV relativeFrom="paragraph">
              <wp:posOffset>518795</wp:posOffset>
            </wp:positionV>
            <wp:extent cx="1295400" cy="1200150"/>
            <wp:effectExtent l="0" t="0" r="0" b="0"/>
            <wp:wrapTopAndBottom/>
            <wp:docPr id="337890983" name="Imagen 17" descr="Imagen que contiene tabla, bicicleta, camión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90983" name="Imagen 17" descr="Imagen que contiene tabla, bicicleta, camión, calle&#10;&#10;Descripción generada automá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9" b="10911"/>
                    <a:stretch/>
                  </pic:blipFill>
                  <pic:spPr bwMode="auto">
                    <a:xfrm>
                      <a:off x="0" y="0"/>
                      <a:ext cx="12954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912BD15" wp14:editId="5EECD2BA">
            <wp:simplePos x="0" y="0"/>
            <wp:positionH relativeFrom="margin">
              <wp:align>center</wp:align>
            </wp:positionH>
            <wp:positionV relativeFrom="paragraph">
              <wp:posOffset>506730</wp:posOffset>
            </wp:positionV>
            <wp:extent cx="1616075" cy="1212850"/>
            <wp:effectExtent l="0" t="0" r="3175" b="6350"/>
            <wp:wrapTopAndBottom/>
            <wp:docPr id="91921625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16252" name="Imagen 91921625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5D0C67" wp14:editId="12B1954D">
            <wp:simplePos x="0" y="0"/>
            <wp:positionH relativeFrom="column">
              <wp:posOffset>291465</wp:posOffset>
            </wp:positionH>
            <wp:positionV relativeFrom="paragraph">
              <wp:posOffset>495300</wp:posOffset>
            </wp:positionV>
            <wp:extent cx="1636395" cy="1228725"/>
            <wp:effectExtent l="0" t="0" r="1905" b="9525"/>
            <wp:wrapTopAndBottom/>
            <wp:docPr id="1096260446" name="Imagen 15" descr="Imagen de la pantalla de un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60446" name="Imagen 15" descr="Imagen de la pantalla de un video juego&#10;&#10;Descripción generada automáticamente con confianza baj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Periódicamente revisa todas las conexiones tanto de las placas de </w:t>
      </w:r>
      <w:proofErr w:type="spellStart"/>
      <w:r>
        <w:t>arduino</w:t>
      </w:r>
      <w:proofErr w:type="spellEnd"/>
      <w:r>
        <w:t xml:space="preserve"> y </w:t>
      </w:r>
      <w:proofErr w:type="spellStart"/>
      <w:r>
        <w:t>shield</w:t>
      </w:r>
      <w:proofErr w:type="spellEnd"/>
      <w:r>
        <w:t>, los drivers, potenciómetros y fuentes de alimentación.</w:t>
      </w:r>
    </w:p>
    <w:p w14:paraId="4FF611DE" w14:textId="77777777" w:rsidR="0036323C" w:rsidRDefault="0036323C" w:rsidP="0036323C">
      <w:pPr>
        <w:pStyle w:val="Prrafodelista"/>
      </w:pPr>
    </w:p>
    <w:p w14:paraId="2E184F9D" w14:textId="77777777" w:rsidR="0036323C" w:rsidRDefault="0036323C" w:rsidP="0036323C">
      <w:pPr>
        <w:pStyle w:val="Prrafodelista"/>
        <w:numPr>
          <w:ilvl w:val="0"/>
          <w:numId w:val="18"/>
        </w:numPr>
      </w:pPr>
      <w:r>
        <w:t>Si encuentras algún falso o corto remplaza la conexión eléctrica por una en buen estado.</w:t>
      </w:r>
    </w:p>
    <w:p w14:paraId="75B2FBF8" w14:textId="77777777" w:rsidR="0036323C" w:rsidRDefault="0036323C" w:rsidP="0036323C">
      <w:pPr>
        <w:pStyle w:val="Prrafodelista"/>
        <w:numPr>
          <w:ilvl w:val="0"/>
          <w:numId w:val="18"/>
        </w:numPr>
      </w:pPr>
      <w:r>
        <w:t>Verifica periódicamente las conexiones de los motores de los ejes X, Y, Z que los cables y entradas se encuentren en buen estado.</w:t>
      </w:r>
    </w:p>
    <w:p w14:paraId="6E79534D" w14:textId="77777777" w:rsidR="0036323C" w:rsidRDefault="0036323C" w:rsidP="0036323C">
      <w:pPr>
        <w:pStyle w:val="Prrafodelista"/>
        <w:numPr>
          <w:ilvl w:val="0"/>
          <w:numId w:val="18"/>
        </w:numPr>
      </w:pPr>
      <w:r>
        <w:t>Si algún cable se encuentra expuesto o trozado remplaza la conexión por una nueva o en buen estado.</w:t>
      </w:r>
    </w:p>
    <w:p w14:paraId="3F7D94B4" w14:textId="77777777" w:rsidR="0036323C" w:rsidRDefault="0036323C" w:rsidP="0036323C">
      <w:pPr>
        <w:pStyle w:val="Prrafodelista"/>
        <w:numPr>
          <w:ilvl w:val="0"/>
          <w:numId w:val="18"/>
        </w:numPr>
      </w:pPr>
      <w:r>
        <w:t xml:space="preserve">Periódicamente verificar el voltaje suministrado a las placas, drivers y motores de la Fresadora </w:t>
      </w:r>
      <w:proofErr w:type="spellStart"/>
      <w:r>
        <w:t>CNC</w:t>
      </w:r>
      <w:proofErr w:type="spellEnd"/>
      <w:r>
        <w:t>.</w:t>
      </w:r>
    </w:p>
    <w:p w14:paraId="4FBE8E3D" w14:textId="77777777" w:rsidR="0036323C" w:rsidRDefault="0036323C" w:rsidP="0036323C">
      <w:pPr>
        <w:pStyle w:val="Prrafodelista"/>
      </w:pPr>
    </w:p>
    <w:p w14:paraId="5C6393A0" w14:textId="77777777" w:rsidR="0036323C" w:rsidRDefault="0036323C" w:rsidP="0036323C">
      <w:pPr>
        <w:pStyle w:val="Prrafodelista"/>
        <w:numPr>
          <w:ilvl w:val="0"/>
          <w:numId w:val="1"/>
        </w:numPr>
      </w:pPr>
      <w:r>
        <w:t>Verificación de seguridad:</w:t>
      </w:r>
    </w:p>
    <w:p w14:paraId="73233651" w14:textId="77777777" w:rsidR="0036323C" w:rsidRDefault="0036323C" w:rsidP="0036323C">
      <w:pPr>
        <w:pStyle w:val="Prrafodelista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1B96232" wp14:editId="7FF8ECFB">
            <wp:simplePos x="0" y="0"/>
            <wp:positionH relativeFrom="margin">
              <wp:posOffset>3096260</wp:posOffset>
            </wp:positionH>
            <wp:positionV relativeFrom="paragraph">
              <wp:posOffset>77470</wp:posOffset>
            </wp:positionV>
            <wp:extent cx="1054735" cy="2926715"/>
            <wp:effectExtent l="0" t="2540" r="9525" b="9525"/>
            <wp:wrapTopAndBottom/>
            <wp:docPr id="1091973613" name="Imagen 19" descr="Imagen que contiene interior, persona, cocin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73613" name="Imagen 19" descr="Imagen que contiene interior, persona, cocina, hombre&#10;&#10;Descripción generada automáticament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5" r="30055"/>
                    <a:stretch/>
                  </pic:blipFill>
                  <pic:spPr bwMode="auto">
                    <a:xfrm rot="16200000">
                      <a:off x="0" y="0"/>
                      <a:ext cx="1054735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7AF6C" w14:textId="77777777" w:rsidR="0036323C" w:rsidRDefault="0036323C" w:rsidP="0036323C">
      <w:pPr>
        <w:pStyle w:val="Prrafodelista"/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BA84AB4" wp14:editId="5246960F">
            <wp:simplePos x="0" y="0"/>
            <wp:positionH relativeFrom="column">
              <wp:posOffset>986790</wp:posOffset>
            </wp:positionH>
            <wp:positionV relativeFrom="paragraph">
              <wp:posOffset>732155</wp:posOffset>
            </wp:positionV>
            <wp:extent cx="971550" cy="1304925"/>
            <wp:effectExtent l="0" t="0" r="0" b="9525"/>
            <wp:wrapTopAndBottom/>
            <wp:docPr id="899831678" name="Imagen 18" descr="Imagen que contiene bicicleta, tabla, cocina, naranj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31678" name="Imagen 18" descr="Imagen que contiene bicicleta, tabla, cocina, naranja&#10;&#10;Descripción generada automáticament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9" t="35865" r="29407" b="19043"/>
                    <a:stretch/>
                  </pic:blipFill>
                  <pic:spPr bwMode="auto">
                    <a:xfrm>
                      <a:off x="0" y="0"/>
                      <a:ext cx="97155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Revisa frecuentemente el funcionamiento tanto del potenciómetro del </w:t>
      </w:r>
      <w:proofErr w:type="spellStart"/>
      <w:r>
        <w:t>splindle</w:t>
      </w:r>
      <w:proofErr w:type="spellEnd"/>
      <w:r>
        <w:t xml:space="preserve"> como de el botón de encendido y apagado de la placa </w:t>
      </w:r>
      <w:proofErr w:type="spellStart"/>
      <w:r>
        <w:t>shield</w:t>
      </w:r>
      <w:proofErr w:type="spellEnd"/>
      <w:r>
        <w:t xml:space="preserve"> que permiten detener el </w:t>
      </w:r>
      <w:proofErr w:type="spellStart"/>
      <w:r>
        <w:t>spindle</w:t>
      </w:r>
      <w:proofErr w:type="spellEnd"/>
      <w:r>
        <w:t xml:space="preserve"> en caso de emergencia.</w:t>
      </w:r>
    </w:p>
    <w:p w14:paraId="5B418E96" w14:textId="77777777" w:rsidR="0036323C" w:rsidRDefault="0036323C" w:rsidP="0036323C">
      <w:pPr>
        <w:pStyle w:val="Prrafodelista"/>
      </w:pPr>
    </w:p>
    <w:p w14:paraId="7D07EDD9" w14:textId="77777777" w:rsidR="0036323C" w:rsidRDefault="0036323C" w:rsidP="0036323C">
      <w:pPr>
        <w:pStyle w:val="Prrafodelista"/>
        <w:numPr>
          <w:ilvl w:val="0"/>
          <w:numId w:val="19"/>
        </w:numPr>
      </w:pPr>
      <w:r>
        <w:t>Periódicamente realiza un chequeo general de la caja protectora de acrílico, comprueba que se encuentre en buen estado y se encuentre sujeta correctamente a la estructura.</w:t>
      </w:r>
    </w:p>
    <w:p w14:paraId="343CAA79" w14:textId="77777777" w:rsidR="0036323C" w:rsidRDefault="0036323C" w:rsidP="0036323C">
      <w:pPr>
        <w:pStyle w:val="Prrafodelista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F79FE7" wp14:editId="4EBE54AE">
            <wp:simplePos x="0" y="0"/>
            <wp:positionH relativeFrom="margin">
              <wp:align>center</wp:align>
            </wp:positionH>
            <wp:positionV relativeFrom="paragraph">
              <wp:posOffset>272415</wp:posOffset>
            </wp:positionV>
            <wp:extent cx="1885950" cy="1642491"/>
            <wp:effectExtent l="0" t="0" r="0" b="0"/>
            <wp:wrapTopAndBottom/>
            <wp:docPr id="2063268049" name="Imagen 20" descr="Pantalla de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68049" name="Imagen 20" descr="Pantalla de video juego&#10;&#10;Descripción generada automáticamente con confianza baja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25968" r="2241" b="13060"/>
                    <a:stretch/>
                  </pic:blipFill>
                  <pic:spPr bwMode="auto">
                    <a:xfrm>
                      <a:off x="0" y="0"/>
                      <a:ext cx="1885950" cy="1642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64BB8D" w14:textId="77777777" w:rsidR="0036323C" w:rsidRDefault="0036323C" w:rsidP="0036323C">
      <w:pPr>
        <w:pStyle w:val="Prrafodelista"/>
      </w:pPr>
    </w:p>
    <w:p w14:paraId="317BD0AA" w14:textId="77777777" w:rsidR="0036323C" w:rsidRDefault="0036323C" w:rsidP="0036323C">
      <w:pPr>
        <w:pStyle w:val="Prrafodelista"/>
      </w:pPr>
    </w:p>
    <w:p w14:paraId="7600C553" w14:textId="77777777" w:rsidR="0036323C" w:rsidRDefault="0036323C" w:rsidP="0036323C">
      <w:pPr>
        <w:pStyle w:val="Prrafodelista"/>
      </w:pPr>
    </w:p>
    <w:p w14:paraId="169EEA81" w14:textId="77777777" w:rsidR="0036323C" w:rsidRDefault="0036323C" w:rsidP="0036323C">
      <w:pPr>
        <w:pStyle w:val="Prrafodelista"/>
      </w:pPr>
      <w:r>
        <w:t>NOTA: Realiza todos los procedimientos con elementos de seguridad personal (gafas, guantes, etc.).</w:t>
      </w:r>
    </w:p>
    <w:p w14:paraId="69971953" w14:textId="77777777" w:rsidR="0036323C" w:rsidRDefault="0036323C" w:rsidP="0036323C">
      <w:pPr>
        <w:pStyle w:val="Prrafodelista"/>
      </w:pPr>
      <w:r>
        <w:t xml:space="preserve">Evita utilizar ropa holgada o accesorios que se puedan atorar en los elementos de la fresadora </w:t>
      </w:r>
      <w:proofErr w:type="spellStart"/>
      <w:r>
        <w:t>CNC</w:t>
      </w:r>
      <w:proofErr w:type="spellEnd"/>
      <w:r>
        <w:t>.</w:t>
      </w:r>
    </w:p>
    <w:p w14:paraId="64B36369" w14:textId="77777777" w:rsidR="0036323C" w:rsidRDefault="0036323C" w:rsidP="0036323C"/>
    <w:p w14:paraId="50F9A050" w14:textId="77777777" w:rsidR="0036323C" w:rsidRPr="00BD4ED1" w:rsidRDefault="0036323C" w:rsidP="0036323C">
      <w:pPr>
        <w:rPr>
          <w:lang w:eastAsia="es-MX"/>
        </w:rPr>
      </w:pPr>
      <w:r w:rsidRPr="00BD4ED1">
        <w:rPr>
          <w:lang w:eastAsia="es-MX"/>
        </w:rPr>
        <w:t xml:space="preserve">Manual de Operación de Fresadora </w:t>
      </w:r>
      <w:proofErr w:type="spellStart"/>
      <w:r>
        <w:rPr>
          <w:lang w:eastAsia="es-MX"/>
        </w:rPr>
        <w:t>CNC</w:t>
      </w:r>
      <w:proofErr w:type="spellEnd"/>
    </w:p>
    <w:p w14:paraId="13880FDB" w14:textId="77777777" w:rsidR="0036323C" w:rsidRPr="00BD4ED1" w:rsidRDefault="0036323C" w:rsidP="0036323C">
      <w:pPr>
        <w:pStyle w:val="Prrafodelista"/>
        <w:numPr>
          <w:ilvl w:val="0"/>
          <w:numId w:val="10"/>
        </w:numPr>
        <w:rPr>
          <w:lang w:eastAsia="es-MX"/>
        </w:rPr>
      </w:pPr>
      <w:r w:rsidRPr="00BD4ED1">
        <w:rPr>
          <w:lang w:eastAsia="es-MX"/>
        </w:rPr>
        <w:t>Seguridad:</w:t>
      </w:r>
    </w:p>
    <w:p w14:paraId="65D50286" w14:textId="77777777" w:rsidR="0036323C" w:rsidRPr="00BD4ED1" w:rsidRDefault="0036323C" w:rsidP="0036323C">
      <w:pPr>
        <w:pStyle w:val="Prrafodelista"/>
        <w:numPr>
          <w:ilvl w:val="0"/>
          <w:numId w:val="9"/>
        </w:numPr>
        <w:rPr>
          <w:lang w:eastAsia="es-MX"/>
        </w:rPr>
      </w:pPr>
      <w:r w:rsidRPr="00BD4ED1">
        <w:rPr>
          <w:lang w:eastAsia="es-MX"/>
        </w:rPr>
        <w:t xml:space="preserve">Antes de utilizar la fresadora, asegúrate de leer y comprender todas las instrucciones de seguridad proporcionadas </w:t>
      </w:r>
      <w:r>
        <w:rPr>
          <w:lang w:eastAsia="es-MX"/>
        </w:rPr>
        <w:t>anteriormente.</w:t>
      </w:r>
    </w:p>
    <w:p w14:paraId="37CEB0D6" w14:textId="77777777" w:rsidR="0036323C" w:rsidRPr="00BD4ED1" w:rsidRDefault="0036323C" w:rsidP="0036323C">
      <w:pPr>
        <w:pStyle w:val="Prrafodelista"/>
        <w:numPr>
          <w:ilvl w:val="0"/>
          <w:numId w:val="9"/>
        </w:numPr>
        <w:rPr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6C38979" wp14:editId="467DE73C">
                <wp:simplePos x="0" y="0"/>
                <wp:positionH relativeFrom="margin">
                  <wp:align>center</wp:align>
                </wp:positionH>
                <wp:positionV relativeFrom="paragraph">
                  <wp:posOffset>372745</wp:posOffset>
                </wp:positionV>
                <wp:extent cx="1152525" cy="1210310"/>
                <wp:effectExtent l="0" t="0" r="9525" b="8890"/>
                <wp:wrapTopAndBottom/>
                <wp:docPr id="166980110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210310"/>
                          <a:chOff x="0" y="0"/>
                          <a:chExt cx="3810000" cy="4153535"/>
                        </a:xfrm>
                      </wpg:grpSpPr>
                      <pic:pic xmlns:pic="http://schemas.openxmlformats.org/drawingml/2006/picture">
                        <pic:nvPicPr>
                          <pic:cNvPr id="1899640980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805088" name="Cuadro de texto 2"/>
                        <wps:cNvSpPr txBox="1"/>
                        <wps:spPr>
                          <a:xfrm>
                            <a:off x="0" y="3810000"/>
                            <a:ext cx="3810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22786C" w14:textId="77777777" w:rsidR="0036323C" w:rsidRPr="00100CFA" w:rsidRDefault="0036323C" w:rsidP="003632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HYPERLINK "https://scioly.org/wiki/index.php/Safety_Glasses"</w:instrText>
                              </w:r>
                              <w:r>
                                <w:fldChar w:fldCharType="separate"/>
                              </w:r>
                              <w:r w:rsidRPr="00100CFA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Esta foto</w:t>
                              </w:r>
                              <w:r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100CFA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27" w:history="1">
                                <w:r w:rsidRPr="00100CFA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 xml:space="preserve">CC </w:t>
                                </w:r>
                                <w:proofErr w:type="spellStart"/>
                                <w:r w:rsidRPr="00100CFA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BY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38979" id="Grupo 3" o:spid="_x0000_s1026" style="position:absolute;left:0;text-align:left;margin-left:0;margin-top:29.35pt;width:90.75pt;height:95.3pt;z-index:251672576;mso-position-horizontal:center;mso-position-horizontal-relative:margin;mso-width-relative:margin;mso-height-relative:margin" coordsize="38100,4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38100;width:381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" stroked="f">
                  <v:textbox>
                    <w:txbxContent>
                      <w:p w14:paraId="7A22786C" w14:textId="77777777" w:rsidR="0036323C" w:rsidRPr="00100CFA" w:rsidRDefault="0036323C" w:rsidP="0036323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fldChar w:fldCharType="begin"/>
                        </w:r>
                        <w:r>
                          <w:instrText>HYPERLINK "https://scioly.org/wiki/index.php/Safety_Glasses"</w:instrText>
                        </w:r>
                        <w:r>
                          <w:fldChar w:fldCharType="separate"/>
                        </w:r>
                        <w:r w:rsidRPr="00100CFA">
                          <w:rPr>
                            <w:rStyle w:val="Hipervnculo"/>
                            <w:sz w:val="18"/>
                            <w:szCs w:val="18"/>
                          </w:rPr>
                          <w:t>Esta foto</w:t>
                        </w:r>
                        <w:r>
                          <w:rPr>
                            <w:rStyle w:val="Hipervnculo"/>
                            <w:sz w:val="18"/>
                            <w:szCs w:val="18"/>
                          </w:rPr>
                          <w:fldChar w:fldCharType="end"/>
                        </w:r>
                        <w:r w:rsidRPr="00100CFA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29" w:history="1">
                          <w:r w:rsidRPr="00100CFA">
                            <w:rPr>
                              <w:rStyle w:val="Hipervnculo"/>
                              <w:sz w:val="18"/>
                              <w:szCs w:val="18"/>
                            </w:rPr>
                            <w:t xml:space="preserve">CC </w:t>
                          </w:r>
                          <w:proofErr w:type="spellStart"/>
                          <w:r w:rsidRPr="00100CFA">
                            <w:rPr>
                              <w:rStyle w:val="Hipervnculo"/>
                              <w:sz w:val="18"/>
                              <w:szCs w:val="18"/>
                            </w:rPr>
                            <w:t>BY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BD4ED1">
        <w:rPr>
          <w:lang w:eastAsia="es-MX"/>
        </w:rPr>
        <w:t>Utiliza siempre equipo de protección personal, como gafas de seguridad, protectores auditivos y guantes.</w:t>
      </w:r>
    </w:p>
    <w:p w14:paraId="0F62D9A3" w14:textId="77777777" w:rsidR="0036323C" w:rsidRDefault="0036323C" w:rsidP="0036323C">
      <w:pPr>
        <w:pStyle w:val="Prrafodelista"/>
        <w:numPr>
          <w:ilvl w:val="0"/>
          <w:numId w:val="9"/>
        </w:numPr>
        <w:rPr>
          <w:lang w:eastAsia="es-MX"/>
        </w:rPr>
      </w:pPr>
      <w:r w:rsidRPr="00BD4ED1">
        <w:rPr>
          <w:lang w:eastAsia="es-MX"/>
        </w:rPr>
        <w:t xml:space="preserve">Asegúrate de trabajar en un área </w:t>
      </w:r>
      <w:r>
        <w:rPr>
          <w:lang w:eastAsia="es-MX"/>
        </w:rPr>
        <w:t>libre</w:t>
      </w:r>
      <w:r w:rsidRPr="00BD4ED1">
        <w:rPr>
          <w:lang w:eastAsia="es-MX"/>
        </w:rPr>
        <w:t xml:space="preserve"> y mantener las manos y la ropa alejadas de las partes móviles.</w:t>
      </w:r>
    </w:p>
    <w:p w14:paraId="5E43F829" w14:textId="77777777" w:rsidR="0036323C" w:rsidRPr="00BD4ED1" w:rsidRDefault="0036323C" w:rsidP="0036323C">
      <w:pPr>
        <w:pStyle w:val="Prrafodelista"/>
        <w:rPr>
          <w:lang w:eastAsia="es-MX"/>
        </w:rPr>
      </w:pPr>
    </w:p>
    <w:p w14:paraId="709434B4" w14:textId="77777777" w:rsidR="0036323C" w:rsidRPr="00BD4ED1" w:rsidRDefault="0036323C" w:rsidP="0036323C">
      <w:pPr>
        <w:pStyle w:val="Prrafodelista"/>
        <w:numPr>
          <w:ilvl w:val="0"/>
          <w:numId w:val="10"/>
        </w:numPr>
        <w:rPr>
          <w:lang w:eastAsia="es-MX"/>
        </w:rPr>
      </w:pPr>
      <w:r w:rsidRPr="00BD4ED1">
        <w:rPr>
          <w:lang w:eastAsia="es-MX"/>
        </w:rPr>
        <w:t>Preparación de la fresadora:</w:t>
      </w:r>
    </w:p>
    <w:p w14:paraId="00B6C83E" w14:textId="77777777" w:rsidR="0036323C" w:rsidRDefault="0036323C" w:rsidP="0036323C">
      <w:pPr>
        <w:pStyle w:val="Prrafodelista"/>
        <w:numPr>
          <w:ilvl w:val="0"/>
          <w:numId w:val="11"/>
        </w:numPr>
        <w:rPr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0768" behindDoc="0" locked="0" layoutInCell="1" allowOverlap="1" wp14:anchorId="671CC16F" wp14:editId="5535BAF4">
            <wp:simplePos x="0" y="0"/>
            <wp:positionH relativeFrom="margin">
              <wp:align>center</wp:align>
            </wp:positionH>
            <wp:positionV relativeFrom="paragraph">
              <wp:posOffset>385880</wp:posOffset>
            </wp:positionV>
            <wp:extent cx="1395095" cy="721360"/>
            <wp:effectExtent l="0" t="0" r="0" b="2540"/>
            <wp:wrapTopAndBottom/>
            <wp:docPr id="1118854297" name="Imagen 12" descr="Imagen que contiene interior, tabla, naranj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54297" name="Imagen 12" descr="Imagen que contiene interior, tabla, naranja, hombre&#10;&#10;Descripción generada automáticamente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58"/>
                    <a:stretch/>
                  </pic:blipFill>
                  <pic:spPr bwMode="auto">
                    <a:xfrm>
                      <a:off x="0" y="0"/>
                      <a:ext cx="1395095" cy="7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ED1">
        <w:rPr>
          <w:lang w:eastAsia="es-MX"/>
        </w:rPr>
        <w:t>Asegúrate de que la fresadora esté nivelada</w:t>
      </w:r>
      <w:r>
        <w:rPr>
          <w:lang w:eastAsia="es-MX"/>
        </w:rPr>
        <w:t xml:space="preserve"> y las llantas de la mesa estén con el seguro puesto para evitar movimientos y vibraciones no deseadas</w:t>
      </w:r>
      <w:r w:rsidRPr="00BD4ED1">
        <w:rPr>
          <w:lang w:eastAsia="es-MX"/>
        </w:rPr>
        <w:t>.</w:t>
      </w:r>
    </w:p>
    <w:p w14:paraId="7F2CA6E5" w14:textId="77777777" w:rsidR="0036323C" w:rsidRPr="00BD4ED1" w:rsidRDefault="0036323C" w:rsidP="0036323C">
      <w:pPr>
        <w:pStyle w:val="Prrafodelista"/>
        <w:rPr>
          <w:lang w:eastAsia="es-MX"/>
        </w:rPr>
      </w:pPr>
    </w:p>
    <w:p w14:paraId="6F0B9E1E" w14:textId="77777777" w:rsidR="0036323C" w:rsidRPr="00BD4ED1" w:rsidRDefault="0036323C" w:rsidP="0036323C">
      <w:pPr>
        <w:pStyle w:val="Prrafodelista"/>
        <w:numPr>
          <w:ilvl w:val="0"/>
          <w:numId w:val="11"/>
        </w:numPr>
        <w:rPr>
          <w:lang w:eastAsia="es-MX"/>
        </w:rPr>
      </w:pPr>
      <w:r w:rsidRPr="00BD4ED1">
        <w:rPr>
          <w:lang w:eastAsia="es-MX"/>
        </w:rPr>
        <w:t>Conecta la fresadora a una fuente de alimentación adecuada y verifica que esté en buen estado</w:t>
      </w:r>
      <w:r>
        <w:rPr>
          <w:lang w:eastAsia="es-MX"/>
        </w:rPr>
        <w:t xml:space="preserve"> y no tenga falso contacto</w:t>
      </w:r>
      <w:r w:rsidRPr="00BD4ED1">
        <w:rPr>
          <w:lang w:eastAsia="es-MX"/>
        </w:rPr>
        <w:t>.</w:t>
      </w:r>
    </w:p>
    <w:p w14:paraId="2BBDE51A" w14:textId="77777777" w:rsidR="0036323C" w:rsidRDefault="0036323C" w:rsidP="0036323C">
      <w:pPr>
        <w:pStyle w:val="Prrafodelista"/>
        <w:numPr>
          <w:ilvl w:val="0"/>
          <w:numId w:val="11"/>
        </w:numPr>
        <w:rPr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0952179B" wp14:editId="2D605D8A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504825" cy="1216025"/>
            <wp:effectExtent l="0" t="0" r="9525" b="3175"/>
            <wp:wrapTopAndBottom/>
            <wp:docPr id="1884855776" name="Imagen 4" descr="Imagen que contiene tabla, grande, equipaje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55776" name="Imagen 4" descr="Imagen que contiene tabla, grande, equipaje, hombre&#10;&#10;Descripción generada automáticament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2675" r="48914" b="4068"/>
                    <a:stretch/>
                  </pic:blipFill>
                  <pic:spPr bwMode="auto">
                    <a:xfrm>
                      <a:off x="0" y="0"/>
                      <a:ext cx="504825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ED1">
        <w:rPr>
          <w:lang w:eastAsia="es-MX"/>
        </w:rPr>
        <w:t xml:space="preserve">Instala correctamente </w:t>
      </w:r>
      <w:r>
        <w:rPr>
          <w:lang w:eastAsia="es-MX"/>
        </w:rPr>
        <w:t xml:space="preserve">y aprieta adecuadamente </w:t>
      </w:r>
      <w:r w:rsidRPr="00BD4ED1">
        <w:rPr>
          <w:lang w:eastAsia="es-MX"/>
        </w:rPr>
        <w:t>la herramienta de corte (fresa).</w:t>
      </w:r>
    </w:p>
    <w:p w14:paraId="2F0AE832" w14:textId="77777777" w:rsidR="0036323C" w:rsidRDefault="0036323C" w:rsidP="0036323C">
      <w:pPr>
        <w:pStyle w:val="Prrafodelista"/>
        <w:rPr>
          <w:lang w:eastAsia="es-MX"/>
        </w:rPr>
      </w:pPr>
    </w:p>
    <w:p w14:paraId="507A8028" w14:textId="77777777" w:rsidR="0036323C" w:rsidRDefault="0036323C" w:rsidP="0036323C">
      <w:pPr>
        <w:pStyle w:val="Prrafodelista"/>
        <w:numPr>
          <w:ilvl w:val="0"/>
          <w:numId w:val="11"/>
        </w:numPr>
        <w:rPr>
          <w:lang w:eastAsia="es-MX"/>
        </w:rPr>
      </w:pPr>
      <w:r>
        <w:rPr>
          <w:lang w:eastAsia="es-MX"/>
        </w:rPr>
        <w:t>Asegúrate de que ningún elemento obstruya los ejes de movimiento.</w:t>
      </w:r>
    </w:p>
    <w:p w14:paraId="06936F01" w14:textId="77777777" w:rsidR="0036323C" w:rsidRDefault="0036323C" w:rsidP="0036323C">
      <w:pPr>
        <w:pStyle w:val="Prrafodelista"/>
        <w:rPr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64F154DE" wp14:editId="1951AB68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730250" cy="3039745"/>
            <wp:effectExtent l="7302" t="0" r="953" b="952"/>
            <wp:wrapTopAndBottom/>
            <wp:docPr id="561084293" name="Imagen 5" descr="Imagen que contiene interior, persona, cocin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84293" name="Imagen 5" descr="Imagen que contiene interior, persona, cocina, hombre&#10;&#10;Descripción generada automáticament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1" t="3221" r="38622"/>
                    <a:stretch/>
                  </pic:blipFill>
                  <pic:spPr bwMode="auto">
                    <a:xfrm rot="5400000">
                      <a:off x="0" y="0"/>
                      <a:ext cx="730250" cy="303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161F20" w14:textId="77777777" w:rsidR="0036323C" w:rsidRPr="00BD4ED1" w:rsidRDefault="0036323C" w:rsidP="0036323C">
      <w:pPr>
        <w:pStyle w:val="Prrafodelista"/>
        <w:numPr>
          <w:ilvl w:val="0"/>
          <w:numId w:val="10"/>
        </w:numPr>
        <w:rPr>
          <w:lang w:eastAsia="es-MX"/>
        </w:rPr>
      </w:pPr>
      <w:r w:rsidRPr="00BD4ED1">
        <w:rPr>
          <w:lang w:eastAsia="es-MX"/>
        </w:rPr>
        <w:t>Ajuste de la velocidad:</w:t>
      </w:r>
    </w:p>
    <w:p w14:paraId="28B4FD72" w14:textId="77777777" w:rsidR="0036323C" w:rsidRPr="00BD4ED1" w:rsidRDefault="0036323C" w:rsidP="0036323C">
      <w:pPr>
        <w:pStyle w:val="Prrafodelista"/>
        <w:numPr>
          <w:ilvl w:val="0"/>
          <w:numId w:val="13"/>
        </w:numPr>
        <w:rPr>
          <w:lang w:eastAsia="es-MX"/>
        </w:rPr>
      </w:pPr>
      <w:r w:rsidRPr="00BD4ED1">
        <w:rPr>
          <w:lang w:eastAsia="es-MX"/>
        </w:rPr>
        <w:t xml:space="preserve">Consulta las especificaciones del </w:t>
      </w:r>
      <w:r>
        <w:rPr>
          <w:lang w:eastAsia="es-MX"/>
        </w:rPr>
        <w:t>material</w:t>
      </w:r>
      <w:r w:rsidRPr="00BD4ED1">
        <w:rPr>
          <w:lang w:eastAsia="es-MX"/>
        </w:rPr>
        <w:t xml:space="preserve"> para determinar la velocidad recomendada para el tipo de material y la herramienta de corte que estás utilizando.</w:t>
      </w:r>
    </w:p>
    <w:p w14:paraId="426BCAB1" w14:textId="77777777" w:rsidR="0036323C" w:rsidRDefault="0036323C" w:rsidP="0036323C">
      <w:pPr>
        <w:pStyle w:val="Prrafodelista"/>
        <w:numPr>
          <w:ilvl w:val="0"/>
          <w:numId w:val="13"/>
        </w:numPr>
        <w:rPr>
          <w:lang w:eastAsia="es-MX"/>
        </w:rPr>
      </w:pPr>
      <w:r w:rsidRPr="00BD4ED1">
        <w:rPr>
          <w:lang w:eastAsia="es-MX"/>
        </w:rPr>
        <w:t xml:space="preserve">Ajusta la velocidad de la fresadora según las instrucciones, utilizando el </w:t>
      </w:r>
      <w:r>
        <w:rPr>
          <w:lang w:eastAsia="es-MX"/>
        </w:rPr>
        <w:t>potenciómetro</w:t>
      </w:r>
      <w:r w:rsidRPr="00BD4ED1">
        <w:rPr>
          <w:lang w:eastAsia="es-MX"/>
        </w:rPr>
        <w:t xml:space="preserve"> de velocidad </w:t>
      </w:r>
      <w:r>
        <w:rPr>
          <w:lang w:eastAsia="es-MX"/>
        </w:rPr>
        <w:t>localizado en la parte superior de la estructura.</w:t>
      </w:r>
    </w:p>
    <w:p w14:paraId="3C4BBEB2" w14:textId="77777777" w:rsidR="0036323C" w:rsidRPr="00BD4ED1" w:rsidRDefault="0036323C" w:rsidP="0036323C">
      <w:pPr>
        <w:pStyle w:val="Prrafodelista"/>
        <w:rPr>
          <w:lang w:eastAsia="es-MX"/>
        </w:rPr>
      </w:pPr>
    </w:p>
    <w:p w14:paraId="40DF76B3" w14:textId="77777777" w:rsidR="0036323C" w:rsidRDefault="0036323C" w:rsidP="0036323C">
      <w:pPr>
        <w:rPr>
          <w:lang w:eastAsia="es-MX"/>
        </w:rPr>
      </w:pPr>
    </w:p>
    <w:p w14:paraId="57D9882B" w14:textId="77777777" w:rsidR="0036323C" w:rsidRPr="00BD4ED1" w:rsidRDefault="0036323C" w:rsidP="0036323C">
      <w:pPr>
        <w:pStyle w:val="Prrafodelista"/>
        <w:numPr>
          <w:ilvl w:val="0"/>
          <w:numId w:val="10"/>
        </w:numPr>
        <w:rPr>
          <w:lang w:eastAsia="es-MX"/>
        </w:rPr>
      </w:pPr>
      <w:r w:rsidRPr="00BD4ED1">
        <w:rPr>
          <w:lang w:eastAsia="es-MX"/>
        </w:rPr>
        <w:t>Posicionamiento del material:</w:t>
      </w:r>
    </w:p>
    <w:p w14:paraId="4F49BCFA" w14:textId="77777777" w:rsidR="0036323C" w:rsidRPr="00BD4ED1" w:rsidRDefault="0036323C" w:rsidP="0036323C">
      <w:pPr>
        <w:pStyle w:val="Prrafodelista"/>
        <w:numPr>
          <w:ilvl w:val="0"/>
          <w:numId w:val="14"/>
        </w:numPr>
        <w:rPr>
          <w:lang w:eastAsia="es-MX"/>
        </w:rPr>
      </w:pPr>
      <w:r w:rsidRPr="00BD4ED1">
        <w:rPr>
          <w:lang w:eastAsia="es-MX"/>
        </w:rPr>
        <w:t>Asegúrate de que el material a fresar esté bien sujeto y firmemente colocado en la mesa de trabajo.</w:t>
      </w:r>
    </w:p>
    <w:p w14:paraId="5AE3971D" w14:textId="77777777" w:rsidR="0036323C" w:rsidRDefault="0036323C" w:rsidP="0036323C">
      <w:pPr>
        <w:pStyle w:val="Prrafodelista"/>
        <w:numPr>
          <w:ilvl w:val="0"/>
          <w:numId w:val="14"/>
        </w:numPr>
        <w:rPr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6672" behindDoc="0" locked="0" layoutInCell="1" allowOverlap="1" wp14:anchorId="6D2977B1" wp14:editId="6AE1A301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1962150" cy="1472565"/>
            <wp:effectExtent l="0" t="0" r="0" b="0"/>
            <wp:wrapTopAndBottom/>
            <wp:docPr id="1524436381" name="Imagen 7" descr="Imagen que contiene tabla, hecho de madera, banca, si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36381" name="Imagen 7" descr="Imagen que contiene tabla, hecho de madera, banca, silla&#10;&#10;Descripción generada automá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ED1">
        <w:rPr>
          <w:lang w:eastAsia="es-MX"/>
        </w:rPr>
        <w:t>Utiliza</w:t>
      </w:r>
      <w:r>
        <w:rPr>
          <w:lang w:eastAsia="es-MX"/>
        </w:rPr>
        <w:t xml:space="preserve"> las </w:t>
      </w:r>
      <w:r w:rsidRPr="00BD4ED1">
        <w:rPr>
          <w:lang w:eastAsia="es-MX"/>
        </w:rPr>
        <w:t>abrazaderas para evitar movimientos o vibraciones durante el fresado</w:t>
      </w:r>
      <w:r>
        <w:rPr>
          <w:lang w:eastAsia="es-MX"/>
        </w:rPr>
        <w:t>, asegúrate de apretarlas adecuadamente</w:t>
      </w:r>
      <w:r w:rsidRPr="00BD4ED1">
        <w:rPr>
          <w:lang w:eastAsia="es-MX"/>
        </w:rPr>
        <w:t>.</w:t>
      </w:r>
    </w:p>
    <w:p w14:paraId="68291AA2" w14:textId="77777777" w:rsidR="0036323C" w:rsidRDefault="0036323C" w:rsidP="0036323C">
      <w:pPr>
        <w:pStyle w:val="Prrafodelista"/>
        <w:rPr>
          <w:lang w:eastAsia="es-MX"/>
        </w:rPr>
      </w:pPr>
    </w:p>
    <w:p w14:paraId="0BEFB6A9" w14:textId="77777777" w:rsidR="0036323C" w:rsidRDefault="0036323C" w:rsidP="0036323C">
      <w:pPr>
        <w:pStyle w:val="Prrafodelista"/>
        <w:numPr>
          <w:ilvl w:val="0"/>
          <w:numId w:val="14"/>
        </w:numPr>
        <w:rPr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6D37582B" wp14:editId="7F3E5EBB">
            <wp:simplePos x="0" y="0"/>
            <wp:positionH relativeFrom="margin">
              <wp:align>center</wp:align>
            </wp:positionH>
            <wp:positionV relativeFrom="paragraph">
              <wp:posOffset>394335</wp:posOffset>
            </wp:positionV>
            <wp:extent cx="1676400" cy="1257935"/>
            <wp:effectExtent l="0" t="0" r="0" b="0"/>
            <wp:wrapTopAndBottom/>
            <wp:docPr id="723680546" name="Imagen 6" descr="Sill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80546" name="Imagen 6" descr="Silla de madera&#10;&#10;Descripción generada automáticamente con confianza baja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MX"/>
        </w:rPr>
        <w:t>Coloca el material en el área delimitada de maquinado, sin que sobresalga de la mesa de trabajo.</w:t>
      </w:r>
    </w:p>
    <w:p w14:paraId="063F23E6" w14:textId="77777777" w:rsidR="0036323C" w:rsidRPr="00BD4ED1" w:rsidRDefault="0036323C" w:rsidP="0036323C">
      <w:pPr>
        <w:pStyle w:val="Prrafodelista"/>
        <w:rPr>
          <w:lang w:eastAsia="es-MX"/>
        </w:rPr>
      </w:pPr>
    </w:p>
    <w:p w14:paraId="3F50F25D" w14:textId="77777777" w:rsidR="0036323C" w:rsidRDefault="0036323C" w:rsidP="0036323C">
      <w:pPr>
        <w:rPr>
          <w:lang w:eastAsia="es-MX"/>
        </w:rPr>
      </w:pPr>
    </w:p>
    <w:p w14:paraId="1F6EC263" w14:textId="77777777" w:rsidR="0036323C" w:rsidRPr="00BD4ED1" w:rsidRDefault="0036323C" w:rsidP="0036323C">
      <w:pPr>
        <w:pStyle w:val="Prrafodelista"/>
        <w:numPr>
          <w:ilvl w:val="0"/>
          <w:numId w:val="10"/>
        </w:numPr>
        <w:rPr>
          <w:lang w:eastAsia="es-MX"/>
        </w:rPr>
      </w:pPr>
      <w:r w:rsidRPr="00BD4ED1">
        <w:rPr>
          <w:lang w:eastAsia="es-MX"/>
        </w:rPr>
        <w:t>Inicio de la operación:</w:t>
      </w:r>
    </w:p>
    <w:p w14:paraId="77241951" w14:textId="77777777" w:rsidR="0036323C" w:rsidRPr="00BD4ED1" w:rsidRDefault="0036323C" w:rsidP="0036323C">
      <w:pPr>
        <w:pStyle w:val="Prrafodelista"/>
        <w:numPr>
          <w:ilvl w:val="0"/>
          <w:numId w:val="15"/>
        </w:numPr>
        <w:rPr>
          <w:lang w:eastAsia="es-MX"/>
        </w:rPr>
      </w:pPr>
      <w:r w:rsidRPr="00BD4ED1">
        <w:rPr>
          <w:lang w:eastAsia="es-MX"/>
        </w:rPr>
        <w:t>Enciende la fresadora y permite que alcance la velocidad deseada antes de comenzar a fresar.</w:t>
      </w:r>
    </w:p>
    <w:p w14:paraId="3EEC31F6" w14:textId="77777777" w:rsidR="0036323C" w:rsidRDefault="0036323C" w:rsidP="0036323C">
      <w:pPr>
        <w:pStyle w:val="Prrafodelista"/>
        <w:numPr>
          <w:ilvl w:val="0"/>
          <w:numId w:val="15"/>
        </w:numPr>
        <w:rPr>
          <w:lang w:eastAsia="es-MX"/>
        </w:rPr>
      </w:pPr>
      <w:r>
        <w:rPr>
          <w:lang w:eastAsia="es-MX"/>
        </w:rPr>
        <w:t>Localiza el punto cero de operación en los ejes X, Y, Z con ayuda del software.</w:t>
      </w:r>
    </w:p>
    <w:p w14:paraId="064575D3" w14:textId="77777777" w:rsidR="0036323C" w:rsidRDefault="0036323C" w:rsidP="0036323C">
      <w:pPr>
        <w:pStyle w:val="Prrafodelista"/>
        <w:numPr>
          <w:ilvl w:val="0"/>
          <w:numId w:val="15"/>
        </w:numPr>
        <w:rPr>
          <w:lang w:eastAsia="es-MX"/>
        </w:rPr>
      </w:pPr>
      <w:r>
        <w:rPr>
          <w:lang w:eastAsia="es-MX"/>
        </w:rPr>
        <w:t>Una vez localizado el punto cero verifica que ningún elemento pueda generar una colisión al momento del maquinado.</w:t>
      </w:r>
    </w:p>
    <w:p w14:paraId="31C5CFC2" w14:textId="77777777" w:rsidR="0036323C" w:rsidRDefault="0036323C" w:rsidP="0036323C">
      <w:pPr>
        <w:pStyle w:val="Prrafodelista"/>
        <w:numPr>
          <w:ilvl w:val="0"/>
          <w:numId w:val="15"/>
        </w:numPr>
        <w:rPr>
          <w:lang w:eastAsia="es-MX"/>
        </w:rPr>
      </w:pPr>
      <w:r>
        <w:rPr>
          <w:lang w:eastAsia="es-MX"/>
        </w:rPr>
        <w:t>Verifica que utilices el cortador adecuado para el tipo de maquinado y material que tienes.</w:t>
      </w:r>
    </w:p>
    <w:p w14:paraId="0CC0107C" w14:textId="77777777" w:rsidR="0036323C" w:rsidRPr="00BD4ED1" w:rsidRDefault="0036323C" w:rsidP="0036323C">
      <w:pPr>
        <w:pStyle w:val="Prrafodelista"/>
        <w:rPr>
          <w:lang w:eastAsia="es-MX"/>
        </w:rPr>
      </w:pPr>
    </w:p>
    <w:p w14:paraId="3F4511B4" w14:textId="77777777" w:rsidR="0036323C" w:rsidRPr="00BD4ED1" w:rsidRDefault="0036323C" w:rsidP="0036323C">
      <w:pPr>
        <w:pStyle w:val="Prrafodelista"/>
        <w:numPr>
          <w:ilvl w:val="0"/>
          <w:numId w:val="10"/>
        </w:numPr>
        <w:rPr>
          <w:lang w:eastAsia="es-MX"/>
        </w:rPr>
      </w:pPr>
      <w:r w:rsidRPr="00BD4ED1">
        <w:rPr>
          <w:lang w:eastAsia="es-MX"/>
        </w:rPr>
        <w:t>Control de la alimentación:</w:t>
      </w:r>
    </w:p>
    <w:p w14:paraId="57C50A1E" w14:textId="77777777" w:rsidR="0036323C" w:rsidRPr="00BD4ED1" w:rsidRDefault="0036323C" w:rsidP="0036323C">
      <w:pPr>
        <w:pStyle w:val="Prrafodelista"/>
        <w:numPr>
          <w:ilvl w:val="0"/>
          <w:numId w:val="16"/>
        </w:numPr>
        <w:rPr>
          <w:lang w:eastAsia="es-MX"/>
        </w:rPr>
      </w:pPr>
      <w:r w:rsidRPr="00BD4ED1">
        <w:rPr>
          <w:lang w:eastAsia="es-MX"/>
        </w:rPr>
        <w:t>Controla cuidadosamente la velocidad de avance del material, asegurándote de no exceder la capacidad de corte de la herramienta o la fresadora.</w:t>
      </w:r>
    </w:p>
    <w:p w14:paraId="3D221809" w14:textId="77777777" w:rsidR="0036323C" w:rsidRDefault="0036323C" w:rsidP="0036323C">
      <w:pPr>
        <w:pStyle w:val="Prrafodelista"/>
        <w:numPr>
          <w:ilvl w:val="0"/>
          <w:numId w:val="16"/>
        </w:numPr>
        <w:rPr>
          <w:lang w:eastAsia="es-MX"/>
        </w:rPr>
      </w:pPr>
      <w:r>
        <w:rPr>
          <w:lang w:eastAsia="es-MX"/>
        </w:rPr>
        <w:t>Verifica la profundidad y numero de pasadas en el código generado para asegurarte de que tengas los parámetros pertinentes.</w:t>
      </w:r>
    </w:p>
    <w:p w14:paraId="6000E3C4" w14:textId="77777777" w:rsidR="0036323C" w:rsidRPr="00BD4ED1" w:rsidRDefault="0036323C" w:rsidP="0036323C">
      <w:pPr>
        <w:pStyle w:val="Prrafodelista"/>
        <w:rPr>
          <w:lang w:eastAsia="es-MX"/>
        </w:rPr>
      </w:pPr>
    </w:p>
    <w:p w14:paraId="1D2EAF85" w14:textId="77777777" w:rsidR="0036323C" w:rsidRPr="00BD4ED1" w:rsidRDefault="0036323C" w:rsidP="0036323C">
      <w:pPr>
        <w:pStyle w:val="Prrafodelista"/>
        <w:numPr>
          <w:ilvl w:val="0"/>
          <w:numId w:val="10"/>
        </w:numPr>
        <w:rPr>
          <w:lang w:eastAsia="es-MX"/>
        </w:rPr>
      </w:pPr>
      <w:r w:rsidRPr="00BD4ED1">
        <w:rPr>
          <w:lang w:eastAsia="es-MX"/>
        </w:rPr>
        <w:t>Limpieza y mantenimiento:</w:t>
      </w:r>
    </w:p>
    <w:p w14:paraId="23104893" w14:textId="77777777" w:rsidR="0036323C" w:rsidRDefault="0036323C" w:rsidP="0036323C">
      <w:pPr>
        <w:pStyle w:val="Prrafodelista"/>
        <w:numPr>
          <w:ilvl w:val="0"/>
          <w:numId w:val="17"/>
        </w:numPr>
        <w:rPr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81792" behindDoc="0" locked="0" layoutInCell="1" allowOverlap="1" wp14:anchorId="16C5288B" wp14:editId="24B112AC">
            <wp:simplePos x="0" y="0"/>
            <wp:positionH relativeFrom="margin">
              <wp:align>center</wp:align>
            </wp:positionH>
            <wp:positionV relativeFrom="paragraph">
              <wp:posOffset>282336</wp:posOffset>
            </wp:positionV>
            <wp:extent cx="1071880" cy="1009015"/>
            <wp:effectExtent l="0" t="0" r="0" b="635"/>
            <wp:wrapTopAndBottom/>
            <wp:docPr id="875912639" name="Imagen 13" descr="Imagen que contiene persona, interior, naranja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12639" name="Imagen 13" descr="Imagen que contiene persona, interior, naranja, hombre&#10;&#10;Descripción generada automáticament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27"/>
                    <a:stretch/>
                  </pic:blipFill>
                  <pic:spPr bwMode="auto">
                    <a:xfrm>
                      <a:off x="0" y="0"/>
                      <a:ext cx="1071880" cy="100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ED1">
        <w:rPr>
          <w:lang w:eastAsia="es-MX"/>
        </w:rPr>
        <w:t>Después de cada uso, apaga la fresadora y desconéctala de la fuente de alimentación.</w:t>
      </w:r>
    </w:p>
    <w:p w14:paraId="42BCFF47" w14:textId="77777777" w:rsidR="0036323C" w:rsidRDefault="0036323C" w:rsidP="0036323C">
      <w:pPr>
        <w:pStyle w:val="Prrafodelista"/>
        <w:rPr>
          <w:lang w:eastAsia="es-MX"/>
        </w:rPr>
      </w:pPr>
    </w:p>
    <w:p w14:paraId="679A1265" w14:textId="77777777" w:rsidR="0036323C" w:rsidRPr="00BD4ED1" w:rsidRDefault="0036323C" w:rsidP="0036323C">
      <w:pPr>
        <w:pStyle w:val="Prrafodelista"/>
        <w:numPr>
          <w:ilvl w:val="0"/>
          <w:numId w:val="17"/>
        </w:numPr>
        <w:rPr>
          <w:lang w:eastAsia="es-MX"/>
        </w:rPr>
      </w:pPr>
      <w:r>
        <w:rPr>
          <w:lang w:eastAsia="es-MX"/>
        </w:rPr>
        <w:t>No manipules los motores mientras estén conectados a la fuente de alimentación.</w:t>
      </w:r>
    </w:p>
    <w:p w14:paraId="1CC09119" w14:textId="77777777" w:rsidR="0036323C" w:rsidRPr="00BD4ED1" w:rsidRDefault="0036323C" w:rsidP="0036323C">
      <w:pPr>
        <w:pStyle w:val="Prrafodelista"/>
        <w:numPr>
          <w:ilvl w:val="0"/>
          <w:numId w:val="17"/>
        </w:numPr>
        <w:rPr>
          <w:lang w:eastAsia="es-MX"/>
        </w:rPr>
      </w:pPr>
      <w:r w:rsidRPr="00BD4ED1">
        <w:rPr>
          <w:lang w:eastAsia="es-MX"/>
        </w:rPr>
        <w:t>Limpia los residuos de material y el polvo de la fresadora utilizando un cepillo o paño suave.</w:t>
      </w:r>
    </w:p>
    <w:p w14:paraId="228B2ED8" w14:textId="77777777" w:rsidR="0036323C" w:rsidRPr="00BD4ED1" w:rsidRDefault="0036323C" w:rsidP="0036323C">
      <w:pPr>
        <w:pStyle w:val="Prrafodelista"/>
        <w:numPr>
          <w:ilvl w:val="0"/>
          <w:numId w:val="17"/>
        </w:numPr>
        <w:rPr>
          <w:lang w:eastAsia="es-MX"/>
        </w:rPr>
      </w:pPr>
      <w:r w:rsidRPr="00BD4ED1">
        <w:rPr>
          <w:lang w:eastAsia="es-MX"/>
        </w:rPr>
        <w:t>Lubrica los puntos designados según las recomendaciones d</w:t>
      </w:r>
      <w:r>
        <w:rPr>
          <w:lang w:eastAsia="es-MX"/>
        </w:rPr>
        <w:t>adas</w:t>
      </w:r>
      <w:r w:rsidRPr="00BD4ED1">
        <w:rPr>
          <w:lang w:eastAsia="es-MX"/>
        </w:rPr>
        <w:t>.</w:t>
      </w:r>
    </w:p>
    <w:p w14:paraId="2D2D4127" w14:textId="77777777" w:rsidR="00BD4ED1" w:rsidRDefault="00BD4ED1" w:rsidP="00BD4ED1"/>
    <w:sectPr w:rsidR="00BD4ED1" w:rsidSect="00D57357">
      <w:headerReference w:type="default" r:id="rId36"/>
      <w:pgSz w:w="12240" w:h="15840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706D1" w14:textId="77777777" w:rsidR="0026422C" w:rsidRDefault="0026422C" w:rsidP="00D57357">
      <w:pPr>
        <w:spacing w:after="0" w:line="240" w:lineRule="auto"/>
      </w:pPr>
      <w:r>
        <w:separator/>
      </w:r>
    </w:p>
  </w:endnote>
  <w:endnote w:type="continuationSeparator" w:id="0">
    <w:p w14:paraId="52EC0012" w14:textId="77777777" w:rsidR="0026422C" w:rsidRDefault="0026422C" w:rsidP="00D57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A8438" w14:textId="77777777" w:rsidR="0026422C" w:rsidRDefault="0026422C" w:rsidP="00D57357">
      <w:pPr>
        <w:spacing w:after="0" w:line="240" w:lineRule="auto"/>
      </w:pPr>
      <w:r>
        <w:separator/>
      </w:r>
    </w:p>
  </w:footnote>
  <w:footnote w:type="continuationSeparator" w:id="0">
    <w:p w14:paraId="3E77CBA9" w14:textId="77777777" w:rsidR="0026422C" w:rsidRDefault="0026422C" w:rsidP="00D57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2A30" w14:textId="77777777" w:rsidR="00D57357" w:rsidRDefault="00D57357" w:rsidP="00D57357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165292A" wp14:editId="20E8ECCD">
          <wp:simplePos x="0" y="0"/>
          <wp:positionH relativeFrom="page">
            <wp:posOffset>1171469</wp:posOffset>
          </wp:positionH>
          <wp:positionV relativeFrom="page">
            <wp:posOffset>237673</wp:posOffset>
          </wp:positionV>
          <wp:extent cx="1084733" cy="1104552"/>
          <wp:effectExtent l="0" t="0" r="0" b="0"/>
          <wp:wrapNone/>
          <wp:docPr id="1997308067" name="Imagen 1997308067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548894" name="Imagen 831548894" descr="Un dibujo de una cara feliz&#10;&#10;Descripción generada automáticamente con confianza baja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733" cy="11045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22D14553" wp14:editId="515D3FC1">
          <wp:simplePos x="0" y="0"/>
          <wp:positionH relativeFrom="page">
            <wp:posOffset>5696225</wp:posOffset>
          </wp:positionH>
          <wp:positionV relativeFrom="page">
            <wp:posOffset>389886</wp:posOffset>
          </wp:positionV>
          <wp:extent cx="901658" cy="934622"/>
          <wp:effectExtent l="0" t="0" r="0" b="0"/>
          <wp:wrapNone/>
          <wp:docPr id="138220029" name="Imagen 138220029" descr="Imagen que contiene objeto, texto, dibujo, reloj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0008950" name="Imagen 1610008950" descr="Imagen que contiene objeto, texto, dibujo, reloj&#10;&#10;Descripción generada automáticament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1658" cy="934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63B2F6" wp14:editId="68D52915">
              <wp:simplePos x="0" y="0"/>
              <wp:positionH relativeFrom="page">
                <wp:posOffset>1089660</wp:posOffset>
              </wp:positionH>
              <wp:positionV relativeFrom="page">
                <wp:posOffset>1511935</wp:posOffset>
              </wp:positionV>
              <wp:extent cx="5901055" cy="0"/>
              <wp:effectExtent l="0" t="0" r="0" b="0"/>
              <wp:wrapNone/>
              <wp:docPr id="13087967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105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723EAA" id="Line 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8pt,119.05pt" to="550.45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" strokeweight="1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49600CB" wp14:editId="19A93BD9">
              <wp:simplePos x="0" y="0"/>
              <wp:positionH relativeFrom="page">
                <wp:posOffset>2302510</wp:posOffset>
              </wp:positionH>
              <wp:positionV relativeFrom="page">
                <wp:posOffset>439420</wp:posOffset>
              </wp:positionV>
              <wp:extent cx="3165475" cy="546735"/>
              <wp:effectExtent l="0" t="0" r="0" b="0"/>
              <wp:wrapNone/>
              <wp:docPr id="19794631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5475" cy="546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56221D" w14:textId="77777777" w:rsidR="00D57357" w:rsidRDefault="00D57357" w:rsidP="00D57357">
                          <w:pPr>
                            <w:spacing w:before="12"/>
                            <w:ind w:left="18" w:right="18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LABORATORIO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</w:rPr>
                            <w:t>TERMOFLUIDOS</w:t>
                          </w:r>
                          <w:proofErr w:type="spellEnd"/>
                        </w:p>
                        <w:p w14:paraId="236768C9" w14:textId="77777777" w:rsidR="00D57357" w:rsidRDefault="00D57357" w:rsidP="00D57357">
                          <w:pPr>
                            <w:ind w:left="19" w:right="18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Facultad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Ingeniería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Mecánica y</w:t>
                          </w:r>
                          <w:r>
                            <w:rPr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Eléctrica</w:t>
                          </w:r>
                          <w:r>
                            <w:rPr>
                              <w:b/>
                              <w:spacing w:val="-6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UNIVERSIDAD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VERACRUZANA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9600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181.3pt;margin-top:34.6pt;width:249.25pt;height:4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" filled="f" stroked="f">
              <v:textbox inset="0,0,0,0">
                <w:txbxContent>
                  <w:p w14:paraId="2056221D" w14:textId="77777777" w:rsidR="00D57357" w:rsidRDefault="00D57357" w:rsidP="00D57357">
                    <w:pPr>
                      <w:spacing w:before="12"/>
                      <w:ind w:left="18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LABORATORIO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TERMOFLUIDOS</w:t>
                    </w:r>
                    <w:proofErr w:type="spellEnd"/>
                  </w:p>
                  <w:p w14:paraId="236768C9" w14:textId="77777777" w:rsidR="00D57357" w:rsidRDefault="00D57357" w:rsidP="00D57357">
                    <w:pPr>
                      <w:ind w:left="19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Facultad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Ingeniería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Mecánica y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Eléctrica</w:t>
                    </w:r>
                    <w:r>
                      <w:rPr>
                        <w:b/>
                        <w:spacing w:val="-64"/>
                      </w:rPr>
                      <w:t xml:space="preserve"> </w:t>
                    </w:r>
                    <w:r>
                      <w:rPr>
                        <w:b/>
                      </w:rPr>
                      <w:t>UNIVERSIDAD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VERACRUZANA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70F851" w14:textId="77777777" w:rsidR="00D57357" w:rsidRDefault="00D573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6C76"/>
    <w:multiLevelType w:val="hybridMultilevel"/>
    <w:tmpl w:val="4D9272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E032A"/>
    <w:multiLevelType w:val="hybridMultilevel"/>
    <w:tmpl w:val="3A16C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3647"/>
    <w:multiLevelType w:val="hybridMultilevel"/>
    <w:tmpl w:val="FD6810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D66207"/>
    <w:multiLevelType w:val="hybridMultilevel"/>
    <w:tmpl w:val="052A5E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27C6E"/>
    <w:multiLevelType w:val="hybridMultilevel"/>
    <w:tmpl w:val="8CE46F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D7118"/>
    <w:multiLevelType w:val="hybridMultilevel"/>
    <w:tmpl w:val="FDAC5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C2119"/>
    <w:multiLevelType w:val="hybridMultilevel"/>
    <w:tmpl w:val="EB42C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C7A01"/>
    <w:multiLevelType w:val="hybridMultilevel"/>
    <w:tmpl w:val="9EA6D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77174A"/>
    <w:multiLevelType w:val="hybridMultilevel"/>
    <w:tmpl w:val="42868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41E8E"/>
    <w:multiLevelType w:val="hybridMultilevel"/>
    <w:tmpl w:val="E206A5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51770"/>
    <w:multiLevelType w:val="hybridMultilevel"/>
    <w:tmpl w:val="A7D07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12A85"/>
    <w:multiLevelType w:val="hybridMultilevel"/>
    <w:tmpl w:val="CE401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D33FC"/>
    <w:multiLevelType w:val="hybridMultilevel"/>
    <w:tmpl w:val="12546C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C06C7"/>
    <w:multiLevelType w:val="hybridMultilevel"/>
    <w:tmpl w:val="AE547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CD5ADF"/>
    <w:multiLevelType w:val="hybridMultilevel"/>
    <w:tmpl w:val="C576E4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C0A06"/>
    <w:multiLevelType w:val="hybridMultilevel"/>
    <w:tmpl w:val="7E62F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1A1BC9"/>
    <w:multiLevelType w:val="multilevel"/>
    <w:tmpl w:val="497A2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14475A"/>
    <w:multiLevelType w:val="hybridMultilevel"/>
    <w:tmpl w:val="2AA8E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C7531"/>
    <w:multiLevelType w:val="hybridMultilevel"/>
    <w:tmpl w:val="59C8BA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003863">
    <w:abstractNumId w:val="13"/>
  </w:num>
  <w:num w:numId="2" w16cid:durableId="1816407750">
    <w:abstractNumId w:val="3"/>
  </w:num>
  <w:num w:numId="3" w16cid:durableId="746658500">
    <w:abstractNumId w:val="0"/>
  </w:num>
  <w:num w:numId="4" w16cid:durableId="233131299">
    <w:abstractNumId w:val="1"/>
  </w:num>
  <w:num w:numId="5" w16cid:durableId="1759445436">
    <w:abstractNumId w:val="8"/>
  </w:num>
  <w:num w:numId="6" w16cid:durableId="2020960052">
    <w:abstractNumId w:val="2"/>
  </w:num>
  <w:num w:numId="7" w16cid:durableId="1794472615">
    <w:abstractNumId w:val="7"/>
  </w:num>
  <w:num w:numId="8" w16cid:durableId="1541823232">
    <w:abstractNumId w:val="16"/>
  </w:num>
  <w:num w:numId="9" w16cid:durableId="299842380">
    <w:abstractNumId w:val="5"/>
  </w:num>
  <w:num w:numId="10" w16cid:durableId="130101486">
    <w:abstractNumId w:val="4"/>
  </w:num>
  <w:num w:numId="11" w16cid:durableId="1383360006">
    <w:abstractNumId w:val="9"/>
  </w:num>
  <w:num w:numId="12" w16cid:durableId="1239093321">
    <w:abstractNumId w:val="17"/>
  </w:num>
  <w:num w:numId="13" w16cid:durableId="1130514698">
    <w:abstractNumId w:val="10"/>
  </w:num>
  <w:num w:numId="14" w16cid:durableId="689724263">
    <w:abstractNumId w:val="15"/>
  </w:num>
  <w:num w:numId="15" w16cid:durableId="623580285">
    <w:abstractNumId w:val="6"/>
  </w:num>
  <w:num w:numId="16" w16cid:durableId="408961603">
    <w:abstractNumId w:val="14"/>
  </w:num>
  <w:num w:numId="17" w16cid:durableId="1708605745">
    <w:abstractNumId w:val="12"/>
  </w:num>
  <w:num w:numId="18" w16cid:durableId="1378123387">
    <w:abstractNumId w:val="18"/>
  </w:num>
  <w:num w:numId="19" w16cid:durableId="1669461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ED1"/>
    <w:rsid w:val="002263C4"/>
    <w:rsid w:val="0026422C"/>
    <w:rsid w:val="0036323C"/>
    <w:rsid w:val="0042107C"/>
    <w:rsid w:val="00754300"/>
    <w:rsid w:val="00787031"/>
    <w:rsid w:val="00793C82"/>
    <w:rsid w:val="00BD4ED1"/>
    <w:rsid w:val="00D5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9160"/>
  <w15:chartTrackingRefBased/>
  <w15:docId w15:val="{18653CDA-854E-45C5-A312-BF7BDB6DF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4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4E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4ED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4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Sinespaciado">
    <w:name w:val="No Spacing"/>
    <w:uiPriority w:val="1"/>
    <w:qFormat/>
    <w:rsid w:val="00BD4ED1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BD4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D4E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D573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7357"/>
  </w:style>
  <w:style w:type="paragraph" w:styleId="Piedepgina">
    <w:name w:val="footer"/>
    <w:basedOn w:val="Normal"/>
    <w:link w:val="PiedepginaCar"/>
    <w:uiPriority w:val="99"/>
    <w:unhideWhenUsed/>
    <w:rsid w:val="00D573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7357"/>
  </w:style>
  <w:style w:type="paragraph" w:styleId="Textoindependiente">
    <w:name w:val="Body Text"/>
    <w:basedOn w:val="Normal"/>
    <w:link w:val="TextoindependienteCar"/>
    <w:uiPriority w:val="1"/>
    <w:qFormat/>
    <w:rsid w:val="00D57357"/>
    <w:pPr>
      <w:widowControl w:val="0"/>
      <w:autoSpaceDE w:val="0"/>
      <w:autoSpaceDN w:val="0"/>
      <w:spacing w:after="0" w:line="240" w:lineRule="auto"/>
      <w:jc w:val="both"/>
    </w:pPr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57357"/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632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1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scioly.org/wiki/index.php/Safety_Glasses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creativecommons.org/licenses/by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creativecommons.org/licenses/by/3.0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1420</Words>
  <Characters>7810</Characters>
  <Application>Microsoft Office Word</Application>
  <DocSecurity>0</DocSecurity>
  <Lines>65</Lines>
  <Paragraphs>18</Paragraphs>
  <ScaleCrop>false</ScaleCrop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Gustavo Leyva Retureta</dc:creator>
  <cp:keywords/>
  <dc:description/>
  <cp:lastModifiedBy>Jose Gustavo Leyva Retureta</cp:lastModifiedBy>
  <cp:revision>4</cp:revision>
  <dcterms:created xsi:type="dcterms:W3CDTF">2023-07-05T18:38:00Z</dcterms:created>
  <dcterms:modified xsi:type="dcterms:W3CDTF">2023-08-14T18:37:00Z</dcterms:modified>
</cp:coreProperties>
</file>