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70" w:rsidRPr="007F6254" w:rsidRDefault="0080474B" w:rsidP="00613A70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630864707"/>
          <w:placeholder>
            <w:docPart w:val="473AE344744745D597BBB9DB19EFE92F"/>
          </w:placeholder>
          <w:showingPlcHdr/>
        </w:sdtPr>
        <w:sdtEndPr/>
        <w:sdtContent>
          <w:r w:rsidR="00613A70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613A70" w:rsidRPr="007F6254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474134684"/>
        <w:placeholder>
          <w:docPart w:val="4D9F3C178409423BA9CC77DDB4D01070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613A70" w:rsidRPr="007F6254" w:rsidRDefault="00613A70" w:rsidP="00613A70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sdtContent>
    </w:sdt>
    <w:p w:rsidR="00613A70" w:rsidRPr="007F6254" w:rsidRDefault="00613A70" w:rsidP="00613A70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 xml:space="preserve">Asunto: </w:t>
      </w:r>
      <w:r w:rsidRPr="007F6254">
        <w:rPr>
          <w:rFonts w:ascii="Gill Sans MT" w:hAnsi="Gill Sans MT"/>
          <w:sz w:val="24"/>
          <w:szCs w:val="24"/>
        </w:rPr>
        <w:t>Solicitud de carta de adscripción y respaldo institucional</w:t>
      </w:r>
    </w:p>
    <w:p w:rsidR="00613A70" w:rsidRPr="007F6254" w:rsidRDefault="00613A70" w:rsidP="00613A70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613A70" w:rsidRPr="007F6254" w:rsidRDefault="00613A70" w:rsidP="00613A7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613A70" w:rsidRPr="007F6254" w:rsidRDefault="00613A70" w:rsidP="00613A70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>Dr. Roberto Zenteno Cuevas</w:t>
      </w:r>
    </w:p>
    <w:p w:rsidR="00613A70" w:rsidRPr="007F6254" w:rsidRDefault="00613A70" w:rsidP="00613A7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613A70" w:rsidRPr="007F6254" w:rsidRDefault="00613A70" w:rsidP="00613A7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Representante Legal ante el COVEICyDET</w:t>
      </w:r>
    </w:p>
    <w:p w:rsidR="00613A70" w:rsidRPr="007F6254" w:rsidRDefault="00613A70" w:rsidP="00613A7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Universidad Veracruzana </w:t>
      </w:r>
    </w:p>
    <w:p w:rsidR="00613A70" w:rsidRPr="007F6254" w:rsidRDefault="00613A70" w:rsidP="00613A70">
      <w:pPr>
        <w:spacing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P r e s e n t e </w:t>
      </w:r>
    </w:p>
    <w:p w:rsidR="00613A70" w:rsidRPr="007F6254" w:rsidRDefault="00613A70" w:rsidP="00613A70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Estimado Dr. Zenteno:</w:t>
      </w:r>
    </w:p>
    <w:p w:rsidR="00613A70" w:rsidRDefault="00613A70" w:rsidP="00613A70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Quien suscribe, </w:t>
      </w:r>
      <w:sdt>
        <w:sdtPr>
          <w:rPr>
            <w:rFonts w:ascii="Gill Sans MT" w:hAnsi="Gill Sans MT"/>
            <w:sz w:val="24"/>
            <w:szCs w:val="24"/>
          </w:rPr>
          <w:id w:val="638540475"/>
          <w:placeholder>
            <w:docPart w:val="59E95BEA7D614D3A97F4F0FF7DA07403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 con su máximo grado de estudios,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540411677"/>
          <w:placeholder>
            <w:docPart w:val="815BA36B5001427999C4892E18F1D5F8"/>
          </w:placeholder>
          <w:showingPlcHdr/>
          <w:comboBox>
            <w:listItem w:value="Elija un elemento."/>
            <w:listItem w:displayText="Investigador" w:value="Investigador"/>
            <w:listItem w:displayText="Docente" w:value="Docente"/>
            <w:listItem w:displayText="Técnico Académico" w:value="Técnico Académico"/>
          </w:comboBox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de Tiempo Completo con Plaza definitiva, con número de personal </w:t>
      </w:r>
      <w:sdt>
        <w:sdtPr>
          <w:rPr>
            <w:rFonts w:ascii="Gill Sans MT" w:hAnsi="Gill Sans MT"/>
            <w:sz w:val="24"/>
            <w:szCs w:val="24"/>
          </w:rPr>
          <w:id w:val="1409415390"/>
          <w:placeholder>
            <w:docPart w:val="25478B0D37BC40D6A7BE47EB502A614F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con adscripción en </w:t>
      </w:r>
      <w:sdt>
        <w:sdtPr>
          <w:rPr>
            <w:rFonts w:ascii="Gill Sans MT" w:hAnsi="Gill Sans MT"/>
            <w:sz w:val="24"/>
            <w:szCs w:val="24"/>
          </w:rPr>
          <w:id w:val="1473723409"/>
          <w:placeholder>
            <w:docPart w:val="CD2B36DE0D7D4FBD92BC5F4D3868BD4D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entidad de adscripción,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me permito dirigirme a usted para solicitarle la expedición de una carta de adscripción vigente y respaldo institucional para participar en la convocatoria </w:t>
      </w:r>
      <w:r w:rsidRPr="007F6254">
        <w:rPr>
          <w:rFonts w:ascii="Gill Sans MT" w:hAnsi="Gill Sans MT"/>
          <w:i/>
          <w:sz w:val="24"/>
          <w:szCs w:val="24"/>
        </w:rPr>
        <w:t>Apoyos Complementarios para el fortalecimiento de actividades científicas 2025, primer periodo</w:t>
      </w:r>
      <w:r w:rsidRPr="007F6254">
        <w:rPr>
          <w:rFonts w:ascii="Gill Sans MT" w:hAnsi="Gill Sans MT"/>
          <w:sz w:val="24"/>
          <w:szCs w:val="24"/>
        </w:rPr>
        <w:t xml:space="preserve">, emitida por el Consejo Veracruzano de Investigación Científica y Desarrollo Tecnológico –COVEICyDET-, bajo la modalidad de </w:t>
      </w:r>
      <w:r>
        <w:rPr>
          <w:rFonts w:ascii="Gill Sans MT" w:hAnsi="Gill Sans MT"/>
          <w:sz w:val="24"/>
          <w:szCs w:val="24"/>
        </w:rPr>
        <w:t>M4. Organización de eventos científic</w:t>
      </w:r>
      <w:r w:rsidR="005E514E">
        <w:rPr>
          <w:rFonts w:ascii="Gill Sans MT" w:hAnsi="Gill Sans MT"/>
          <w:sz w:val="24"/>
          <w:szCs w:val="24"/>
        </w:rPr>
        <w:t xml:space="preserve">os y de divulgación científica, en mi calidad de organizador del evento. </w:t>
      </w:r>
    </w:p>
    <w:p w:rsidR="00613A70" w:rsidRDefault="00613A70" w:rsidP="00613A70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613A70" w:rsidRPr="00651CC0" w:rsidRDefault="00613A70" w:rsidP="00613A70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651CC0">
        <w:rPr>
          <w:rFonts w:ascii="Gill Sans MT" w:hAnsi="Gill Sans MT"/>
          <w:sz w:val="24"/>
          <w:szCs w:val="24"/>
        </w:rPr>
        <w:t xml:space="preserve">El evento que se pretende realizar es </w:t>
      </w:r>
      <w:sdt>
        <w:sdtPr>
          <w:rPr>
            <w:rFonts w:ascii="Gill Sans MT" w:hAnsi="Gill Sans MT"/>
            <w:sz w:val="24"/>
            <w:szCs w:val="24"/>
          </w:rPr>
          <w:id w:val="-1020623521"/>
          <w:placeholder>
            <w:docPart w:val="C71F8F4BBCA54B0DA5807B224C499D36"/>
          </w:placeholder>
          <w:showingPlcHdr/>
        </w:sdtPr>
        <w:sdtEndPr/>
        <w:sdtContent>
          <w:r w:rsidRPr="00651CC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tipo de evento a realizar,</w:t>
          </w:r>
        </w:sdtContent>
      </w:sdt>
      <w:r w:rsidRPr="00651CC0">
        <w:rPr>
          <w:rFonts w:ascii="Gill Sans MT" w:hAnsi="Gill Sans MT"/>
          <w:sz w:val="24"/>
          <w:szCs w:val="24"/>
        </w:rPr>
        <w:t xml:space="preserve"> </w:t>
      </w:r>
      <w:r w:rsidR="00651CC0" w:rsidRPr="00651CC0">
        <w:rPr>
          <w:rFonts w:ascii="Gill Sans MT" w:hAnsi="Gill Sans MT"/>
          <w:sz w:val="24"/>
          <w:szCs w:val="24"/>
        </w:rPr>
        <w:t xml:space="preserve">el cual lleva por título </w:t>
      </w:r>
      <w:sdt>
        <w:sdtPr>
          <w:rPr>
            <w:rFonts w:ascii="Gill Sans MT" w:hAnsi="Gill Sans MT"/>
            <w:sz w:val="24"/>
            <w:szCs w:val="24"/>
          </w:rPr>
          <w:id w:val="1788936426"/>
          <w:placeholder>
            <w:docPart w:val="9CD88C018DB143EF9A3039F21FE5E9ED"/>
          </w:placeholder>
          <w:showingPlcHdr/>
        </w:sdtPr>
        <w:sdtEndPr/>
        <w:sdtContent>
          <w:r w:rsidR="00651CC0" w:rsidRPr="00651CC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título del evento,</w:t>
          </w:r>
        </w:sdtContent>
      </w:sdt>
      <w:r w:rsidR="00651CC0" w:rsidRPr="00651CC0">
        <w:rPr>
          <w:rFonts w:ascii="Gill Sans MT" w:hAnsi="Gill Sans MT"/>
          <w:sz w:val="24"/>
          <w:szCs w:val="24"/>
        </w:rPr>
        <w:t xml:space="preserve"> </w:t>
      </w:r>
      <w:r w:rsidRPr="00651CC0">
        <w:rPr>
          <w:rFonts w:ascii="Gill Sans MT" w:hAnsi="Gill Sans MT"/>
          <w:sz w:val="24"/>
          <w:szCs w:val="24"/>
        </w:rPr>
        <w:t xml:space="preserve">y tiene como objetivo </w:t>
      </w:r>
      <w:sdt>
        <w:sdtPr>
          <w:rPr>
            <w:rFonts w:ascii="Gill Sans MT" w:hAnsi="Gill Sans MT"/>
            <w:sz w:val="24"/>
            <w:szCs w:val="24"/>
          </w:rPr>
          <w:id w:val="1331798886"/>
          <w:placeholder>
            <w:docPart w:val="34BD0AC666DF4E95AC33AEC6355DA36A"/>
          </w:placeholder>
          <w:showingPlcHdr/>
        </w:sdtPr>
        <w:sdtEndPr/>
        <w:sdtContent>
          <w:r w:rsidR="00651CC0" w:rsidRPr="00651CC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objetivo del evento</w:t>
          </w:r>
        </w:sdtContent>
      </w:sdt>
      <w:r w:rsidR="00064C13">
        <w:rPr>
          <w:rFonts w:ascii="Gill Sans MT" w:hAnsi="Gill Sans MT"/>
          <w:sz w:val="24"/>
          <w:szCs w:val="24"/>
        </w:rPr>
        <w:t>, y se pretende se realice en</w:t>
      </w:r>
      <w:r w:rsidR="00651CC0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1653178477"/>
          <w:placeholder>
            <w:docPart w:val="3E3C924A69AF4E49966BFA35049EC16B"/>
          </w:placeholder>
          <w:showingPlcHdr/>
        </w:sdtPr>
        <w:sdtEndPr/>
        <w:sdtContent>
          <w:r w:rsidR="00651CC0" w:rsidRPr="00651CC0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 w:rsidR="00651CC0">
            <w:rPr>
              <w:rStyle w:val="Textodelmarcadordeposicin"/>
              <w:rFonts w:ascii="Gill Sans MT" w:hAnsi="Gill Sans MT"/>
              <w:sz w:val="24"/>
            </w:rPr>
            <w:t>aquí para escribir el lugar y la fecha del evento.</w:t>
          </w:r>
        </w:sdtContent>
      </w:sdt>
      <w:r w:rsidR="00651CC0">
        <w:rPr>
          <w:rFonts w:ascii="Gill Sans MT" w:hAnsi="Gill Sans MT"/>
          <w:sz w:val="24"/>
          <w:szCs w:val="24"/>
        </w:rPr>
        <w:t xml:space="preserve"> Cabe señalar que dicho evento académico, se encuentra</w:t>
      </w:r>
      <w:r w:rsidR="005E514E">
        <w:rPr>
          <w:rFonts w:ascii="Gill Sans MT" w:hAnsi="Gill Sans MT"/>
          <w:sz w:val="24"/>
          <w:szCs w:val="24"/>
        </w:rPr>
        <w:t xml:space="preserve"> respaldado a través del cumplimiento de metas y acciones plasmadas en el PLADEA de mi entidad de adscripción. Debo mencionar que, cuento con </w:t>
      </w:r>
      <w:r w:rsidR="00651CC0">
        <w:rPr>
          <w:rFonts w:ascii="Gill Sans MT" w:hAnsi="Gill Sans MT"/>
          <w:sz w:val="24"/>
          <w:szCs w:val="24"/>
        </w:rPr>
        <w:t xml:space="preserve">un proyecto de investigación activo y registrado en el SIREI, bajo el número de registro </w:t>
      </w:r>
      <w:sdt>
        <w:sdtPr>
          <w:rPr>
            <w:rFonts w:ascii="Gill Sans MT" w:hAnsi="Gill Sans MT"/>
            <w:sz w:val="24"/>
            <w:szCs w:val="24"/>
          </w:rPr>
          <w:id w:val="1018051388"/>
          <w:placeholder>
            <w:docPart w:val="A621AFB0EAC646AE9C8B3E34604BDCB4"/>
          </w:placeholder>
          <w:showingPlcHdr/>
        </w:sdtPr>
        <w:sdtEndPr/>
        <w:sdtContent>
          <w:r w:rsidR="00651CC0" w:rsidRPr="00651CC0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 w:rsidR="00651CC0">
            <w:rPr>
              <w:rStyle w:val="Textodelmarcadordeposicin"/>
              <w:rFonts w:ascii="Gill Sans MT" w:hAnsi="Gill Sans MT"/>
              <w:sz w:val="24"/>
            </w:rPr>
            <w:t>aquí para escribir su número de registro.</w:t>
          </w:r>
        </w:sdtContent>
      </w:sdt>
    </w:p>
    <w:p w:rsidR="00651CC0" w:rsidRDefault="00651CC0" w:rsidP="00651CC0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>Asimismo, bajo protesta de decir verdad, manifiesto que cumplo con la totalidad de los requisitos establecidos en la convocatoria y en sus términos de referencia, comprometiéndome a dar un uso adecuado y transparente a los recursos, que, en su caso, me s</w:t>
      </w:r>
      <w:r>
        <w:rPr>
          <w:rFonts w:ascii="Gill Sans MT" w:hAnsi="Gill Sans MT"/>
        </w:rPr>
        <w:t>ean asignados por el COVEICyDET y declaro</w:t>
      </w:r>
      <w:r w:rsidRPr="00C75ADA">
        <w:rPr>
          <w:rFonts w:ascii="Gill Sans MT" w:hAnsi="Gill Sans MT"/>
        </w:rPr>
        <w:t xml:space="preserve"> contar con registro vigente en el </w:t>
      </w:r>
      <w:r w:rsidRPr="001F543C">
        <w:rPr>
          <w:rStyle w:val="Textoennegrita"/>
          <w:rFonts w:ascii="Gill Sans MT" w:hAnsi="Gill Sans MT"/>
          <w:b w:val="0"/>
        </w:rPr>
        <w:t>Padrón Veracruzano de Investigadoras e Investigadores (PVII)</w:t>
      </w:r>
      <w:r>
        <w:rPr>
          <w:rFonts w:ascii="Gill Sans MT" w:hAnsi="Gill Sans MT"/>
        </w:rPr>
        <w:t xml:space="preserve">. </w:t>
      </w:r>
      <w:r w:rsidR="00064C13">
        <w:rPr>
          <w:rFonts w:ascii="Gill Sans MT" w:hAnsi="Gill Sans MT"/>
        </w:rPr>
        <w:t>Así también, me comprometo a</w:t>
      </w:r>
      <w:r w:rsidR="005E514E">
        <w:rPr>
          <w:rFonts w:ascii="Gill Sans MT" w:hAnsi="Gill Sans MT"/>
        </w:rPr>
        <w:t xml:space="preserve"> que, en caso de ser </w:t>
      </w:r>
      <w:sdt>
        <w:sdtPr>
          <w:rPr>
            <w:rFonts w:ascii="Gill Sans MT" w:hAnsi="Gill Sans MT"/>
          </w:rPr>
          <w:id w:val="1357235012"/>
          <w:placeholder>
            <w:docPart w:val="A9598ECFC7864ECB84C8EF2D4595D23A"/>
          </w:placeholder>
          <w:showingPlcHdr/>
          <w:comboBox>
            <w:listItem w:value="Elija un elemento."/>
            <w:listItem w:displayText="beneficiado" w:value="beneficiado"/>
            <w:listItem w:displayText="beneficiada" w:value="beneficiada"/>
          </w:comboBox>
        </w:sdtPr>
        <w:sdtEndPr/>
        <w:sdtContent>
          <w:r w:rsidR="005E514E" w:rsidRPr="005E514E">
            <w:rPr>
              <w:rStyle w:val="Textodelmarcadordeposicin"/>
              <w:rFonts w:ascii="Gill Sans MT" w:hAnsi="Gill Sans MT"/>
            </w:rPr>
            <w:t>Elija un elemento</w:t>
          </w:r>
          <w:r w:rsidR="005E514E">
            <w:rPr>
              <w:rStyle w:val="Textodelmarcadordeposicin"/>
              <w:rFonts w:ascii="Gill Sans MT" w:hAnsi="Gill Sans MT"/>
            </w:rPr>
            <w:t>,</w:t>
          </w:r>
        </w:sdtContent>
      </w:sdt>
      <w:r w:rsidR="005E514E">
        <w:rPr>
          <w:rFonts w:ascii="Gill Sans MT" w:hAnsi="Gill Sans MT"/>
        </w:rPr>
        <w:t xml:space="preserve"> </w:t>
      </w:r>
      <w:r w:rsidR="00064C13">
        <w:rPr>
          <w:rFonts w:ascii="Gill Sans MT" w:hAnsi="Gill Sans MT"/>
        </w:rPr>
        <w:t>someter</w:t>
      </w:r>
      <w:r w:rsidR="005E514E">
        <w:rPr>
          <w:rFonts w:ascii="Gill Sans MT" w:hAnsi="Gill Sans MT"/>
        </w:rPr>
        <w:t>é</w:t>
      </w:r>
      <w:r w:rsidR="00064C13">
        <w:rPr>
          <w:rFonts w:ascii="Gill Sans MT" w:hAnsi="Gill Sans MT"/>
        </w:rPr>
        <w:t xml:space="preserve"> dicho proyecto de evento académico a Consejo Técnico u Órgano Equivalente de mi entidad de adscripción para su aval y respaldo institucional. </w:t>
      </w:r>
    </w:p>
    <w:p w:rsidR="00651CC0" w:rsidRPr="007F6254" w:rsidRDefault="00651CC0" w:rsidP="00651CC0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De igual manera, </w:t>
      </w:r>
      <w:r>
        <w:rPr>
          <w:rFonts w:ascii="Gill Sans MT" w:hAnsi="Gill Sans MT"/>
        </w:rPr>
        <w:t>hago constar,</w:t>
      </w:r>
      <w:r w:rsidRPr="007F6254">
        <w:rPr>
          <w:rFonts w:ascii="Gill Sans MT" w:hAnsi="Gill Sans MT"/>
        </w:rPr>
        <w:t xml:space="preserve"> bajo protesta de decir verdad</w:t>
      </w:r>
      <w:r>
        <w:rPr>
          <w:rFonts w:ascii="Gill Sans MT" w:hAnsi="Gill Sans MT"/>
        </w:rPr>
        <w:t>,</w:t>
      </w:r>
      <w:r w:rsidRPr="007F6254">
        <w:rPr>
          <w:rFonts w:ascii="Gill Sans MT" w:hAnsi="Gill Sans MT"/>
        </w:rPr>
        <w:t xml:space="preserve"> que no se requerirán fondos concurrentes</w:t>
      </w:r>
      <w:r w:rsidR="005E514E">
        <w:rPr>
          <w:rFonts w:ascii="Gill Sans MT" w:hAnsi="Gill Sans MT"/>
        </w:rPr>
        <w:t xml:space="preserve"> adicionales</w:t>
      </w:r>
      <w:r w:rsidRPr="007F6254">
        <w:rPr>
          <w:rFonts w:ascii="Gill Sans MT" w:hAnsi="Gill Sans MT"/>
        </w:rPr>
        <w:t xml:space="preserve"> por parte de la Universidad Veracruzana, y si fuera el caso, los recursos </w:t>
      </w:r>
      <w:r>
        <w:rPr>
          <w:rFonts w:ascii="Gill Sans MT" w:hAnsi="Gill Sans MT"/>
        </w:rPr>
        <w:t>complementarios</w:t>
      </w:r>
      <w:r w:rsidRPr="007F6254">
        <w:rPr>
          <w:rFonts w:ascii="Gill Sans MT" w:hAnsi="Gill Sans MT"/>
        </w:rPr>
        <w:t xml:space="preserve"> serán cubiertos por </w:t>
      </w:r>
      <w:sdt>
        <w:sdtPr>
          <w:rPr>
            <w:rFonts w:ascii="Gill Sans MT" w:hAnsi="Gill Sans MT"/>
          </w:rPr>
          <w:id w:val="-1193760885"/>
          <w:placeholder>
            <w:docPart w:val="7FE412799C4F4441B8A790C95915FA79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 w:rsidR="00C11D00">
            <w:rPr>
              <w:rStyle w:val="Textodelmarcadordeposicin"/>
              <w:rFonts w:ascii="Gill Sans MT" w:hAnsi="Gill Sans MT"/>
            </w:rPr>
            <w:t xml:space="preserve"> o si será de manera personal</w:t>
          </w:r>
          <w:bookmarkStart w:id="0" w:name="_GoBack"/>
          <w:bookmarkEnd w:id="0"/>
        </w:sdtContent>
      </w:sdt>
      <w:r w:rsidRPr="007F6254">
        <w:rPr>
          <w:rFonts w:ascii="Gill Sans MT" w:hAnsi="Gill Sans MT"/>
        </w:rPr>
        <w:t xml:space="preserve">. </w:t>
      </w:r>
    </w:p>
    <w:p w:rsidR="0043516A" w:rsidRPr="00651CC0" w:rsidRDefault="00651CC0" w:rsidP="00651CC0">
      <w:pPr>
        <w:jc w:val="both"/>
        <w:rPr>
          <w:sz w:val="24"/>
        </w:rPr>
      </w:pPr>
      <w:r w:rsidRPr="00651CC0">
        <w:rPr>
          <w:rFonts w:ascii="Gill Sans MT" w:hAnsi="Gill Sans MT"/>
          <w:sz w:val="24"/>
        </w:rPr>
        <w:lastRenderedPageBreak/>
        <w:t>En virtud de lo anterior, solicito respetuosamente me expida la carta de adscripción y respaldo institucional correspondiente, a fin de dar cumplimiento cabal a los requisitos establecidos y garantizar la formalidad institucional que exige el procedimiento. Para tales efectos, adjunto al presente oficio:</w:t>
      </w:r>
      <w:r>
        <w:rPr>
          <w:rFonts w:ascii="Gill Sans MT" w:hAnsi="Gill Sans MT"/>
          <w:sz w:val="24"/>
        </w:rPr>
        <w:t xml:space="preserve"> </w:t>
      </w:r>
      <w:r w:rsidR="00064C13">
        <w:rPr>
          <w:rFonts w:ascii="Gill Sans MT" w:hAnsi="Gill Sans MT"/>
          <w:sz w:val="24"/>
        </w:rPr>
        <w:t xml:space="preserve">Resumen ejecutivo sobre el evento a realizar que incluye sus objetivos, alcances, público al que va dirigido y cronograma de actividades, el documento que me acredita que cuento con la experiencia en la organización de eventos y la constancia de vigencia del PVII. </w:t>
      </w:r>
    </w:p>
    <w:p w:rsidR="00064C13" w:rsidRPr="0001569C" w:rsidRDefault="00064C13" w:rsidP="00064C1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01569C">
        <w:rPr>
          <w:rFonts w:ascii="Gill Sans MT" w:hAnsi="Gill Sans MT"/>
          <w:sz w:val="24"/>
          <w:szCs w:val="24"/>
        </w:rPr>
        <w:t xml:space="preserve">Reitero mi disposición para atender cualquier requerimiento adicional y agradezco de antemano la atención y respaldo a la presente petición. </w:t>
      </w:r>
    </w:p>
    <w:p w:rsidR="00064C13" w:rsidRDefault="00064C13" w:rsidP="00064C1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064C13" w:rsidRPr="0001569C" w:rsidRDefault="00064C13" w:rsidP="00064C1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01569C">
        <w:rPr>
          <w:rFonts w:ascii="Gill Sans MT" w:hAnsi="Gill Sans MT"/>
          <w:sz w:val="24"/>
          <w:szCs w:val="24"/>
        </w:rPr>
        <w:t>Reciba un cordial saludo.</w:t>
      </w:r>
    </w:p>
    <w:p w:rsidR="00651CC0" w:rsidRDefault="00651CC0"/>
    <w:p w:rsidR="00064C13" w:rsidRDefault="00064C13"/>
    <w:p w:rsidR="00064C13" w:rsidRDefault="00064C13">
      <w:r w:rsidRPr="000156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3A2FD" wp14:editId="6CC085C5">
                <wp:simplePos x="0" y="0"/>
                <wp:positionH relativeFrom="margin">
                  <wp:posOffset>3009900</wp:posOffset>
                </wp:positionH>
                <wp:positionV relativeFrom="paragraph">
                  <wp:posOffset>962025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4C13" w:rsidRPr="008C55C5" w:rsidRDefault="00064C13" w:rsidP="00064C1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064C13" w:rsidRPr="008C55C5" w:rsidRDefault="00064C13" w:rsidP="00064C1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3A2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7pt;margin-top:75.75pt;width:226.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" fillcolor="white [3201]" stroked="f" strokeweight=".5pt">
                <v:textbox>
                  <w:txbxContent>
                    <w:p w:rsidR="00064C13" w:rsidRPr="008C55C5" w:rsidRDefault="00064C13" w:rsidP="00064C1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064C13" w:rsidRPr="008C55C5" w:rsidRDefault="00064C13" w:rsidP="00064C1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56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8C7F1" wp14:editId="3DCB32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4C13" w:rsidRPr="008C55C5" w:rsidRDefault="00064C13" w:rsidP="00064C1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064C13" w:rsidRPr="008C55C5" w:rsidRDefault="00064C13" w:rsidP="00064C13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Nombre y firma del académico(a)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8C7F1" id="Cuadro de texto 1" o:spid="_x0000_s1027" type="#_x0000_t202" style="position:absolute;margin-left:0;margin-top:0;width:226.5pt;height:83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1SRwIAAIg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" fillcolor="white [3201]" stroked="f" strokeweight=".5pt">
                <v:textbox>
                  <w:txbxContent>
                    <w:p w:rsidR="00064C13" w:rsidRPr="008C55C5" w:rsidRDefault="00064C13" w:rsidP="00064C1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064C13" w:rsidRPr="008C55C5" w:rsidRDefault="00064C13" w:rsidP="00064C13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Nombre y firma del académico(a)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4C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4B" w:rsidRDefault="0080474B" w:rsidP="00613A70">
      <w:pPr>
        <w:spacing w:after="0" w:line="240" w:lineRule="auto"/>
      </w:pPr>
      <w:r>
        <w:separator/>
      </w:r>
    </w:p>
  </w:endnote>
  <w:endnote w:type="continuationSeparator" w:id="0">
    <w:p w:rsidR="0080474B" w:rsidRDefault="0080474B" w:rsidP="0061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4B" w:rsidRDefault="0080474B" w:rsidP="00613A70">
      <w:pPr>
        <w:spacing w:after="0" w:line="240" w:lineRule="auto"/>
      </w:pPr>
      <w:r>
        <w:separator/>
      </w:r>
    </w:p>
  </w:footnote>
  <w:footnote w:type="continuationSeparator" w:id="0">
    <w:p w:rsidR="0080474B" w:rsidRDefault="0080474B" w:rsidP="0061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A70" w:rsidRDefault="00613A70" w:rsidP="00613A70">
    <w:pPr>
      <w:pStyle w:val="Encabezado"/>
      <w:jc w:val="right"/>
      <w:rPr>
        <w:rFonts w:ascii="Gill Sans MT" w:hAnsi="Gill Sans MT"/>
        <w:sz w:val="24"/>
      </w:rPr>
    </w:pPr>
    <w:r>
      <w:rPr>
        <w:rFonts w:ascii="Gill Sans MT" w:hAnsi="Gill Sans MT"/>
        <w:sz w:val="24"/>
      </w:rPr>
      <w:t>Agregar membrete de la entidad académica</w:t>
    </w:r>
  </w:p>
  <w:p w:rsidR="00613A70" w:rsidRPr="00613A70" w:rsidRDefault="00613A70" w:rsidP="00613A70">
    <w:pPr>
      <w:pStyle w:val="Encabezado"/>
      <w:jc w:val="center"/>
      <w:rPr>
        <w:rFonts w:ascii="Gill Sans MT" w:hAnsi="Gill Sans MT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0"/>
    <w:rsid w:val="00064C13"/>
    <w:rsid w:val="001A6D20"/>
    <w:rsid w:val="0043516A"/>
    <w:rsid w:val="005E248F"/>
    <w:rsid w:val="005E514E"/>
    <w:rsid w:val="00613A70"/>
    <w:rsid w:val="00651CC0"/>
    <w:rsid w:val="0080474B"/>
    <w:rsid w:val="008570A7"/>
    <w:rsid w:val="00BE597D"/>
    <w:rsid w:val="00C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9A94"/>
  <w15:chartTrackingRefBased/>
  <w15:docId w15:val="{3AC9D41E-CC11-4B54-AA32-6036ED98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A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A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A70"/>
  </w:style>
  <w:style w:type="paragraph" w:styleId="Piedepgina">
    <w:name w:val="footer"/>
    <w:basedOn w:val="Normal"/>
    <w:link w:val="PiedepginaCar"/>
    <w:uiPriority w:val="99"/>
    <w:unhideWhenUsed/>
    <w:rsid w:val="00613A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A70"/>
  </w:style>
  <w:style w:type="character" w:styleId="Textodelmarcadordeposicin">
    <w:name w:val="Placeholder Text"/>
    <w:basedOn w:val="Fuentedeprrafopredeter"/>
    <w:uiPriority w:val="99"/>
    <w:semiHidden/>
    <w:rsid w:val="00613A70"/>
    <w:rPr>
      <w:color w:val="808080"/>
    </w:rPr>
  </w:style>
  <w:style w:type="paragraph" w:styleId="NormalWeb">
    <w:name w:val="Normal (Web)"/>
    <w:basedOn w:val="Normal"/>
    <w:uiPriority w:val="99"/>
    <w:unhideWhenUsed/>
    <w:rsid w:val="0065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51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3AE344744745D597BBB9DB19EF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E496-697A-4A6C-9165-3C08E82FA346}"/>
      </w:docPartPr>
      <w:docPartBody>
        <w:p w:rsidR="0095189E" w:rsidRDefault="00EE2CD6" w:rsidP="00EE2CD6">
          <w:pPr>
            <w:pStyle w:val="473AE344744745D597BBB9DB19EFE92F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4D9F3C178409423BA9CC77DDB4D0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EF91-A16E-4720-A01C-D892F87D70D3}"/>
      </w:docPartPr>
      <w:docPartBody>
        <w:p w:rsidR="0095189E" w:rsidRDefault="00EE2CD6" w:rsidP="00EE2CD6">
          <w:pPr>
            <w:pStyle w:val="4D9F3C178409423BA9CC77DDB4D01070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59E95BEA7D614D3A97F4F0FF7DA0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D621-726E-45A0-80DE-7008904476B7}"/>
      </w:docPartPr>
      <w:docPartBody>
        <w:p w:rsidR="0095189E" w:rsidRDefault="00EE2CD6" w:rsidP="00EE2CD6">
          <w:pPr>
            <w:pStyle w:val="59E95BEA7D614D3A97F4F0FF7DA07403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 con su máximo grado de estudios,</w:t>
          </w:r>
        </w:p>
      </w:docPartBody>
    </w:docPart>
    <w:docPart>
      <w:docPartPr>
        <w:name w:val="815BA36B5001427999C4892E18F1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A107-2149-48DE-B56D-3D0572537CA7}"/>
      </w:docPartPr>
      <w:docPartBody>
        <w:p w:rsidR="0095189E" w:rsidRDefault="00EE2CD6" w:rsidP="00EE2CD6">
          <w:pPr>
            <w:pStyle w:val="815BA36B5001427999C4892E18F1D5F8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25478B0D37BC40D6A7BE47EB502A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A25B-BDD2-43CE-8AC0-AC02C77946AF}"/>
      </w:docPartPr>
      <w:docPartBody>
        <w:p w:rsidR="0095189E" w:rsidRDefault="00EE2CD6" w:rsidP="00EE2CD6">
          <w:pPr>
            <w:pStyle w:val="25478B0D37BC40D6A7BE47EB502A614F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p>
      </w:docPartBody>
    </w:docPart>
    <w:docPart>
      <w:docPartPr>
        <w:name w:val="CD2B36DE0D7D4FBD92BC5F4D3868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1E99-E505-46CA-ACE3-E7CC31284695}"/>
      </w:docPartPr>
      <w:docPartBody>
        <w:p w:rsidR="0095189E" w:rsidRDefault="00EE2CD6" w:rsidP="00EE2CD6">
          <w:pPr>
            <w:pStyle w:val="CD2B36DE0D7D4FBD92BC5F4D3868BD4D9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entidad de adscripción,</w:t>
          </w:r>
        </w:p>
      </w:docPartBody>
    </w:docPart>
    <w:docPart>
      <w:docPartPr>
        <w:name w:val="C71F8F4BBCA54B0DA5807B224C49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3DAA-FC47-4707-97A9-C8B9FC104CAD}"/>
      </w:docPartPr>
      <w:docPartBody>
        <w:p w:rsidR="0095189E" w:rsidRDefault="00EE2CD6" w:rsidP="00EE2CD6">
          <w:pPr>
            <w:pStyle w:val="C71F8F4BBCA54B0DA5807B224C499D368"/>
          </w:pPr>
          <w:r w:rsidRPr="00651CC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tipo de evento a realizar,</w:t>
          </w:r>
        </w:p>
      </w:docPartBody>
    </w:docPart>
    <w:docPart>
      <w:docPartPr>
        <w:name w:val="9CD88C018DB143EF9A3039F21FE5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4F69-D962-4F24-B17E-9323536E4B06}"/>
      </w:docPartPr>
      <w:docPartBody>
        <w:p w:rsidR="0095189E" w:rsidRDefault="00EE2CD6" w:rsidP="00EE2CD6">
          <w:pPr>
            <w:pStyle w:val="9CD88C018DB143EF9A3039F21FE5E9ED7"/>
          </w:pPr>
          <w:r w:rsidRPr="00651CC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título del evento,</w:t>
          </w:r>
        </w:p>
      </w:docPartBody>
    </w:docPart>
    <w:docPart>
      <w:docPartPr>
        <w:name w:val="34BD0AC666DF4E95AC33AEC6355D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5661-1C07-43F8-9F25-A2DFBAEB53B5}"/>
      </w:docPartPr>
      <w:docPartBody>
        <w:p w:rsidR="0095189E" w:rsidRDefault="00EE2CD6" w:rsidP="00EE2CD6">
          <w:pPr>
            <w:pStyle w:val="34BD0AC666DF4E95AC33AEC6355DA36A6"/>
          </w:pPr>
          <w:r w:rsidRPr="00651CC0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objetivo del evento</w:t>
          </w:r>
        </w:p>
      </w:docPartBody>
    </w:docPart>
    <w:docPart>
      <w:docPartPr>
        <w:name w:val="3E3C924A69AF4E49966BFA35049EC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2FFA-1282-4EAE-A096-AA465293D41F}"/>
      </w:docPartPr>
      <w:docPartBody>
        <w:p w:rsidR="0095189E" w:rsidRDefault="00EE2CD6" w:rsidP="00EE2CD6">
          <w:pPr>
            <w:pStyle w:val="3E3C924A69AF4E49966BFA35049EC16B4"/>
          </w:pPr>
          <w:r w:rsidRPr="00651CC0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>
            <w:rPr>
              <w:rStyle w:val="Textodelmarcadordeposicin"/>
              <w:rFonts w:ascii="Gill Sans MT" w:hAnsi="Gill Sans MT"/>
              <w:sz w:val="24"/>
            </w:rPr>
            <w:t>aquí para escribir el lugar y la fecha del evento.</w:t>
          </w:r>
        </w:p>
      </w:docPartBody>
    </w:docPart>
    <w:docPart>
      <w:docPartPr>
        <w:name w:val="A621AFB0EAC646AE9C8B3E34604B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BADC-EFE8-4C71-ACF7-3964E45362DE}"/>
      </w:docPartPr>
      <w:docPartBody>
        <w:p w:rsidR="0095189E" w:rsidRDefault="00EE2CD6" w:rsidP="00EE2CD6">
          <w:pPr>
            <w:pStyle w:val="A621AFB0EAC646AE9C8B3E34604BDCB42"/>
          </w:pPr>
          <w:r w:rsidRPr="00651CC0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>
            <w:rPr>
              <w:rStyle w:val="Textodelmarcadordeposicin"/>
              <w:rFonts w:ascii="Gill Sans MT" w:hAnsi="Gill Sans MT"/>
              <w:sz w:val="24"/>
            </w:rPr>
            <w:t>aquí para escribir su número de registro.</w:t>
          </w:r>
        </w:p>
      </w:docPartBody>
    </w:docPart>
    <w:docPart>
      <w:docPartPr>
        <w:name w:val="7FE412799C4F4441B8A790C95915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B7B6-5983-4F25-A005-DD7C6092CB71}"/>
      </w:docPartPr>
      <w:docPartBody>
        <w:p w:rsidR="0095189E" w:rsidRDefault="00EE2CD6" w:rsidP="00EE2CD6">
          <w:pPr>
            <w:pStyle w:val="7FE412799C4F4441B8A790C95915FA792"/>
          </w:pPr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>
            <w:rPr>
              <w:rStyle w:val="Textodelmarcadordeposicin"/>
              <w:rFonts w:ascii="Gill Sans MT" w:hAnsi="Gill Sans MT"/>
            </w:rPr>
            <w:t xml:space="preserve"> o si será de manera personal</w:t>
          </w:r>
        </w:p>
      </w:docPartBody>
    </w:docPart>
    <w:docPart>
      <w:docPartPr>
        <w:name w:val="A9598ECFC7864ECB84C8EF2D4595D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B62ED-8D58-4881-AF72-998029ABCC2F}"/>
      </w:docPartPr>
      <w:docPartBody>
        <w:p w:rsidR="00EE2CD6" w:rsidRDefault="00EE2CD6" w:rsidP="00EE2CD6">
          <w:pPr>
            <w:pStyle w:val="A9598ECFC7864ECB84C8EF2D4595D23A1"/>
          </w:pPr>
          <w:r w:rsidRPr="005E514E">
            <w:rPr>
              <w:rStyle w:val="Textodelmarcadordeposicin"/>
              <w:rFonts w:ascii="Gill Sans MT" w:hAnsi="Gill Sans MT"/>
            </w:rPr>
            <w:t>Elija un elemento</w:t>
          </w:r>
          <w:r>
            <w:rPr>
              <w:rStyle w:val="Textodelmarcadordeposicin"/>
              <w:rFonts w:ascii="Gill Sans MT" w:hAnsi="Gill Sans MT"/>
            </w:rPr>
            <w:t>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57"/>
    <w:rsid w:val="003F5E57"/>
    <w:rsid w:val="0095189E"/>
    <w:rsid w:val="00A10289"/>
    <w:rsid w:val="00C22BBD"/>
    <w:rsid w:val="00ED3E0B"/>
    <w:rsid w:val="00E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2CD6"/>
    <w:rPr>
      <w:color w:val="808080"/>
    </w:rPr>
  </w:style>
  <w:style w:type="paragraph" w:customStyle="1" w:styleId="473AE344744745D597BBB9DB19EFE92F">
    <w:name w:val="473AE344744745D597BBB9DB19EFE92F"/>
    <w:rsid w:val="003F5E57"/>
  </w:style>
  <w:style w:type="paragraph" w:customStyle="1" w:styleId="4D9F3C178409423BA9CC77DDB4D01070">
    <w:name w:val="4D9F3C178409423BA9CC77DDB4D01070"/>
    <w:rsid w:val="003F5E57"/>
  </w:style>
  <w:style w:type="paragraph" w:customStyle="1" w:styleId="59E95BEA7D614D3A97F4F0FF7DA07403">
    <w:name w:val="59E95BEA7D614D3A97F4F0FF7DA07403"/>
    <w:rsid w:val="003F5E57"/>
  </w:style>
  <w:style w:type="paragraph" w:customStyle="1" w:styleId="815BA36B5001427999C4892E18F1D5F8">
    <w:name w:val="815BA36B5001427999C4892E18F1D5F8"/>
    <w:rsid w:val="003F5E57"/>
  </w:style>
  <w:style w:type="paragraph" w:customStyle="1" w:styleId="25478B0D37BC40D6A7BE47EB502A614F">
    <w:name w:val="25478B0D37BC40D6A7BE47EB502A614F"/>
    <w:rsid w:val="003F5E57"/>
  </w:style>
  <w:style w:type="paragraph" w:customStyle="1" w:styleId="CD2B36DE0D7D4FBD92BC5F4D3868BD4D">
    <w:name w:val="CD2B36DE0D7D4FBD92BC5F4D3868BD4D"/>
    <w:rsid w:val="003F5E57"/>
  </w:style>
  <w:style w:type="paragraph" w:customStyle="1" w:styleId="473AE344744745D597BBB9DB19EFE92F1">
    <w:name w:val="473AE344744745D597BBB9DB19EFE92F1"/>
    <w:rsid w:val="003F5E57"/>
    <w:rPr>
      <w:rFonts w:eastAsiaTheme="minorHAnsi"/>
      <w:lang w:eastAsia="en-US"/>
    </w:rPr>
  </w:style>
  <w:style w:type="paragraph" w:customStyle="1" w:styleId="4D9F3C178409423BA9CC77DDB4D010701">
    <w:name w:val="4D9F3C178409423BA9CC77DDB4D010701"/>
    <w:rsid w:val="003F5E57"/>
    <w:rPr>
      <w:rFonts w:eastAsiaTheme="minorHAnsi"/>
      <w:lang w:eastAsia="en-US"/>
    </w:rPr>
  </w:style>
  <w:style w:type="paragraph" w:customStyle="1" w:styleId="59E95BEA7D614D3A97F4F0FF7DA074031">
    <w:name w:val="59E95BEA7D614D3A97F4F0FF7DA074031"/>
    <w:rsid w:val="003F5E57"/>
    <w:rPr>
      <w:rFonts w:eastAsiaTheme="minorHAnsi"/>
      <w:lang w:eastAsia="en-US"/>
    </w:rPr>
  </w:style>
  <w:style w:type="paragraph" w:customStyle="1" w:styleId="815BA36B5001427999C4892E18F1D5F81">
    <w:name w:val="815BA36B5001427999C4892E18F1D5F81"/>
    <w:rsid w:val="003F5E57"/>
    <w:rPr>
      <w:rFonts w:eastAsiaTheme="minorHAnsi"/>
      <w:lang w:eastAsia="en-US"/>
    </w:rPr>
  </w:style>
  <w:style w:type="paragraph" w:customStyle="1" w:styleId="25478B0D37BC40D6A7BE47EB502A614F1">
    <w:name w:val="25478B0D37BC40D6A7BE47EB502A614F1"/>
    <w:rsid w:val="003F5E57"/>
    <w:rPr>
      <w:rFonts w:eastAsiaTheme="minorHAnsi"/>
      <w:lang w:eastAsia="en-US"/>
    </w:rPr>
  </w:style>
  <w:style w:type="paragraph" w:customStyle="1" w:styleId="CD2B36DE0D7D4FBD92BC5F4D3868BD4D1">
    <w:name w:val="CD2B36DE0D7D4FBD92BC5F4D3868BD4D1"/>
    <w:rsid w:val="003F5E57"/>
    <w:rPr>
      <w:rFonts w:eastAsiaTheme="minorHAnsi"/>
      <w:lang w:eastAsia="en-US"/>
    </w:rPr>
  </w:style>
  <w:style w:type="paragraph" w:customStyle="1" w:styleId="C71F8F4BBCA54B0DA5807B224C499D36">
    <w:name w:val="C71F8F4BBCA54B0DA5807B224C499D36"/>
    <w:rsid w:val="003F5E57"/>
    <w:rPr>
      <w:rFonts w:eastAsiaTheme="minorHAnsi"/>
      <w:lang w:eastAsia="en-US"/>
    </w:rPr>
  </w:style>
  <w:style w:type="paragraph" w:customStyle="1" w:styleId="473AE344744745D597BBB9DB19EFE92F2">
    <w:name w:val="473AE344744745D597BBB9DB19EFE92F2"/>
    <w:rsid w:val="003F5E57"/>
    <w:rPr>
      <w:rFonts w:eastAsiaTheme="minorHAnsi"/>
      <w:lang w:eastAsia="en-US"/>
    </w:rPr>
  </w:style>
  <w:style w:type="paragraph" w:customStyle="1" w:styleId="4D9F3C178409423BA9CC77DDB4D010702">
    <w:name w:val="4D9F3C178409423BA9CC77DDB4D010702"/>
    <w:rsid w:val="003F5E57"/>
    <w:rPr>
      <w:rFonts w:eastAsiaTheme="minorHAnsi"/>
      <w:lang w:eastAsia="en-US"/>
    </w:rPr>
  </w:style>
  <w:style w:type="paragraph" w:customStyle="1" w:styleId="59E95BEA7D614D3A97F4F0FF7DA074032">
    <w:name w:val="59E95BEA7D614D3A97F4F0FF7DA074032"/>
    <w:rsid w:val="003F5E57"/>
    <w:rPr>
      <w:rFonts w:eastAsiaTheme="minorHAnsi"/>
      <w:lang w:eastAsia="en-US"/>
    </w:rPr>
  </w:style>
  <w:style w:type="paragraph" w:customStyle="1" w:styleId="815BA36B5001427999C4892E18F1D5F82">
    <w:name w:val="815BA36B5001427999C4892E18F1D5F82"/>
    <w:rsid w:val="003F5E57"/>
    <w:rPr>
      <w:rFonts w:eastAsiaTheme="minorHAnsi"/>
      <w:lang w:eastAsia="en-US"/>
    </w:rPr>
  </w:style>
  <w:style w:type="paragraph" w:customStyle="1" w:styleId="25478B0D37BC40D6A7BE47EB502A614F2">
    <w:name w:val="25478B0D37BC40D6A7BE47EB502A614F2"/>
    <w:rsid w:val="003F5E57"/>
    <w:rPr>
      <w:rFonts w:eastAsiaTheme="minorHAnsi"/>
      <w:lang w:eastAsia="en-US"/>
    </w:rPr>
  </w:style>
  <w:style w:type="paragraph" w:customStyle="1" w:styleId="CD2B36DE0D7D4FBD92BC5F4D3868BD4D2">
    <w:name w:val="CD2B36DE0D7D4FBD92BC5F4D3868BD4D2"/>
    <w:rsid w:val="003F5E57"/>
    <w:rPr>
      <w:rFonts w:eastAsiaTheme="minorHAnsi"/>
      <w:lang w:eastAsia="en-US"/>
    </w:rPr>
  </w:style>
  <w:style w:type="paragraph" w:customStyle="1" w:styleId="C71F8F4BBCA54B0DA5807B224C499D361">
    <w:name w:val="C71F8F4BBCA54B0DA5807B224C499D361"/>
    <w:rsid w:val="003F5E57"/>
    <w:rPr>
      <w:rFonts w:eastAsiaTheme="minorHAnsi"/>
      <w:lang w:eastAsia="en-US"/>
    </w:rPr>
  </w:style>
  <w:style w:type="paragraph" w:customStyle="1" w:styleId="9CD88C018DB143EF9A3039F21FE5E9ED">
    <w:name w:val="9CD88C018DB143EF9A3039F21FE5E9ED"/>
    <w:rsid w:val="003F5E57"/>
    <w:rPr>
      <w:rFonts w:eastAsiaTheme="minorHAnsi"/>
      <w:lang w:eastAsia="en-US"/>
    </w:rPr>
  </w:style>
  <w:style w:type="paragraph" w:customStyle="1" w:styleId="473AE344744745D597BBB9DB19EFE92F3">
    <w:name w:val="473AE344744745D597BBB9DB19EFE92F3"/>
    <w:rsid w:val="003F5E57"/>
    <w:rPr>
      <w:rFonts w:eastAsiaTheme="minorHAnsi"/>
      <w:lang w:eastAsia="en-US"/>
    </w:rPr>
  </w:style>
  <w:style w:type="paragraph" w:customStyle="1" w:styleId="4D9F3C178409423BA9CC77DDB4D010703">
    <w:name w:val="4D9F3C178409423BA9CC77DDB4D010703"/>
    <w:rsid w:val="003F5E57"/>
    <w:rPr>
      <w:rFonts w:eastAsiaTheme="minorHAnsi"/>
      <w:lang w:eastAsia="en-US"/>
    </w:rPr>
  </w:style>
  <w:style w:type="paragraph" w:customStyle="1" w:styleId="59E95BEA7D614D3A97F4F0FF7DA074033">
    <w:name w:val="59E95BEA7D614D3A97F4F0FF7DA074033"/>
    <w:rsid w:val="003F5E57"/>
    <w:rPr>
      <w:rFonts w:eastAsiaTheme="minorHAnsi"/>
      <w:lang w:eastAsia="en-US"/>
    </w:rPr>
  </w:style>
  <w:style w:type="paragraph" w:customStyle="1" w:styleId="815BA36B5001427999C4892E18F1D5F83">
    <w:name w:val="815BA36B5001427999C4892E18F1D5F83"/>
    <w:rsid w:val="003F5E57"/>
    <w:rPr>
      <w:rFonts w:eastAsiaTheme="minorHAnsi"/>
      <w:lang w:eastAsia="en-US"/>
    </w:rPr>
  </w:style>
  <w:style w:type="paragraph" w:customStyle="1" w:styleId="25478B0D37BC40D6A7BE47EB502A614F3">
    <w:name w:val="25478B0D37BC40D6A7BE47EB502A614F3"/>
    <w:rsid w:val="003F5E57"/>
    <w:rPr>
      <w:rFonts w:eastAsiaTheme="minorHAnsi"/>
      <w:lang w:eastAsia="en-US"/>
    </w:rPr>
  </w:style>
  <w:style w:type="paragraph" w:customStyle="1" w:styleId="CD2B36DE0D7D4FBD92BC5F4D3868BD4D3">
    <w:name w:val="CD2B36DE0D7D4FBD92BC5F4D3868BD4D3"/>
    <w:rsid w:val="003F5E57"/>
    <w:rPr>
      <w:rFonts w:eastAsiaTheme="minorHAnsi"/>
      <w:lang w:eastAsia="en-US"/>
    </w:rPr>
  </w:style>
  <w:style w:type="paragraph" w:customStyle="1" w:styleId="C71F8F4BBCA54B0DA5807B224C499D362">
    <w:name w:val="C71F8F4BBCA54B0DA5807B224C499D362"/>
    <w:rsid w:val="003F5E57"/>
    <w:rPr>
      <w:rFonts w:eastAsiaTheme="minorHAnsi"/>
      <w:lang w:eastAsia="en-US"/>
    </w:rPr>
  </w:style>
  <w:style w:type="paragraph" w:customStyle="1" w:styleId="9CD88C018DB143EF9A3039F21FE5E9ED1">
    <w:name w:val="9CD88C018DB143EF9A3039F21FE5E9ED1"/>
    <w:rsid w:val="003F5E57"/>
    <w:rPr>
      <w:rFonts w:eastAsiaTheme="minorHAnsi"/>
      <w:lang w:eastAsia="en-US"/>
    </w:rPr>
  </w:style>
  <w:style w:type="paragraph" w:customStyle="1" w:styleId="34BD0AC666DF4E95AC33AEC6355DA36A">
    <w:name w:val="34BD0AC666DF4E95AC33AEC6355DA36A"/>
    <w:rsid w:val="003F5E57"/>
    <w:rPr>
      <w:rFonts w:eastAsiaTheme="minorHAnsi"/>
      <w:lang w:eastAsia="en-US"/>
    </w:rPr>
  </w:style>
  <w:style w:type="paragraph" w:customStyle="1" w:styleId="473AE344744745D597BBB9DB19EFE92F4">
    <w:name w:val="473AE344744745D597BBB9DB19EFE92F4"/>
    <w:rsid w:val="003F5E57"/>
    <w:rPr>
      <w:rFonts w:eastAsiaTheme="minorHAnsi"/>
      <w:lang w:eastAsia="en-US"/>
    </w:rPr>
  </w:style>
  <w:style w:type="paragraph" w:customStyle="1" w:styleId="4D9F3C178409423BA9CC77DDB4D010704">
    <w:name w:val="4D9F3C178409423BA9CC77DDB4D010704"/>
    <w:rsid w:val="003F5E57"/>
    <w:rPr>
      <w:rFonts w:eastAsiaTheme="minorHAnsi"/>
      <w:lang w:eastAsia="en-US"/>
    </w:rPr>
  </w:style>
  <w:style w:type="paragraph" w:customStyle="1" w:styleId="59E95BEA7D614D3A97F4F0FF7DA074034">
    <w:name w:val="59E95BEA7D614D3A97F4F0FF7DA074034"/>
    <w:rsid w:val="003F5E57"/>
    <w:rPr>
      <w:rFonts w:eastAsiaTheme="minorHAnsi"/>
      <w:lang w:eastAsia="en-US"/>
    </w:rPr>
  </w:style>
  <w:style w:type="paragraph" w:customStyle="1" w:styleId="815BA36B5001427999C4892E18F1D5F84">
    <w:name w:val="815BA36B5001427999C4892E18F1D5F84"/>
    <w:rsid w:val="003F5E57"/>
    <w:rPr>
      <w:rFonts w:eastAsiaTheme="minorHAnsi"/>
      <w:lang w:eastAsia="en-US"/>
    </w:rPr>
  </w:style>
  <w:style w:type="paragraph" w:customStyle="1" w:styleId="25478B0D37BC40D6A7BE47EB502A614F4">
    <w:name w:val="25478B0D37BC40D6A7BE47EB502A614F4"/>
    <w:rsid w:val="003F5E57"/>
    <w:rPr>
      <w:rFonts w:eastAsiaTheme="minorHAnsi"/>
      <w:lang w:eastAsia="en-US"/>
    </w:rPr>
  </w:style>
  <w:style w:type="paragraph" w:customStyle="1" w:styleId="CD2B36DE0D7D4FBD92BC5F4D3868BD4D4">
    <w:name w:val="CD2B36DE0D7D4FBD92BC5F4D3868BD4D4"/>
    <w:rsid w:val="003F5E57"/>
    <w:rPr>
      <w:rFonts w:eastAsiaTheme="minorHAnsi"/>
      <w:lang w:eastAsia="en-US"/>
    </w:rPr>
  </w:style>
  <w:style w:type="paragraph" w:customStyle="1" w:styleId="C71F8F4BBCA54B0DA5807B224C499D363">
    <w:name w:val="C71F8F4BBCA54B0DA5807B224C499D363"/>
    <w:rsid w:val="003F5E57"/>
    <w:rPr>
      <w:rFonts w:eastAsiaTheme="minorHAnsi"/>
      <w:lang w:eastAsia="en-US"/>
    </w:rPr>
  </w:style>
  <w:style w:type="paragraph" w:customStyle="1" w:styleId="9CD88C018DB143EF9A3039F21FE5E9ED2">
    <w:name w:val="9CD88C018DB143EF9A3039F21FE5E9ED2"/>
    <w:rsid w:val="003F5E57"/>
    <w:rPr>
      <w:rFonts w:eastAsiaTheme="minorHAnsi"/>
      <w:lang w:eastAsia="en-US"/>
    </w:rPr>
  </w:style>
  <w:style w:type="paragraph" w:customStyle="1" w:styleId="34BD0AC666DF4E95AC33AEC6355DA36A1">
    <w:name w:val="34BD0AC666DF4E95AC33AEC6355DA36A1"/>
    <w:rsid w:val="003F5E57"/>
    <w:rPr>
      <w:rFonts w:eastAsiaTheme="minorHAnsi"/>
      <w:lang w:eastAsia="en-US"/>
    </w:rPr>
  </w:style>
  <w:style w:type="paragraph" w:customStyle="1" w:styleId="473AE344744745D597BBB9DB19EFE92F5">
    <w:name w:val="473AE344744745D597BBB9DB19EFE92F5"/>
    <w:rsid w:val="003F5E57"/>
    <w:rPr>
      <w:rFonts w:eastAsiaTheme="minorHAnsi"/>
      <w:lang w:eastAsia="en-US"/>
    </w:rPr>
  </w:style>
  <w:style w:type="paragraph" w:customStyle="1" w:styleId="4D9F3C178409423BA9CC77DDB4D010705">
    <w:name w:val="4D9F3C178409423BA9CC77DDB4D010705"/>
    <w:rsid w:val="003F5E57"/>
    <w:rPr>
      <w:rFonts w:eastAsiaTheme="minorHAnsi"/>
      <w:lang w:eastAsia="en-US"/>
    </w:rPr>
  </w:style>
  <w:style w:type="paragraph" w:customStyle="1" w:styleId="59E95BEA7D614D3A97F4F0FF7DA074035">
    <w:name w:val="59E95BEA7D614D3A97F4F0FF7DA074035"/>
    <w:rsid w:val="003F5E57"/>
    <w:rPr>
      <w:rFonts w:eastAsiaTheme="minorHAnsi"/>
      <w:lang w:eastAsia="en-US"/>
    </w:rPr>
  </w:style>
  <w:style w:type="paragraph" w:customStyle="1" w:styleId="815BA36B5001427999C4892E18F1D5F85">
    <w:name w:val="815BA36B5001427999C4892E18F1D5F85"/>
    <w:rsid w:val="003F5E57"/>
    <w:rPr>
      <w:rFonts w:eastAsiaTheme="minorHAnsi"/>
      <w:lang w:eastAsia="en-US"/>
    </w:rPr>
  </w:style>
  <w:style w:type="paragraph" w:customStyle="1" w:styleId="25478B0D37BC40D6A7BE47EB502A614F5">
    <w:name w:val="25478B0D37BC40D6A7BE47EB502A614F5"/>
    <w:rsid w:val="003F5E57"/>
    <w:rPr>
      <w:rFonts w:eastAsiaTheme="minorHAnsi"/>
      <w:lang w:eastAsia="en-US"/>
    </w:rPr>
  </w:style>
  <w:style w:type="paragraph" w:customStyle="1" w:styleId="CD2B36DE0D7D4FBD92BC5F4D3868BD4D5">
    <w:name w:val="CD2B36DE0D7D4FBD92BC5F4D3868BD4D5"/>
    <w:rsid w:val="003F5E57"/>
    <w:rPr>
      <w:rFonts w:eastAsiaTheme="minorHAnsi"/>
      <w:lang w:eastAsia="en-US"/>
    </w:rPr>
  </w:style>
  <w:style w:type="paragraph" w:customStyle="1" w:styleId="C71F8F4BBCA54B0DA5807B224C499D364">
    <w:name w:val="C71F8F4BBCA54B0DA5807B224C499D364"/>
    <w:rsid w:val="003F5E57"/>
    <w:rPr>
      <w:rFonts w:eastAsiaTheme="minorHAnsi"/>
      <w:lang w:eastAsia="en-US"/>
    </w:rPr>
  </w:style>
  <w:style w:type="paragraph" w:customStyle="1" w:styleId="9CD88C018DB143EF9A3039F21FE5E9ED3">
    <w:name w:val="9CD88C018DB143EF9A3039F21FE5E9ED3"/>
    <w:rsid w:val="003F5E57"/>
    <w:rPr>
      <w:rFonts w:eastAsiaTheme="minorHAnsi"/>
      <w:lang w:eastAsia="en-US"/>
    </w:rPr>
  </w:style>
  <w:style w:type="paragraph" w:customStyle="1" w:styleId="34BD0AC666DF4E95AC33AEC6355DA36A2">
    <w:name w:val="34BD0AC666DF4E95AC33AEC6355DA36A2"/>
    <w:rsid w:val="003F5E57"/>
    <w:rPr>
      <w:rFonts w:eastAsiaTheme="minorHAnsi"/>
      <w:lang w:eastAsia="en-US"/>
    </w:rPr>
  </w:style>
  <w:style w:type="paragraph" w:customStyle="1" w:styleId="3E3C924A69AF4E49966BFA35049EC16B">
    <w:name w:val="3E3C924A69AF4E49966BFA35049EC16B"/>
    <w:rsid w:val="003F5E57"/>
    <w:rPr>
      <w:rFonts w:eastAsiaTheme="minorHAnsi"/>
      <w:lang w:eastAsia="en-US"/>
    </w:rPr>
  </w:style>
  <w:style w:type="paragraph" w:customStyle="1" w:styleId="473AE344744745D597BBB9DB19EFE92F6">
    <w:name w:val="473AE344744745D597BBB9DB19EFE92F6"/>
    <w:rsid w:val="003F5E57"/>
    <w:rPr>
      <w:rFonts w:eastAsiaTheme="minorHAnsi"/>
      <w:lang w:eastAsia="en-US"/>
    </w:rPr>
  </w:style>
  <w:style w:type="paragraph" w:customStyle="1" w:styleId="4D9F3C178409423BA9CC77DDB4D010706">
    <w:name w:val="4D9F3C178409423BA9CC77DDB4D010706"/>
    <w:rsid w:val="003F5E57"/>
    <w:rPr>
      <w:rFonts w:eastAsiaTheme="minorHAnsi"/>
      <w:lang w:eastAsia="en-US"/>
    </w:rPr>
  </w:style>
  <w:style w:type="paragraph" w:customStyle="1" w:styleId="59E95BEA7D614D3A97F4F0FF7DA074036">
    <w:name w:val="59E95BEA7D614D3A97F4F0FF7DA074036"/>
    <w:rsid w:val="003F5E57"/>
    <w:rPr>
      <w:rFonts w:eastAsiaTheme="minorHAnsi"/>
      <w:lang w:eastAsia="en-US"/>
    </w:rPr>
  </w:style>
  <w:style w:type="paragraph" w:customStyle="1" w:styleId="815BA36B5001427999C4892E18F1D5F86">
    <w:name w:val="815BA36B5001427999C4892E18F1D5F86"/>
    <w:rsid w:val="003F5E57"/>
    <w:rPr>
      <w:rFonts w:eastAsiaTheme="minorHAnsi"/>
      <w:lang w:eastAsia="en-US"/>
    </w:rPr>
  </w:style>
  <w:style w:type="paragraph" w:customStyle="1" w:styleId="25478B0D37BC40D6A7BE47EB502A614F6">
    <w:name w:val="25478B0D37BC40D6A7BE47EB502A614F6"/>
    <w:rsid w:val="003F5E57"/>
    <w:rPr>
      <w:rFonts w:eastAsiaTheme="minorHAnsi"/>
      <w:lang w:eastAsia="en-US"/>
    </w:rPr>
  </w:style>
  <w:style w:type="paragraph" w:customStyle="1" w:styleId="CD2B36DE0D7D4FBD92BC5F4D3868BD4D6">
    <w:name w:val="CD2B36DE0D7D4FBD92BC5F4D3868BD4D6"/>
    <w:rsid w:val="003F5E57"/>
    <w:rPr>
      <w:rFonts w:eastAsiaTheme="minorHAnsi"/>
      <w:lang w:eastAsia="en-US"/>
    </w:rPr>
  </w:style>
  <w:style w:type="paragraph" w:customStyle="1" w:styleId="C71F8F4BBCA54B0DA5807B224C499D365">
    <w:name w:val="C71F8F4BBCA54B0DA5807B224C499D365"/>
    <w:rsid w:val="003F5E57"/>
    <w:rPr>
      <w:rFonts w:eastAsiaTheme="minorHAnsi"/>
      <w:lang w:eastAsia="en-US"/>
    </w:rPr>
  </w:style>
  <w:style w:type="paragraph" w:customStyle="1" w:styleId="9CD88C018DB143EF9A3039F21FE5E9ED4">
    <w:name w:val="9CD88C018DB143EF9A3039F21FE5E9ED4"/>
    <w:rsid w:val="003F5E57"/>
    <w:rPr>
      <w:rFonts w:eastAsiaTheme="minorHAnsi"/>
      <w:lang w:eastAsia="en-US"/>
    </w:rPr>
  </w:style>
  <w:style w:type="paragraph" w:customStyle="1" w:styleId="34BD0AC666DF4E95AC33AEC6355DA36A3">
    <w:name w:val="34BD0AC666DF4E95AC33AEC6355DA36A3"/>
    <w:rsid w:val="003F5E57"/>
    <w:rPr>
      <w:rFonts w:eastAsiaTheme="minorHAnsi"/>
      <w:lang w:eastAsia="en-US"/>
    </w:rPr>
  </w:style>
  <w:style w:type="paragraph" w:customStyle="1" w:styleId="3E3C924A69AF4E49966BFA35049EC16B1">
    <w:name w:val="3E3C924A69AF4E49966BFA35049EC16B1"/>
    <w:rsid w:val="003F5E57"/>
    <w:rPr>
      <w:rFonts w:eastAsiaTheme="minorHAnsi"/>
      <w:lang w:eastAsia="en-US"/>
    </w:rPr>
  </w:style>
  <w:style w:type="paragraph" w:customStyle="1" w:styleId="473AE344744745D597BBB9DB19EFE92F7">
    <w:name w:val="473AE344744745D597BBB9DB19EFE92F7"/>
    <w:rsid w:val="003F5E57"/>
    <w:rPr>
      <w:rFonts w:eastAsiaTheme="minorHAnsi"/>
      <w:lang w:eastAsia="en-US"/>
    </w:rPr>
  </w:style>
  <w:style w:type="paragraph" w:customStyle="1" w:styleId="4D9F3C178409423BA9CC77DDB4D010707">
    <w:name w:val="4D9F3C178409423BA9CC77DDB4D010707"/>
    <w:rsid w:val="003F5E57"/>
    <w:rPr>
      <w:rFonts w:eastAsiaTheme="minorHAnsi"/>
      <w:lang w:eastAsia="en-US"/>
    </w:rPr>
  </w:style>
  <w:style w:type="paragraph" w:customStyle="1" w:styleId="59E95BEA7D614D3A97F4F0FF7DA074037">
    <w:name w:val="59E95BEA7D614D3A97F4F0FF7DA074037"/>
    <w:rsid w:val="003F5E57"/>
    <w:rPr>
      <w:rFonts w:eastAsiaTheme="minorHAnsi"/>
      <w:lang w:eastAsia="en-US"/>
    </w:rPr>
  </w:style>
  <w:style w:type="paragraph" w:customStyle="1" w:styleId="815BA36B5001427999C4892E18F1D5F87">
    <w:name w:val="815BA36B5001427999C4892E18F1D5F87"/>
    <w:rsid w:val="003F5E57"/>
    <w:rPr>
      <w:rFonts w:eastAsiaTheme="minorHAnsi"/>
      <w:lang w:eastAsia="en-US"/>
    </w:rPr>
  </w:style>
  <w:style w:type="paragraph" w:customStyle="1" w:styleId="25478B0D37BC40D6A7BE47EB502A614F7">
    <w:name w:val="25478B0D37BC40D6A7BE47EB502A614F7"/>
    <w:rsid w:val="003F5E57"/>
    <w:rPr>
      <w:rFonts w:eastAsiaTheme="minorHAnsi"/>
      <w:lang w:eastAsia="en-US"/>
    </w:rPr>
  </w:style>
  <w:style w:type="paragraph" w:customStyle="1" w:styleId="CD2B36DE0D7D4FBD92BC5F4D3868BD4D7">
    <w:name w:val="CD2B36DE0D7D4FBD92BC5F4D3868BD4D7"/>
    <w:rsid w:val="003F5E57"/>
    <w:rPr>
      <w:rFonts w:eastAsiaTheme="minorHAnsi"/>
      <w:lang w:eastAsia="en-US"/>
    </w:rPr>
  </w:style>
  <w:style w:type="paragraph" w:customStyle="1" w:styleId="C71F8F4BBCA54B0DA5807B224C499D366">
    <w:name w:val="C71F8F4BBCA54B0DA5807B224C499D366"/>
    <w:rsid w:val="003F5E57"/>
    <w:rPr>
      <w:rFonts w:eastAsiaTheme="minorHAnsi"/>
      <w:lang w:eastAsia="en-US"/>
    </w:rPr>
  </w:style>
  <w:style w:type="paragraph" w:customStyle="1" w:styleId="9CD88C018DB143EF9A3039F21FE5E9ED5">
    <w:name w:val="9CD88C018DB143EF9A3039F21FE5E9ED5"/>
    <w:rsid w:val="003F5E57"/>
    <w:rPr>
      <w:rFonts w:eastAsiaTheme="minorHAnsi"/>
      <w:lang w:eastAsia="en-US"/>
    </w:rPr>
  </w:style>
  <w:style w:type="paragraph" w:customStyle="1" w:styleId="34BD0AC666DF4E95AC33AEC6355DA36A4">
    <w:name w:val="34BD0AC666DF4E95AC33AEC6355DA36A4"/>
    <w:rsid w:val="003F5E57"/>
    <w:rPr>
      <w:rFonts w:eastAsiaTheme="minorHAnsi"/>
      <w:lang w:eastAsia="en-US"/>
    </w:rPr>
  </w:style>
  <w:style w:type="paragraph" w:customStyle="1" w:styleId="3E3C924A69AF4E49966BFA35049EC16B2">
    <w:name w:val="3E3C924A69AF4E49966BFA35049EC16B2"/>
    <w:rsid w:val="003F5E57"/>
    <w:rPr>
      <w:rFonts w:eastAsiaTheme="minorHAnsi"/>
      <w:lang w:eastAsia="en-US"/>
    </w:rPr>
  </w:style>
  <w:style w:type="paragraph" w:customStyle="1" w:styleId="A621AFB0EAC646AE9C8B3E34604BDCB4">
    <w:name w:val="A621AFB0EAC646AE9C8B3E34604BDCB4"/>
    <w:rsid w:val="003F5E57"/>
    <w:rPr>
      <w:rFonts w:eastAsiaTheme="minorHAnsi"/>
      <w:lang w:eastAsia="en-US"/>
    </w:rPr>
  </w:style>
  <w:style w:type="paragraph" w:customStyle="1" w:styleId="7FE412799C4F4441B8A790C95915FA79">
    <w:name w:val="7FE412799C4F4441B8A790C95915FA79"/>
    <w:rsid w:val="003F5E57"/>
  </w:style>
  <w:style w:type="paragraph" w:customStyle="1" w:styleId="473AE344744745D597BBB9DB19EFE92F8">
    <w:name w:val="473AE344744745D597BBB9DB19EFE92F8"/>
    <w:rsid w:val="0095189E"/>
    <w:rPr>
      <w:rFonts w:eastAsiaTheme="minorHAnsi"/>
      <w:lang w:eastAsia="en-US"/>
    </w:rPr>
  </w:style>
  <w:style w:type="paragraph" w:customStyle="1" w:styleId="4D9F3C178409423BA9CC77DDB4D010708">
    <w:name w:val="4D9F3C178409423BA9CC77DDB4D010708"/>
    <w:rsid w:val="0095189E"/>
    <w:rPr>
      <w:rFonts w:eastAsiaTheme="minorHAnsi"/>
      <w:lang w:eastAsia="en-US"/>
    </w:rPr>
  </w:style>
  <w:style w:type="paragraph" w:customStyle="1" w:styleId="59E95BEA7D614D3A97F4F0FF7DA074038">
    <w:name w:val="59E95BEA7D614D3A97F4F0FF7DA074038"/>
    <w:rsid w:val="0095189E"/>
    <w:rPr>
      <w:rFonts w:eastAsiaTheme="minorHAnsi"/>
      <w:lang w:eastAsia="en-US"/>
    </w:rPr>
  </w:style>
  <w:style w:type="paragraph" w:customStyle="1" w:styleId="815BA36B5001427999C4892E18F1D5F88">
    <w:name w:val="815BA36B5001427999C4892E18F1D5F88"/>
    <w:rsid w:val="0095189E"/>
    <w:rPr>
      <w:rFonts w:eastAsiaTheme="minorHAnsi"/>
      <w:lang w:eastAsia="en-US"/>
    </w:rPr>
  </w:style>
  <w:style w:type="paragraph" w:customStyle="1" w:styleId="25478B0D37BC40D6A7BE47EB502A614F8">
    <w:name w:val="25478B0D37BC40D6A7BE47EB502A614F8"/>
    <w:rsid w:val="0095189E"/>
    <w:rPr>
      <w:rFonts w:eastAsiaTheme="minorHAnsi"/>
      <w:lang w:eastAsia="en-US"/>
    </w:rPr>
  </w:style>
  <w:style w:type="paragraph" w:customStyle="1" w:styleId="CD2B36DE0D7D4FBD92BC5F4D3868BD4D8">
    <w:name w:val="CD2B36DE0D7D4FBD92BC5F4D3868BD4D8"/>
    <w:rsid w:val="0095189E"/>
    <w:rPr>
      <w:rFonts w:eastAsiaTheme="minorHAnsi"/>
      <w:lang w:eastAsia="en-US"/>
    </w:rPr>
  </w:style>
  <w:style w:type="paragraph" w:customStyle="1" w:styleId="C71F8F4BBCA54B0DA5807B224C499D367">
    <w:name w:val="C71F8F4BBCA54B0DA5807B224C499D367"/>
    <w:rsid w:val="0095189E"/>
    <w:rPr>
      <w:rFonts w:eastAsiaTheme="minorHAnsi"/>
      <w:lang w:eastAsia="en-US"/>
    </w:rPr>
  </w:style>
  <w:style w:type="paragraph" w:customStyle="1" w:styleId="9CD88C018DB143EF9A3039F21FE5E9ED6">
    <w:name w:val="9CD88C018DB143EF9A3039F21FE5E9ED6"/>
    <w:rsid w:val="0095189E"/>
    <w:rPr>
      <w:rFonts w:eastAsiaTheme="minorHAnsi"/>
      <w:lang w:eastAsia="en-US"/>
    </w:rPr>
  </w:style>
  <w:style w:type="paragraph" w:customStyle="1" w:styleId="34BD0AC666DF4E95AC33AEC6355DA36A5">
    <w:name w:val="34BD0AC666DF4E95AC33AEC6355DA36A5"/>
    <w:rsid w:val="0095189E"/>
    <w:rPr>
      <w:rFonts w:eastAsiaTheme="minorHAnsi"/>
      <w:lang w:eastAsia="en-US"/>
    </w:rPr>
  </w:style>
  <w:style w:type="paragraph" w:customStyle="1" w:styleId="3E3C924A69AF4E49966BFA35049EC16B3">
    <w:name w:val="3E3C924A69AF4E49966BFA35049EC16B3"/>
    <w:rsid w:val="0095189E"/>
    <w:rPr>
      <w:rFonts w:eastAsiaTheme="minorHAnsi"/>
      <w:lang w:eastAsia="en-US"/>
    </w:rPr>
  </w:style>
  <w:style w:type="paragraph" w:customStyle="1" w:styleId="A621AFB0EAC646AE9C8B3E34604BDCB41">
    <w:name w:val="A621AFB0EAC646AE9C8B3E34604BDCB41"/>
    <w:rsid w:val="0095189E"/>
    <w:rPr>
      <w:rFonts w:eastAsiaTheme="minorHAnsi"/>
      <w:lang w:eastAsia="en-US"/>
    </w:rPr>
  </w:style>
  <w:style w:type="paragraph" w:customStyle="1" w:styleId="A9598ECFC7864ECB84C8EF2D4595D23A">
    <w:name w:val="A9598ECFC7864ECB84C8EF2D4595D23A"/>
    <w:rsid w:val="0095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412799C4F4441B8A790C95915FA791">
    <w:name w:val="7FE412799C4F4441B8A790C95915FA791"/>
    <w:rsid w:val="0095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3AE344744745D597BBB9DB19EFE92F9">
    <w:name w:val="473AE344744745D597BBB9DB19EFE92F9"/>
    <w:rsid w:val="00EE2CD6"/>
    <w:rPr>
      <w:rFonts w:eastAsiaTheme="minorHAnsi"/>
      <w:lang w:eastAsia="en-US"/>
    </w:rPr>
  </w:style>
  <w:style w:type="paragraph" w:customStyle="1" w:styleId="4D9F3C178409423BA9CC77DDB4D010709">
    <w:name w:val="4D9F3C178409423BA9CC77DDB4D010709"/>
    <w:rsid w:val="00EE2CD6"/>
    <w:rPr>
      <w:rFonts w:eastAsiaTheme="minorHAnsi"/>
      <w:lang w:eastAsia="en-US"/>
    </w:rPr>
  </w:style>
  <w:style w:type="paragraph" w:customStyle="1" w:styleId="59E95BEA7D614D3A97F4F0FF7DA074039">
    <w:name w:val="59E95BEA7D614D3A97F4F0FF7DA074039"/>
    <w:rsid w:val="00EE2CD6"/>
    <w:rPr>
      <w:rFonts w:eastAsiaTheme="minorHAnsi"/>
      <w:lang w:eastAsia="en-US"/>
    </w:rPr>
  </w:style>
  <w:style w:type="paragraph" w:customStyle="1" w:styleId="815BA36B5001427999C4892E18F1D5F89">
    <w:name w:val="815BA36B5001427999C4892E18F1D5F89"/>
    <w:rsid w:val="00EE2CD6"/>
    <w:rPr>
      <w:rFonts w:eastAsiaTheme="minorHAnsi"/>
      <w:lang w:eastAsia="en-US"/>
    </w:rPr>
  </w:style>
  <w:style w:type="paragraph" w:customStyle="1" w:styleId="25478B0D37BC40D6A7BE47EB502A614F9">
    <w:name w:val="25478B0D37BC40D6A7BE47EB502A614F9"/>
    <w:rsid w:val="00EE2CD6"/>
    <w:rPr>
      <w:rFonts w:eastAsiaTheme="minorHAnsi"/>
      <w:lang w:eastAsia="en-US"/>
    </w:rPr>
  </w:style>
  <w:style w:type="paragraph" w:customStyle="1" w:styleId="CD2B36DE0D7D4FBD92BC5F4D3868BD4D9">
    <w:name w:val="CD2B36DE0D7D4FBD92BC5F4D3868BD4D9"/>
    <w:rsid w:val="00EE2CD6"/>
    <w:rPr>
      <w:rFonts w:eastAsiaTheme="minorHAnsi"/>
      <w:lang w:eastAsia="en-US"/>
    </w:rPr>
  </w:style>
  <w:style w:type="paragraph" w:customStyle="1" w:styleId="C71F8F4BBCA54B0DA5807B224C499D368">
    <w:name w:val="C71F8F4BBCA54B0DA5807B224C499D368"/>
    <w:rsid w:val="00EE2CD6"/>
    <w:rPr>
      <w:rFonts w:eastAsiaTheme="minorHAnsi"/>
      <w:lang w:eastAsia="en-US"/>
    </w:rPr>
  </w:style>
  <w:style w:type="paragraph" w:customStyle="1" w:styleId="9CD88C018DB143EF9A3039F21FE5E9ED7">
    <w:name w:val="9CD88C018DB143EF9A3039F21FE5E9ED7"/>
    <w:rsid w:val="00EE2CD6"/>
    <w:rPr>
      <w:rFonts w:eastAsiaTheme="minorHAnsi"/>
      <w:lang w:eastAsia="en-US"/>
    </w:rPr>
  </w:style>
  <w:style w:type="paragraph" w:customStyle="1" w:styleId="34BD0AC666DF4E95AC33AEC6355DA36A6">
    <w:name w:val="34BD0AC666DF4E95AC33AEC6355DA36A6"/>
    <w:rsid w:val="00EE2CD6"/>
    <w:rPr>
      <w:rFonts w:eastAsiaTheme="minorHAnsi"/>
      <w:lang w:eastAsia="en-US"/>
    </w:rPr>
  </w:style>
  <w:style w:type="paragraph" w:customStyle="1" w:styleId="3E3C924A69AF4E49966BFA35049EC16B4">
    <w:name w:val="3E3C924A69AF4E49966BFA35049EC16B4"/>
    <w:rsid w:val="00EE2CD6"/>
    <w:rPr>
      <w:rFonts w:eastAsiaTheme="minorHAnsi"/>
      <w:lang w:eastAsia="en-US"/>
    </w:rPr>
  </w:style>
  <w:style w:type="paragraph" w:customStyle="1" w:styleId="A621AFB0EAC646AE9C8B3E34604BDCB42">
    <w:name w:val="A621AFB0EAC646AE9C8B3E34604BDCB42"/>
    <w:rsid w:val="00EE2CD6"/>
    <w:rPr>
      <w:rFonts w:eastAsiaTheme="minorHAnsi"/>
      <w:lang w:eastAsia="en-US"/>
    </w:rPr>
  </w:style>
  <w:style w:type="paragraph" w:customStyle="1" w:styleId="A9598ECFC7864ECB84C8EF2D4595D23A1">
    <w:name w:val="A9598ECFC7864ECB84C8EF2D4595D23A1"/>
    <w:rsid w:val="00EE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412799C4F4441B8A790C95915FA792">
    <w:name w:val="7FE412799C4F4441B8A790C95915FA792"/>
    <w:rsid w:val="00EE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6</cp:revision>
  <dcterms:created xsi:type="dcterms:W3CDTF">2025-09-02T16:13:00Z</dcterms:created>
  <dcterms:modified xsi:type="dcterms:W3CDTF">2025-09-02T20:52:00Z</dcterms:modified>
</cp:coreProperties>
</file>