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4F" w:rsidRPr="00C75ADA" w:rsidRDefault="007742B3" w:rsidP="000D7E4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1523701550"/>
          <w:placeholder>
            <w:docPart w:val="A9745EC2AE084685ADC8CD0C87D2B08A"/>
          </w:placeholder>
          <w:showingPlcHdr/>
        </w:sdtPr>
        <w:sdtEndPr/>
        <w:sdtContent>
          <w:r w:rsidR="000D7E4F"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0D7E4F" w:rsidRPr="00C75ADA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-1189224298"/>
        <w:placeholder>
          <w:docPart w:val="5E12AA6D39D84056837FD8B27A702F05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0D7E4F" w:rsidRPr="00C75ADA" w:rsidRDefault="000D7E4F" w:rsidP="000D7E4F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sdtContent>
    </w:sdt>
    <w:p w:rsidR="000D7E4F" w:rsidRPr="00C75ADA" w:rsidRDefault="000D7E4F" w:rsidP="000D7E4F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b/>
          <w:sz w:val="24"/>
          <w:szCs w:val="24"/>
        </w:rPr>
        <w:t>Asunto:</w:t>
      </w:r>
      <w:r w:rsidRPr="00C75ADA">
        <w:rPr>
          <w:rFonts w:ascii="Gill Sans MT" w:hAnsi="Gill Sans MT"/>
          <w:sz w:val="24"/>
          <w:szCs w:val="24"/>
        </w:rPr>
        <w:t xml:space="preserve"> Solicitud de carta de postulación institucional </w:t>
      </w:r>
    </w:p>
    <w:p w:rsidR="000D7E4F" w:rsidRPr="00C75ADA" w:rsidRDefault="000D7E4F" w:rsidP="000D7E4F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0D7E4F" w:rsidRPr="00C75ADA" w:rsidRDefault="000D7E4F" w:rsidP="000D7E4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C75ADA">
        <w:rPr>
          <w:rFonts w:ascii="Gill Sans MT" w:hAnsi="Gill Sans MT"/>
          <w:b/>
          <w:sz w:val="24"/>
          <w:szCs w:val="24"/>
        </w:rPr>
        <w:t>Dr. Roberto Zenteno Cuevas</w:t>
      </w:r>
    </w:p>
    <w:p w:rsidR="000D7E4F" w:rsidRPr="00C75ADA" w:rsidRDefault="000D7E4F" w:rsidP="000D7E4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sz w:val="24"/>
          <w:szCs w:val="24"/>
        </w:rPr>
        <w:t xml:space="preserve">Director General de Investigaciones </w:t>
      </w:r>
    </w:p>
    <w:p w:rsidR="000D7E4F" w:rsidRPr="00C75ADA" w:rsidRDefault="000D7E4F" w:rsidP="000D7E4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sz w:val="24"/>
          <w:szCs w:val="24"/>
        </w:rPr>
        <w:t xml:space="preserve">Representante Legal ante el </w:t>
      </w:r>
      <w:proofErr w:type="spellStart"/>
      <w:r w:rsidRPr="00C75ADA">
        <w:rPr>
          <w:rFonts w:ascii="Gill Sans MT" w:hAnsi="Gill Sans MT"/>
          <w:sz w:val="24"/>
          <w:szCs w:val="24"/>
        </w:rPr>
        <w:t>COVEICyDET</w:t>
      </w:r>
      <w:proofErr w:type="spellEnd"/>
    </w:p>
    <w:p w:rsidR="000D7E4F" w:rsidRPr="00C75ADA" w:rsidRDefault="000D7E4F" w:rsidP="000D7E4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sz w:val="24"/>
          <w:szCs w:val="24"/>
        </w:rPr>
        <w:t xml:space="preserve">Universidad Veracruzana </w:t>
      </w:r>
    </w:p>
    <w:p w:rsidR="000D7E4F" w:rsidRPr="00C75ADA" w:rsidRDefault="000D7E4F" w:rsidP="000D7E4F">
      <w:pPr>
        <w:spacing w:line="240" w:lineRule="auto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sz w:val="24"/>
          <w:szCs w:val="24"/>
        </w:rPr>
        <w:t xml:space="preserve">P r e s e n t e </w:t>
      </w:r>
    </w:p>
    <w:p w:rsidR="000D7E4F" w:rsidRPr="00C75ADA" w:rsidRDefault="000D7E4F" w:rsidP="000D7E4F">
      <w:pPr>
        <w:spacing w:line="240" w:lineRule="auto"/>
        <w:jc w:val="both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sz w:val="24"/>
          <w:szCs w:val="24"/>
        </w:rPr>
        <w:t>Estimado Dr. Zenteno:</w:t>
      </w:r>
    </w:p>
    <w:p w:rsidR="000D7E4F" w:rsidRPr="00C75ADA" w:rsidRDefault="000D7E4F" w:rsidP="000D7E4F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0D7E4F" w:rsidRPr="00C75ADA" w:rsidRDefault="00EB13E1" w:rsidP="008C55C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C75ADA">
        <w:rPr>
          <w:rFonts w:ascii="Gill Sans MT" w:hAnsi="Gill Sans MT"/>
          <w:sz w:val="24"/>
          <w:szCs w:val="24"/>
        </w:rPr>
        <w:t>Quien suscribe</w:t>
      </w:r>
      <w:r w:rsidR="000D7E4F" w:rsidRPr="00C75ADA">
        <w:rPr>
          <w:rFonts w:ascii="Gill Sans MT" w:hAnsi="Gill Sans MT"/>
          <w:sz w:val="24"/>
          <w:szCs w:val="24"/>
        </w:rPr>
        <w:t>,</w:t>
      </w:r>
      <w:r w:rsidR="00A73065" w:rsidRPr="00C75ADA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Dr. / Dra."/>
          <w:tag w:val="Dr. / Dra."/>
          <w:id w:val="1365795539"/>
          <w:placeholder>
            <w:docPart w:val="C99269ABD80F44DFAE28EA7DF0FDDB02"/>
          </w:placeholder>
          <w:showingPlcHdr/>
          <w:comboBox>
            <w:listItem w:value="Elija un elemento."/>
            <w:listItem w:displayText="Dr." w:value="Dr."/>
            <w:listItem w:displayText="Dra." w:value="Dra."/>
          </w:comboBox>
        </w:sdtPr>
        <w:sdtContent>
          <w:r w:rsidR="001F543C" w:rsidRPr="001F543C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C75033" w:rsidRPr="00C75ADA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285941420"/>
          <w:placeholder>
            <w:docPart w:val="2EF989798CA040B69C88EBAA29F31023"/>
          </w:placeholder>
          <w:showingPlcHdr/>
        </w:sdtPr>
        <w:sdtEndPr/>
        <w:sdtContent>
          <w:r w:rsidR="00C75033"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completo,</w:t>
          </w:r>
        </w:sdtContent>
      </w:sdt>
      <w:r w:rsidR="00C75033" w:rsidRPr="00C75ADA">
        <w:rPr>
          <w:rFonts w:ascii="Gill Sans MT" w:hAnsi="Gill Sans MT"/>
          <w:sz w:val="24"/>
          <w:szCs w:val="24"/>
        </w:rPr>
        <w:t xml:space="preserve"> </w:t>
      </w:r>
      <w:r w:rsidR="00A73065" w:rsidRPr="00C75ADA">
        <w:rPr>
          <w:rFonts w:ascii="Gill Sans MT" w:hAnsi="Gill Sans MT"/>
          <w:sz w:val="24"/>
          <w:szCs w:val="24"/>
        </w:rPr>
        <w:t xml:space="preserve">con número de personal </w:t>
      </w:r>
      <w:sdt>
        <w:sdtPr>
          <w:rPr>
            <w:rFonts w:ascii="Gill Sans MT" w:hAnsi="Gill Sans MT"/>
            <w:sz w:val="24"/>
            <w:szCs w:val="24"/>
          </w:rPr>
          <w:id w:val="1905950572"/>
          <w:placeholder>
            <w:docPart w:val="18DBF8ACBE794F0AAAD68242F90EBD3C"/>
          </w:placeholder>
          <w:showingPlcHdr/>
        </w:sdtPr>
        <w:sdtEndPr/>
        <w:sdtContent>
          <w:r w:rsidR="00C75033"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sdtContent>
      </w:sdt>
      <w:r w:rsidR="00C75033" w:rsidRPr="00C75ADA">
        <w:rPr>
          <w:rFonts w:ascii="Gill Sans MT" w:hAnsi="Gill Sans MT"/>
          <w:sz w:val="24"/>
          <w:szCs w:val="24"/>
        </w:rPr>
        <w:t xml:space="preserve"> con adscripción en </w:t>
      </w:r>
      <w:sdt>
        <w:sdtPr>
          <w:rPr>
            <w:rFonts w:ascii="Gill Sans MT" w:hAnsi="Gill Sans MT"/>
            <w:sz w:val="24"/>
            <w:szCs w:val="24"/>
          </w:rPr>
          <w:id w:val="-1998254829"/>
          <w:placeholder>
            <w:docPart w:val="AE0C810C65CC4343AEC16667C8B3B6CF"/>
          </w:placeholder>
          <w:showingPlcHdr/>
        </w:sdtPr>
        <w:sdtEndPr/>
        <w:sdtContent>
          <w:r w:rsidR="00C75033"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entidad académica de adscripción, </w:t>
          </w:r>
        </w:sdtContent>
      </w:sdt>
      <w:r w:rsidR="0087178F" w:rsidRPr="00C75ADA">
        <w:rPr>
          <w:rFonts w:ascii="Gill Sans MT" w:hAnsi="Gill Sans MT"/>
          <w:sz w:val="24"/>
          <w:szCs w:val="24"/>
        </w:rPr>
        <w:t>me permito dirigirme a</w:t>
      </w:r>
      <w:r w:rsidR="000D7E4F" w:rsidRPr="00C75ADA">
        <w:rPr>
          <w:rFonts w:ascii="Gill Sans MT" w:hAnsi="Gill Sans MT"/>
          <w:sz w:val="24"/>
          <w:szCs w:val="24"/>
        </w:rPr>
        <w:t xml:space="preserve"> usted </w:t>
      </w:r>
      <w:r w:rsidRPr="00C75ADA">
        <w:rPr>
          <w:rFonts w:ascii="Gill Sans MT" w:hAnsi="Gill Sans MT"/>
          <w:sz w:val="24"/>
          <w:szCs w:val="24"/>
        </w:rPr>
        <w:t>para</w:t>
      </w:r>
      <w:r w:rsidR="000D7E4F" w:rsidRPr="00C75ADA">
        <w:rPr>
          <w:rFonts w:ascii="Gill Sans MT" w:hAnsi="Gill Sans MT"/>
          <w:sz w:val="24"/>
          <w:szCs w:val="24"/>
        </w:rPr>
        <w:t xml:space="preserve"> solicitar </w:t>
      </w:r>
      <w:r w:rsidR="0087178F" w:rsidRPr="00C75ADA">
        <w:rPr>
          <w:rFonts w:ascii="Gill Sans MT" w:hAnsi="Gill Sans MT"/>
          <w:sz w:val="24"/>
          <w:szCs w:val="24"/>
        </w:rPr>
        <w:t>la expedición de la</w:t>
      </w:r>
      <w:r w:rsidR="000D7E4F" w:rsidRPr="00C75ADA">
        <w:rPr>
          <w:rFonts w:ascii="Gill Sans MT" w:hAnsi="Gill Sans MT"/>
          <w:sz w:val="24"/>
          <w:szCs w:val="24"/>
        </w:rPr>
        <w:t xml:space="preserve"> carta</w:t>
      </w:r>
      <w:r w:rsidR="0087178F" w:rsidRPr="00C75ADA">
        <w:rPr>
          <w:rFonts w:ascii="Gill Sans MT" w:hAnsi="Gill Sans MT"/>
          <w:sz w:val="24"/>
          <w:szCs w:val="24"/>
        </w:rPr>
        <w:t xml:space="preserve"> de</w:t>
      </w:r>
      <w:r w:rsidR="000D7E4F" w:rsidRPr="00C75ADA">
        <w:rPr>
          <w:rFonts w:ascii="Gill Sans MT" w:hAnsi="Gill Sans MT"/>
          <w:sz w:val="24"/>
          <w:szCs w:val="24"/>
        </w:rPr>
        <w:t xml:space="preserve"> </w:t>
      </w:r>
      <w:r w:rsidR="0087178F" w:rsidRPr="00C75ADA">
        <w:rPr>
          <w:rFonts w:ascii="Gill Sans MT" w:hAnsi="Gill Sans MT"/>
          <w:sz w:val="24"/>
          <w:szCs w:val="24"/>
        </w:rPr>
        <w:t>postulación institucional</w:t>
      </w:r>
      <w:r w:rsidR="000D7E4F" w:rsidRPr="00C75ADA">
        <w:rPr>
          <w:rFonts w:ascii="Gill Sans MT" w:hAnsi="Gill Sans MT"/>
          <w:sz w:val="24"/>
          <w:szCs w:val="24"/>
        </w:rPr>
        <w:t xml:space="preserve"> </w:t>
      </w:r>
      <w:r w:rsidR="0087178F" w:rsidRPr="00C75ADA">
        <w:rPr>
          <w:rFonts w:ascii="Gill Sans MT" w:hAnsi="Gill Sans MT"/>
          <w:sz w:val="24"/>
          <w:szCs w:val="24"/>
        </w:rPr>
        <w:t>que me permita</w:t>
      </w:r>
      <w:r w:rsidR="000D7E4F" w:rsidRPr="00C75ADA">
        <w:rPr>
          <w:rFonts w:ascii="Gill Sans MT" w:hAnsi="Gill Sans MT"/>
          <w:sz w:val="24"/>
          <w:szCs w:val="24"/>
        </w:rPr>
        <w:t xml:space="preserve"> participar en la Convocatoria </w:t>
      </w:r>
      <w:r w:rsidR="000D7E4F" w:rsidRPr="00C75ADA">
        <w:rPr>
          <w:rFonts w:ascii="Gill Sans MT" w:hAnsi="Gill Sans MT"/>
          <w:i/>
          <w:sz w:val="24"/>
          <w:szCs w:val="24"/>
        </w:rPr>
        <w:t>Premio Estatal de Ciencia y Tecnología Veracruz 2025 “trayectoria con impacto social”,</w:t>
      </w:r>
      <w:r w:rsidR="004C6D0E" w:rsidRPr="00C75ADA">
        <w:rPr>
          <w:rFonts w:ascii="Gill Sans MT" w:hAnsi="Gill Sans MT"/>
          <w:i/>
          <w:sz w:val="24"/>
          <w:szCs w:val="24"/>
        </w:rPr>
        <w:t xml:space="preserve"> </w:t>
      </w:r>
      <w:r w:rsidR="004C6D0E" w:rsidRPr="00C75ADA">
        <w:rPr>
          <w:rFonts w:ascii="Gill Sans MT" w:hAnsi="Gill Sans MT"/>
          <w:sz w:val="24"/>
          <w:szCs w:val="24"/>
        </w:rPr>
        <w:t>emitida por el Consejo Veracruzano de Investigación Científica y Desarrollo Tecnológico –</w:t>
      </w:r>
      <w:proofErr w:type="spellStart"/>
      <w:r w:rsidR="004C6D0E" w:rsidRPr="00C75ADA">
        <w:rPr>
          <w:rFonts w:ascii="Gill Sans MT" w:hAnsi="Gill Sans MT"/>
          <w:sz w:val="24"/>
          <w:szCs w:val="24"/>
        </w:rPr>
        <w:t>COVEICyDET</w:t>
      </w:r>
      <w:proofErr w:type="spellEnd"/>
      <w:r w:rsidR="004C6D0E" w:rsidRPr="00C75ADA">
        <w:rPr>
          <w:rFonts w:ascii="Gill Sans MT" w:hAnsi="Gill Sans MT"/>
          <w:sz w:val="24"/>
          <w:szCs w:val="24"/>
        </w:rPr>
        <w:t xml:space="preserve">-, </w:t>
      </w:r>
      <w:r w:rsidR="001B5D2B" w:rsidRPr="00C75ADA">
        <w:rPr>
          <w:rFonts w:ascii="Gill Sans MT" w:hAnsi="Gill Sans MT"/>
          <w:sz w:val="24"/>
          <w:szCs w:val="24"/>
        </w:rPr>
        <w:t xml:space="preserve">dentro del área de conocimiento </w:t>
      </w:r>
      <w:sdt>
        <w:sdtPr>
          <w:rPr>
            <w:rFonts w:ascii="Gill Sans MT" w:hAnsi="Gill Sans MT"/>
            <w:sz w:val="24"/>
            <w:szCs w:val="24"/>
          </w:rPr>
          <w:alias w:val="Área de conocimiento "/>
          <w:tag w:val="Área de conocimiento "/>
          <w:id w:val="-578755026"/>
          <w:placeholder>
            <w:docPart w:val="6EB14DF6D4FD4EAFA2104C286349EEF7"/>
          </w:placeholder>
          <w:showingPlcHdr/>
          <w:comboBox>
            <w:listItem w:displayText="Área I. Físico - Matermáticas y Ciencias de la Tierra." w:value="Área I. Físico - Matermáticas y Ciencias de la Tierra."/>
            <w:listItem w:displayText="Área II. Biología y Química." w:value="Área II. Biología y Química."/>
            <w:listItem w:displayText="Área III. Medicina y Ciencias de la Salud. " w:value="Área III. Medicina y Ciencias de la Salud. "/>
            <w:listItem w:displayText="Área IV. Ciencias de la Conducta y la Educación. " w:value="Área IV. Ciencias de la Conducta y la Educación. "/>
            <w:listItem w:displayText="Área V. Humanidades." w:value="Área V. Humanidades."/>
            <w:listItem w:displayText="Área VI. Ciencias Sociales. " w:value="Área VI. Ciencias Sociales. "/>
            <w:listItem w:displayText="Área VII. Ciencias de Agricultura, Agropecuarias, Forestales y de Ecosistemas. " w:value="Área VII. Ciencias de Agricultura, Agropecuarias, Forestales y de Ecosistemas. "/>
            <w:listItem w:displayText="Área VIII. Ingenierías y Desarrollo Tecnológico. " w:value="Área VIII. Ingenierías y Desarrollo Tecnológico. "/>
            <w:listItem w:displayText="Área IX. Interdisciplinaria." w:value="Área IX. Interdisciplinaria."/>
          </w:comboBox>
        </w:sdtPr>
        <w:sdtEndPr/>
        <w:sdtContent>
          <w:r w:rsidR="00C75033"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Elija un área de conocimiento</w:t>
          </w:r>
        </w:sdtContent>
      </w:sdt>
    </w:p>
    <w:p w:rsidR="00C75033" w:rsidRPr="00C75ADA" w:rsidRDefault="0087178F" w:rsidP="008C55C5">
      <w:pPr>
        <w:pStyle w:val="NormalWeb"/>
        <w:jc w:val="both"/>
        <w:rPr>
          <w:rFonts w:ascii="Gill Sans MT" w:hAnsi="Gill Sans MT"/>
        </w:rPr>
      </w:pPr>
      <w:r w:rsidRPr="00C75ADA">
        <w:rPr>
          <w:rFonts w:ascii="Gill Sans MT" w:hAnsi="Gill Sans MT"/>
        </w:rPr>
        <w:t xml:space="preserve">Asimismo, bajo protesta de decir verdad, manifiesto contar con registro vigente en el </w:t>
      </w:r>
      <w:r w:rsidRPr="001F543C">
        <w:rPr>
          <w:rStyle w:val="Textoennegrita"/>
          <w:rFonts w:ascii="Gill Sans MT" w:hAnsi="Gill Sans MT"/>
          <w:b w:val="0"/>
        </w:rPr>
        <w:t>Padrón Veracruzano de Investigadoras e Investigadores (PVII)</w:t>
      </w:r>
      <w:r w:rsidR="001F543C">
        <w:rPr>
          <w:rFonts w:ascii="Gill Sans MT" w:hAnsi="Gill Sans MT"/>
        </w:rPr>
        <w:t>,</w:t>
      </w:r>
      <w:bookmarkStart w:id="0" w:name="_GoBack"/>
      <w:bookmarkEnd w:id="0"/>
      <w:r w:rsidRPr="00C75ADA">
        <w:rPr>
          <w:rFonts w:ascii="Gill Sans MT" w:hAnsi="Gill Sans MT"/>
        </w:rPr>
        <w:t xml:space="preserve"> así como no haber sido previamente</w:t>
      </w:r>
      <w:r w:rsidR="00C75033" w:rsidRPr="00C75ADA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alias w:val="acreedor / acreedora"/>
          <w:tag w:val="acreedor / acreedora"/>
          <w:id w:val="-925189627"/>
          <w:placeholder>
            <w:docPart w:val="BDB344E28D6F4E17B08A26CF09398AE3"/>
          </w:placeholder>
          <w:showingPlcHdr/>
          <w:comboBox>
            <w:listItem w:value="Elija un elemento."/>
            <w:listItem w:displayText="acreedor" w:value="acreedor"/>
            <w:listItem w:displayText="acreedora" w:value="acreedora"/>
          </w:comboBox>
        </w:sdtPr>
        <w:sdtEndPr/>
        <w:sdtContent>
          <w:r w:rsidR="00C75033" w:rsidRPr="00C75ADA">
            <w:rPr>
              <w:rStyle w:val="Textodelmarcadordeposicin"/>
              <w:rFonts w:ascii="Gill Sans MT" w:hAnsi="Gill Sans MT"/>
            </w:rPr>
            <w:t>Elija un elemento</w:t>
          </w:r>
        </w:sdtContent>
      </w:sdt>
      <w:r w:rsidR="00C75ADA" w:rsidRPr="00C75ADA">
        <w:rPr>
          <w:rFonts w:ascii="Gill Sans MT" w:hAnsi="Gill Sans MT"/>
        </w:rPr>
        <w:t xml:space="preserve"> </w:t>
      </w:r>
      <w:r w:rsidRPr="00C75ADA">
        <w:rPr>
          <w:rFonts w:ascii="Gill Sans MT" w:hAnsi="Gill Sans MT"/>
        </w:rPr>
        <w:t xml:space="preserve">al referido Premio en la categoría de “Trayectoria con impacto social”. Del mismo modo, declaro que cumplo con la totalidad de los requisitos </w:t>
      </w:r>
      <w:r w:rsidR="00C75033" w:rsidRPr="00C75ADA">
        <w:rPr>
          <w:rFonts w:ascii="Gill Sans MT" w:hAnsi="Gill Sans MT"/>
        </w:rPr>
        <w:t xml:space="preserve">solicitados en la propia convocatoria y en sus términos de referencia, por lo que, considero que mi solicitud resulta idónea para ser propuesta a esta distinción. </w:t>
      </w:r>
    </w:p>
    <w:p w:rsidR="0087178F" w:rsidRPr="00C75ADA" w:rsidRDefault="0087178F" w:rsidP="008C55C5">
      <w:pPr>
        <w:pStyle w:val="NormalWeb"/>
        <w:jc w:val="both"/>
        <w:rPr>
          <w:rFonts w:ascii="Gill Sans MT" w:hAnsi="Gill Sans MT"/>
        </w:rPr>
      </w:pPr>
      <w:r w:rsidRPr="00C75ADA">
        <w:rPr>
          <w:rFonts w:ascii="Gill Sans MT" w:hAnsi="Gill Sans MT"/>
        </w:rPr>
        <w:t>En virtud de lo anterior, le solicito respetuosamente me expida la carta de postulación correspondiente, a fin de dar cumplimiento cabal a los requisitos establecidos y garantizar la formalidad institucional que exige el procedimiento. Para tales efectos, adjunto la documentación probatoria que respalda lo aquí manifestado, consistente en copia de mi título de grado de</w:t>
      </w:r>
      <w:r w:rsidR="001F543C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alias w:val="Doctor / Doctora"/>
          <w:tag w:val="Doctor / Doctora"/>
          <w:id w:val="-622771349"/>
          <w:placeholder>
            <w:docPart w:val="021B8F45E2994F25BE59472DD7597BB6"/>
          </w:placeholder>
          <w:showingPlcHdr/>
          <w:comboBox>
            <w:listItem w:value="Elija un elemento."/>
            <w:listItem w:displayText="Doctor" w:value="Doctor"/>
            <w:listItem w:displayText="Doctora" w:value="Doctora"/>
          </w:comboBox>
        </w:sdtPr>
        <w:sdtContent>
          <w:r w:rsidR="001F543C">
            <w:rPr>
              <w:rStyle w:val="Textodelmarcadordeposicin"/>
              <w:rFonts w:ascii="Gill Sans MT" w:hAnsi="Gill Sans MT"/>
            </w:rPr>
            <w:t>Elija un elemento,</w:t>
          </w:r>
        </w:sdtContent>
      </w:sdt>
      <w:r w:rsidR="001F543C">
        <w:rPr>
          <w:rFonts w:ascii="Gill Sans MT" w:hAnsi="Gill Sans MT"/>
        </w:rPr>
        <w:t xml:space="preserve"> </w:t>
      </w:r>
      <w:r w:rsidR="00C75ADA" w:rsidRPr="00C75ADA">
        <w:rPr>
          <w:rFonts w:ascii="Gill Sans MT" w:hAnsi="Gill Sans MT"/>
        </w:rPr>
        <w:t xml:space="preserve">mi CVU actualizado, la constancia de pertenencia al PVII y </w:t>
      </w:r>
      <w:r w:rsidRPr="00C75ADA">
        <w:rPr>
          <w:rFonts w:ascii="Gill Sans MT" w:hAnsi="Gill Sans MT"/>
        </w:rPr>
        <w:t>una síntesis de mi trayectoria académica y profesional.</w:t>
      </w:r>
    </w:p>
    <w:p w:rsidR="0087178F" w:rsidRPr="00C75ADA" w:rsidRDefault="0087178F" w:rsidP="008C55C5">
      <w:pPr>
        <w:pStyle w:val="NormalWeb"/>
        <w:jc w:val="both"/>
        <w:rPr>
          <w:rFonts w:ascii="Gill Sans MT" w:hAnsi="Gill Sans MT"/>
        </w:rPr>
      </w:pPr>
      <w:r w:rsidRPr="00C75ADA">
        <w:rPr>
          <w:rFonts w:ascii="Gill Sans MT" w:hAnsi="Gill Sans MT"/>
        </w:rPr>
        <w:t>Reitero mi disposición para atender cualquier requerimiento adicional y agradezco de antemano la atención y r</w:t>
      </w:r>
      <w:r w:rsidR="008C55C5" w:rsidRPr="00C75ADA">
        <w:rPr>
          <w:rFonts w:ascii="Gill Sans MT" w:hAnsi="Gill Sans MT"/>
        </w:rPr>
        <w:t xml:space="preserve">espaldo a la presente petición. </w:t>
      </w:r>
    </w:p>
    <w:p w:rsidR="008C55C5" w:rsidRPr="00C75ADA" w:rsidRDefault="0087178F" w:rsidP="008C55C5">
      <w:pPr>
        <w:pStyle w:val="NormalWeb"/>
        <w:rPr>
          <w:rFonts w:ascii="Gill Sans MT" w:hAnsi="Gill Sans MT"/>
        </w:rPr>
      </w:pPr>
      <w:r w:rsidRPr="00C75ADA">
        <w:rPr>
          <w:rFonts w:ascii="Gill Sans MT" w:hAnsi="Gill Sans MT"/>
        </w:rPr>
        <w:t>Reciba un cordial saludo.</w:t>
      </w:r>
    </w:p>
    <w:p w:rsidR="008C55C5" w:rsidRPr="00C75ADA" w:rsidRDefault="00C75ADA" w:rsidP="008C55C5">
      <w:pPr>
        <w:pStyle w:val="NormalWeb"/>
        <w:rPr>
          <w:rFonts w:ascii="Gill Sans MT" w:hAnsi="Gill Sans MT"/>
        </w:rPr>
      </w:pPr>
      <w:r w:rsidRPr="00C75ADA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2876550" cy="10572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55C5" w:rsidRPr="008C55C5" w:rsidRDefault="008C55C5" w:rsidP="008C55C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8C55C5" w:rsidRPr="008C55C5" w:rsidRDefault="008C55C5" w:rsidP="008C55C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Nombre y firma del académico(a) postulante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24.4pt;width:226.5pt;height:83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" fillcolor="white [3201]" stroked="f" strokeweight=".5pt">
                <v:textbox>
                  <w:txbxContent>
                    <w:p w:rsidR="008C55C5" w:rsidRPr="008C55C5" w:rsidRDefault="008C55C5" w:rsidP="008C55C5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8C55C5" w:rsidRPr="008C55C5" w:rsidRDefault="008C55C5" w:rsidP="008C55C5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Nombre y firma del académico(a) postulante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5C5" w:rsidRPr="00C75ADA" w:rsidRDefault="00C75ADA" w:rsidP="008C55C5">
      <w:pPr>
        <w:pStyle w:val="NormalWeb"/>
        <w:rPr>
          <w:rFonts w:ascii="Gill Sans MT" w:hAnsi="Gill Sans MT"/>
        </w:rPr>
      </w:pPr>
      <w:r w:rsidRPr="00C75ADA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AAA05" wp14:editId="6E795CDA">
                <wp:simplePos x="0" y="0"/>
                <wp:positionH relativeFrom="margin">
                  <wp:posOffset>2914650</wp:posOffset>
                </wp:positionH>
                <wp:positionV relativeFrom="paragraph">
                  <wp:posOffset>628650</wp:posOffset>
                </wp:positionV>
                <wp:extent cx="2876550" cy="10572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ADA" w:rsidRPr="008C55C5" w:rsidRDefault="00C75ADA" w:rsidP="00C75ADA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8C55C5">
                              <w:rPr>
                                <w:rFonts w:ascii="Gill Sans MT" w:hAnsi="Gill Sans MT"/>
                              </w:rPr>
                              <w:t>_____________________________</w:t>
                            </w:r>
                          </w:p>
                          <w:p w:rsidR="00C75ADA" w:rsidRPr="008C55C5" w:rsidRDefault="00C75ADA" w:rsidP="00C75ADA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</w:rPr>
                              <w:t>. Nombre y firma del titular de la entidad académica de adscripción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9AAA0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29.5pt;margin-top:49.5pt;width:226.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" fillcolor="white [3201]" stroked="f" strokeweight=".5pt">
                <v:textbox>
                  <w:txbxContent>
                    <w:p w:rsidR="00C75ADA" w:rsidRPr="008C55C5" w:rsidRDefault="00C75ADA" w:rsidP="00C75ADA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8C55C5">
                        <w:rPr>
                          <w:rFonts w:ascii="Gill Sans MT" w:hAnsi="Gill Sans MT"/>
                        </w:rPr>
                        <w:t>_____________________________</w:t>
                      </w:r>
                    </w:p>
                    <w:p w:rsidR="00C75ADA" w:rsidRPr="008C55C5" w:rsidRDefault="00C75ADA" w:rsidP="00C75ADA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</w:rPr>
                        <w:t>. Nombre y firma del titular de la entidad académica de adscripción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55C5" w:rsidRPr="00C75AD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B3" w:rsidRDefault="007742B3" w:rsidP="000D7E4F">
      <w:pPr>
        <w:spacing w:after="0" w:line="240" w:lineRule="auto"/>
      </w:pPr>
      <w:r>
        <w:separator/>
      </w:r>
    </w:p>
  </w:endnote>
  <w:endnote w:type="continuationSeparator" w:id="0">
    <w:p w:rsidR="007742B3" w:rsidRDefault="007742B3" w:rsidP="000D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B3" w:rsidRDefault="007742B3" w:rsidP="000D7E4F">
      <w:pPr>
        <w:spacing w:after="0" w:line="240" w:lineRule="auto"/>
      </w:pPr>
      <w:r>
        <w:separator/>
      </w:r>
    </w:p>
  </w:footnote>
  <w:footnote w:type="continuationSeparator" w:id="0">
    <w:p w:rsidR="007742B3" w:rsidRDefault="007742B3" w:rsidP="000D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E4F" w:rsidRPr="000D7E4F" w:rsidRDefault="000D7E4F" w:rsidP="000D7E4F">
    <w:pPr>
      <w:pStyle w:val="Encabezado"/>
      <w:jc w:val="right"/>
      <w:rPr>
        <w:rFonts w:ascii="Gill Sans MT" w:hAnsi="Gill Sans MT"/>
        <w:sz w:val="24"/>
      </w:rPr>
    </w:pPr>
    <w:r>
      <w:rPr>
        <w:rFonts w:ascii="Gill Sans MT" w:hAnsi="Gill Sans MT"/>
        <w:sz w:val="24"/>
        <w:szCs w:val="24"/>
      </w:rPr>
      <w:t>Agregar membrete de la entidad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4F"/>
    <w:rsid w:val="000D0F0C"/>
    <w:rsid w:val="000D7E4F"/>
    <w:rsid w:val="001A6D20"/>
    <w:rsid w:val="001B5D2B"/>
    <w:rsid w:val="001F543C"/>
    <w:rsid w:val="0043516A"/>
    <w:rsid w:val="004C6D0E"/>
    <w:rsid w:val="007742B3"/>
    <w:rsid w:val="007B729C"/>
    <w:rsid w:val="0087178F"/>
    <w:rsid w:val="008C55C5"/>
    <w:rsid w:val="00A73065"/>
    <w:rsid w:val="00C75033"/>
    <w:rsid w:val="00C75ADA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42D5A"/>
  <w15:chartTrackingRefBased/>
  <w15:docId w15:val="{693FC232-B2E6-4C26-9A32-F512D00D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E4F"/>
  </w:style>
  <w:style w:type="paragraph" w:styleId="Piedepgina">
    <w:name w:val="footer"/>
    <w:basedOn w:val="Normal"/>
    <w:link w:val="PiedepginaCar"/>
    <w:uiPriority w:val="99"/>
    <w:unhideWhenUsed/>
    <w:rsid w:val="000D7E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E4F"/>
  </w:style>
  <w:style w:type="character" w:styleId="Textodelmarcadordeposicin">
    <w:name w:val="Placeholder Text"/>
    <w:basedOn w:val="Fuentedeprrafopredeter"/>
    <w:uiPriority w:val="99"/>
    <w:semiHidden/>
    <w:rsid w:val="000D7E4F"/>
    <w:rPr>
      <w:color w:val="808080"/>
    </w:rPr>
  </w:style>
  <w:style w:type="paragraph" w:styleId="NormalWeb">
    <w:name w:val="Normal (Web)"/>
    <w:basedOn w:val="Normal"/>
    <w:uiPriority w:val="99"/>
    <w:unhideWhenUsed/>
    <w:rsid w:val="0087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7178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745EC2AE084685ADC8CD0C87D2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5940-893C-4271-A831-BB05EFA0AB39}"/>
      </w:docPartPr>
      <w:docPartBody>
        <w:p w:rsidR="000B667A" w:rsidRDefault="00BE159B" w:rsidP="00BE159B">
          <w:pPr>
            <w:pStyle w:val="A9745EC2AE084685ADC8CD0C87D2B08A9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5E12AA6D39D84056837FD8B27A70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5F0DC-9219-4D66-8614-7F461E7406A6}"/>
      </w:docPartPr>
      <w:docPartBody>
        <w:p w:rsidR="000B667A" w:rsidRDefault="00BE159B" w:rsidP="00BE159B">
          <w:pPr>
            <w:pStyle w:val="5E12AA6D39D84056837FD8B27A702F057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docPartBody>
    </w:docPart>
    <w:docPart>
      <w:docPartPr>
        <w:name w:val="2EF989798CA040B69C88EBAA29F3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187D-4339-4F49-8443-6E4C056AD04A}"/>
      </w:docPartPr>
      <w:docPartBody>
        <w:p w:rsidR="00BE159B" w:rsidRDefault="00BE159B" w:rsidP="00BE159B">
          <w:pPr>
            <w:pStyle w:val="2EF989798CA040B69C88EBAA29F310236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nombre completo,</w:t>
          </w:r>
        </w:p>
      </w:docPartBody>
    </w:docPart>
    <w:docPart>
      <w:docPartPr>
        <w:name w:val="18DBF8ACBE794F0AAAD68242F90E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8A49-E288-4712-9E26-D59C5B89A071}"/>
      </w:docPartPr>
      <w:docPartBody>
        <w:p w:rsidR="00BE159B" w:rsidRDefault="00BE159B" w:rsidP="00BE159B">
          <w:pPr>
            <w:pStyle w:val="18DBF8ACBE794F0AAAD68242F90EBD3C5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número de personal,</w:t>
          </w:r>
        </w:p>
      </w:docPartBody>
    </w:docPart>
    <w:docPart>
      <w:docPartPr>
        <w:name w:val="AE0C810C65CC4343AEC16667C8B3B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03E4-6857-469F-9AD9-9711C79A75C3}"/>
      </w:docPartPr>
      <w:docPartBody>
        <w:p w:rsidR="00BE159B" w:rsidRDefault="00BE159B" w:rsidP="00BE159B">
          <w:pPr>
            <w:pStyle w:val="AE0C810C65CC4343AEC16667C8B3B6CF5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 xml:space="preserve">Haga clic aquí para escribir su entidad académica de adscripción, </w:t>
          </w:r>
        </w:p>
      </w:docPartBody>
    </w:docPart>
    <w:docPart>
      <w:docPartPr>
        <w:name w:val="6EB14DF6D4FD4EAFA2104C286349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BEA8F-A057-4599-A0DA-A7B8E27C19D7}"/>
      </w:docPartPr>
      <w:docPartBody>
        <w:p w:rsidR="00BE159B" w:rsidRDefault="00BE159B" w:rsidP="00BE159B">
          <w:pPr>
            <w:pStyle w:val="6EB14DF6D4FD4EAFA2104C286349EEF74"/>
          </w:pPr>
          <w:r w:rsidRPr="00C75ADA">
            <w:rPr>
              <w:rStyle w:val="Textodelmarcadordeposicin"/>
              <w:rFonts w:ascii="Gill Sans MT" w:hAnsi="Gill Sans MT"/>
              <w:sz w:val="24"/>
              <w:szCs w:val="24"/>
            </w:rPr>
            <w:t>Elija un área de conocimiento</w:t>
          </w:r>
        </w:p>
      </w:docPartBody>
    </w:docPart>
    <w:docPart>
      <w:docPartPr>
        <w:name w:val="BDB344E28D6F4E17B08A26CF0939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361F-E814-449B-B162-B3F22FC840B6}"/>
      </w:docPartPr>
      <w:docPartBody>
        <w:p w:rsidR="00BE159B" w:rsidRDefault="00BE159B" w:rsidP="00BE159B">
          <w:pPr>
            <w:pStyle w:val="BDB344E28D6F4E17B08A26CF09398AE32"/>
          </w:pPr>
          <w:r w:rsidRPr="00C75ADA">
            <w:rPr>
              <w:rStyle w:val="Textodelmarcadordeposicin"/>
              <w:rFonts w:ascii="Gill Sans MT" w:hAnsi="Gill Sans MT"/>
            </w:rPr>
            <w:t>Elija un elemento</w:t>
          </w:r>
        </w:p>
      </w:docPartBody>
    </w:docPart>
    <w:docPart>
      <w:docPartPr>
        <w:name w:val="C99269ABD80F44DFAE28EA7DF0FDD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4328-5EB6-41E4-B36E-00672918C06B}"/>
      </w:docPartPr>
      <w:docPartBody>
        <w:p w:rsidR="00000000" w:rsidRDefault="00BE159B" w:rsidP="00BE159B">
          <w:pPr>
            <w:pStyle w:val="C99269ABD80F44DFAE28EA7DF0FDDB021"/>
          </w:pPr>
          <w:r w:rsidRPr="001F543C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021B8F45E2994F25BE59472DD7597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53E-DCD5-47F1-9406-0456EB5610D5}"/>
      </w:docPartPr>
      <w:docPartBody>
        <w:p w:rsidR="00000000" w:rsidRDefault="00BE159B" w:rsidP="00BE159B">
          <w:pPr>
            <w:pStyle w:val="021B8F45E2994F25BE59472DD7597BB6"/>
          </w:pPr>
          <w:r>
            <w:rPr>
              <w:rStyle w:val="Textodelmarcadordeposicin"/>
              <w:rFonts w:ascii="Gill Sans MT" w:hAnsi="Gill Sans MT"/>
            </w:rPr>
            <w:t>Elija un elemento,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C8"/>
    <w:rsid w:val="000B667A"/>
    <w:rsid w:val="00660D60"/>
    <w:rsid w:val="00727EFC"/>
    <w:rsid w:val="00AC6FE1"/>
    <w:rsid w:val="00BE159B"/>
    <w:rsid w:val="00D5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159B"/>
    <w:rPr>
      <w:color w:val="808080"/>
    </w:rPr>
  </w:style>
  <w:style w:type="paragraph" w:customStyle="1" w:styleId="551798605B8148C1A3EA5938FDF10C24">
    <w:name w:val="551798605B8148C1A3EA5938FDF10C24"/>
    <w:rsid w:val="00D51BC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9745EC2AE084685ADC8CD0C87D2B08A">
    <w:name w:val="A9745EC2AE084685ADC8CD0C87D2B08A"/>
    <w:rsid w:val="00D51BC8"/>
    <w:rPr>
      <w:rFonts w:eastAsiaTheme="minorHAnsi"/>
      <w:lang w:eastAsia="en-US"/>
    </w:rPr>
  </w:style>
  <w:style w:type="paragraph" w:customStyle="1" w:styleId="A9745EC2AE084685ADC8CD0C87D2B08A1">
    <w:name w:val="A9745EC2AE084685ADC8CD0C87D2B08A1"/>
    <w:rsid w:val="00D51BC8"/>
    <w:rPr>
      <w:rFonts w:eastAsiaTheme="minorHAnsi"/>
      <w:lang w:eastAsia="en-US"/>
    </w:rPr>
  </w:style>
  <w:style w:type="paragraph" w:customStyle="1" w:styleId="A9745EC2AE084685ADC8CD0C87D2B08A2">
    <w:name w:val="A9745EC2AE084685ADC8CD0C87D2B08A2"/>
    <w:rsid w:val="00D51BC8"/>
    <w:rPr>
      <w:rFonts w:eastAsiaTheme="minorHAnsi"/>
      <w:lang w:eastAsia="en-US"/>
    </w:rPr>
  </w:style>
  <w:style w:type="paragraph" w:customStyle="1" w:styleId="5E12AA6D39D84056837FD8B27A702F05">
    <w:name w:val="5E12AA6D39D84056837FD8B27A702F05"/>
    <w:rsid w:val="00D51BC8"/>
    <w:rPr>
      <w:rFonts w:eastAsiaTheme="minorHAnsi"/>
      <w:lang w:eastAsia="en-US"/>
    </w:rPr>
  </w:style>
  <w:style w:type="paragraph" w:customStyle="1" w:styleId="A9745EC2AE084685ADC8CD0C87D2B08A3">
    <w:name w:val="A9745EC2AE084685ADC8CD0C87D2B08A3"/>
    <w:rsid w:val="000B667A"/>
    <w:rPr>
      <w:rFonts w:eastAsiaTheme="minorHAnsi"/>
      <w:lang w:eastAsia="en-US"/>
    </w:rPr>
  </w:style>
  <w:style w:type="paragraph" w:customStyle="1" w:styleId="5E12AA6D39D84056837FD8B27A702F051">
    <w:name w:val="5E12AA6D39D84056837FD8B27A702F051"/>
    <w:rsid w:val="000B667A"/>
    <w:rPr>
      <w:rFonts w:eastAsiaTheme="minorHAnsi"/>
      <w:lang w:eastAsia="en-US"/>
    </w:rPr>
  </w:style>
  <w:style w:type="paragraph" w:customStyle="1" w:styleId="2EF989798CA040B69C88EBAA29F31023">
    <w:name w:val="2EF989798CA040B69C88EBAA29F31023"/>
    <w:rsid w:val="000B667A"/>
    <w:rPr>
      <w:rFonts w:eastAsiaTheme="minorHAnsi"/>
      <w:lang w:eastAsia="en-US"/>
    </w:rPr>
  </w:style>
  <w:style w:type="paragraph" w:customStyle="1" w:styleId="A9745EC2AE084685ADC8CD0C87D2B08A4">
    <w:name w:val="A9745EC2AE084685ADC8CD0C87D2B08A4"/>
    <w:rsid w:val="000B667A"/>
    <w:rPr>
      <w:rFonts w:eastAsiaTheme="minorHAnsi"/>
      <w:lang w:eastAsia="en-US"/>
    </w:rPr>
  </w:style>
  <w:style w:type="paragraph" w:customStyle="1" w:styleId="5E12AA6D39D84056837FD8B27A702F052">
    <w:name w:val="5E12AA6D39D84056837FD8B27A702F052"/>
    <w:rsid w:val="000B667A"/>
    <w:rPr>
      <w:rFonts w:eastAsiaTheme="minorHAnsi"/>
      <w:lang w:eastAsia="en-US"/>
    </w:rPr>
  </w:style>
  <w:style w:type="paragraph" w:customStyle="1" w:styleId="2EF989798CA040B69C88EBAA29F310231">
    <w:name w:val="2EF989798CA040B69C88EBAA29F310231"/>
    <w:rsid w:val="000B667A"/>
    <w:rPr>
      <w:rFonts w:eastAsiaTheme="minorHAnsi"/>
      <w:lang w:eastAsia="en-US"/>
    </w:rPr>
  </w:style>
  <w:style w:type="paragraph" w:customStyle="1" w:styleId="18DBF8ACBE794F0AAAD68242F90EBD3C">
    <w:name w:val="18DBF8ACBE794F0AAAD68242F90EBD3C"/>
    <w:rsid w:val="000B667A"/>
    <w:rPr>
      <w:rFonts w:eastAsiaTheme="minorHAnsi"/>
      <w:lang w:eastAsia="en-US"/>
    </w:rPr>
  </w:style>
  <w:style w:type="paragraph" w:customStyle="1" w:styleId="AE0C810C65CC4343AEC16667C8B3B6CF">
    <w:name w:val="AE0C810C65CC4343AEC16667C8B3B6CF"/>
    <w:rsid w:val="000B667A"/>
    <w:rPr>
      <w:rFonts w:eastAsiaTheme="minorHAnsi"/>
      <w:lang w:eastAsia="en-US"/>
    </w:rPr>
  </w:style>
  <w:style w:type="paragraph" w:customStyle="1" w:styleId="A9745EC2AE084685ADC8CD0C87D2B08A5">
    <w:name w:val="A9745EC2AE084685ADC8CD0C87D2B08A5"/>
    <w:rsid w:val="000B667A"/>
    <w:rPr>
      <w:rFonts w:eastAsiaTheme="minorHAnsi"/>
      <w:lang w:eastAsia="en-US"/>
    </w:rPr>
  </w:style>
  <w:style w:type="paragraph" w:customStyle="1" w:styleId="5E12AA6D39D84056837FD8B27A702F053">
    <w:name w:val="5E12AA6D39D84056837FD8B27A702F053"/>
    <w:rsid w:val="000B667A"/>
    <w:rPr>
      <w:rFonts w:eastAsiaTheme="minorHAnsi"/>
      <w:lang w:eastAsia="en-US"/>
    </w:rPr>
  </w:style>
  <w:style w:type="paragraph" w:customStyle="1" w:styleId="2EF989798CA040B69C88EBAA29F310232">
    <w:name w:val="2EF989798CA040B69C88EBAA29F310232"/>
    <w:rsid w:val="000B667A"/>
    <w:rPr>
      <w:rFonts w:eastAsiaTheme="minorHAnsi"/>
      <w:lang w:eastAsia="en-US"/>
    </w:rPr>
  </w:style>
  <w:style w:type="paragraph" w:customStyle="1" w:styleId="18DBF8ACBE794F0AAAD68242F90EBD3C1">
    <w:name w:val="18DBF8ACBE794F0AAAD68242F90EBD3C1"/>
    <w:rsid w:val="000B667A"/>
    <w:rPr>
      <w:rFonts w:eastAsiaTheme="minorHAnsi"/>
      <w:lang w:eastAsia="en-US"/>
    </w:rPr>
  </w:style>
  <w:style w:type="paragraph" w:customStyle="1" w:styleId="AE0C810C65CC4343AEC16667C8B3B6CF1">
    <w:name w:val="AE0C810C65CC4343AEC16667C8B3B6CF1"/>
    <w:rsid w:val="000B667A"/>
    <w:rPr>
      <w:rFonts w:eastAsiaTheme="minorHAnsi"/>
      <w:lang w:eastAsia="en-US"/>
    </w:rPr>
  </w:style>
  <w:style w:type="paragraph" w:customStyle="1" w:styleId="6EB14DF6D4FD4EAFA2104C286349EEF7">
    <w:name w:val="6EB14DF6D4FD4EAFA2104C286349EEF7"/>
    <w:rsid w:val="000B667A"/>
    <w:rPr>
      <w:rFonts w:eastAsiaTheme="minorHAnsi"/>
      <w:lang w:eastAsia="en-US"/>
    </w:rPr>
  </w:style>
  <w:style w:type="paragraph" w:customStyle="1" w:styleId="A9745EC2AE084685ADC8CD0C87D2B08A6">
    <w:name w:val="A9745EC2AE084685ADC8CD0C87D2B08A6"/>
    <w:rsid w:val="000B667A"/>
    <w:rPr>
      <w:rFonts w:eastAsiaTheme="minorHAnsi"/>
      <w:lang w:eastAsia="en-US"/>
    </w:rPr>
  </w:style>
  <w:style w:type="paragraph" w:customStyle="1" w:styleId="5E12AA6D39D84056837FD8B27A702F054">
    <w:name w:val="5E12AA6D39D84056837FD8B27A702F054"/>
    <w:rsid w:val="000B667A"/>
    <w:rPr>
      <w:rFonts w:eastAsiaTheme="minorHAnsi"/>
      <w:lang w:eastAsia="en-US"/>
    </w:rPr>
  </w:style>
  <w:style w:type="paragraph" w:customStyle="1" w:styleId="2EF989798CA040B69C88EBAA29F310233">
    <w:name w:val="2EF989798CA040B69C88EBAA29F310233"/>
    <w:rsid w:val="000B667A"/>
    <w:rPr>
      <w:rFonts w:eastAsiaTheme="minorHAnsi"/>
      <w:lang w:eastAsia="en-US"/>
    </w:rPr>
  </w:style>
  <w:style w:type="paragraph" w:customStyle="1" w:styleId="18DBF8ACBE794F0AAAD68242F90EBD3C2">
    <w:name w:val="18DBF8ACBE794F0AAAD68242F90EBD3C2"/>
    <w:rsid w:val="000B667A"/>
    <w:rPr>
      <w:rFonts w:eastAsiaTheme="minorHAnsi"/>
      <w:lang w:eastAsia="en-US"/>
    </w:rPr>
  </w:style>
  <w:style w:type="paragraph" w:customStyle="1" w:styleId="AE0C810C65CC4343AEC16667C8B3B6CF2">
    <w:name w:val="AE0C810C65CC4343AEC16667C8B3B6CF2"/>
    <w:rsid w:val="000B667A"/>
    <w:rPr>
      <w:rFonts w:eastAsiaTheme="minorHAnsi"/>
      <w:lang w:eastAsia="en-US"/>
    </w:rPr>
  </w:style>
  <w:style w:type="paragraph" w:customStyle="1" w:styleId="6EB14DF6D4FD4EAFA2104C286349EEF71">
    <w:name w:val="6EB14DF6D4FD4EAFA2104C286349EEF71"/>
    <w:rsid w:val="000B667A"/>
    <w:rPr>
      <w:rFonts w:eastAsiaTheme="minorHAnsi"/>
      <w:lang w:eastAsia="en-US"/>
    </w:rPr>
  </w:style>
  <w:style w:type="paragraph" w:customStyle="1" w:styleId="A9745EC2AE084685ADC8CD0C87D2B08A7">
    <w:name w:val="A9745EC2AE084685ADC8CD0C87D2B08A7"/>
    <w:rsid w:val="000B667A"/>
    <w:rPr>
      <w:rFonts w:eastAsiaTheme="minorHAnsi"/>
      <w:lang w:eastAsia="en-US"/>
    </w:rPr>
  </w:style>
  <w:style w:type="paragraph" w:customStyle="1" w:styleId="5E12AA6D39D84056837FD8B27A702F055">
    <w:name w:val="5E12AA6D39D84056837FD8B27A702F055"/>
    <w:rsid w:val="000B667A"/>
    <w:rPr>
      <w:rFonts w:eastAsiaTheme="minorHAnsi"/>
      <w:lang w:eastAsia="en-US"/>
    </w:rPr>
  </w:style>
  <w:style w:type="paragraph" w:customStyle="1" w:styleId="2EF989798CA040B69C88EBAA29F310234">
    <w:name w:val="2EF989798CA040B69C88EBAA29F310234"/>
    <w:rsid w:val="000B667A"/>
    <w:rPr>
      <w:rFonts w:eastAsiaTheme="minorHAnsi"/>
      <w:lang w:eastAsia="en-US"/>
    </w:rPr>
  </w:style>
  <w:style w:type="paragraph" w:customStyle="1" w:styleId="18DBF8ACBE794F0AAAD68242F90EBD3C3">
    <w:name w:val="18DBF8ACBE794F0AAAD68242F90EBD3C3"/>
    <w:rsid w:val="000B667A"/>
    <w:rPr>
      <w:rFonts w:eastAsiaTheme="minorHAnsi"/>
      <w:lang w:eastAsia="en-US"/>
    </w:rPr>
  </w:style>
  <w:style w:type="paragraph" w:customStyle="1" w:styleId="AE0C810C65CC4343AEC16667C8B3B6CF3">
    <w:name w:val="AE0C810C65CC4343AEC16667C8B3B6CF3"/>
    <w:rsid w:val="000B667A"/>
    <w:rPr>
      <w:rFonts w:eastAsiaTheme="minorHAnsi"/>
      <w:lang w:eastAsia="en-US"/>
    </w:rPr>
  </w:style>
  <w:style w:type="paragraph" w:customStyle="1" w:styleId="6EB14DF6D4FD4EAFA2104C286349EEF72">
    <w:name w:val="6EB14DF6D4FD4EAFA2104C286349EEF72"/>
    <w:rsid w:val="000B667A"/>
    <w:rPr>
      <w:rFonts w:eastAsiaTheme="minorHAnsi"/>
      <w:lang w:eastAsia="en-US"/>
    </w:rPr>
  </w:style>
  <w:style w:type="paragraph" w:customStyle="1" w:styleId="BDB344E28D6F4E17B08A26CF09398AE3">
    <w:name w:val="BDB344E28D6F4E17B08A26CF09398AE3"/>
    <w:rsid w:val="000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45EC2AE084685ADC8CD0C87D2B08A8">
    <w:name w:val="A9745EC2AE084685ADC8CD0C87D2B08A8"/>
    <w:rsid w:val="00BE159B"/>
    <w:rPr>
      <w:rFonts w:eastAsiaTheme="minorHAnsi"/>
      <w:lang w:eastAsia="en-US"/>
    </w:rPr>
  </w:style>
  <w:style w:type="paragraph" w:customStyle="1" w:styleId="5E12AA6D39D84056837FD8B27A702F056">
    <w:name w:val="5E12AA6D39D84056837FD8B27A702F056"/>
    <w:rsid w:val="00BE159B"/>
    <w:rPr>
      <w:rFonts w:eastAsiaTheme="minorHAnsi"/>
      <w:lang w:eastAsia="en-US"/>
    </w:rPr>
  </w:style>
  <w:style w:type="paragraph" w:customStyle="1" w:styleId="C99269ABD80F44DFAE28EA7DF0FDDB02">
    <w:name w:val="C99269ABD80F44DFAE28EA7DF0FDDB02"/>
    <w:rsid w:val="00BE159B"/>
    <w:rPr>
      <w:rFonts w:eastAsiaTheme="minorHAnsi"/>
      <w:lang w:eastAsia="en-US"/>
    </w:rPr>
  </w:style>
  <w:style w:type="paragraph" w:customStyle="1" w:styleId="2EF989798CA040B69C88EBAA29F310235">
    <w:name w:val="2EF989798CA040B69C88EBAA29F310235"/>
    <w:rsid w:val="00BE159B"/>
    <w:rPr>
      <w:rFonts w:eastAsiaTheme="minorHAnsi"/>
      <w:lang w:eastAsia="en-US"/>
    </w:rPr>
  </w:style>
  <w:style w:type="paragraph" w:customStyle="1" w:styleId="18DBF8ACBE794F0AAAD68242F90EBD3C4">
    <w:name w:val="18DBF8ACBE794F0AAAD68242F90EBD3C4"/>
    <w:rsid w:val="00BE159B"/>
    <w:rPr>
      <w:rFonts w:eastAsiaTheme="minorHAnsi"/>
      <w:lang w:eastAsia="en-US"/>
    </w:rPr>
  </w:style>
  <w:style w:type="paragraph" w:customStyle="1" w:styleId="AE0C810C65CC4343AEC16667C8B3B6CF4">
    <w:name w:val="AE0C810C65CC4343AEC16667C8B3B6CF4"/>
    <w:rsid w:val="00BE159B"/>
    <w:rPr>
      <w:rFonts w:eastAsiaTheme="minorHAnsi"/>
      <w:lang w:eastAsia="en-US"/>
    </w:rPr>
  </w:style>
  <w:style w:type="paragraph" w:customStyle="1" w:styleId="6EB14DF6D4FD4EAFA2104C286349EEF73">
    <w:name w:val="6EB14DF6D4FD4EAFA2104C286349EEF73"/>
    <w:rsid w:val="00BE159B"/>
    <w:rPr>
      <w:rFonts w:eastAsiaTheme="minorHAnsi"/>
      <w:lang w:eastAsia="en-US"/>
    </w:rPr>
  </w:style>
  <w:style w:type="paragraph" w:customStyle="1" w:styleId="BDB344E28D6F4E17B08A26CF09398AE31">
    <w:name w:val="BDB344E28D6F4E17B08A26CF09398AE31"/>
    <w:rsid w:val="00BE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45EC2AE084685ADC8CD0C87D2B08A9">
    <w:name w:val="A9745EC2AE084685ADC8CD0C87D2B08A9"/>
    <w:rsid w:val="00BE159B"/>
    <w:rPr>
      <w:rFonts w:eastAsiaTheme="minorHAnsi"/>
      <w:lang w:eastAsia="en-US"/>
    </w:rPr>
  </w:style>
  <w:style w:type="paragraph" w:customStyle="1" w:styleId="5E12AA6D39D84056837FD8B27A702F057">
    <w:name w:val="5E12AA6D39D84056837FD8B27A702F057"/>
    <w:rsid w:val="00BE159B"/>
    <w:rPr>
      <w:rFonts w:eastAsiaTheme="minorHAnsi"/>
      <w:lang w:eastAsia="en-US"/>
    </w:rPr>
  </w:style>
  <w:style w:type="paragraph" w:customStyle="1" w:styleId="C99269ABD80F44DFAE28EA7DF0FDDB021">
    <w:name w:val="C99269ABD80F44DFAE28EA7DF0FDDB021"/>
    <w:rsid w:val="00BE159B"/>
    <w:rPr>
      <w:rFonts w:eastAsiaTheme="minorHAnsi"/>
      <w:lang w:eastAsia="en-US"/>
    </w:rPr>
  </w:style>
  <w:style w:type="paragraph" w:customStyle="1" w:styleId="2EF989798CA040B69C88EBAA29F310236">
    <w:name w:val="2EF989798CA040B69C88EBAA29F310236"/>
    <w:rsid w:val="00BE159B"/>
    <w:rPr>
      <w:rFonts w:eastAsiaTheme="minorHAnsi"/>
      <w:lang w:eastAsia="en-US"/>
    </w:rPr>
  </w:style>
  <w:style w:type="paragraph" w:customStyle="1" w:styleId="18DBF8ACBE794F0AAAD68242F90EBD3C5">
    <w:name w:val="18DBF8ACBE794F0AAAD68242F90EBD3C5"/>
    <w:rsid w:val="00BE159B"/>
    <w:rPr>
      <w:rFonts w:eastAsiaTheme="minorHAnsi"/>
      <w:lang w:eastAsia="en-US"/>
    </w:rPr>
  </w:style>
  <w:style w:type="paragraph" w:customStyle="1" w:styleId="AE0C810C65CC4343AEC16667C8B3B6CF5">
    <w:name w:val="AE0C810C65CC4343AEC16667C8B3B6CF5"/>
    <w:rsid w:val="00BE159B"/>
    <w:rPr>
      <w:rFonts w:eastAsiaTheme="minorHAnsi"/>
      <w:lang w:eastAsia="en-US"/>
    </w:rPr>
  </w:style>
  <w:style w:type="paragraph" w:customStyle="1" w:styleId="6EB14DF6D4FD4EAFA2104C286349EEF74">
    <w:name w:val="6EB14DF6D4FD4EAFA2104C286349EEF74"/>
    <w:rsid w:val="00BE159B"/>
    <w:rPr>
      <w:rFonts w:eastAsiaTheme="minorHAnsi"/>
      <w:lang w:eastAsia="en-US"/>
    </w:rPr>
  </w:style>
  <w:style w:type="paragraph" w:customStyle="1" w:styleId="BDB344E28D6F4E17B08A26CF09398AE32">
    <w:name w:val="BDB344E28D6F4E17B08A26CF09398AE32"/>
    <w:rsid w:val="00BE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B8F45E2994F25BE59472DD7597BB6">
    <w:name w:val="021B8F45E2994F25BE59472DD7597BB6"/>
    <w:rsid w:val="00BE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Horta Mariana</dc:creator>
  <cp:keywords/>
  <dc:description/>
  <cp:lastModifiedBy>Fonseca Horta Mariana</cp:lastModifiedBy>
  <cp:revision>4</cp:revision>
  <cp:lastPrinted>2025-08-26T20:42:00Z</cp:lastPrinted>
  <dcterms:created xsi:type="dcterms:W3CDTF">2025-08-25T23:41:00Z</dcterms:created>
  <dcterms:modified xsi:type="dcterms:W3CDTF">2025-08-26T21:35:00Z</dcterms:modified>
</cp:coreProperties>
</file>