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18" w:rsidRPr="009205F1" w:rsidRDefault="001829DA" w:rsidP="00622518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id w:val="-1783870694"/>
          <w:placeholder>
            <w:docPart w:val="E14A48FB12474DB28E1100AA589AD2F7"/>
          </w:placeholder>
          <w:showingPlcHdr/>
        </w:sdtPr>
        <w:sdtEndPr/>
        <w:sdtContent>
          <w:r w:rsidR="00622518" w:rsidRPr="009205F1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sdtContent>
      </w:sdt>
      <w:r w:rsidR="00622518" w:rsidRPr="009205F1">
        <w:rPr>
          <w:rFonts w:ascii="Gill Sans MT" w:hAnsi="Gill Sans MT"/>
          <w:sz w:val="24"/>
          <w:szCs w:val="24"/>
        </w:rPr>
        <w:t xml:space="preserve"> Veracruz de Ignacio de la Llave</w:t>
      </w:r>
    </w:p>
    <w:sdt>
      <w:sdtPr>
        <w:rPr>
          <w:rFonts w:ascii="Gill Sans MT" w:hAnsi="Gill Sans MT"/>
          <w:sz w:val="24"/>
          <w:szCs w:val="24"/>
        </w:rPr>
        <w:id w:val="755940586"/>
        <w:placeholder>
          <w:docPart w:val="8F9B8D13FD5D4EE89D53031199AED2A2"/>
        </w:placeholder>
        <w:showingPlcHdr/>
        <w:date>
          <w:dateFormat w:val="d' de 'MMMM' de 'yyyy"/>
          <w:lid w:val="es-MX"/>
          <w:storeMappedDataAs w:val="dateTime"/>
          <w:calendar w:val="gregorian"/>
        </w:date>
      </w:sdtPr>
      <w:sdtEndPr/>
      <w:sdtContent>
        <w:p w:rsidR="007548B5" w:rsidRPr="009205F1" w:rsidRDefault="00622518" w:rsidP="00622518">
          <w:pPr>
            <w:spacing w:after="0" w:line="240" w:lineRule="auto"/>
            <w:jc w:val="right"/>
            <w:rPr>
              <w:rFonts w:ascii="Gill Sans MT" w:hAnsi="Gill Sans MT"/>
              <w:sz w:val="24"/>
              <w:szCs w:val="24"/>
            </w:rPr>
          </w:pPr>
          <w:r w:rsidRPr="009205F1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sdtContent>
    </w:sdt>
    <w:p w:rsidR="009205F1" w:rsidRPr="009205F1" w:rsidRDefault="009205F1" w:rsidP="009205F1">
      <w:pPr>
        <w:spacing w:after="0" w:line="240" w:lineRule="auto"/>
        <w:jc w:val="right"/>
        <w:rPr>
          <w:rFonts w:ascii="Gill Sans MT" w:hAnsi="Gill Sans MT"/>
          <w:sz w:val="24"/>
          <w:szCs w:val="24"/>
        </w:rPr>
      </w:pPr>
    </w:p>
    <w:p w:rsidR="00604576" w:rsidRPr="00BA5AA3" w:rsidRDefault="007627A4" w:rsidP="00CB36C0">
      <w:pPr>
        <w:spacing w:after="0" w:line="240" w:lineRule="auto"/>
        <w:rPr>
          <w:rFonts w:ascii="Gill Sans MT" w:hAnsi="Gill Sans MT"/>
          <w:b/>
          <w:sz w:val="24"/>
          <w:szCs w:val="24"/>
        </w:rPr>
      </w:pPr>
      <w:r w:rsidRPr="00BA5AA3">
        <w:rPr>
          <w:rFonts w:ascii="Gill Sans MT" w:hAnsi="Gill Sans MT"/>
          <w:b/>
          <w:sz w:val="24"/>
          <w:szCs w:val="24"/>
        </w:rPr>
        <w:t>Dr. Roberto Zenteno Cuevas</w:t>
      </w:r>
    </w:p>
    <w:p w:rsidR="007627A4" w:rsidRPr="00BA5AA3" w:rsidRDefault="007627A4" w:rsidP="00CB36C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>Director General de Investigaciones</w:t>
      </w:r>
    </w:p>
    <w:p w:rsidR="007627A4" w:rsidRPr="00BA5AA3" w:rsidRDefault="007627A4" w:rsidP="00CB36C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>Universidad Veracruzana</w:t>
      </w:r>
    </w:p>
    <w:p w:rsidR="00622518" w:rsidRPr="00BA5AA3" w:rsidRDefault="00622518" w:rsidP="00CB36C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 xml:space="preserve">P r e s e n t e </w:t>
      </w:r>
    </w:p>
    <w:p w:rsidR="009205F1" w:rsidRPr="00BA5AA3" w:rsidRDefault="009205F1" w:rsidP="00CB36C0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9205F1" w:rsidRPr="00BA5AA3" w:rsidRDefault="009205F1" w:rsidP="00CB36C0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>Estimado Dr. Zenteno Cuevas:</w:t>
      </w:r>
    </w:p>
    <w:p w:rsidR="007548B5" w:rsidRPr="00BA5AA3" w:rsidRDefault="007548B5" w:rsidP="007548B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7627A4" w:rsidRPr="00BA5AA3" w:rsidRDefault="007627A4" w:rsidP="007548B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>Por es</w:t>
      </w:r>
      <w:r w:rsidR="00373809" w:rsidRPr="00BA5AA3">
        <w:rPr>
          <w:rFonts w:ascii="Gill Sans MT" w:hAnsi="Gill Sans MT"/>
          <w:sz w:val="24"/>
          <w:szCs w:val="24"/>
        </w:rPr>
        <w:t>te medio solicito a usted, se</w:t>
      </w:r>
      <w:r w:rsidRPr="00BA5AA3">
        <w:rPr>
          <w:rFonts w:ascii="Gill Sans MT" w:hAnsi="Gill Sans MT"/>
          <w:sz w:val="24"/>
          <w:szCs w:val="24"/>
        </w:rPr>
        <w:t xml:space="preserve"> otorgue </w:t>
      </w:r>
      <w:r w:rsidR="00125A71" w:rsidRPr="00BA5AA3">
        <w:rPr>
          <w:rFonts w:ascii="Gill Sans MT" w:hAnsi="Gill Sans MT"/>
          <w:sz w:val="24"/>
          <w:szCs w:val="24"/>
        </w:rPr>
        <w:t>estímulo económico de</w:t>
      </w:r>
      <w:r w:rsidR="009205F1" w:rsidRPr="00BA5AA3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Ayudante de Investigador(a)"/>
          <w:tag w:val="Ayudante de Investigador(a)"/>
          <w:id w:val="1500618681"/>
          <w:placeholder>
            <w:docPart w:val="22754C9FF2DC4C9E95C5218750D3DF55"/>
          </w:placeholder>
          <w:showingPlcHdr/>
          <w:comboBox>
            <w:listItem w:value="Elija un elemento."/>
            <w:listItem w:displayText="Ayudante de Investigador" w:value="Ayudante de Investigador"/>
            <w:listItem w:displayText="Ayudante de Investigadora" w:value="Ayudante de Investigadora"/>
          </w:comboBox>
        </w:sdtPr>
        <w:sdtEndPr/>
        <w:sdtContent>
          <w:r w:rsidR="009205F1" w:rsidRPr="00BA5AA3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9205F1" w:rsidRPr="00BA5AA3">
        <w:rPr>
          <w:rFonts w:ascii="Gill Sans MT" w:hAnsi="Gill Sans MT"/>
          <w:sz w:val="24"/>
          <w:szCs w:val="24"/>
        </w:rPr>
        <w:t xml:space="preserve"> SNII </w:t>
      </w:r>
      <w:r w:rsidR="000D388D" w:rsidRPr="00BA5AA3">
        <w:rPr>
          <w:rFonts w:ascii="Gill Sans MT" w:hAnsi="Gill Sans MT"/>
          <w:sz w:val="24"/>
          <w:szCs w:val="24"/>
        </w:rPr>
        <w:t xml:space="preserve">por el periodo </w:t>
      </w:r>
      <w:r w:rsidR="009205F1" w:rsidRPr="00BA5AA3">
        <w:rPr>
          <w:rFonts w:ascii="Gill Sans MT" w:hAnsi="Gill Sans MT"/>
          <w:b/>
          <w:sz w:val="24"/>
          <w:szCs w:val="24"/>
        </w:rPr>
        <w:t>a</w:t>
      </w:r>
      <w:r w:rsidR="00CE7169" w:rsidRPr="00BA5AA3">
        <w:rPr>
          <w:rFonts w:ascii="Gill Sans MT" w:hAnsi="Gill Sans MT"/>
          <w:b/>
          <w:sz w:val="24"/>
          <w:szCs w:val="24"/>
        </w:rPr>
        <w:t>gosto</w:t>
      </w:r>
      <w:r w:rsidR="009205F1" w:rsidRPr="00BA5AA3">
        <w:rPr>
          <w:rFonts w:ascii="Gill Sans MT" w:hAnsi="Gill Sans MT"/>
          <w:b/>
          <w:sz w:val="24"/>
          <w:szCs w:val="24"/>
        </w:rPr>
        <w:t xml:space="preserve"> a</w:t>
      </w:r>
      <w:r w:rsidR="003265E1" w:rsidRPr="00BA5AA3">
        <w:rPr>
          <w:rFonts w:ascii="Gill Sans MT" w:hAnsi="Gill Sans MT"/>
          <w:b/>
          <w:sz w:val="24"/>
          <w:szCs w:val="24"/>
        </w:rPr>
        <w:t xml:space="preserve"> </w:t>
      </w:r>
      <w:r w:rsidR="009205F1" w:rsidRPr="00BA5AA3">
        <w:rPr>
          <w:rFonts w:ascii="Gill Sans MT" w:hAnsi="Gill Sans MT"/>
          <w:b/>
          <w:sz w:val="24"/>
          <w:szCs w:val="24"/>
        </w:rPr>
        <w:t>diciembre</w:t>
      </w:r>
      <w:r w:rsidR="000D388D" w:rsidRPr="00BA5AA3">
        <w:rPr>
          <w:rFonts w:ascii="Gill Sans MT" w:hAnsi="Gill Sans MT"/>
          <w:b/>
          <w:sz w:val="24"/>
          <w:szCs w:val="24"/>
        </w:rPr>
        <w:t xml:space="preserve"> 2025</w:t>
      </w:r>
      <w:r w:rsidR="000D388D" w:rsidRPr="00BA5AA3">
        <w:rPr>
          <w:rFonts w:ascii="Gill Sans MT" w:hAnsi="Gill Sans MT"/>
          <w:sz w:val="24"/>
          <w:szCs w:val="24"/>
        </w:rPr>
        <w:t xml:space="preserve">, </w:t>
      </w:r>
      <w:r w:rsidR="00C80250" w:rsidRPr="00BA5AA3">
        <w:rPr>
          <w:rFonts w:ascii="Gill Sans MT" w:hAnsi="Gill Sans MT"/>
          <w:sz w:val="24"/>
          <w:szCs w:val="24"/>
        </w:rPr>
        <w:t>de acuerdo a lo siguiente:</w:t>
      </w:r>
    </w:p>
    <w:p w:rsidR="00530ACD" w:rsidRPr="00BA5AA3" w:rsidRDefault="00530ACD" w:rsidP="007548B5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1621"/>
        <w:gridCol w:w="1621"/>
        <w:gridCol w:w="1622"/>
      </w:tblGrid>
      <w:tr w:rsidR="00917DFB" w:rsidRPr="00BA5AA3" w:rsidTr="00917DFB">
        <w:trPr>
          <w:trHeight w:val="617"/>
        </w:trPr>
        <w:tc>
          <w:tcPr>
            <w:tcW w:w="3964" w:type="dxa"/>
            <w:vMerge w:val="restart"/>
            <w:vAlign w:val="center"/>
          </w:tcPr>
          <w:p w:rsidR="00917DFB" w:rsidRPr="00BA5AA3" w:rsidRDefault="00917DFB" w:rsidP="004866C6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 xml:space="preserve">Nombre completo </w:t>
            </w:r>
            <w:r>
              <w:rPr>
                <w:rFonts w:ascii="Gill Sans MT" w:hAnsi="Gill Sans MT"/>
                <w:sz w:val="24"/>
                <w:szCs w:val="24"/>
              </w:rPr>
              <w:t>de la persona becaria:</w:t>
            </w:r>
          </w:p>
        </w:tc>
        <w:tc>
          <w:tcPr>
            <w:tcW w:w="4864" w:type="dxa"/>
            <w:gridSpan w:val="3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17DFB" w:rsidRPr="00BA5AA3" w:rsidTr="0094292B">
        <w:trPr>
          <w:trHeight w:val="307"/>
        </w:trPr>
        <w:tc>
          <w:tcPr>
            <w:tcW w:w="3964" w:type="dxa"/>
            <w:vMerge/>
            <w:vAlign w:val="center"/>
          </w:tcPr>
          <w:p w:rsidR="00917DFB" w:rsidRPr="00BA5AA3" w:rsidRDefault="00917DFB" w:rsidP="004866C6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21" w:type="dxa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 Nombre </w:t>
            </w:r>
          </w:p>
        </w:tc>
        <w:tc>
          <w:tcPr>
            <w:tcW w:w="1621" w:type="dxa"/>
          </w:tcPr>
          <w:p w:rsidR="00FA5E44" w:rsidRDefault="00917DFB" w:rsidP="00FA5E4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Apellido</w:t>
            </w:r>
          </w:p>
          <w:p w:rsidR="00917DFB" w:rsidRPr="00BA5AA3" w:rsidRDefault="00FA5E44" w:rsidP="00FA5E4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Paterno</w:t>
            </w:r>
            <w:r w:rsidR="00917DFB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</w:tcPr>
          <w:p w:rsidR="00917DFB" w:rsidRPr="00BA5AA3" w:rsidRDefault="00917DFB" w:rsidP="00FA5E4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Apellido </w:t>
            </w:r>
            <w:r w:rsidR="00FA5E44">
              <w:rPr>
                <w:rFonts w:ascii="Gill Sans MT" w:hAnsi="Gill Sans MT"/>
                <w:sz w:val="24"/>
                <w:szCs w:val="24"/>
              </w:rPr>
              <w:t>Materno</w:t>
            </w:r>
          </w:p>
        </w:tc>
      </w:tr>
      <w:tr w:rsidR="00417ABD" w:rsidRPr="00BA5AA3" w:rsidTr="004F3E89">
        <w:tc>
          <w:tcPr>
            <w:tcW w:w="3964" w:type="dxa"/>
            <w:vAlign w:val="center"/>
          </w:tcPr>
          <w:p w:rsidR="00417ABD" w:rsidRPr="00BA5AA3" w:rsidRDefault="00417ABD" w:rsidP="00917DF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Clave de la entidad académica</w:t>
            </w:r>
            <w:r w:rsidR="00917DFB">
              <w:rPr>
                <w:rFonts w:ascii="Gill Sans MT" w:hAnsi="Gill Sans MT"/>
                <w:sz w:val="24"/>
                <w:szCs w:val="24"/>
              </w:rPr>
              <w:t xml:space="preserve"> de adscripción</w:t>
            </w:r>
            <w:r w:rsidR="00CE7169" w:rsidRPr="00BA5AA3">
              <w:rPr>
                <w:rFonts w:ascii="Gill Sans MT" w:hAnsi="Gill Sans MT"/>
                <w:sz w:val="24"/>
                <w:szCs w:val="24"/>
              </w:rPr>
              <w:t xml:space="preserve"> del </w:t>
            </w:r>
            <w:sdt>
              <w:sdtPr>
                <w:rPr>
                  <w:rFonts w:ascii="Gill Sans MT" w:hAnsi="Gill Sans MT"/>
                  <w:sz w:val="24"/>
                  <w:szCs w:val="24"/>
                </w:rPr>
                <w:alias w:val="Investigador / Investigadora"/>
                <w:tag w:val="Investigador / Investigadora"/>
                <w:id w:val="-929037988"/>
                <w:placeholder>
                  <w:docPart w:val="F4B35FD8C25C491298C8BA7583EEF380"/>
                </w:placeholder>
                <w:showingPlcHdr/>
                <w:comboBox>
                  <w:listItem w:value="Elija un elemento."/>
                  <w:listItem w:displayText="Investigador" w:value="Investigador"/>
                  <w:listItem w:displayText="Investigadora" w:value="Investigadora"/>
                  <w:listItem w:displayText="Docente" w:value="Docente"/>
                  <w:listItem w:displayText="Técnico Académico" w:value="Técnico Académico"/>
                </w:comboBox>
              </w:sdtPr>
              <w:sdtEndPr/>
              <w:sdtContent>
                <w:r w:rsidR="009205F1" w:rsidRPr="00BA5AA3">
                  <w:rPr>
                    <w:rStyle w:val="Textodelmarcadordeposicin"/>
                    <w:rFonts w:ascii="Gill Sans MT" w:hAnsi="Gill Sans MT"/>
                    <w:sz w:val="24"/>
                    <w:szCs w:val="24"/>
                  </w:rPr>
                  <w:t>Elija un elemento</w:t>
                </w:r>
              </w:sdtContent>
            </w:sdt>
            <w:r w:rsidR="00917DFB">
              <w:rPr>
                <w:rFonts w:ascii="Gill Sans MT" w:hAnsi="Gill Sans MT"/>
                <w:sz w:val="24"/>
                <w:szCs w:val="24"/>
              </w:rPr>
              <w:t xml:space="preserve"> SNII, con base en el catálogo que se adjunta (5 dígitos)</w:t>
            </w:r>
            <w:r w:rsidR="009205F1" w:rsidRPr="00BA5AA3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4864" w:type="dxa"/>
            <w:gridSpan w:val="3"/>
          </w:tcPr>
          <w:p w:rsidR="00417ABD" w:rsidRPr="00BA5AA3" w:rsidRDefault="00417ABD" w:rsidP="00E40A5C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CB36C0" w:rsidRPr="00BA5AA3" w:rsidTr="004F3E89">
        <w:tc>
          <w:tcPr>
            <w:tcW w:w="3964" w:type="dxa"/>
            <w:vAlign w:val="center"/>
          </w:tcPr>
          <w:p w:rsidR="00F3769A" w:rsidRPr="00BA5AA3" w:rsidRDefault="00AA381B" w:rsidP="003003C0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 xml:space="preserve">Nombre de la </w:t>
            </w:r>
            <w:r w:rsidR="004866C6" w:rsidRPr="00BA5AA3">
              <w:rPr>
                <w:rFonts w:ascii="Gill Sans MT" w:hAnsi="Gill Sans MT"/>
                <w:sz w:val="24"/>
                <w:szCs w:val="24"/>
              </w:rPr>
              <w:t>entidad académica</w:t>
            </w:r>
            <w:r w:rsidR="00917DFB">
              <w:rPr>
                <w:rFonts w:ascii="Gill Sans MT" w:hAnsi="Gill Sans MT"/>
                <w:sz w:val="24"/>
                <w:szCs w:val="24"/>
              </w:rPr>
              <w:t xml:space="preserve"> de adscripción</w:t>
            </w:r>
            <w:r w:rsidR="003003C0">
              <w:rPr>
                <w:rFonts w:ascii="Gill Sans MT" w:hAnsi="Gill Sans MT"/>
                <w:sz w:val="24"/>
                <w:szCs w:val="24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</w:rPr>
                <w:alias w:val="Investigador / Investigadora"/>
                <w:tag w:val="Investigador"/>
                <w:id w:val="2132752189"/>
                <w:lock w:val="sdtLocked"/>
                <w:placeholder>
                  <w:docPart w:val="D92040DCFDA846E2B7C38395595FEEFE"/>
                </w:placeholder>
                <w:showingPlcHdr/>
                <w:comboBox>
                  <w:listItem w:value="Elija un elemento."/>
                  <w:listItem w:displayText="del Investigador" w:value="del Investigador"/>
                  <w:listItem w:displayText="de la Investigadora" w:value="de la Investigadora"/>
                  <w:listItem w:displayText="del docente" w:value="del docente"/>
                  <w:listItem w:displayText="de la docente" w:value="de la docente"/>
                  <w:listItem w:displayText="del técnico académico" w:value="del técnico académico"/>
                  <w:listItem w:displayText="de la técnico académico" w:value="de la técnico académico"/>
                </w:comboBox>
              </w:sdtPr>
              <w:sdtEndPr/>
              <w:sdtContent>
                <w:r w:rsidR="009205F1" w:rsidRPr="00BA5AA3">
                  <w:rPr>
                    <w:rStyle w:val="Textodelmarcadordeposicin"/>
                    <w:rFonts w:ascii="Gill Sans MT" w:hAnsi="Gill Sans MT"/>
                    <w:sz w:val="24"/>
                    <w:szCs w:val="24"/>
                  </w:rPr>
                  <w:t>Elija un elemento</w:t>
                </w:r>
              </w:sdtContent>
            </w:sdt>
            <w:r w:rsidR="009205F1" w:rsidRPr="00BA5AA3">
              <w:rPr>
                <w:rFonts w:ascii="Gill Sans MT" w:hAnsi="Gill Sans MT"/>
                <w:sz w:val="24"/>
                <w:szCs w:val="24"/>
              </w:rPr>
              <w:t xml:space="preserve"> SNII:</w:t>
            </w:r>
          </w:p>
        </w:tc>
        <w:tc>
          <w:tcPr>
            <w:tcW w:w="4864" w:type="dxa"/>
            <w:gridSpan w:val="3"/>
          </w:tcPr>
          <w:p w:rsidR="00CB36C0" w:rsidRPr="00BA5AA3" w:rsidRDefault="00CB36C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B47430" w:rsidRPr="00BA5AA3" w:rsidTr="004F3E89">
        <w:tc>
          <w:tcPr>
            <w:tcW w:w="3964" w:type="dxa"/>
            <w:vAlign w:val="center"/>
          </w:tcPr>
          <w:p w:rsidR="00B47430" w:rsidRPr="00BA5AA3" w:rsidRDefault="00B47430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Región:</w:t>
            </w:r>
          </w:p>
        </w:tc>
        <w:tc>
          <w:tcPr>
            <w:tcW w:w="4864" w:type="dxa"/>
            <w:gridSpan w:val="3"/>
          </w:tcPr>
          <w:p w:rsidR="00B47430" w:rsidRPr="00BA5AA3" w:rsidRDefault="00B4743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17DFB" w:rsidRPr="00BA5AA3" w:rsidTr="00917DFB">
        <w:trPr>
          <w:trHeight w:val="420"/>
        </w:trPr>
        <w:tc>
          <w:tcPr>
            <w:tcW w:w="3964" w:type="dxa"/>
            <w:vMerge w:val="restart"/>
            <w:vAlign w:val="center"/>
          </w:tcPr>
          <w:p w:rsidR="00917DFB" w:rsidRPr="00BA5AA3" w:rsidRDefault="00917DFB" w:rsidP="009205F1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Nombre</w:t>
            </w:r>
            <w:r>
              <w:rPr>
                <w:rFonts w:ascii="Gill Sans MT" w:hAnsi="Gill Sans MT"/>
                <w:sz w:val="24"/>
                <w:szCs w:val="24"/>
              </w:rPr>
              <w:t xml:space="preserve"> completo</w:t>
            </w:r>
            <w:r w:rsidRPr="00BA5AA3">
              <w:rPr>
                <w:rFonts w:ascii="Gill Sans MT" w:hAnsi="Gill Sans MT"/>
                <w:sz w:val="24"/>
                <w:szCs w:val="24"/>
              </w:rPr>
              <w:t xml:space="preserve"> </w:t>
            </w:r>
            <w:sdt>
              <w:sdtPr>
                <w:rPr>
                  <w:rFonts w:ascii="Gill Sans MT" w:hAnsi="Gill Sans MT"/>
                  <w:sz w:val="24"/>
                  <w:szCs w:val="24"/>
                </w:rPr>
                <w:alias w:val="investigador / investigadora "/>
                <w:tag w:val="investigador / investigadora "/>
                <w:id w:val="-2145420129"/>
                <w:placeholder>
                  <w:docPart w:val="A5D0597F87254201BA2CE58368D2B266"/>
                </w:placeholder>
                <w:showingPlcHdr/>
                <w:comboBox>
                  <w:listItem w:value="Elija un elemento."/>
                  <w:listItem w:displayText="del investigador SNII:" w:value="del investigador SNII:"/>
                  <w:listItem w:displayText="de la investigadora SNII:" w:value="de la investigadora SNII:"/>
                  <w:listItem w:displayText="del docente" w:value="del docente"/>
                  <w:listItem w:displayText="de la docente " w:value="de la docente "/>
                  <w:listItem w:displayText="del Técnico Académico" w:value="del Técnico Académico"/>
                  <w:listItem w:displayText="de la Técnico académico" w:value="de la Técnico académico"/>
                </w:comboBox>
              </w:sdtPr>
              <w:sdtEndPr/>
              <w:sdtContent>
                <w:r w:rsidRPr="00BA5AA3">
                  <w:rPr>
                    <w:rStyle w:val="Textodelmarcadordeposicin"/>
                    <w:rFonts w:ascii="Gill Sans MT" w:hAnsi="Gill Sans MT"/>
                    <w:sz w:val="24"/>
                    <w:szCs w:val="24"/>
                  </w:rPr>
                  <w:t>Elija un elemento</w:t>
                </w:r>
              </w:sdtContent>
            </w:sdt>
            <w:r w:rsidRPr="00BA5AA3">
              <w:rPr>
                <w:rFonts w:ascii="Gill Sans MT" w:hAnsi="Gill Sans MT"/>
                <w:sz w:val="24"/>
                <w:szCs w:val="24"/>
              </w:rPr>
              <w:t xml:space="preserve"> </w:t>
            </w:r>
          </w:p>
        </w:tc>
        <w:tc>
          <w:tcPr>
            <w:tcW w:w="4864" w:type="dxa"/>
            <w:gridSpan w:val="3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17DFB" w:rsidRPr="00BA5AA3" w:rsidTr="00EC5AE3">
        <w:trPr>
          <w:trHeight w:val="420"/>
        </w:trPr>
        <w:tc>
          <w:tcPr>
            <w:tcW w:w="3964" w:type="dxa"/>
            <w:vMerge/>
            <w:vAlign w:val="center"/>
          </w:tcPr>
          <w:p w:rsidR="00917DFB" w:rsidRPr="00BA5AA3" w:rsidRDefault="00917DFB" w:rsidP="009205F1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21" w:type="dxa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Nombre</w:t>
            </w:r>
          </w:p>
        </w:tc>
        <w:tc>
          <w:tcPr>
            <w:tcW w:w="1621" w:type="dxa"/>
          </w:tcPr>
          <w:p w:rsidR="00917DFB" w:rsidRPr="00BA5AA3" w:rsidRDefault="00917DFB" w:rsidP="00FA5E44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 xml:space="preserve">Apellido </w:t>
            </w:r>
            <w:r w:rsidR="00FA5E44">
              <w:rPr>
                <w:rFonts w:ascii="Gill Sans MT" w:hAnsi="Gill Sans MT"/>
                <w:sz w:val="24"/>
                <w:szCs w:val="24"/>
              </w:rPr>
              <w:t>Paterno</w:t>
            </w:r>
          </w:p>
        </w:tc>
        <w:tc>
          <w:tcPr>
            <w:tcW w:w="1622" w:type="dxa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</w:t>
            </w:r>
            <w:r w:rsidR="00FA5E44">
              <w:rPr>
                <w:rFonts w:ascii="Gill Sans MT" w:hAnsi="Gill Sans MT"/>
                <w:sz w:val="24"/>
                <w:szCs w:val="24"/>
              </w:rPr>
              <w:t>pellido M</w:t>
            </w:r>
            <w:r>
              <w:rPr>
                <w:rFonts w:ascii="Gill Sans MT" w:hAnsi="Gill Sans MT"/>
                <w:sz w:val="24"/>
                <w:szCs w:val="24"/>
              </w:rPr>
              <w:t>aterno</w:t>
            </w:r>
          </w:p>
        </w:tc>
      </w:tr>
      <w:tr w:rsidR="00635D1B" w:rsidRPr="00BA5AA3" w:rsidTr="004F3E89">
        <w:tc>
          <w:tcPr>
            <w:tcW w:w="3964" w:type="dxa"/>
            <w:vAlign w:val="center"/>
          </w:tcPr>
          <w:p w:rsidR="00635D1B" w:rsidRPr="00BA5AA3" w:rsidRDefault="00635D1B" w:rsidP="00FB06CF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 xml:space="preserve">Número de registro del proyecto vigente en el SIREI </w:t>
            </w:r>
            <w:r w:rsidR="00917DFB">
              <w:rPr>
                <w:rFonts w:ascii="Gill Sans MT" w:hAnsi="Gill Sans MT"/>
                <w:sz w:val="24"/>
                <w:szCs w:val="24"/>
              </w:rPr>
              <w:t xml:space="preserve"> con el que se relaciona el proyecto </w:t>
            </w:r>
            <w:r w:rsidR="00FB06CF">
              <w:rPr>
                <w:rFonts w:ascii="Gill Sans MT" w:hAnsi="Gill Sans MT"/>
                <w:sz w:val="24"/>
                <w:szCs w:val="24"/>
              </w:rPr>
              <w:t>a desarrollar</w:t>
            </w:r>
            <w:r w:rsidR="00917DFB">
              <w:rPr>
                <w:rFonts w:ascii="Gill Sans MT" w:hAnsi="Gill Sans MT"/>
                <w:sz w:val="24"/>
                <w:szCs w:val="24"/>
              </w:rPr>
              <w:t xml:space="preserve"> la persona becaria: </w:t>
            </w:r>
          </w:p>
        </w:tc>
        <w:tc>
          <w:tcPr>
            <w:tcW w:w="4864" w:type="dxa"/>
            <w:gridSpan w:val="3"/>
          </w:tcPr>
          <w:p w:rsidR="00635D1B" w:rsidRPr="00BA5AA3" w:rsidRDefault="00635D1B" w:rsidP="00635D1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17DFB" w:rsidRPr="00BA5AA3" w:rsidTr="00917DFB">
        <w:trPr>
          <w:trHeight w:val="555"/>
        </w:trPr>
        <w:tc>
          <w:tcPr>
            <w:tcW w:w="3964" w:type="dxa"/>
            <w:vMerge w:val="restart"/>
            <w:vAlign w:val="center"/>
          </w:tcPr>
          <w:p w:rsidR="00917DFB" w:rsidRPr="00BA5AA3" w:rsidRDefault="00917DFB" w:rsidP="00917DF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 xml:space="preserve">Nombre </w:t>
            </w:r>
            <w:r>
              <w:rPr>
                <w:rFonts w:ascii="Gill Sans MT" w:hAnsi="Gill Sans MT"/>
                <w:sz w:val="24"/>
                <w:szCs w:val="24"/>
              </w:rPr>
              <w:t xml:space="preserve">completo, con su grado académico </w:t>
            </w:r>
            <w:sdt>
              <w:sdtPr>
                <w:rPr>
                  <w:rFonts w:ascii="Gill Sans MT" w:hAnsi="Gill Sans MT"/>
                  <w:sz w:val="24"/>
                  <w:szCs w:val="24"/>
                </w:rPr>
                <w:alias w:val="administrador / admisnistradora"/>
                <w:tag w:val="administrador"/>
                <w:id w:val="-1406906889"/>
                <w:placeholder>
                  <w:docPart w:val="DF4C0EF4475F440B82522C758543DEDF"/>
                </w:placeholder>
                <w:showingPlcHdr/>
                <w:dropDownList>
                  <w:listItem w:value="Elija un elemento."/>
                  <w:listItem w:displayText="del administrador" w:value="del administrador"/>
                  <w:listItem w:displayText="de la administradora" w:value="de la administradora"/>
                </w:dropDownList>
              </w:sdtPr>
              <w:sdtEndPr/>
              <w:sdtContent>
                <w:r w:rsidRPr="00917DFB">
                  <w:rPr>
                    <w:rStyle w:val="Textodelmarcadordeposicin"/>
                    <w:rFonts w:ascii="Gill Sans MT" w:hAnsi="Gill Sans MT"/>
                    <w:sz w:val="24"/>
                    <w:szCs w:val="24"/>
                  </w:rPr>
                  <w:t>Elija un elemento</w:t>
                </w:r>
              </w:sdtContent>
            </w:sdt>
            <w:r>
              <w:rPr>
                <w:rFonts w:ascii="Gill Sans MT" w:hAnsi="Gill Sans MT"/>
                <w:sz w:val="24"/>
                <w:szCs w:val="24"/>
              </w:rPr>
              <w:t>, o quien realice estas funciones en la entidad académica</w:t>
            </w:r>
            <w:r w:rsidRPr="00BA5AA3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4864" w:type="dxa"/>
            <w:gridSpan w:val="3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917DFB" w:rsidRPr="00BA5AA3" w:rsidTr="003351E1">
        <w:trPr>
          <w:trHeight w:val="555"/>
        </w:trPr>
        <w:tc>
          <w:tcPr>
            <w:tcW w:w="3964" w:type="dxa"/>
            <w:vMerge/>
            <w:vAlign w:val="center"/>
          </w:tcPr>
          <w:p w:rsidR="00917DFB" w:rsidRPr="00BA5AA3" w:rsidRDefault="00917DFB" w:rsidP="00917DF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1621" w:type="dxa"/>
          </w:tcPr>
          <w:p w:rsidR="00917DFB" w:rsidRPr="00BA5AA3" w:rsidRDefault="00917DFB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Nombre</w:t>
            </w:r>
          </w:p>
        </w:tc>
        <w:tc>
          <w:tcPr>
            <w:tcW w:w="1621" w:type="dxa"/>
          </w:tcPr>
          <w:p w:rsidR="00917DFB" w:rsidRPr="00BA5AA3" w:rsidRDefault="00FA5E44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Apellido P</w:t>
            </w:r>
            <w:r w:rsidR="00917DFB">
              <w:rPr>
                <w:rFonts w:ascii="Gill Sans MT" w:hAnsi="Gill Sans MT"/>
                <w:sz w:val="24"/>
                <w:szCs w:val="24"/>
              </w:rPr>
              <w:t>aterno</w:t>
            </w:r>
          </w:p>
        </w:tc>
        <w:tc>
          <w:tcPr>
            <w:tcW w:w="1622" w:type="dxa"/>
          </w:tcPr>
          <w:p w:rsidR="00917DFB" w:rsidRPr="00BA5AA3" w:rsidRDefault="00FA5E44" w:rsidP="00635D1B">
            <w:pPr>
              <w:rPr>
                <w:rFonts w:ascii="Gill Sans MT" w:hAnsi="Gill Sans MT"/>
                <w:sz w:val="24"/>
                <w:szCs w:val="24"/>
              </w:rPr>
            </w:pPr>
            <w:r>
              <w:rPr>
                <w:rFonts w:ascii="Gill Sans MT" w:hAnsi="Gill Sans MT"/>
                <w:sz w:val="24"/>
                <w:szCs w:val="24"/>
              </w:rPr>
              <w:t>Apellido M</w:t>
            </w:r>
            <w:bookmarkStart w:id="0" w:name="_GoBack"/>
            <w:bookmarkEnd w:id="0"/>
            <w:r w:rsidR="00917DFB">
              <w:rPr>
                <w:rFonts w:ascii="Gill Sans MT" w:hAnsi="Gill Sans MT"/>
                <w:sz w:val="24"/>
                <w:szCs w:val="24"/>
              </w:rPr>
              <w:t>aterno</w:t>
            </w:r>
          </w:p>
        </w:tc>
      </w:tr>
    </w:tbl>
    <w:p w:rsidR="00CB36C0" w:rsidRPr="00BA5AA3" w:rsidRDefault="00CB36C0" w:rsidP="000840BD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7548B5" w:rsidRPr="00BA5AA3" w:rsidTr="007548B5">
        <w:tc>
          <w:tcPr>
            <w:tcW w:w="2405" w:type="dxa"/>
          </w:tcPr>
          <w:p w:rsidR="00C7195F" w:rsidRPr="00BA5AA3" w:rsidRDefault="007548B5" w:rsidP="005F01E2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 xml:space="preserve">Título del </w:t>
            </w:r>
            <w:r w:rsidR="00195EC1" w:rsidRPr="00BA5AA3">
              <w:rPr>
                <w:rFonts w:ascii="Gill Sans MT" w:hAnsi="Gill Sans MT"/>
                <w:sz w:val="24"/>
                <w:szCs w:val="24"/>
              </w:rPr>
              <w:t>proyecto de Investigación</w:t>
            </w:r>
          </w:p>
          <w:p w:rsidR="00C7195F" w:rsidRPr="00BA5AA3" w:rsidRDefault="00195EC1" w:rsidP="005F01E2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que desarrollará</w:t>
            </w:r>
          </w:p>
          <w:p w:rsidR="007548B5" w:rsidRPr="00BA5AA3" w:rsidRDefault="005830C8" w:rsidP="005F01E2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la persona becaria</w:t>
            </w:r>
            <w:r w:rsidR="005F01E2" w:rsidRPr="00BA5AA3">
              <w:rPr>
                <w:rFonts w:ascii="Gill Sans MT" w:hAnsi="Gill Sans MT"/>
                <w:sz w:val="24"/>
                <w:szCs w:val="24"/>
              </w:rPr>
              <w:t>:</w:t>
            </w:r>
          </w:p>
        </w:tc>
        <w:tc>
          <w:tcPr>
            <w:tcW w:w="6423" w:type="dxa"/>
          </w:tcPr>
          <w:p w:rsidR="007548B5" w:rsidRPr="00BA5AA3" w:rsidRDefault="007548B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7548B5" w:rsidRPr="00BA5AA3" w:rsidTr="007548B5">
        <w:tc>
          <w:tcPr>
            <w:tcW w:w="2405" w:type="dxa"/>
          </w:tcPr>
          <w:p w:rsidR="007548B5" w:rsidRPr="00BA5AA3" w:rsidRDefault="007548B5" w:rsidP="007548B5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Resumen del Proyecto:</w:t>
            </w:r>
          </w:p>
        </w:tc>
        <w:tc>
          <w:tcPr>
            <w:tcW w:w="6423" w:type="dxa"/>
          </w:tcPr>
          <w:p w:rsidR="005F01E2" w:rsidRPr="00BA5AA3" w:rsidRDefault="005F01E2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F01E2" w:rsidRPr="00BA5AA3" w:rsidRDefault="005F01E2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F01E2" w:rsidRPr="00BA5AA3" w:rsidRDefault="005F01E2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F01E2" w:rsidRPr="00BA5AA3" w:rsidRDefault="005F01E2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7548B5" w:rsidRPr="00BA5AA3" w:rsidRDefault="007548B5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981283" w:rsidRPr="00BA5AA3" w:rsidRDefault="00981283" w:rsidP="007548B5">
            <w:pPr>
              <w:rPr>
                <w:rFonts w:ascii="Gill Sans MT" w:hAnsi="Gill Sans MT"/>
                <w:sz w:val="24"/>
                <w:szCs w:val="24"/>
              </w:rPr>
            </w:pPr>
          </w:p>
          <w:p w:rsidR="00530ACD" w:rsidRPr="00BA5AA3" w:rsidRDefault="00530ACD" w:rsidP="007548B5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195EC1" w:rsidRPr="00BA5AA3" w:rsidRDefault="00195EC1" w:rsidP="005B5D2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lastRenderedPageBreak/>
        <w:t>Cronograma de actividades</w:t>
      </w:r>
      <w:r w:rsidR="003C2576" w:rsidRPr="00BA5AA3">
        <w:rPr>
          <w:rFonts w:ascii="Gill Sans MT" w:hAnsi="Gill Sans MT"/>
          <w:sz w:val="24"/>
          <w:szCs w:val="24"/>
        </w:rPr>
        <w:t xml:space="preserve"> y entregables</w:t>
      </w:r>
      <w:r w:rsidRPr="00BA5AA3">
        <w:rPr>
          <w:rFonts w:ascii="Gill Sans MT" w:hAnsi="Gill Sans MT"/>
          <w:sz w:val="24"/>
          <w:szCs w:val="24"/>
        </w:rPr>
        <w:t>:</w:t>
      </w:r>
    </w:p>
    <w:p w:rsidR="00195EC1" w:rsidRPr="00BA5AA3" w:rsidRDefault="00195EC1" w:rsidP="005B5D2B">
      <w:pPr>
        <w:spacing w:after="0" w:line="240" w:lineRule="auto"/>
        <w:rPr>
          <w:rFonts w:ascii="Gill Sans MT" w:hAnsi="Gill Sans M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65"/>
        <w:gridCol w:w="3383"/>
      </w:tblGrid>
      <w:tr w:rsidR="003C2576" w:rsidRPr="00BA5AA3" w:rsidTr="003C2576">
        <w:tc>
          <w:tcPr>
            <w:tcW w:w="1980" w:type="dxa"/>
          </w:tcPr>
          <w:p w:rsidR="003C2576" w:rsidRPr="00BA5AA3" w:rsidRDefault="003C2576" w:rsidP="00A840AF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A5AA3">
              <w:rPr>
                <w:rFonts w:ascii="Gill Sans MT" w:hAnsi="Gill Sans MT"/>
                <w:b/>
                <w:sz w:val="24"/>
                <w:szCs w:val="24"/>
              </w:rPr>
              <w:t>Periodo</w:t>
            </w:r>
          </w:p>
        </w:tc>
        <w:tc>
          <w:tcPr>
            <w:tcW w:w="3465" w:type="dxa"/>
          </w:tcPr>
          <w:p w:rsidR="003C2576" w:rsidRPr="00BA5AA3" w:rsidRDefault="003C2576" w:rsidP="003C257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A5AA3">
              <w:rPr>
                <w:rFonts w:ascii="Gill Sans MT" w:hAnsi="Gill Sans MT"/>
                <w:b/>
                <w:sz w:val="24"/>
                <w:szCs w:val="24"/>
              </w:rPr>
              <w:t>Actividades</w:t>
            </w:r>
          </w:p>
        </w:tc>
        <w:tc>
          <w:tcPr>
            <w:tcW w:w="3383" w:type="dxa"/>
          </w:tcPr>
          <w:p w:rsidR="003C2576" w:rsidRPr="00BA5AA3" w:rsidRDefault="003C2576" w:rsidP="003C2576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 w:rsidRPr="00BA5AA3">
              <w:rPr>
                <w:rFonts w:ascii="Gill Sans MT" w:hAnsi="Gill Sans MT"/>
                <w:b/>
                <w:sz w:val="24"/>
                <w:szCs w:val="24"/>
              </w:rPr>
              <w:t>Entregables</w:t>
            </w:r>
          </w:p>
        </w:tc>
      </w:tr>
      <w:tr w:rsidR="003C2576" w:rsidRPr="00BA5AA3" w:rsidTr="003C2576">
        <w:tc>
          <w:tcPr>
            <w:tcW w:w="1980" w:type="dxa"/>
            <w:vAlign w:val="center"/>
          </w:tcPr>
          <w:p w:rsidR="003C2576" w:rsidRPr="00BA5AA3" w:rsidRDefault="003C2576" w:rsidP="00417ABD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Agosto</w:t>
            </w:r>
          </w:p>
        </w:tc>
        <w:tc>
          <w:tcPr>
            <w:tcW w:w="3465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:rsidR="003C2576" w:rsidRPr="00BA5AA3" w:rsidRDefault="003C2576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C2576" w:rsidRPr="00BA5AA3" w:rsidTr="003C2576">
        <w:tc>
          <w:tcPr>
            <w:tcW w:w="1980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Septiembre</w:t>
            </w:r>
          </w:p>
        </w:tc>
        <w:tc>
          <w:tcPr>
            <w:tcW w:w="3465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:rsidR="003C2576" w:rsidRPr="00BA5AA3" w:rsidRDefault="003C2576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C2576" w:rsidRPr="00BA5AA3" w:rsidTr="003C2576">
        <w:tc>
          <w:tcPr>
            <w:tcW w:w="1980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Octubre</w:t>
            </w:r>
          </w:p>
        </w:tc>
        <w:tc>
          <w:tcPr>
            <w:tcW w:w="3465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:rsidR="003C2576" w:rsidRPr="00BA5AA3" w:rsidRDefault="003C2576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C2576" w:rsidRPr="00BA5AA3" w:rsidTr="003C2576">
        <w:tc>
          <w:tcPr>
            <w:tcW w:w="1980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Noviembre</w:t>
            </w:r>
          </w:p>
        </w:tc>
        <w:tc>
          <w:tcPr>
            <w:tcW w:w="3465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:rsidR="003C2576" w:rsidRPr="00BA5AA3" w:rsidRDefault="003C2576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3C2576" w:rsidRPr="00BA5AA3" w:rsidTr="003C2576">
        <w:tc>
          <w:tcPr>
            <w:tcW w:w="1980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  <w:r w:rsidRPr="00BA5AA3">
              <w:rPr>
                <w:rFonts w:ascii="Gill Sans MT" w:hAnsi="Gill Sans MT"/>
                <w:sz w:val="24"/>
                <w:szCs w:val="24"/>
              </w:rPr>
              <w:t>Diciembre</w:t>
            </w:r>
          </w:p>
        </w:tc>
        <w:tc>
          <w:tcPr>
            <w:tcW w:w="3465" w:type="dxa"/>
            <w:vAlign w:val="center"/>
          </w:tcPr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3383" w:type="dxa"/>
            <w:vAlign w:val="center"/>
          </w:tcPr>
          <w:p w:rsidR="003C2576" w:rsidRPr="00BA5AA3" w:rsidRDefault="003C2576">
            <w:pPr>
              <w:rPr>
                <w:rFonts w:ascii="Gill Sans MT" w:hAnsi="Gill Sans MT"/>
                <w:sz w:val="24"/>
                <w:szCs w:val="24"/>
              </w:rPr>
            </w:pPr>
          </w:p>
          <w:p w:rsidR="003C2576" w:rsidRPr="00BA5AA3" w:rsidRDefault="003C2576" w:rsidP="005B5D2B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</w:tbl>
    <w:p w:rsidR="0036330C" w:rsidRPr="00BA5AA3" w:rsidRDefault="0036330C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352E24" w:rsidRPr="00EB6B72" w:rsidRDefault="001829DA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sdt>
        <w:sdtPr>
          <w:rPr>
            <w:rFonts w:ascii="Gill Sans MT" w:hAnsi="Gill Sans MT"/>
            <w:sz w:val="24"/>
            <w:szCs w:val="24"/>
          </w:rPr>
          <w:alias w:val="El suscrito / La suscrita"/>
          <w:tag w:val="El suscrito / La suscrita"/>
          <w:id w:val="-1624846089"/>
          <w:placeholder>
            <w:docPart w:val="4C8BA8194C594359BC5EBE35E787449A"/>
          </w:placeholder>
          <w:showingPlcHdr/>
          <w:comboBox>
            <w:listItem w:value="Elija un elemento."/>
            <w:listItem w:displayText="El suscrito" w:value="El suscrito"/>
            <w:listItem w:displayText="La suscrita" w:value="La suscrita"/>
          </w:comboBox>
        </w:sdtPr>
        <w:sdtEndPr/>
        <w:sdtContent>
          <w:r w:rsidR="00FB06CF">
            <w:rPr>
              <w:rStyle w:val="Textodelmarcadordeposicin"/>
              <w:rFonts w:ascii="Gill Sans MT" w:hAnsi="Gill Sans MT"/>
              <w:sz w:val="24"/>
            </w:rPr>
            <w:t>Elija un elemento</w:t>
          </w:r>
        </w:sdtContent>
      </w:sdt>
      <w:r w:rsidR="00B451EF" w:rsidRPr="00EB6B72">
        <w:rPr>
          <w:rFonts w:ascii="Gill Sans MT" w:hAnsi="Gill Sans MT"/>
          <w:sz w:val="24"/>
          <w:szCs w:val="24"/>
        </w:rPr>
        <w:t xml:space="preserve">, en mi carácter de </w:t>
      </w:r>
      <w:sdt>
        <w:sdtPr>
          <w:rPr>
            <w:rFonts w:ascii="Gill Sans MT" w:hAnsi="Gill Sans MT"/>
            <w:sz w:val="24"/>
            <w:szCs w:val="24"/>
          </w:rPr>
          <w:alias w:val="académico / académica"/>
          <w:tag w:val="académico"/>
          <w:id w:val="-233247290"/>
          <w:placeholder>
            <w:docPart w:val="870C0621FB98414E91A21EBFB36ED846"/>
          </w:placeholder>
          <w:showingPlcHdr/>
          <w:comboBox>
            <w:listItem w:value="Elija un elemento."/>
            <w:listItem w:displayText="académica" w:value="académica"/>
            <w:listItem w:displayText="académico" w:value="académico"/>
          </w:comboBox>
        </w:sdtPr>
        <w:sdtEndPr/>
        <w:sdtContent>
          <w:r w:rsidR="005830C8" w:rsidRPr="00EB6B72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="005830C8" w:rsidRPr="00EB6B72">
        <w:rPr>
          <w:rFonts w:ascii="Gill Sans MT" w:hAnsi="Gill Sans MT"/>
          <w:sz w:val="24"/>
          <w:szCs w:val="24"/>
        </w:rPr>
        <w:t xml:space="preserve"> </w:t>
      </w:r>
      <w:r w:rsidR="00B451EF" w:rsidRPr="00EB6B72">
        <w:rPr>
          <w:rFonts w:ascii="Gill Sans MT" w:hAnsi="Gill Sans MT"/>
          <w:sz w:val="24"/>
          <w:szCs w:val="24"/>
        </w:rPr>
        <w:t>responsable del proyecto, y</w:t>
      </w:r>
      <w:r w:rsidR="00352E24" w:rsidRPr="00EB6B72">
        <w:rPr>
          <w:rFonts w:ascii="Gill Sans MT" w:hAnsi="Gill Sans MT"/>
          <w:sz w:val="24"/>
          <w:szCs w:val="24"/>
        </w:rPr>
        <w:t xml:space="preserve"> b</w:t>
      </w:r>
      <w:r w:rsidR="0036330C" w:rsidRPr="00EB6B72">
        <w:rPr>
          <w:rFonts w:ascii="Gill Sans MT" w:hAnsi="Gill Sans MT"/>
          <w:sz w:val="24"/>
          <w:szCs w:val="24"/>
        </w:rPr>
        <w:t>ajo protesta de decir verdad</w:t>
      </w:r>
      <w:r w:rsidR="009C0989" w:rsidRPr="00EB6B72">
        <w:rPr>
          <w:rFonts w:ascii="Gill Sans MT" w:hAnsi="Gill Sans MT"/>
          <w:sz w:val="24"/>
          <w:szCs w:val="24"/>
        </w:rPr>
        <w:t>,</w:t>
      </w:r>
      <w:r w:rsidR="00F747D7" w:rsidRPr="00EB6B72">
        <w:rPr>
          <w:rFonts w:ascii="Gill Sans MT" w:hAnsi="Gill Sans MT"/>
          <w:sz w:val="24"/>
          <w:szCs w:val="24"/>
        </w:rPr>
        <w:t xml:space="preserve"> manifiesto </w:t>
      </w:r>
      <w:r w:rsidR="0036330C" w:rsidRPr="00EB6B72">
        <w:rPr>
          <w:rFonts w:ascii="Gill Sans MT" w:hAnsi="Gill Sans MT"/>
          <w:sz w:val="24"/>
          <w:szCs w:val="24"/>
        </w:rPr>
        <w:t>que</w:t>
      </w:r>
      <w:r w:rsidR="00F166C3" w:rsidRPr="00EB6B72">
        <w:rPr>
          <w:rFonts w:ascii="Gill Sans MT" w:hAnsi="Gill Sans MT"/>
          <w:sz w:val="24"/>
          <w:szCs w:val="24"/>
        </w:rPr>
        <w:t xml:space="preserve"> </w:t>
      </w:r>
      <w:r w:rsidR="0036330C" w:rsidRPr="00EB6B72">
        <w:rPr>
          <w:rFonts w:ascii="Gill Sans MT" w:hAnsi="Gill Sans MT"/>
          <w:sz w:val="24"/>
          <w:szCs w:val="24"/>
        </w:rPr>
        <w:t>la información contenida en el presente documento ha</w:t>
      </w:r>
      <w:r w:rsidR="00B451EF" w:rsidRPr="00EB6B72">
        <w:rPr>
          <w:rFonts w:ascii="Gill Sans MT" w:hAnsi="Gill Sans MT"/>
          <w:sz w:val="24"/>
          <w:szCs w:val="24"/>
        </w:rPr>
        <w:t xml:space="preserve"> sido debidamente corroborada, </w:t>
      </w:r>
      <w:r w:rsidR="0036330C" w:rsidRPr="00EB6B72">
        <w:rPr>
          <w:rFonts w:ascii="Gill Sans MT" w:hAnsi="Gill Sans MT"/>
          <w:sz w:val="24"/>
          <w:szCs w:val="24"/>
        </w:rPr>
        <w:t xml:space="preserve">validada, y será considerada como veraz para cualquier aclaración, verificación o procedimiento administrativo posterior. </w:t>
      </w:r>
      <w:r w:rsidR="00622518" w:rsidRPr="00EB6B72">
        <w:rPr>
          <w:rFonts w:ascii="Gill Sans MT" w:hAnsi="Gill Sans MT"/>
          <w:sz w:val="24"/>
          <w:szCs w:val="24"/>
        </w:rPr>
        <w:t>Asimismo, declaro que el beneficio económico derivado del presente estímulo se destinará como incentivo para la realización de las actividades y entregables previamente establecidos en este instrumento, quedando su otorgamiento sujeto a la observancia estricta</w:t>
      </w:r>
      <w:r w:rsidR="00FE28C8">
        <w:rPr>
          <w:rFonts w:ascii="Gill Sans MT" w:hAnsi="Gill Sans MT"/>
          <w:sz w:val="24"/>
          <w:szCs w:val="24"/>
        </w:rPr>
        <w:t xml:space="preserve"> del cumplimiento</w:t>
      </w:r>
      <w:r w:rsidR="00622518" w:rsidRPr="00EB6B72">
        <w:rPr>
          <w:rFonts w:ascii="Gill Sans MT" w:hAnsi="Gill Sans MT"/>
          <w:sz w:val="24"/>
          <w:szCs w:val="24"/>
        </w:rPr>
        <w:t xml:space="preserve"> de los mismos.</w:t>
      </w:r>
    </w:p>
    <w:p w:rsidR="00622518" w:rsidRPr="00EB6B72" w:rsidRDefault="00622518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622518" w:rsidRPr="00EB6B72" w:rsidRDefault="00622518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EB6B72">
        <w:rPr>
          <w:rFonts w:ascii="Gill Sans MT" w:hAnsi="Gill Sans MT"/>
          <w:sz w:val="24"/>
          <w:szCs w:val="24"/>
        </w:rPr>
        <w:t xml:space="preserve">De igual forma, me comprometo a integrar un expediente de la persona becaria que resguarde la constancia de estudios </w:t>
      </w:r>
      <w:r w:rsidR="00FE28C8">
        <w:rPr>
          <w:rFonts w:ascii="Gill Sans MT" w:hAnsi="Gill Sans MT"/>
          <w:sz w:val="24"/>
          <w:szCs w:val="24"/>
        </w:rPr>
        <w:t>correspondiente al periodo que cubre la beca de la persona becaria,</w:t>
      </w:r>
      <w:r w:rsidRPr="00EB6B72">
        <w:rPr>
          <w:rFonts w:ascii="Gill Sans MT" w:hAnsi="Gill Sans MT"/>
          <w:sz w:val="24"/>
          <w:szCs w:val="24"/>
        </w:rPr>
        <w:t xml:space="preserve"> así como un informe que incluya los productos y entregables comprometidos</w:t>
      </w:r>
      <w:r w:rsidR="00FE28C8">
        <w:rPr>
          <w:rFonts w:ascii="Gill Sans MT" w:hAnsi="Gill Sans MT"/>
          <w:sz w:val="24"/>
          <w:szCs w:val="24"/>
        </w:rPr>
        <w:t>;</w:t>
      </w:r>
      <w:r w:rsidRPr="00EB6B72">
        <w:rPr>
          <w:rFonts w:ascii="Gill Sans MT" w:hAnsi="Gill Sans MT"/>
          <w:sz w:val="24"/>
          <w:szCs w:val="24"/>
        </w:rPr>
        <w:t xml:space="preserve"> con el propósito de contar con los elementos probatorios necesarios ante cualquier requerimiento de aclaración o revisión por parte de las instancias fiscalizadoras. Asimismo, me obligo a supervisar que </w:t>
      </w:r>
      <w:r w:rsidR="00FE28C8">
        <w:rPr>
          <w:rFonts w:ascii="Gill Sans MT" w:hAnsi="Gill Sans MT"/>
          <w:sz w:val="24"/>
          <w:szCs w:val="24"/>
        </w:rPr>
        <w:t>la persona becaria</w:t>
      </w:r>
      <w:r w:rsidRPr="00EB6B72">
        <w:rPr>
          <w:rFonts w:ascii="Gill Sans MT" w:hAnsi="Gill Sans MT"/>
          <w:sz w:val="24"/>
          <w:szCs w:val="24"/>
        </w:rPr>
        <w:t xml:space="preserve"> mantenga la calidad de </w:t>
      </w:r>
      <w:sdt>
        <w:sdtPr>
          <w:rPr>
            <w:rFonts w:ascii="Gill Sans MT" w:hAnsi="Gill Sans MT"/>
            <w:sz w:val="24"/>
            <w:szCs w:val="24"/>
          </w:rPr>
          <w:alias w:val="alumno / alumna"/>
          <w:tag w:val="alumno"/>
          <w:id w:val="-1210950333"/>
          <w:placeholder>
            <w:docPart w:val="018638EAB7BB4E37B40B4216AAFC43AA"/>
          </w:placeholder>
          <w:showingPlcHdr/>
          <w:comboBox>
            <w:listItem w:value="Elija un elemento."/>
            <w:listItem w:displayText="alumno " w:value="alumno "/>
            <w:listItem w:displayText="alumno" w:value="alumno"/>
          </w:comboBox>
        </w:sdtPr>
        <w:sdtEndPr/>
        <w:sdtContent>
          <w:r w:rsidR="00BA5AA3" w:rsidRPr="00EB6B72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sdtContent>
      </w:sdt>
      <w:r w:rsidRPr="00EB6B72">
        <w:rPr>
          <w:rFonts w:ascii="Gill Sans MT" w:hAnsi="Gill Sans MT"/>
          <w:sz w:val="24"/>
          <w:szCs w:val="24"/>
        </w:rPr>
        <w:t xml:space="preserve"> regular y </w:t>
      </w:r>
      <w:r w:rsidR="00917DFB">
        <w:rPr>
          <w:rFonts w:ascii="Gill Sans MT" w:hAnsi="Gill Sans MT"/>
          <w:sz w:val="24"/>
          <w:szCs w:val="24"/>
        </w:rPr>
        <w:t xml:space="preserve"> </w:t>
      </w:r>
      <w:sdt>
        <w:sdtPr>
          <w:rPr>
            <w:rFonts w:ascii="Gill Sans MT" w:hAnsi="Gill Sans MT"/>
            <w:sz w:val="24"/>
            <w:szCs w:val="24"/>
          </w:rPr>
          <w:alias w:val="activo /activa"/>
          <w:tag w:val="activo /activa"/>
          <w:id w:val="-1977903733"/>
          <w:placeholder>
            <w:docPart w:val="6959BFC534F2468A9CECA3EF73125B2C"/>
          </w:placeholder>
          <w:showingPlcHdr/>
          <w:comboBox>
            <w:listItem w:value="Elija un elemento."/>
            <w:listItem w:displayText="activo" w:value="activo"/>
            <w:listItem w:displayText="activa" w:value="activa"/>
          </w:comboBox>
        </w:sdtPr>
        <w:sdtEndPr/>
        <w:sdtContent>
          <w:r w:rsidR="00FE28C8" w:rsidRPr="00FE28C8">
            <w:rPr>
              <w:rStyle w:val="Textodelmarcadordeposicin"/>
              <w:rFonts w:ascii="Gill Sans MT" w:hAnsi="Gill Sans MT"/>
              <w:sz w:val="24"/>
            </w:rPr>
            <w:t>Elija un elemento</w:t>
          </w:r>
        </w:sdtContent>
      </w:sdt>
      <w:r w:rsidR="00FE28C8">
        <w:rPr>
          <w:rFonts w:ascii="Gill Sans MT" w:hAnsi="Gill Sans MT"/>
          <w:sz w:val="24"/>
          <w:szCs w:val="24"/>
        </w:rPr>
        <w:t xml:space="preserve"> d</w:t>
      </w:r>
      <w:r w:rsidRPr="00EB6B72">
        <w:rPr>
          <w:rFonts w:ascii="Gill Sans MT" w:hAnsi="Gill Sans MT"/>
          <w:sz w:val="24"/>
          <w:szCs w:val="24"/>
        </w:rPr>
        <w:t>urante la vigencia del estímulo, comprendida entre los meses de agosto y diciembre de 2025.</w:t>
      </w:r>
    </w:p>
    <w:p w:rsidR="00622518" w:rsidRPr="00EB6B72" w:rsidRDefault="00622518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36330C" w:rsidRPr="00EB6B72" w:rsidRDefault="0036330C" w:rsidP="004C2046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 w:rsidRPr="00EB6B72">
        <w:rPr>
          <w:rFonts w:ascii="Gill Sans MT" w:hAnsi="Gill Sans MT"/>
          <w:sz w:val="24"/>
          <w:szCs w:val="24"/>
        </w:rPr>
        <w:t xml:space="preserve">Finalmente, </w:t>
      </w:r>
      <w:r w:rsidR="00B451EF" w:rsidRPr="00EB6B72">
        <w:rPr>
          <w:rFonts w:ascii="Gill Sans MT" w:hAnsi="Gill Sans MT"/>
          <w:sz w:val="24"/>
          <w:szCs w:val="24"/>
        </w:rPr>
        <w:t xml:space="preserve">asumo la responsabilidad </w:t>
      </w:r>
      <w:r w:rsidRPr="00EB6B72">
        <w:rPr>
          <w:rFonts w:ascii="Gill Sans MT" w:hAnsi="Gill Sans MT"/>
          <w:sz w:val="24"/>
          <w:szCs w:val="24"/>
        </w:rPr>
        <w:t>de dar seguimiento y supervisar el cumplimiento</w:t>
      </w:r>
      <w:r w:rsidR="00FE28C8">
        <w:rPr>
          <w:rFonts w:ascii="Gill Sans MT" w:hAnsi="Gill Sans MT"/>
          <w:sz w:val="24"/>
          <w:szCs w:val="24"/>
        </w:rPr>
        <w:t xml:space="preserve"> de actividades de acuerdo al horario </w:t>
      </w:r>
      <w:r w:rsidRPr="00EB6B72">
        <w:rPr>
          <w:rFonts w:ascii="Gill Sans MT" w:hAnsi="Gill Sans MT"/>
          <w:sz w:val="24"/>
          <w:szCs w:val="24"/>
        </w:rPr>
        <w:t xml:space="preserve">registrado ante el sistema de Recursos Humanos de la Universidad Veracruzana, y en </w:t>
      </w:r>
      <w:r w:rsidR="00B451EF" w:rsidRPr="00EB6B72">
        <w:rPr>
          <w:rFonts w:ascii="Gill Sans MT" w:hAnsi="Gill Sans MT"/>
          <w:sz w:val="24"/>
          <w:szCs w:val="24"/>
        </w:rPr>
        <w:t>caso de que se detecte</w:t>
      </w:r>
      <w:r w:rsidRPr="00EB6B72">
        <w:rPr>
          <w:rFonts w:ascii="Gill Sans MT" w:hAnsi="Gill Sans MT"/>
          <w:sz w:val="24"/>
          <w:szCs w:val="24"/>
        </w:rPr>
        <w:t xml:space="preserve"> algún incumplimiento, inasistencia o abandono de actividades por parte </w:t>
      </w:r>
      <w:r w:rsidR="00FE28C8">
        <w:rPr>
          <w:rFonts w:ascii="Gill Sans MT" w:hAnsi="Gill Sans MT"/>
          <w:sz w:val="24"/>
          <w:szCs w:val="24"/>
        </w:rPr>
        <w:t>de la persona becaria</w:t>
      </w:r>
      <w:r w:rsidRPr="00EB6B72">
        <w:rPr>
          <w:rFonts w:ascii="Gill Sans MT" w:hAnsi="Gill Sans MT"/>
          <w:sz w:val="24"/>
          <w:szCs w:val="24"/>
        </w:rPr>
        <w:t xml:space="preserve">, me comprometo a notificarlo de manera inmediata a las autoridades de mi entidad académica y/o dependencia correspondiente, así como a la Dirección General de Investigaciones, en un plazo no mayor </w:t>
      </w:r>
      <w:r w:rsidRPr="00EB6B72">
        <w:rPr>
          <w:rFonts w:ascii="Gill Sans MT" w:hAnsi="Gill Sans MT"/>
          <w:sz w:val="24"/>
          <w:szCs w:val="24"/>
        </w:rPr>
        <w:lastRenderedPageBreak/>
        <w:t xml:space="preserve">a quince días naturales, </w:t>
      </w:r>
      <w:r w:rsidR="00B451EF" w:rsidRPr="00EB6B72">
        <w:rPr>
          <w:rFonts w:ascii="Gill Sans MT" w:hAnsi="Gill Sans MT"/>
          <w:sz w:val="24"/>
          <w:szCs w:val="24"/>
        </w:rPr>
        <w:t>con el propósito de iniciar el procedimiento de baja correspondiente y evitar pagos indebidos o no devengados, conforme a</w:t>
      </w:r>
      <w:r w:rsidR="00FE28C8">
        <w:rPr>
          <w:rFonts w:ascii="Gill Sans MT" w:hAnsi="Gill Sans MT"/>
          <w:sz w:val="24"/>
          <w:szCs w:val="24"/>
        </w:rPr>
        <w:t xml:space="preserve"> la normatividad universitaria, bajo el entendido de que, de omitir dicha notificación y generarse pagos indebidos, asumiré la plena responsabilidad que la Universidad Veracruzana determine respecto a la reintegración o devolución de los recursos erogados. </w:t>
      </w:r>
    </w:p>
    <w:p w:rsidR="00FB11A1" w:rsidRDefault="00FB11A1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633C82" w:rsidRPr="00BA5AA3" w:rsidRDefault="00633C82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FB11A1" w:rsidRPr="00BA5AA3" w:rsidRDefault="00FB06CF" w:rsidP="00FB06CF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  <w:r w:rsidRPr="00BA5AA3">
        <w:rPr>
          <w:rFonts w:ascii="Gill Sans MT" w:hAnsi="Gill Sans MT"/>
          <w:sz w:val="24"/>
          <w:szCs w:val="24"/>
        </w:rPr>
        <w:t>ATENTAMENTE</w:t>
      </w:r>
    </w:p>
    <w:p w:rsidR="00D74DEB" w:rsidRPr="00BA5AA3" w:rsidRDefault="00D74DEB" w:rsidP="00FB06CF">
      <w:pPr>
        <w:spacing w:after="0" w:line="240" w:lineRule="auto"/>
        <w:jc w:val="center"/>
        <w:rPr>
          <w:rFonts w:ascii="Gill Sans MT" w:hAnsi="Gill Sans MT"/>
          <w:sz w:val="24"/>
          <w:szCs w:val="24"/>
        </w:rPr>
      </w:pPr>
    </w:p>
    <w:p w:rsidR="00D74DEB" w:rsidRPr="00BA5AA3" w:rsidRDefault="00D74DEB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D74DEB" w:rsidRDefault="00D74DEB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FB06CF" w:rsidRDefault="00FB06CF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EB6B72" w:rsidRDefault="00FB06CF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1647825</wp:posOffset>
                </wp:positionH>
                <wp:positionV relativeFrom="paragraph">
                  <wp:posOffset>10160</wp:posOffset>
                </wp:positionV>
                <wp:extent cx="2276475" cy="628650"/>
                <wp:effectExtent l="0" t="0" r="9525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6B72" w:rsidRPr="00EB6B72" w:rsidRDefault="00EB6B72" w:rsidP="00EB6B72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 w:rsidRPr="00EB6B72">
                              <w:rPr>
                                <w:rFonts w:ascii="Gill Sans MT" w:hAnsi="Gill Sans MT"/>
                                <w:sz w:val="24"/>
                              </w:rPr>
                              <w:t>(Nombre y firma)</w:t>
                            </w:r>
                          </w:p>
                          <w:p w:rsidR="00EB6B72" w:rsidRPr="00EB6B72" w:rsidRDefault="00EB6B72" w:rsidP="00EB6B72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 w:rsidRPr="00EB6B72">
                              <w:rPr>
                                <w:rFonts w:ascii="Gill Sans MT" w:hAnsi="Gill Sans MT"/>
                                <w:sz w:val="24"/>
                              </w:rPr>
                              <w:t>Académico responsable del proyecto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29.75pt;margin-top:.8pt;width:179.25pt;height:4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" fillcolor="white [3201]" stroked="f" strokeweight=".5pt">
                <v:textbox>
                  <w:txbxContent>
                    <w:p w:rsidR="00EB6B72" w:rsidRPr="00EB6B72" w:rsidRDefault="00EB6B72" w:rsidP="00EB6B72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r w:rsidRPr="00EB6B72">
                        <w:rPr>
                          <w:rFonts w:ascii="Gill Sans MT" w:hAnsi="Gill Sans MT"/>
                          <w:sz w:val="24"/>
                        </w:rPr>
                        <w:t>(Nombre y firma)</w:t>
                      </w:r>
                    </w:p>
                    <w:p w:rsidR="00EB6B72" w:rsidRPr="00EB6B72" w:rsidRDefault="00EB6B72" w:rsidP="00EB6B72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r w:rsidRPr="00EB6B72">
                        <w:rPr>
                          <w:rFonts w:ascii="Gill Sans MT" w:hAnsi="Gill Sans MT"/>
                          <w:sz w:val="24"/>
                        </w:rPr>
                        <w:t>Académico responsable del proyecto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B6B72" w:rsidRDefault="00EB6B72" w:rsidP="00FB11A1">
      <w:pPr>
        <w:spacing w:after="0" w:line="240" w:lineRule="auto"/>
        <w:jc w:val="both"/>
        <w:rPr>
          <w:rFonts w:ascii="Gill Sans MT" w:hAnsi="Gill Sans MT"/>
          <w:sz w:val="24"/>
          <w:szCs w:val="24"/>
        </w:rPr>
      </w:pPr>
    </w:p>
    <w:p w:rsidR="00FB06CF" w:rsidRDefault="00FB06CF" w:rsidP="00B114C0">
      <w:pPr>
        <w:spacing w:after="0" w:line="240" w:lineRule="auto"/>
        <w:rPr>
          <w:rFonts w:ascii="Gill Sans MT" w:hAnsi="Gill Sans MT"/>
          <w:sz w:val="24"/>
          <w:szCs w:val="24"/>
        </w:rPr>
      </w:pPr>
    </w:p>
    <w:p w:rsidR="00BE7FA7" w:rsidRPr="00BA5AA3" w:rsidRDefault="00FB06CF" w:rsidP="00B114C0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A6AC8" wp14:editId="5A3F5611">
                <wp:simplePos x="0" y="0"/>
                <wp:positionH relativeFrom="margin">
                  <wp:posOffset>3478530</wp:posOffset>
                </wp:positionH>
                <wp:positionV relativeFrom="paragraph">
                  <wp:posOffset>1266190</wp:posOffset>
                </wp:positionV>
                <wp:extent cx="2276475" cy="628650"/>
                <wp:effectExtent l="0" t="0" r="9525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3746" w:rsidRPr="00EB6B72" w:rsidRDefault="00203746" w:rsidP="00203746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 w:rsidRPr="00EB6B72">
                              <w:rPr>
                                <w:rFonts w:ascii="Gill Sans MT" w:hAnsi="Gill Sans MT"/>
                                <w:sz w:val="24"/>
                              </w:rPr>
                              <w:t>(Nombre y firma)</w:t>
                            </w:r>
                          </w:p>
                          <w:p w:rsidR="00203746" w:rsidRDefault="00203746" w:rsidP="00203746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Titular de la entidad </w:t>
                            </w:r>
                          </w:p>
                          <w:p w:rsidR="00203746" w:rsidRPr="00EB6B72" w:rsidRDefault="00203746" w:rsidP="00203746">
                            <w:pPr>
                              <w:spacing w:after="0" w:line="240" w:lineRule="auto"/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Vo.Bo</w:t>
                            </w:r>
                            <w:proofErr w:type="spellEnd"/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A6AC8" id="Cuadro de texto 2" o:spid="_x0000_s1027" type="#_x0000_t202" style="position:absolute;margin-left:273.9pt;margin-top:99.7pt;width:179.25pt;height:49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" fillcolor="white [3201]" stroked="f" strokeweight=".5pt">
                <v:textbox>
                  <w:txbxContent>
                    <w:p w:rsidR="00203746" w:rsidRPr="00EB6B72" w:rsidRDefault="00203746" w:rsidP="00203746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r w:rsidRPr="00EB6B72">
                        <w:rPr>
                          <w:rFonts w:ascii="Gill Sans MT" w:hAnsi="Gill Sans MT"/>
                          <w:sz w:val="24"/>
                        </w:rPr>
                        <w:t>(Nombre y firma)</w:t>
                      </w:r>
                    </w:p>
                    <w:p w:rsidR="00203746" w:rsidRDefault="00203746" w:rsidP="00203746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Titular de la entidad </w:t>
                      </w:r>
                    </w:p>
                    <w:p w:rsidR="00203746" w:rsidRPr="00EB6B72" w:rsidRDefault="00203746" w:rsidP="00203746">
                      <w:pPr>
                        <w:spacing w:after="0" w:line="240" w:lineRule="auto"/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  <w:proofErr w:type="spellStart"/>
                      <w:r>
                        <w:rPr>
                          <w:rFonts w:ascii="Gill Sans MT" w:hAnsi="Gill Sans MT"/>
                          <w:sz w:val="24"/>
                        </w:rPr>
                        <w:t>Vo.Bo</w:t>
                      </w:r>
                      <w:proofErr w:type="spellEnd"/>
                      <w:r>
                        <w:rPr>
                          <w:rFonts w:ascii="Gill Sans MT" w:hAnsi="Gill Sans MT"/>
                          <w:sz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E7FA7" w:rsidRPr="00BA5AA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9DA" w:rsidRDefault="001829DA" w:rsidP="00AE08EE">
      <w:pPr>
        <w:spacing w:after="0" w:line="240" w:lineRule="auto"/>
      </w:pPr>
      <w:r>
        <w:separator/>
      </w:r>
    </w:p>
  </w:endnote>
  <w:endnote w:type="continuationSeparator" w:id="0">
    <w:p w:rsidR="001829DA" w:rsidRDefault="001829DA" w:rsidP="00AE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9DA" w:rsidRDefault="001829DA" w:rsidP="00AE08EE">
      <w:pPr>
        <w:spacing w:after="0" w:line="240" w:lineRule="auto"/>
      </w:pPr>
      <w:r>
        <w:separator/>
      </w:r>
    </w:p>
  </w:footnote>
  <w:footnote w:type="continuationSeparator" w:id="0">
    <w:p w:rsidR="001829DA" w:rsidRDefault="001829DA" w:rsidP="00AE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AFD" w:rsidRPr="00D00AFD" w:rsidRDefault="00D00AFD" w:rsidP="00D00AFD">
    <w:pPr>
      <w:pStyle w:val="Encabezado"/>
      <w:jc w:val="right"/>
      <w:rPr>
        <w:rFonts w:ascii="Gill Sans MT" w:hAnsi="Gill Sans MT"/>
        <w:sz w:val="24"/>
      </w:rPr>
    </w:pPr>
    <w:r w:rsidRPr="00D00AFD">
      <w:rPr>
        <w:rFonts w:ascii="Gill Sans MT" w:hAnsi="Gill Sans MT"/>
        <w:sz w:val="24"/>
      </w:rPr>
      <w:t>Agregar membrete de la entidad académica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B4"/>
    <w:rsid w:val="0000141A"/>
    <w:rsid w:val="00045D6F"/>
    <w:rsid w:val="00081B93"/>
    <w:rsid w:val="000840BD"/>
    <w:rsid w:val="00086B4F"/>
    <w:rsid w:val="000906E7"/>
    <w:rsid w:val="000D388D"/>
    <w:rsid w:val="000E1E7D"/>
    <w:rsid w:val="00125A71"/>
    <w:rsid w:val="00163912"/>
    <w:rsid w:val="00171480"/>
    <w:rsid w:val="001829DA"/>
    <w:rsid w:val="00195EC1"/>
    <w:rsid w:val="00203746"/>
    <w:rsid w:val="00211D32"/>
    <w:rsid w:val="00264E48"/>
    <w:rsid w:val="00282158"/>
    <w:rsid w:val="002B0B6E"/>
    <w:rsid w:val="002C0363"/>
    <w:rsid w:val="002D1DA7"/>
    <w:rsid w:val="003003C0"/>
    <w:rsid w:val="00323B60"/>
    <w:rsid w:val="003265E1"/>
    <w:rsid w:val="00352E24"/>
    <w:rsid w:val="0036330C"/>
    <w:rsid w:val="00373809"/>
    <w:rsid w:val="00383A5D"/>
    <w:rsid w:val="003B050E"/>
    <w:rsid w:val="003C2576"/>
    <w:rsid w:val="003F712E"/>
    <w:rsid w:val="00417ABD"/>
    <w:rsid w:val="00437692"/>
    <w:rsid w:val="004810ED"/>
    <w:rsid w:val="004866C6"/>
    <w:rsid w:val="004B4769"/>
    <w:rsid w:val="004C2046"/>
    <w:rsid w:val="004C4369"/>
    <w:rsid w:val="004D0208"/>
    <w:rsid w:val="004F3E89"/>
    <w:rsid w:val="00530ACD"/>
    <w:rsid w:val="0055062D"/>
    <w:rsid w:val="005830C8"/>
    <w:rsid w:val="005A2826"/>
    <w:rsid w:val="005A4848"/>
    <w:rsid w:val="005B5D2B"/>
    <w:rsid w:val="005D4279"/>
    <w:rsid w:val="005F01E2"/>
    <w:rsid w:val="00604576"/>
    <w:rsid w:val="00622518"/>
    <w:rsid w:val="00633C82"/>
    <w:rsid w:val="00635D1B"/>
    <w:rsid w:val="00695F1A"/>
    <w:rsid w:val="00697A0C"/>
    <w:rsid w:val="006A0D1D"/>
    <w:rsid w:val="006B323E"/>
    <w:rsid w:val="006F52C9"/>
    <w:rsid w:val="00750FC9"/>
    <w:rsid w:val="007548B5"/>
    <w:rsid w:val="0075585D"/>
    <w:rsid w:val="007627A4"/>
    <w:rsid w:val="0077631B"/>
    <w:rsid w:val="007B2F48"/>
    <w:rsid w:val="007D0508"/>
    <w:rsid w:val="007D2EAB"/>
    <w:rsid w:val="007E4C26"/>
    <w:rsid w:val="007E6F65"/>
    <w:rsid w:val="008022BC"/>
    <w:rsid w:val="0083546E"/>
    <w:rsid w:val="008C6714"/>
    <w:rsid w:val="008D320B"/>
    <w:rsid w:val="008F64D5"/>
    <w:rsid w:val="00907A1F"/>
    <w:rsid w:val="00917DFB"/>
    <w:rsid w:val="009205F1"/>
    <w:rsid w:val="009261CC"/>
    <w:rsid w:val="00937231"/>
    <w:rsid w:val="00944340"/>
    <w:rsid w:val="00973D9F"/>
    <w:rsid w:val="00981283"/>
    <w:rsid w:val="009C0989"/>
    <w:rsid w:val="00A60CAA"/>
    <w:rsid w:val="00A65272"/>
    <w:rsid w:val="00A840AF"/>
    <w:rsid w:val="00A944D5"/>
    <w:rsid w:val="00AA381B"/>
    <w:rsid w:val="00AC3348"/>
    <w:rsid w:val="00AE08EE"/>
    <w:rsid w:val="00AE1303"/>
    <w:rsid w:val="00AF0DEA"/>
    <w:rsid w:val="00B114C0"/>
    <w:rsid w:val="00B331B4"/>
    <w:rsid w:val="00B451EF"/>
    <w:rsid w:val="00B47430"/>
    <w:rsid w:val="00B64F65"/>
    <w:rsid w:val="00B946D3"/>
    <w:rsid w:val="00B94965"/>
    <w:rsid w:val="00BA5AA3"/>
    <w:rsid w:val="00BC381A"/>
    <w:rsid w:val="00BC60F4"/>
    <w:rsid w:val="00BE662F"/>
    <w:rsid w:val="00BE6DBA"/>
    <w:rsid w:val="00BE7FA7"/>
    <w:rsid w:val="00C37CC5"/>
    <w:rsid w:val="00C436D7"/>
    <w:rsid w:val="00C67A75"/>
    <w:rsid w:val="00C7195F"/>
    <w:rsid w:val="00C80250"/>
    <w:rsid w:val="00CB36C0"/>
    <w:rsid w:val="00CE39E7"/>
    <w:rsid w:val="00CE7169"/>
    <w:rsid w:val="00D00AFD"/>
    <w:rsid w:val="00D10B4F"/>
    <w:rsid w:val="00D74DEB"/>
    <w:rsid w:val="00DC18A9"/>
    <w:rsid w:val="00DC22CB"/>
    <w:rsid w:val="00DD1FA3"/>
    <w:rsid w:val="00DE08E9"/>
    <w:rsid w:val="00DF4CE5"/>
    <w:rsid w:val="00E12CEE"/>
    <w:rsid w:val="00E358EF"/>
    <w:rsid w:val="00E40A5C"/>
    <w:rsid w:val="00E628A5"/>
    <w:rsid w:val="00E72285"/>
    <w:rsid w:val="00E84338"/>
    <w:rsid w:val="00E84CB4"/>
    <w:rsid w:val="00EA155D"/>
    <w:rsid w:val="00EA3AB5"/>
    <w:rsid w:val="00EB6B72"/>
    <w:rsid w:val="00F166C3"/>
    <w:rsid w:val="00F3769A"/>
    <w:rsid w:val="00F747D7"/>
    <w:rsid w:val="00FA1F14"/>
    <w:rsid w:val="00FA5E44"/>
    <w:rsid w:val="00FB06CF"/>
    <w:rsid w:val="00FB11A1"/>
    <w:rsid w:val="00FB70E1"/>
    <w:rsid w:val="00FE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EC49"/>
  <w15:chartTrackingRefBased/>
  <w15:docId w15:val="{2CAE1E1F-B48B-4108-9B66-D4EA2FD3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0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8EE"/>
  </w:style>
  <w:style w:type="paragraph" w:styleId="Piedepgina">
    <w:name w:val="footer"/>
    <w:basedOn w:val="Normal"/>
    <w:link w:val="PiedepginaCar"/>
    <w:uiPriority w:val="99"/>
    <w:unhideWhenUsed/>
    <w:rsid w:val="00AE08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8EE"/>
  </w:style>
  <w:style w:type="paragraph" w:styleId="Textodeglobo">
    <w:name w:val="Balloon Text"/>
    <w:basedOn w:val="Normal"/>
    <w:link w:val="TextodegloboCar"/>
    <w:uiPriority w:val="99"/>
    <w:semiHidden/>
    <w:unhideWhenUsed/>
    <w:rsid w:val="00373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80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25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4A48FB12474DB28E1100AA589AD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AAE4-35BB-45EA-9F31-FFF91DD6668C}"/>
      </w:docPartPr>
      <w:docPartBody>
        <w:p w:rsidR="00BA3047" w:rsidRDefault="00C47615" w:rsidP="00C47615">
          <w:pPr>
            <w:pStyle w:val="E14A48FB12474DB28E1100AA589AD2F721"/>
          </w:pPr>
          <w:r w:rsidRPr="009205F1">
            <w:rPr>
              <w:rStyle w:val="Textodelmarcadordeposicin"/>
              <w:rFonts w:ascii="Gill Sans MT" w:hAnsi="Gill Sans MT"/>
              <w:sz w:val="24"/>
              <w:szCs w:val="24"/>
            </w:rPr>
            <w:t>Haga clic aquí para escribir su lugar de residencia,</w:t>
          </w:r>
        </w:p>
      </w:docPartBody>
    </w:docPart>
    <w:docPart>
      <w:docPartPr>
        <w:name w:val="8F9B8D13FD5D4EE89D53031199AED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C305C-7C73-4D18-B1AC-AC3A0101D428}"/>
      </w:docPartPr>
      <w:docPartBody>
        <w:p w:rsidR="00BA3047" w:rsidRDefault="00C47615" w:rsidP="00C47615">
          <w:pPr>
            <w:pStyle w:val="8F9B8D13FD5D4EE89D53031199AED2A220"/>
          </w:pPr>
          <w:r w:rsidRPr="009205F1">
            <w:rPr>
              <w:rStyle w:val="Textodelmarcadordeposicin"/>
              <w:rFonts w:ascii="Gill Sans MT" w:hAnsi="Gill Sans MT"/>
              <w:sz w:val="24"/>
              <w:szCs w:val="24"/>
            </w:rPr>
            <w:t>Haga clic aquí o pulse para escribir una fecha</w:t>
          </w:r>
        </w:p>
      </w:docPartBody>
    </w:docPart>
    <w:docPart>
      <w:docPartPr>
        <w:name w:val="22754C9FF2DC4C9E95C5218750D3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77059-B3A6-4EA0-93B2-4C2B84FCD430}"/>
      </w:docPartPr>
      <w:docPartBody>
        <w:p w:rsidR="00BA3047" w:rsidRDefault="00C47615" w:rsidP="00C47615">
          <w:pPr>
            <w:pStyle w:val="22754C9FF2DC4C9E95C5218750D3DF5519"/>
          </w:pPr>
          <w:r w:rsidRPr="00BA5AA3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F4B35FD8C25C491298C8BA7583EE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C84C-53C0-4500-8113-674998744B3F}"/>
      </w:docPartPr>
      <w:docPartBody>
        <w:p w:rsidR="00BA3047" w:rsidRDefault="00C47615" w:rsidP="00C47615">
          <w:pPr>
            <w:pStyle w:val="F4B35FD8C25C491298C8BA7583EEF38018"/>
          </w:pPr>
          <w:r w:rsidRPr="00BA5AA3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D92040DCFDA846E2B7C38395595F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28159-46BE-4031-A0B3-62E20DAC3B80}"/>
      </w:docPartPr>
      <w:docPartBody>
        <w:p w:rsidR="00BA3047" w:rsidRDefault="00C47615" w:rsidP="00C47615">
          <w:pPr>
            <w:pStyle w:val="D92040DCFDA846E2B7C38395595FEEFE16"/>
          </w:pPr>
          <w:r w:rsidRPr="00BA5AA3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870C0621FB98414E91A21EBFB36ED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C68FF-CA7A-457D-A79E-D9F4BF784331}"/>
      </w:docPartPr>
      <w:docPartBody>
        <w:p w:rsidR="00BA3047" w:rsidRDefault="00C47615" w:rsidP="00C47615">
          <w:pPr>
            <w:pStyle w:val="870C0621FB98414E91A21EBFB36ED84611"/>
          </w:pPr>
          <w:r w:rsidRPr="00EB6B72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018638EAB7BB4E37B40B4216AAFC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316AE-BCA4-45B7-A0A2-AFE256A3DAE0}"/>
      </w:docPartPr>
      <w:docPartBody>
        <w:p w:rsidR="00BA3047" w:rsidRDefault="00C47615" w:rsidP="00C47615">
          <w:pPr>
            <w:pStyle w:val="018638EAB7BB4E37B40B4216AAFC43AA9"/>
          </w:pPr>
          <w:r w:rsidRPr="00EB6B72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A5D0597F87254201BA2CE58368D2B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541F5-1D21-487E-90E6-941482659DF6}"/>
      </w:docPartPr>
      <w:docPartBody>
        <w:p w:rsidR="009B42E2" w:rsidRDefault="00C47615" w:rsidP="00C47615">
          <w:pPr>
            <w:pStyle w:val="A5D0597F87254201BA2CE58368D2B2664"/>
          </w:pPr>
          <w:r w:rsidRPr="00BA5AA3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DF4C0EF4475F440B82522C758543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230C6-9922-4120-9DE3-39C5DFEEDFA9}"/>
      </w:docPartPr>
      <w:docPartBody>
        <w:p w:rsidR="009B42E2" w:rsidRDefault="00C47615" w:rsidP="00C47615">
          <w:pPr>
            <w:pStyle w:val="DF4C0EF4475F440B82522C758543DEDF3"/>
          </w:pPr>
          <w:r w:rsidRPr="00917DFB">
            <w:rPr>
              <w:rStyle w:val="Textodelmarcadordeposicin"/>
              <w:rFonts w:ascii="Gill Sans MT" w:hAnsi="Gill Sans MT"/>
              <w:sz w:val="24"/>
              <w:szCs w:val="24"/>
            </w:rPr>
            <w:t>Elija un elemento</w:t>
          </w:r>
        </w:p>
      </w:docPartBody>
    </w:docPart>
    <w:docPart>
      <w:docPartPr>
        <w:name w:val="6959BFC534F2468A9CECA3EF73125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F5168-4710-419C-9E39-D69EFFD1C59D}"/>
      </w:docPartPr>
      <w:docPartBody>
        <w:p w:rsidR="009B42E2" w:rsidRDefault="00C47615" w:rsidP="00C47615">
          <w:pPr>
            <w:pStyle w:val="6959BFC534F2468A9CECA3EF73125B2C1"/>
          </w:pPr>
          <w:r w:rsidRPr="00FE28C8">
            <w:rPr>
              <w:rStyle w:val="Textodelmarcadordeposicin"/>
              <w:rFonts w:ascii="Gill Sans MT" w:hAnsi="Gill Sans MT"/>
              <w:sz w:val="24"/>
            </w:rPr>
            <w:t>Elija un elemento</w:t>
          </w:r>
        </w:p>
      </w:docPartBody>
    </w:docPart>
    <w:docPart>
      <w:docPartPr>
        <w:name w:val="4C8BA8194C594359BC5EBE35E787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F66DF-CD39-4189-95C0-20D88864A0EB}"/>
      </w:docPartPr>
      <w:docPartBody>
        <w:p w:rsidR="009B42E2" w:rsidRDefault="00C47615" w:rsidP="00C47615">
          <w:pPr>
            <w:pStyle w:val="4C8BA8194C594359BC5EBE35E787449A"/>
          </w:pPr>
          <w:r>
            <w:rPr>
              <w:rStyle w:val="Textodelmarcadordeposicin"/>
              <w:rFonts w:ascii="Gill Sans MT" w:hAnsi="Gill Sans MT"/>
              <w:sz w:val="24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763"/>
    <w:rsid w:val="001661D8"/>
    <w:rsid w:val="00284FEA"/>
    <w:rsid w:val="00324950"/>
    <w:rsid w:val="007B60D0"/>
    <w:rsid w:val="009B42E2"/>
    <w:rsid w:val="00BA3047"/>
    <w:rsid w:val="00C47615"/>
    <w:rsid w:val="00CF0763"/>
    <w:rsid w:val="00E9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7615"/>
    <w:rPr>
      <w:color w:val="808080"/>
    </w:rPr>
  </w:style>
  <w:style w:type="paragraph" w:customStyle="1" w:styleId="E14A48FB12474DB28E1100AA589AD2F7">
    <w:name w:val="E14A48FB12474DB28E1100AA589AD2F7"/>
    <w:rsid w:val="00CF0763"/>
    <w:rPr>
      <w:rFonts w:eastAsiaTheme="minorHAnsi"/>
      <w:lang w:eastAsia="en-US"/>
    </w:rPr>
  </w:style>
  <w:style w:type="paragraph" w:customStyle="1" w:styleId="E14A48FB12474DB28E1100AA589AD2F71">
    <w:name w:val="E14A48FB12474DB28E1100AA589AD2F71"/>
    <w:rsid w:val="00CF0763"/>
    <w:rPr>
      <w:rFonts w:eastAsiaTheme="minorHAnsi"/>
      <w:lang w:eastAsia="en-US"/>
    </w:rPr>
  </w:style>
  <w:style w:type="paragraph" w:customStyle="1" w:styleId="8F9B8D13FD5D4EE89D53031199AED2A2">
    <w:name w:val="8F9B8D13FD5D4EE89D53031199AED2A2"/>
    <w:rsid w:val="00CF0763"/>
    <w:rPr>
      <w:rFonts w:eastAsiaTheme="minorHAnsi"/>
      <w:lang w:eastAsia="en-US"/>
    </w:rPr>
  </w:style>
  <w:style w:type="paragraph" w:customStyle="1" w:styleId="E14A48FB12474DB28E1100AA589AD2F72">
    <w:name w:val="E14A48FB12474DB28E1100AA589AD2F72"/>
    <w:rsid w:val="00CF0763"/>
    <w:rPr>
      <w:rFonts w:eastAsiaTheme="minorHAnsi"/>
      <w:lang w:eastAsia="en-US"/>
    </w:rPr>
  </w:style>
  <w:style w:type="paragraph" w:customStyle="1" w:styleId="8F9B8D13FD5D4EE89D53031199AED2A21">
    <w:name w:val="8F9B8D13FD5D4EE89D53031199AED2A21"/>
    <w:rsid w:val="00CF0763"/>
    <w:rPr>
      <w:rFonts w:eastAsiaTheme="minorHAnsi"/>
      <w:lang w:eastAsia="en-US"/>
    </w:rPr>
  </w:style>
  <w:style w:type="paragraph" w:customStyle="1" w:styleId="22754C9FF2DC4C9E95C5218750D3DF55">
    <w:name w:val="22754C9FF2DC4C9E95C5218750D3DF55"/>
    <w:rsid w:val="00CF0763"/>
    <w:rPr>
      <w:rFonts w:eastAsiaTheme="minorHAnsi"/>
      <w:lang w:eastAsia="en-US"/>
    </w:rPr>
  </w:style>
  <w:style w:type="paragraph" w:customStyle="1" w:styleId="E14A48FB12474DB28E1100AA589AD2F73">
    <w:name w:val="E14A48FB12474DB28E1100AA589AD2F73"/>
    <w:rsid w:val="00CF0763"/>
    <w:rPr>
      <w:rFonts w:eastAsiaTheme="minorHAnsi"/>
      <w:lang w:eastAsia="en-US"/>
    </w:rPr>
  </w:style>
  <w:style w:type="paragraph" w:customStyle="1" w:styleId="8F9B8D13FD5D4EE89D53031199AED2A22">
    <w:name w:val="8F9B8D13FD5D4EE89D53031199AED2A22"/>
    <w:rsid w:val="00CF0763"/>
    <w:rPr>
      <w:rFonts w:eastAsiaTheme="minorHAnsi"/>
      <w:lang w:eastAsia="en-US"/>
    </w:rPr>
  </w:style>
  <w:style w:type="paragraph" w:customStyle="1" w:styleId="22754C9FF2DC4C9E95C5218750D3DF551">
    <w:name w:val="22754C9FF2DC4C9E95C5218750D3DF551"/>
    <w:rsid w:val="00CF0763"/>
    <w:rPr>
      <w:rFonts w:eastAsiaTheme="minorHAnsi"/>
      <w:lang w:eastAsia="en-US"/>
    </w:rPr>
  </w:style>
  <w:style w:type="paragraph" w:customStyle="1" w:styleId="F4B35FD8C25C491298C8BA7583EEF380">
    <w:name w:val="F4B35FD8C25C491298C8BA7583EEF380"/>
    <w:rsid w:val="00CF0763"/>
    <w:rPr>
      <w:rFonts w:eastAsiaTheme="minorHAnsi"/>
      <w:lang w:eastAsia="en-US"/>
    </w:rPr>
  </w:style>
  <w:style w:type="paragraph" w:customStyle="1" w:styleId="E14A48FB12474DB28E1100AA589AD2F74">
    <w:name w:val="E14A48FB12474DB28E1100AA589AD2F74"/>
    <w:rsid w:val="00CF0763"/>
    <w:rPr>
      <w:rFonts w:eastAsiaTheme="minorHAnsi"/>
      <w:lang w:eastAsia="en-US"/>
    </w:rPr>
  </w:style>
  <w:style w:type="paragraph" w:customStyle="1" w:styleId="8F9B8D13FD5D4EE89D53031199AED2A23">
    <w:name w:val="8F9B8D13FD5D4EE89D53031199AED2A23"/>
    <w:rsid w:val="00CF0763"/>
    <w:rPr>
      <w:rFonts w:eastAsiaTheme="minorHAnsi"/>
      <w:lang w:eastAsia="en-US"/>
    </w:rPr>
  </w:style>
  <w:style w:type="paragraph" w:customStyle="1" w:styleId="22754C9FF2DC4C9E95C5218750D3DF552">
    <w:name w:val="22754C9FF2DC4C9E95C5218750D3DF552"/>
    <w:rsid w:val="00CF0763"/>
    <w:rPr>
      <w:rFonts w:eastAsiaTheme="minorHAnsi"/>
      <w:lang w:eastAsia="en-US"/>
    </w:rPr>
  </w:style>
  <w:style w:type="paragraph" w:customStyle="1" w:styleId="F4B35FD8C25C491298C8BA7583EEF3801">
    <w:name w:val="F4B35FD8C25C491298C8BA7583EEF3801"/>
    <w:rsid w:val="00CF0763"/>
    <w:rPr>
      <w:rFonts w:eastAsiaTheme="minorHAnsi"/>
      <w:lang w:eastAsia="en-US"/>
    </w:rPr>
  </w:style>
  <w:style w:type="paragraph" w:customStyle="1" w:styleId="E14A48FB12474DB28E1100AA589AD2F75">
    <w:name w:val="E14A48FB12474DB28E1100AA589AD2F75"/>
    <w:rsid w:val="00CF0763"/>
    <w:rPr>
      <w:rFonts w:eastAsiaTheme="minorHAnsi"/>
      <w:lang w:eastAsia="en-US"/>
    </w:rPr>
  </w:style>
  <w:style w:type="paragraph" w:customStyle="1" w:styleId="8F9B8D13FD5D4EE89D53031199AED2A24">
    <w:name w:val="8F9B8D13FD5D4EE89D53031199AED2A24"/>
    <w:rsid w:val="00CF0763"/>
    <w:rPr>
      <w:rFonts w:eastAsiaTheme="minorHAnsi"/>
      <w:lang w:eastAsia="en-US"/>
    </w:rPr>
  </w:style>
  <w:style w:type="paragraph" w:customStyle="1" w:styleId="22754C9FF2DC4C9E95C5218750D3DF553">
    <w:name w:val="22754C9FF2DC4C9E95C5218750D3DF553"/>
    <w:rsid w:val="00CF0763"/>
    <w:rPr>
      <w:rFonts w:eastAsiaTheme="minorHAnsi"/>
      <w:lang w:eastAsia="en-US"/>
    </w:rPr>
  </w:style>
  <w:style w:type="paragraph" w:customStyle="1" w:styleId="F4B35FD8C25C491298C8BA7583EEF3802">
    <w:name w:val="F4B35FD8C25C491298C8BA7583EEF3802"/>
    <w:rsid w:val="00CF0763"/>
    <w:rPr>
      <w:rFonts w:eastAsiaTheme="minorHAnsi"/>
      <w:lang w:eastAsia="en-US"/>
    </w:rPr>
  </w:style>
  <w:style w:type="paragraph" w:customStyle="1" w:styleId="D92040DCFDA846E2B7C38395595FEEFE">
    <w:name w:val="D92040DCFDA846E2B7C38395595FEEFE"/>
    <w:rsid w:val="00CF0763"/>
    <w:rPr>
      <w:rFonts w:eastAsiaTheme="minorHAnsi"/>
      <w:lang w:eastAsia="en-US"/>
    </w:rPr>
  </w:style>
  <w:style w:type="paragraph" w:customStyle="1" w:styleId="E14A48FB12474DB28E1100AA589AD2F76">
    <w:name w:val="E14A48FB12474DB28E1100AA589AD2F76"/>
    <w:rsid w:val="00CF0763"/>
    <w:rPr>
      <w:rFonts w:eastAsiaTheme="minorHAnsi"/>
      <w:lang w:eastAsia="en-US"/>
    </w:rPr>
  </w:style>
  <w:style w:type="paragraph" w:customStyle="1" w:styleId="8F9B8D13FD5D4EE89D53031199AED2A25">
    <w:name w:val="8F9B8D13FD5D4EE89D53031199AED2A25"/>
    <w:rsid w:val="00CF0763"/>
    <w:rPr>
      <w:rFonts w:eastAsiaTheme="minorHAnsi"/>
      <w:lang w:eastAsia="en-US"/>
    </w:rPr>
  </w:style>
  <w:style w:type="paragraph" w:customStyle="1" w:styleId="22754C9FF2DC4C9E95C5218750D3DF554">
    <w:name w:val="22754C9FF2DC4C9E95C5218750D3DF554"/>
    <w:rsid w:val="00CF0763"/>
    <w:rPr>
      <w:rFonts w:eastAsiaTheme="minorHAnsi"/>
      <w:lang w:eastAsia="en-US"/>
    </w:rPr>
  </w:style>
  <w:style w:type="paragraph" w:customStyle="1" w:styleId="F4B35FD8C25C491298C8BA7583EEF3803">
    <w:name w:val="F4B35FD8C25C491298C8BA7583EEF3803"/>
    <w:rsid w:val="00CF0763"/>
    <w:rPr>
      <w:rFonts w:eastAsiaTheme="minorHAnsi"/>
      <w:lang w:eastAsia="en-US"/>
    </w:rPr>
  </w:style>
  <w:style w:type="paragraph" w:customStyle="1" w:styleId="D92040DCFDA846E2B7C38395595FEEFE1">
    <w:name w:val="D92040DCFDA846E2B7C38395595FEEFE1"/>
    <w:rsid w:val="00CF0763"/>
    <w:rPr>
      <w:rFonts w:eastAsiaTheme="minorHAnsi"/>
      <w:lang w:eastAsia="en-US"/>
    </w:rPr>
  </w:style>
  <w:style w:type="paragraph" w:customStyle="1" w:styleId="E14A48FB12474DB28E1100AA589AD2F77">
    <w:name w:val="E14A48FB12474DB28E1100AA589AD2F77"/>
    <w:rsid w:val="00CF0763"/>
    <w:rPr>
      <w:rFonts w:eastAsiaTheme="minorHAnsi"/>
      <w:lang w:eastAsia="en-US"/>
    </w:rPr>
  </w:style>
  <w:style w:type="paragraph" w:customStyle="1" w:styleId="8F9B8D13FD5D4EE89D53031199AED2A26">
    <w:name w:val="8F9B8D13FD5D4EE89D53031199AED2A26"/>
    <w:rsid w:val="00CF0763"/>
    <w:rPr>
      <w:rFonts w:eastAsiaTheme="minorHAnsi"/>
      <w:lang w:eastAsia="en-US"/>
    </w:rPr>
  </w:style>
  <w:style w:type="paragraph" w:customStyle="1" w:styleId="22754C9FF2DC4C9E95C5218750D3DF555">
    <w:name w:val="22754C9FF2DC4C9E95C5218750D3DF555"/>
    <w:rsid w:val="00CF0763"/>
    <w:rPr>
      <w:rFonts w:eastAsiaTheme="minorHAnsi"/>
      <w:lang w:eastAsia="en-US"/>
    </w:rPr>
  </w:style>
  <w:style w:type="paragraph" w:customStyle="1" w:styleId="F4B35FD8C25C491298C8BA7583EEF3804">
    <w:name w:val="F4B35FD8C25C491298C8BA7583EEF3804"/>
    <w:rsid w:val="00CF0763"/>
    <w:rPr>
      <w:rFonts w:eastAsiaTheme="minorHAnsi"/>
      <w:lang w:eastAsia="en-US"/>
    </w:rPr>
  </w:style>
  <w:style w:type="paragraph" w:customStyle="1" w:styleId="D92040DCFDA846E2B7C38395595FEEFE2">
    <w:name w:val="D92040DCFDA846E2B7C38395595FEEFE2"/>
    <w:rsid w:val="00CF0763"/>
    <w:rPr>
      <w:rFonts w:eastAsiaTheme="minorHAnsi"/>
      <w:lang w:eastAsia="en-US"/>
    </w:rPr>
  </w:style>
  <w:style w:type="paragraph" w:customStyle="1" w:styleId="54BC3193AE3E4AB287F26FC3002E7E95">
    <w:name w:val="54BC3193AE3E4AB287F26FC3002E7E95"/>
    <w:rsid w:val="00CF0763"/>
    <w:rPr>
      <w:rFonts w:eastAsiaTheme="minorHAnsi"/>
      <w:lang w:eastAsia="en-US"/>
    </w:rPr>
  </w:style>
  <w:style w:type="paragraph" w:customStyle="1" w:styleId="E14A48FB12474DB28E1100AA589AD2F78">
    <w:name w:val="E14A48FB12474DB28E1100AA589AD2F78"/>
    <w:rsid w:val="00CF0763"/>
    <w:rPr>
      <w:rFonts w:eastAsiaTheme="minorHAnsi"/>
      <w:lang w:eastAsia="en-US"/>
    </w:rPr>
  </w:style>
  <w:style w:type="paragraph" w:customStyle="1" w:styleId="8F9B8D13FD5D4EE89D53031199AED2A27">
    <w:name w:val="8F9B8D13FD5D4EE89D53031199AED2A27"/>
    <w:rsid w:val="00CF0763"/>
    <w:rPr>
      <w:rFonts w:eastAsiaTheme="minorHAnsi"/>
      <w:lang w:eastAsia="en-US"/>
    </w:rPr>
  </w:style>
  <w:style w:type="paragraph" w:customStyle="1" w:styleId="22754C9FF2DC4C9E95C5218750D3DF556">
    <w:name w:val="22754C9FF2DC4C9E95C5218750D3DF556"/>
    <w:rsid w:val="00CF0763"/>
    <w:rPr>
      <w:rFonts w:eastAsiaTheme="minorHAnsi"/>
      <w:lang w:eastAsia="en-US"/>
    </w:rPr>
  </w:style>
  <w:style w:type="paragraph" w:customStyle="1" w:styleId="F4B35FD8C25C491298C8BA7583EEF3805">
    <w:name w:val="F4B35FD8C25C491298C8BA7583EEF3805"/>
    <w:rsid w:val="00CF0763"/>
    <w:rPr>
      <w:rFonts w:eastAsiaTheme="minorHAnsi"/>
      <w:lang w:eastAsia="en-US"/>
    </w:rPr>
  </w:style>
  <w:style w:type="paragraph" w:customStyle="1" w:styleId="D92040DCFDA846E2B7C38395595FEEFE3">
    <w:name w:val="D92040DCFDA846E2B7C38395595FEEFE3"/>
    <w:rsid w:val="00CF0763"/>
    <w:rPr>
      <w:rFonts w:eastAsiaTheme="minorHAnsi"/>
      <w:lang w:eastAsia="en-US"/>
    </w:rPr>
  </w:style>
  <w:style w:type="paragraph" w:customStyle="1" w:styleId="54BC3193AE3E4AB287F26FC3002E7E951">
    <w:name w:val="54BC3193AE3E4AB287F26FC3002E7E951"/>
    <w:rsid w:val="00CF0763"/>
    <w:rPr>
      <w:rFonts w:eastAsiaTheme="minorHAnsi"/>
      <w:lang w:eastAsia="en-US"/>
    </w:rPr>
  </w:style>
  <w:style w:type="paragraph" w:customStyle="1" w:styleId="E14A48FB12474DB28E1100AA589AD2F79">
    <w:name w:val="E14A48FB12474DB28E1100AA589AD2F79"/>
    <w:rsid w:val="00CF0763"/>
    <w:rPr>
      <w:rFonts w:eastAsiaTheme="minorHAnsi"/>
      <w:lang w:eastAsia="en-US"/>
    </w:rPr>
  </w:style>
  <w:style w:type="paragraph" w:customStyle="1" w:styleId="8F9B8D13FD5D4EE89D53031199AED2A28">
    <w:name w:val="8F9B8D13FD5D4EE89D53031199AED2A28"/>
    <w:rsid w:val="00CF0763"/>
    <w:rPr>
      <w:rFonts w:eastAsiaTheme="minorHAnsi"/>
      <w:lang w:eastAsia="en-US"/>
    </w:rPr>
  </w:style>
  <w:style w:type="paragraph" w:customStyle="1" w:styleId="22754C9FF2DC4C9E95C5218750D3DF557">
    <w:name w:val="22754C9FF2DC4C9E95C5218750D3DF557"/>
    <w:rsid w:val="00CF0763"/>
    <w:rPr>
      <w:rFonts w:eastAsiaTheme="minorHAnsi"/>
      <w:lang w:eastAsia="en-US"/>
    </w:rPr>
  </w:style>
  <w:style w:type="paragraph" w:customStyle="1" w:styleId="F4B35FD8C25C491298C8BA7583EEF3806">
    <w:name w:val="F4B35FD8C25C491298C8BA7583EEF3806"/>
    <w:rsid w:val="00CF0763"/>
    <w:rPr>
      <w:rFonts w:eastAsiaTheme="minorHAnsi"/>
      <w:lang w:eastAsia="en-US"/>
    </w:rPr>
  </w:style>
  <w:style w:type="paragraph" w:customStyle="1" w:styleId="D92040DCFDA846E2B7C38395595FEEFE4">
    <w:name w:val="D92040DCFDA846E2B7C38395595FEEFE4"/>
    <w:rsid w:val="00CF0763"/>
    <w:rPr>
      <w:rFonts w:eastAsiaTheme="minorHAnsi"/>
      <w:lang w:eastAsia="en-US"/>
    </w:rPr>
  </w:style>
  <w:style w:type="paragraph" w:customStyle="1" w:styleId="54BC3193AE3E4AB287F26FC3002E7E952">
    <w:name w:val="54BC3193AE3E4AB287F26FC3002E7E952"/>
    <w:rsid w:val="00CF0763"/>
    <w:rPr>
      <w:rFonts w:eastAsiaTheme="minorHAnsi"/>
      <w:lang w:eastAsia="en-US"/>
    </w:rPr>
  </w:style>
  <w:style w:type="paragraph" w:customStyle="1" w:styleId="BAE2AA55E21B48BAA37B92EBE12C8BD1">
    <w:name w:val="BAE2AA55E21B48BAA37B92EBE12C8BD1"/>
    <w:rsid w:val="00CF0763"/>
    <w:rPr>
      <w:rFonts w:eastAsiaTheme="minorHAnsi"/>
      <w:lang w:eastAsia="en-US"/>
    </w:rPr>
  </w:style>
  <w:style w:type="paragraph" w:customStyle="1" w:styleId="E14A48FB12474DB28E1100AA589AD2F710">
    <w:name w:val="E14A48FB12474DB28E1100AA589AD2F710"/>
    <w:rsid w:val="00CF0763"/>
    <w:rPr>
      <w:rFonts w:eastAsiaTheme="minorHAnsi"/>
      <w:lang w:eastAsia="en-US"/>
    </w:rPr>
  </w:style>
  <w:style w:type="paragraph" w:customStyle="1" w:styleId="8F9B8D13FD5D4EE89D53031199AED2A29">
    <w:name w:val="8F9B8D13FD5D4EE89D53031199AED2A29"/>
    <w:rsid w:val="00CF0763"/>
    <w:rPr>
      <w:rFonts w:eastAsiaTheme="minorHAnsi"/>
      <w:lang w:eastAsia="en-US"/>
    </w:rPr>
  </w:style>
  <w:style w:type="paragraph" w:customStyle="1" w:styleId="22754C9FF2DC4C9E95C5218750D3DF558">
    <w:name w:val="22754C9FF2DC4C9E95C5218750D3DF558"/>
    <w:rsid w:val="00CF0763"/>
    <w:rPr>
      <w:rFonts w:eastAsiaTheme="minorHAnsi"/>
      <w:lang w:eastAsia="en-US"/>
    </w:rPr>
  </w:style>
  <w:style w:type="paragraph" w:customStyle="1" w:styleId="F4B35FD8C25C491298C8BA7583EEF3807">
    <w:name w:val="F4B35FD8C25C491298C8BA7583EEF3807"/>
    <w:rsid w:val="00CF0763"/>
    <w:rPr>
      <w:rFonts w:eastAsiaTheme="minorHAnsi"/>
      <w:lang w:eastAsia="en-US"/>
    </w:rPr>
  </w:style>
  <w:style w:type="paragraph" w:customStyle="1" w:styleId="D92040DCFDA846E2B7C38395595FEEFE5">
    <w:name w:val="D92040DCFDA846E2B7C38395595FEEFE5"/>
    <w:rsid w:val="00CF0763"/>
    <w:rPr>
      <w:rFonts w:eastAsiaTheme="minorHAnsi"/>
      <w:lang w:eastAsia="en-US"/>
    </w:rPr>
  </w:style>
  <w:style w:type="paragraph" w:customStyle="1" w:styleId="54BC3193AE3E4AB287F26FC3002E7E953">
    <w:name w:val="54BC3193AE3E4AB287F26FC3002E7E953"/>
    <w:rsid w:val="00CF0763"/>
    <w:rPr>
      <w:rFonts w:eastAsiaTheme="minorHAnsi"/>
      <w:lang w:eastAsia="en-US"/>
    </w:rPr>
  </w:style>
  <w:style w:type="paragraph" w:customStyle="1" w:styleId="BAE2AA55E21B48BAA37B92EBE12C8BD11">
    <w:name w:val="BAE2AA55E21B48BAA37B92EBE12C8BD11"/>
    <w:rsid w:val="00CF0763"/>
    <w:rPr>
      <w:rFonts w:eastAsiaTheme="minorHAnsi"/>
      <w:lang w:eastAsia="en-US"/>
    </w:rPr>
  </w:style>
  <w:style w:type="paragraph" w:customStyle="1" w:styleId="870C0621FB98414E91A21EBFB36ED846">
    <w:name w:val="870C0621FB98414E91A21EBFB36ED846"/>
    <w:rsid w:val="00CF0763"/>
    <w:rPr>
      <w:rFonts w:eastAsiaTheme="minorHAnsi"/>
      <w:lang w:eastAsia="en-US"/>
    </w:rPr>
  </w:style>
  <w:style w:type="paragraph" w:customStyle="1" w:styleId="E14A48FB12474DB28E1100AA589AD2F711">
    <w:name w:val="E14A48FB12474DB28E1100AA589AD2F711"/>
    <w:rsid w:val="00CF0763"/>
    <w:rPr>
      <w:rFonts w:eastAsiaTheme="minorHAnsi"/>
      <w:lang w:eastAsia="en-US"/>
    </w:rPr>
  </w:style>
  <w:style w:type="paragraph" w:customStyle="1" w:styleId="8F9B8D13FD5D4EE89D53031199AED2A210">
    <w:name w:val="8F9B8D13FD5D4EE89D53031199AED2A210"/>
    <w:rsid w:val="00CF0763"/>
    <w:rPr>
      <w:rFonts w:eastAsiaTheme="minorHAnsi"/>
      <w:lang w:eastAsia="en-US"/>
    </w:rPr>
  </w:style>
  <w:style w:type="paragraph" w:customStyle="1" w:styleId="22754C9FF2DC4C9E95C5218750D3DF559">
    <w:name w:val="22754C9FF2DC4C9E95C5218750D3DF559"/>
    <w:rsid w:val="00CF0763"/>
    <w:rPr>
      <w:rFonts w:eastAsiaTheme="minorHAnsi"/>
      <w:lang w:eastAsia="en-US"/>
    </w:rPr>
  </w:style>
  <w:style w:type="paragraph" w:customStyle="1" w:styleId="F4B35FD8C25C491298C8BA7583EEF3808">
    <w:name w:val="F4B35FD8C25C491298C8BA7583EEF3808"/>
    <w:rsid w:val="00CF0763"/>
    <w:rPr>
      <w:rFonts w:eastAsiaTheme="minorHAnsi"/>
      <w:lang w:eastAsia="en-US"/>
    </w:rPr>
  </w:style>
  <w:style w:type="paragraph" w:customStyle="1" w:styleId="D92040DCFDA846E2B7C38395595FEEFE6">
    <w:name w:val="D92040DCFDA846E2B7C38395595FEEFE6"/>
    <w:rsid w:val="00CF0763"/>
    <w:rPr>
      <w:rFonts w:eastAsiaTheme="minorHAnsi"/>
      <w:lang w:eastAsia="en-US"/>
    </w:rPr>
  </w:style>
  <w:style w:type="paragraph" w:customStyle="1" w:styleId="54BC3193AE3E4AB287F26FC3002E7E954">
    <w:name w:val="54BC3193AE3E4AB287F26FC3002E7E954"/>
    <w:rsid w:val="00CF0763"/>
    <w:rPr>
      <w:rFonts w:eastAsiaTheme="minorHAnsi"/>
      <w:lang w:eastAsia="en-US"/>
    </w:rPr>
  </w:style>
  <w:style w:type="paragraph" w:customStyle="1" w:styleId="BAE2AA55E21B48BAA37B92EBE12C8BD12">
    <w:name w:val="BAE2AA55E21B48BAA37B92EBE12C8BD12"/>
    <w:rsid w:val="00CF0763"/>
    <w:rPr>
      <w:rFonts w:eastAsiaTheme="minorHAnsi"/>
      <w:lang w:eastAsia="en-US"/>
    </w:rPr>
  </w:style>
  <w:style w:type="paragraph" w:customStyle="1" w:styleId="870C0621FB98414E91A21EBFB36ED8461">
    <w:name w:val="870C0621FB98414E91A21EBFB36ED8461"/>
    <w:rsid w:val="00CF0763"/>
    <w:rPr>
      <w:rFonts w:eastAsiaTheme="minorHAnsi"/>
      <w:lang w:eastAsia="en-US"/>
    </w:rPr>
  </w:style>
  <w:style w:type="paragraph" w:customStyle="1" w:styleId="A79CEB89717D4526A125416CAFD6BC03">
    <w:name w:val="A79CEB89717D4526A125416CAFD6BC03"/>
    <w:rsid w:val="00CF0763"/>
    <w:rPr>
      <w:rFonts w:eastAsiaTheme="minorHAnsi"/>
      <w:lang w:eastAsia="en-US"/>
    </w:rPr>
  </w:style>
  <w:style w:type="paragraph" w:customStyle="1" w:styleId="E14A48FB12474DB28E1100AA589AD2F712">
    <w:name w:val="E14A48FB12474DB28E1100AA589AD2F712"/>
    <w:rsid w:val="00CF0763"/>
    <w:rPr>
      <w:rFonts w:eastAsiaTheme="minorHAnsi"/>
      <w:lang w:eastAsia="en-US"/>
    </w:rPr>
  </w:style>
  <w:style w:type="paragraph" w:customStyle="1" w:styleId="8F9B8D13FD5D4EE89D53031199AED2A211">
    <w:name w:val="8F9B8D13FD5D4EE89D53031199AED2A211"/>
    <w:rsid w:val="00CF0763"/>
    <w:rPr>
      <w:rFonts w:eastAsiaTheme="minorHAnsi"/>
      <w:lang w:eastAsia="en-US"/>
    </w:rPr>
  </w:style>
  <w:style w:type="paragraph" w:customStyle="1" w:styleId="22754C9FF2DC4C9E95C5218750D3DF5510">
    <w:name w:val="22754C9FF2DC4C9E95C5218750D3DF5510"/>
    <w:rsid w:val="00CF0763"/>
    <w:rPr>
      <w:rFonts w:eastAsiaTheme="minorHAnsi"/>
      <w:lang w:eastAsia="en-US"/>
    </w:rPr>
  </w:style>
  <w:style w:type="paragraph" w:customStyle="1" w:styleId="F4B35FD8C25C491298C8BA7583EEF3809">
    <w:name w:val="F4B35FD8C25C491298C8BA7583EEF3809"/>
    <w:rsid w:val="00CF0763"/>
    <w:rPr>
      <w:rFonts w:eastAsiaTheme="minorHAnsi"/>
      <w:lang w:eastAsia="en-US"/>
    </w:rPr>
  </w:style>
  <w:style w:type="paragraph" w:customStyle="1" w:styleId="D92040DCFDA846E2B7C38395595FEEFE7">
    <w:name w:val="D92040DCFDA846E2B7C38395595FEEFE7"/>
    <w:rsid w:val="00CF0763"/>
    <w:rPr>
      <w:rFonts w:eastAsiaTheme="minorHAnsi"/>
      <w:lang w:eastAsia="en-US"/>
    </w:rPr>
  </w:style>
  <w:style w:type="paragraph" w:customStyle="1" w:styleId="54BC3193AE3E4AB287F26FC3002E7E955">
    <w:name w:val="54BC3193AE3E4AB287F26FC3002E7E955"/>
    <w:rsid w:val="00CF0763"/>
    <w:rPr>
      <w:rFonts w:eastAsiaTheme="minorHAnsi"/>
      <w:lang w:eastAsia="en-US"/>
    </w:rPr>
  </w:style>
  <w:style w:type="paragraph" w:customStyle="1" w:styleId="BAE2AA55E21B48BAA37B92EBE12C8BD13">
    <w:name w:val="BAE2AA55E21B48BAA37B92EBE12C8BD13"/>
    <w:rsid w:val="00CF0763"/>
    <w:rPr>
      <w:rFonts w:eastAsiaTheme="minorHAnsi"/>
      <w:lang w:eastAsia="en-US"/>
    </w:rPr>
  </w:style>
  <w:style w:type="paragraph" w:customStyle="1" w:styleId="870C0621FB98414E91A21EBFB36ED8462">
    <w:name w:val="870C0621FB98414E91A21EBFB36ED8462"/>
    <w:rsid w:val="00CF0763"/>
    <w:rPr>
      <w:rFonts w:eastAsiaTheme="minorHAnsi"/>
      <w:lang w:eastAsia="en-US"/>
    </w:rPr>
  </w:style>
  <w:style w:type="paragraph" w:customStyle="1" w:styleId="A79CEB89717D4526A125416CAFD6BC031">
    <w:name w:val="A79CEB89717D4526A125416CAFD6BC031"/>
    <w:rsid w:val="00CF0763"/>
    <w:rPr>
      <w:rFonts w:eastAsiaTheme="minorHAnsi"/>
      <w:lang w:eastAsia="en-US"/>
    </w:rPr>
  </w:style>
  <w:style w:type="paragraph" w:customStyle="1" w:styleId="018638EAB7BB4E37B40B4216AAFC43AA">
    <w:name w:val="018638EAB7BB4E37B40B4216AAFC43AA"/>
    <w:rsid w:val="00CF0763"/>
    <w:rPr>
      <w:rFonts w:eastAsiaTheme="minorHAnsi"/>
      <w:lang w:eastAsia="en-US"/>
    </w:rPr>
  </w:style>
  <w:style w:type="paragraph" w:customStyle="1" w:styleId="E14A48FB12474DB28E1100AA589AD2F713">
    <w:name w:val="E14A48FB12474DB28E1100AA589AD2F713"/>
    <w:rsid w:val="00CF0763"/>
    <w:rPr>
      <w:rFonts w:eastAsiaTheme="minorHAnsi"/>
      <w:lang w:eastAsia="en-US"/>
    </w:rPr>
  </w:style>
  <w:style w:type="paragraph" w:customStyle="1" w:styleId="8F9B8D13FD5D4EE89D53031199AED2A212">
    <w:name w:val="8F9B8D13FD5D4EE89D53031199AED2A212"/>
    <w:rsid w:val="00CF0763"/>
    <w:rPr>
      <w:rFonts w:eastAsiaTheme="minorHAnsi"/>
      <w:lang w:eastAsia="en-US"/>
    </w:rPr>
  </w:style>
  <w:style w:type="paragraph" w:customStyle="1" w:styleId="22754C9FF2DC4C9E95C5218750D3DF5511">
    <w:name w:val="22754C9FF2DC4C9E95C5218750D3DF5511"/>
    <w:rsid w:val="00CF0763"/>
    <w:rPr>
      <w:rFonts w:eastAsiaTheme="minorHAnsi"/>
      <w:lang w:eastAsia="en-US"/>
    </w:rPr>
  </w:style>
  <w:style w:type="paragraph" w:customStyle="1" w:styleId="F4B35FD8C25C491298C8BA7583EEF38010">
    <w:name w:val="F4B35FD8C25C491298C8BA7583EEF38010"/>
    <w:rsid w:val="00CF0763"/>
    <w:rPr>
      <w:rFonts w:eastAsiaTheme="minorHAnsi"/>
      <w:lang w:eastAsia="en-US"/>
    </w:rPr>
  </w:style>
  <w:style w:type="paragraph" w:customStyle="1" w:styleId="D92040DCFDA846E2B7C38395595FEEFE8">
    <w:name w:val="D92040DCFDA846E2B7C38395595FEEFE8"/>
    <w:rsid w:val="00CF0763"/>
    <w:rPr>
      <w:rFonts w:eastAsiaTheme="minorHAnsi"/>
      <w:lang w:eastAsia="en-US"/>
    </w:rPr>
  </w:style>
  <w:style w:type="paragraph" w:customStyle="1" w:styleId="54BC3193AE3E4AB287F26FC3002E7E956">
    <w:name w:val="54BC3193AE3E4AB287F26FC3002E7E956"/>
    <w:rsid w:val="00CF0763"/>
    <w:rPr>
      <w:rFonts w:eastAsiaTheme="minorHAnsi"/>
      <w:lang w:eastAsia="en-US"/>
    </w:rPr>
  </w:style>
  <w:style w:type="paragraph" w:customStyle="1" w:styleId="BAE2AA55E21B48BAA37B92EBE12C8BD14">
    <w:name w:val="BAE2AA55E21B48BAA37B92EBE12C8BD14"/>
    <w:rsid w:val="00CF0763"/>
    <w:rPr>
      <w:rFonts w:eastAsiaTheme="minorHAnsi"/>
      <w:lang w:eastAsia="en-US"/>
    </w:rPr>
  </w:style>
  <w:style w:type="paragraph" w:customStyle="1" w:styleId="870C0621FB98414E91A21EBFB36ED8463">
    <w:name w:val="870C0621FB98414E91A21EBFB36ED8463"/>
    <w:rsid w:val="00CF0763"/>
    <w:rPr>
      <w:rFonts w:eastAsiaTheme="minorHAnsi"/>
      <w:lang w:eastAsia="en-US"/>
    </w:rPr>
  </w:style>
  <w:style w:type="paragraph" w:customStyle="1" w:styleId="A79CEB89717D4526A125416CAFD6BC032">
    <w:name w:val="A79CEB89717D4526A125416CAFD6BC032"/>
    <w:rsid w:val="00CF0763"/>
    <w:rPr>
      <w:rFonts w:eastAsiaTheme="minorHAnsi"/>
      <w:lang w:eastAsia="en-US"/>
    </w:rPr>
  </w:style>
  <w:style w:type="paragraph" w:customStyle="1" w:styleId="018638EAB7BB4E37B40B4216AAFC43AA1">
    <w:name w:val="018638EAB7BB4E37B40B4216AAFC43AA1"/>
    <w:rsid w:val="00CF0763"/>
    <w:rPr>
      <w:rFonts w:eastAsiaTheme="minorHAnsi"/>
      <w:lang w:eastAsia="en-US"/>
    </w:rPr>
  </w:style>
  <w:style w:type="paragraph" w:customStyle="1" w:styleId="E14A48FB12474DB28E1100AA589AD2F714">
    <w:name w:val="E14A48FB12474DB28E1100AA589AD2F714"/>
    <w:rsid w:val="00CF0763"/>
    <w:rPr>
      <w:rFonts w:eastAsiaTheme="minorHAnsi"/>
      <w:lang w:eastAsia="en-US"/>
    </w:rPr>
  </w:style>
  <w:style w:type="paragraph" w:customStyle="1" w:styleId="8F9B8D13FD5D4EE89D53031199AED2A213">
    <w:name w:val="8F9B8D13FD5D4EE89D53031199AED2A213"/>
    <w:rsid w:val="00CF0763"/>
    <w:rPr>
      <w:rFonts w:eastAsiaTheme="minorHAnsi"/>
      <w:lang w:eastAsia="en-US"/>
    </w:rPr>
  </w:style>
  <w:style w:type="paragraph" w:customStyle="1" w:styleId="22754C9FF2DC4C9E95C5218750D3DF5512">
    <w:name w:val="22754C9FF2DC4C9E95C5218750D3DF5512"/>
    <w:rsid w:val="00CF0763"/>
    <w:rPr>
      <w:rFonts w:eastAsiaTheme="minorHAnsi"/>
      <w:lang w:eastAsia="en-US"/>
    </w:rPr>
  </w:style>
  <w:style w:type="paragraph" w:customStyle="1" w:styleId="F4B35FD8C25C491298C8BA7583EEF38011">
    <w:name w:val="F4B35FD8C25C491298C8BA7583EEF38011"/>
    <w:rsid w:val="00CF0763"/>
    <w:rPr>
      <w:rFonts w:eastAsiaTheme="minorHAnsi"/>
      <w:lang w:eastAsia="en-US"/>
    </w:rPr>
  </w:style>
  <w:style w:type="paragraph" w:customStyle="1" w:styleId="D92040DCFDA846E2B7C38395595FEEFE9">
    <w:name w:val="D92040DCFDA846E2B7C38395595FEEFE9"/>
    <w:rsid w:val="00CF0763"/>
    <w:rPr>
      <w:rFonts w:eastAsiaTheme="minorHAnsi"/>
      <w:lang w:eastAsia="en-US"/>
    </w:rPr>
  </w:style>
  <w:style w:type="paragraph" w:customStyle="1" w:styleId="54BC3193AE3E4AB287F26FC3002E7E957">
    <w:name w:val="54BC3193AE3E4AB287F26FC3002E7E957"/>
    <w:rsid w:val="00CF0763"/>
    <w:rPr>
      <w:rFonts w:eastAsiaTheme="minorHAnsi"/>
      <w:lang w:eastAsia="en-US"/>
    </w:rPr>
  </w:style>
  <w:style w:type="paragraph" w:customStyle="1" w:styleId="BAE2AA55E21B48BAA37B92EBE12C8BD15">
    <w:name w:val="BAE2AA55E21B48BAA37B92EBE12C8BD15"/>
    <w:rsid w:val="00CF0763"/>
    <w:rPr>
      <w:rFonts w:eastAsiaTheme="minorHAnsi"/>
      <w:lang w:eastAsia="en-US"/>
    </w:rPr>
  </w:style>
  <w:style w:type="paragraph" w:customStyle="1" w:styleId="870C0621FB98414E91A21EBFB36ED8464">
    <w:name w:val="870C0621FB98414E91A21EBFB36ED8464"/>
    <w:rsid w:val="00CF0763"/>
    <w:rPr>
      <w:rFonts w:eastAsiaTheme="minorHAnsi"/>
      <w:lang w:eastAsia="en-US"/>
    </w:rPr>
  </w:style>
  <w:style w:type="paragraph" w:customStyle="1" w:styleId="A79CEB89717D4526A125416CAFD6BC033">
    <w:name w:val="A79CEB89717D4526A125416CAFD6BC033"/>
    <w:rsid w:val="00CF0763"/>
    <w:rPr>
      <w:rFonts w:eastAsiaTheme="minorHAnsi"/>
      <w:lang w:eastAsia="en-US"/>
    </w:rPr>
  </w:style>
  <w:style w:type="paragraph" w:customStyle="1" w:styleId="018638EAB7BB4E37B40B4216AAFC43AA2">
    <w:name w:val="018638EAB7BB4E37B40B4216AAFC43AA2"/>
    <w:rsid w:val="00CF0763"/>
    <w:rPr>
      <w:rFonts w:eastAsiaTheme="minorHAnsi"/>
      <w:lang w:eastAsia="en-US"/>
    </w:rPr>
  </w:style>
  <w:style w:type="paragraph" w:customStyle="1" w:styleId="3D958B8903B740F6A2AA6AF3DF7F102F">
    <w:name w:val="3D958B8903B740F6A2AA6AF3DF7F102F"/>
    <w:rsid w:val="00CF0763"/>
    <w:rPr>
      <w:rFonts w:eastAsiaTheme="minorHAnsi"/>
      <w:lang w:eastAsia="en-US"/>
    </w:rPr>
  </w:style>
  <w:style w:type="paragraph" w:customStyle="1" w:styleId="E14A48FB12474DB28E1100AA589AD2F715">
    <w:name w:val="E14A48FB12474DB28E1100AA589AD2F715"/>
    <w:rsid w:val="00CF0763"/>
    <w:rPr>
      <w:rFonts w:eastAsiaTheme="minorHAnsi"/>
      <w:lang w:eastAsia="en-US"/>
    </w:rPr>
  </w:style>
  <w:style w:type="paragraph" w:customStyle="1" w:styleId="8F9B8D13FD5D4EE89D53031199AED2A214">
    <w:name w:val="8F9B8D13FD5D4EE89D53031199AED2A214"/>
    <w:rsid w:val="00CF0763"/>
    <w:rPr>
      <w:rFonts w:eastAsiaTheme="minorHAnsi"/>
      <w:lang w:eastAsia="en-US"/>
    </w:rPr>
  </w:style>
  <w:style w:type="paragraph" w:customStyle="1" w:styleId="22754C9FF2DC4C9E95C5218750D3DF5513">
    <w:name w:val="22754C9FF2DC4C9E95C5218750D3DF5513"/>
    <w:rsid w:val="00CF0763"/>
    <w:rPr>
      <w:rFonts w:eastAsiaTheme="minorHAnsi"/>
      <w:lang w:eastAsia="en-US"/>
    </w:rPr>
  </w:style>
  <w:style w:type="paragraph" w:customStyle="1" w:styleId="F4B35FD8C25C491298C8BA7583EEF38012">
    <w:name w:val="F4B35FD8C25C491298C8BA7583EEF38012"/>
    <w:rsid w:val="00CF0763"/>
    <w:rPr>
      <w:rFonts w:eastAsiaTheme="minorHAnsi"/>
      <w:lang w:eastAsia="en-US"/>
    </w:rPr>
  </w:style>
  <w:style w:type="paragraph" w:customStyle="1" w:styleId="D92040DCFDA846E2B7C38395595FEEFE10">
    <w:name w:val="D92040DCFDA846E2B7C38395595FEEFE10"/>
    <w:rsid w:val="00CF0763"/>
    <w:rPr>
      <w:rFonts w:eastAsiaTheme="minorHAnsi"/>
      <w:lang w:eastAsia="en-US"/>
    </w:rPr>
  </w:style>
  <w:style w:type="paragraph" w:customStyle="1" w:styleId="54BC3193AE3E4AB287F26FC3002E7E958">
    <w:name w:val="54BC3193AE3E4AB287F26FC3002E7E958"/>
    <w:rsid w:val="00CF0763"/>
    <w:rPr>
      <w:rFonts w:eastAsiaTheme="minorHAnsi"/>
      <w:lang w:eastAsia="en-US"/>
    </w:rPr>
  </w:style>
  <w:style w:type="paragraph" w:customStyle="1" w:styleId="BAE2AA55E21B48BAA37B92EBE12C8BD16">
    <w:name w:val="BAE2AA55E21B48BAA37B92EBE12C8BD16"/>
    <w:rsid w:val="00CF0763"/>
    <w:rPr>
      <w:rFonts w:eastAsiaTheme="minorHAnsi"/>
      <w:lang w:eastAsia="en-US"/>
    </w:rPr>
  </w:style>
  <w:style w:type="paragraph" w:customStyle="1" w:styleId="870C0621FB98414E91A21EBFB36ED8465">
    <w:name w:val="870C0621FB98414E91A21EBFB36ED8465"/>
    <w:rsid w:val="00CF0763"/>
    <w:rPr>
      <w:rFonts w:eastAsiaTheme="minorHAnsi"/>
      <w:lang w:eastAsia="en-US"/>
    </w:rPr>
  </w:style>
  <w:style w:type="paragraph" w:customStyle="1" w:styleId="A79CEB89717D4526A125416CAFD6BC034">
    <w:name w:val="A79CEB89717D4526A125416CAFD6BC034"/>
    <w:rsid w:val="00CF0763"/>
    <w:rPr>
      <w:rFonts w:eastAsiaTheme="minorHAnsi"/>
      <w:lang w:eastAsia="en-US"/>
    </w:rPr>
  </w:style>
  <w:style w:type="paragraph" w:customStyle="1" w:styleId="018638EAB7BB4E37B40B4216AAFC43AA3">
    <w:name w:val="018638EAB7BB4E37B40B4216AAFC43AA3"/>
    <w:rsid w:val="00CF0763"/>
    <w:rPr>
      <w:rFonts w:eastAsiaTheme="minorHAnsi"/>
      <w:lang w:eastAsia="en-US"/>
    </w:rPr>
  </w:style>
  <w:style w:type="paragraph" w:customStyle="1" w:styleId="3D958B8903B740F6A2AA6AF3DF7F102F1">
    <w:name w:val="3D958B8903B740F6A2AA6AF3DF7F102F1"/>
    <w:rsid w:val="00CF0763"/>
    <w:rPr>
      <w:rFonts w:eastAsiaTheme="minorHAnsi"/>
      <w:lang w:eastAsia="en-US"/>
    </w:rPr>
  </w:style>
  <w:style w:type="paragraph" w:customStyle="1" w:styleId="E14A48FB12474DB28E1100AA589AD2F716">
    <w:name w:val="E14A48FB12474DB28E1100AA589AD2F716"/>
    <w:rsid w:val="00CF0763"/>
    <w:rPr>
      <w:rFonts w:eastAsiaTheme="minorHAnsi"/>
      <w:lang w:eastAsia="en-US"/>
    </w:rPr>
  </w:style>
  <w:style w:type="paragraph" w:customStyle="1" w:styleId="8F9B8D13FD5D4EE89D53031199AED2A215">
    <w:name w:val="8F9B8D13FD5D4EE89D53031199AED2A215"/>
    <w:rsid w:val="00CF0763"/>
    <w:rPr>
      <w:rFonts w:eastAsiaTheme="minorHAnsi"/>
      <w:lang w:eastAsia="en-US"/>
    </w:rPr>
  </w:style>
  <w:style w:type="paragraph" w:customStyle="1" w:styleId="22754C9FF2DC4C9E95C5218750D3DF5514">
    <w:name w:val="22754C9FF2DC4C9E95C5218750D3DF5514"/>
    <w:rsid w:val="00CF0763"/>
    <w:rPr>
      <w:rFonts w:eastAsiaTheme="minorHAnsi"/>
      <w:lang w:eastAsia="en-US"/>
    </w:rPr>
  </w:style>
  <w:style w:type="paragraph" w:customStyle="1" w:styleId="F4B35FD8C25C491298C8BA7583EEF38013">
    <w:name w:val="F4B35FD8C25C491298C8BA7583EEF38013"/>
    <w:rsid w:val="00CF0763"/>
    <w:rPr>
      <w:rFonts w:eastAsiaTheme="minorHAnsi"/>
      <w:lang w:eastAsia="en-US"/>
    </w:rPr>
  </w:style>
  <w:style w:type="paragraph" w:customStyle="1" w:styleId="D92040DCFDA846E2B7C38395595FEEFE11">
    <w:name w:val="D92040DCFDA846E2B7C38395595FEEFE11"/>
    <w:rsid w:val="00CF0763"/>
    <w:rPr>
      <w:rFonts w:eastAsiaTheme="minorHAnsi"/>
      <w:lang w:eastAsia="en-US"/>
    </w:rPr>
  </w:style>
  <w:style w:type="paragraph" w:customStyle="1" w:styleId="54BC3193AE3E4AB287F26FC3002E7E959">
    <w:name w:val="54BC3193AE3E4AB287F26FC3002E7E959"/>
    <w:rsid w:val="00CF0763"/>
    <w:rPr>
      <w:rFonts w:eastAsiaTheme="minorHAnsi"/>
      <w:lang w:eastAsia="en-US"/>
    </w:rPr>
  </w:style>
  <w:style w:type="paragraph" w:customStyle="1" w:styleId="BAE2AA55E21B48BAA37B92EBE12C8BD17">
    <w:name w:val="BAE2AA55E21B48BAA37B92EBE12C8BD17"/>
    <w:rsid w:val="00CF0763"/>
    <w:rPr>
      <w:rFonts w:eastAsiaTheme="minorHAnsi"/>
      <w:lang w:eastAsia="en-US"/>
    </w:rPr>
  </w:style>
  <w:style w:type="paragraph" w:customStyle="1" w:styleId="870C0621FB98414E91A21EBFB36ED8466">
    <w:name w:val="870C0621FB98414E91A21EBFB36ED8466"/>
    <w:rsid w:val="00CF0763"/>
    <w:rPr>
      <w:rFonts w:eastAsiaTheme="minorHAnsi"/>
      <w:lang w:eastAsia="en-US"/>
    </w:rPr>
  </w:style>
  <w:style w:type="paragraph" w:customStyle="1" w:styleId="A79CEB89717D4526A125416CAFD6BC035">
    <w:name w:val="A79CEB89717D4526A125416CAFD6BC035"/>
    <w:rsid w:val="00CF0763"/>
    <w:rPr>
      <w:rFonts w:eastAsiaTheme="minorHAnsi"/>
      <w:lang w:eastAsia="en-US"/>
    </w:rPr>
  </w:style>
  <w:style w:type="paragraph" w:customStyle="1" w:styleId="018638EAB7BB4E37B40B4216AAFC43AA4">
    <w:name w:val="018638EAB7BB4E37B40B4216AAFC43AA4"/>
    <w:rsid w:val="00CF0763"/>
    <w:rPr>
      <w:rFonts w:eastAsiaTheme="minorHAnsi"/>
      <w:lang w:eastAsia="en-US"/>
    </w:rPr>
  </w:style>
  <w:style w:type="paragraph" w:customStyle="1" w:styleId="3D958B8903B740F6A2AA6AF3DF7F102F2">
    <w:name w:val="3D958B8903B740F6A2AA6AF3DF7F102F2"/>
    <w:rsid w:val="00CF0763"/>
    <w:rPr>
      <w:rFonts w:eastAsiaTheme="minorHAnsi"/>
      <w:lang w:eastAsia="en-US"/>
    </w:rPr>
  </w:style>
  <w:style w:type="paragraph" w:customStyle="1" w:styleId="2A0551F6CB7641FDBE6FC83F763F2A32">
    <w:name w:val="2A0551F6CB7641FDBE6FC83F763F2A32"/>
    <w:rsid w:val="00CF0763"/>
    <w:rPr>
      <w:rFonts w:eastAsiaTheme="minorHAnsi"/>
      <w:lang w:eastAsia="en-US"/>
    </w:rPr>
  </w:style>
  <w:style w:type="paragraph" w:customStyle="1" w:styleId="E14A48FB12474DB28E1100AA589AD2F717">
    <w:name w:val="E14A48FB12474DB28E1100AA589AD2F717"/>
    <w:rsid w:val="00BA3047"/>
    <w:rPr>
      <w:rFonts w:eastAsiaTheme="minorHAnsi"/>
      <w:lang w:eastAsia="en-US"/>
    </w:rPr>
  </w:style>
  <w:style w:type="paragraph" w:customStyle="1" w:styleId="8F9B8D13FD5D4EE89D53031199AED2A216">
    <w:name w:val="8F9B8D13FD5D4EE89D53031199AED2A216"/>
    <w:rsid w:val="00BA3047"/>
    <w:rPr>
      <w:rFonts w:eastAsiaTheme="minorHAnsi"/>
      <w:lang w:eastAsia="en-US"/>
    </w:rPr>
  </w:style>
  <w:style w:type="paragraph" w:customStyle="1" w:styleId="22754C9FF2DC4C9E95C5218750D3DF5515">
    <w:name w:val="22754C9FF2DC4C9E95C5218750D3DF5515"/>
    <w:rsid w:val="00BA3047"/>
    <w:rPr>
      <w:rFonts w:eastAsiaTheme="minorHAnsi"/>
      <w:lang w:eastAsia="en-US"/>
    </w:rPr>
  </w:style>
  <w:style w:type="paragraph" w:customStyle="1" w:styleId="EEA33EF4CF7D4F38AB2989B1AEAD8E8D">
    <w:name w:val="EEA33EF4CF7D4F38AB2989B1AEAD8E8D"/>
    <w:rsid w:val="00BA3047"/>
    <w:rPr>
      <w:rFonts w:eastAsiaTheme="minorHAnsi"/>
      <w:lang w:eastAsia="en-US"/>
    </w:rPr>
  </w:style>
  <w:style w:type="paragraph" w:customStyle="1" w:styleId="F4B35FD8C25C491298C8BA7583EEF38014">
    <w:name w:val="F4B35FD8C25C491298C8BA7583EEF38014"/>
    <w:rsid w:val="00BA3047"/>
    <w:rPr>
      <w:rFonts w:eastAsiaTheme="minorHAnsi"/>
      <w:lang w:eastAsia="en-US"/>
    </w:rPr>
  </w:style>
  <w:style w:type="paragraph" w:customStyle="1" w:styleId="D92040DCFDA846E2B7C38395595FEEFE12">
    <w:name w:val="D92040DCFDA846E2B7C38395595FEEFE12"/>
    <w:rsid w:val="00BA3047"/>
    <w:rPr>
      <w:rFonts w:eastAsiaTheme="minorHAnsi"/>
      <w:lang w:eastAsia="en-US"/>
    </w:rPr>
  </w:style>
  <w:style w:type="paragraph" w:customStyle="1" w:styleId="54BC3193AE3E4AB287F26FC3002E7E9510">
    <w:name w:val="54BC3193AE3E4AB287F26FC3002E7E9510"/>
    <w:rsid w:val="00BA3047"/>
    <w:rPr>
      <w:rFonts w:eastAsiaTheme="minorHAnsi"/>
      <w:lang w:eastAsia="en-US"/>
    </w:rPr>
  </w:style>
  <w:style w:type="paragraph" w:customStyle="1" w:styleId="BAE2AA55E21B48BAA37B92EBE12C8BD18">
    <w:name w:val="BAE2AA55E21B48BAA37B92EBE12C8BD18"/>
    <w:rsid w:val="00BA3047"/>
    <w:rPr>
      <w:rFonts w:eastAsiaTheme="minorHAnsi"/>
      <w:lang w:eastAsia="en-US"/>
    </w:rPr>
  </w:style>
  <w:style w:type="paragraph" w:customStyle="1" w:styleId="870C0621FB98414E91A21EBFB36ED8467">
    <w:name w:val="870C0621FB98414E91A21EBFB36ED8467"/>
    <w:rsid w:val="00BA3047"/>
    <w:rPr>
      <w:rFonts w:eastAsiaTheme="minorHAnsi"/>
      <w:lang w:eastAsia="en-US"/>
    </w:rPr>
  </w:style>
  <w:style w:type="paragraph" w:customStyle="1" w:styleId="A79CEB89717D4526A125416CAFD6BC036">
    <w:name w:val="A79CEB89717D4526A125416CAFD6BC036"/>
    <w:rsid w:val="00BA3047"/>
    <w:rPr>
      <w:rFonts w:eastAsiaTheme="minorHAnsi"/>
      <w:lang w:eastAsia="en-US"/>
    </w:rPr>
  </w:style>
  <w:style w:type="paragraph" w:customStyle="1" w:styleId="018638EAB7BB4E37B40B4216AAFC43AA5">
    <w:name w:val="018638EAB7BB4E37B40B4216AAFC43AA5"/>
    <w:rsid w:val="00BA3047"/>
    <w:rPr>
      <w:rFonts w:eastAsiaTheme="minorHAnsi"/>
      <w:lang w:eastAsia="en-US"/>
    </w:rPr>
  </w:style>
  <w:style w:type="paragraph" w:customStyle="1" w:styleId="3D958B8903B740F6A2AA6AF3DF7F102F3">
    <w:name w:val="3D958B8903B740F6A2AA6AF3DF7F102F3"/>
    <w:rsid w:val="00BA3047"/>
    <w:rPr>
      <w:rFonts w:eastAsiaTheme="minorHAnsi"/>
      <w:lang w:eastAsia="en-US"/>
    </w:rPr>
  </w:style>
  <w:style w:type="paragraph" w:customStyle="1" w:styleId="2A0551F6CB7641FDBE6FC83F763F2A321">
    <w:name w:val="2A0551F6CB7641FDBE6FC83F763F2A321"/>
    <w:rsid w:val="00BA3047"/>
    <w:rPr>
      <w:rFonts w:eastAsiaTheme="minorHAnsi"/>
      <w:lang w:eastAsia="en-US"/>
    </w:rPr>
  </w:style>
  <w:style w:type="paragraph" w:customStyle="1" w:styleId="7194152DE1764506BBB88F2A62BD9523">
    <w:name w:val="7194152DE1764506BBB88F2A62BD9523"/>
    <w:rsid w:val="00BA3047"/>
  </w:style>
  <w:style w:type="paragraph" w:customStyle="1" w:styleId="116A488801AF4FA8A15A32049AFAF2ED">
    <w:name w:val="116A488801AF4FA8A15A32049AFAF2ED"/>
    <w:rsid w:val="00BA3047"/>
  </w:style>
  <w:style w:type="paragraph" w:customStyle="1" w:styleId="BBCAC468AF3B485FB9B558247ED27C31">
    <w:name w:val="BBCAC468AF3B485FB9B558247ED27C31"/>
    <w:rsid w:val="00C47615"/>
  </w:style>
  <w:style w:type="paragraph" w:customStyle="1" w:styleId="FCFFFC2D95FE4B5C987C346750BA814F">
    <w:name w:val="FCFFFC2D95FE4B5C987C346750BA814F"/>
    <w:rsid w:val="00C47615"/>
  </w:style>
  <w:style w:type="paragraph" w:customStyle="1" w:styleId="2D899D5E9F954FCAA40291AD334545D2">
    <w:name w:val="2D899D5E9F954FCAA40291AD334545D2"/>
    <w:rsid w:val="00C47615"/>
  </w:style>
  <w:style w:type="paragraph" w:customStyle="1" w:styleId="1F7F56D0294C4BE8AA0CFBE403BD6466">
    <w:name w:val="1F7F56D0294C4BE8AA0CFBE403BD6466"/>
    <w:rsid w:val="00C47615"/>
  </w:style>
  <w:style w:type="paragraph" w:customStyle="1" w:styleId="4290A50CFFE24EAFB2879C1A724591F3">
    <w:name w:val="4290A50CFFE24EAFB2879C1A724591F3"/>
    <w:rsid w:val="00C47615"/>
  </w:style>
  <w:style w:type="paragraph" w:customStyle="1" w:styleId="A5D0597F87254201BA2CE58368D2B266">
    <w:name w:val="A5D0597F87254201BA2CE58368D2B266"/>
    <w:rsid w:val="00C47615"/>
  </w:style>
  <w:style w:type="paragraph" w:customStyle="1" w:styleId="593BA20B4C91465E88F647CAEF567B89">
    <w:name w:val="593BA20B4C91465E88F647CAEF567B89"/>
    <w:rsid w:val="00C47615"/>
  </w:style>
  <w:style w:type="paragraph" w:customStyle="1" w:styleId="E14A48FB12474DB28E1100AA589AD2F718">
    <w:name w:val="E14A48FB12474DB28E1100AA589AD2F718"/>
    <w:rsid w:val="00C47615"/>
    <w:rPr>
      <w:rFonts w:eastAsiaTheme="minorHAnsi"/>
      <w:lang w:eastAsia="en-US"/>
    </w:rPr>
  </w:style>
  <w:style w:type="paragraph" w:customStyle="1" w:styleId="8F9B8D13FD5D4EE89D53031199AED2A217">
    <w:name w:val="8F9B8D13FD5D4EE89D53031199AED2A217"/>
    <w:rsid w:val="00C47615"/>
    <w:rPr>
      <w:rFonts w:eastAsiaTheme="minorHAnsi"/>
      <w:lang w:eastAsia="en-US"/>
    </w:rPr>
  </w:style>
  <w:style w:type="paragraph" w:customStyle="1" w:styleId="22754C9FF2DC4C9E95C5218750D3DF5516">
    <w:name w:val="22754C9FF2DC4C9E95C5218750D3DF5516"/>
    <w:rsid w:val="00C47615"/>
    <w:rPr>
      <w:rFonts w:eastAsiaTheme="minorHAnsi"/>
      <w:lang w:eastAsia="en-US"/>
    </w:rPr>
  </w:style>
  <w:style w:type="paragraph" w:customStyle="1" w:styleId="F4B35FD8C25C491298C8BA7583EEF38015">
    <w:name w:val="F4B35FD8C25C491298C8BA7583EEF38015"/>
    <w:rsid w:val="00C47615"/>
    <w:rPr>
      <w:rFonts w:eastAsiaTheme="minorHAnsi"/>
      <w:lang w:eastAsia="en-US"/>
    </w:rPr>
  </w:style>
  <w:style w:type="paragraph" w:customStyle="1" w:styleId="D92040DCFDA846E2B7C38395595FEEFE13">
    <w:name w:val="D92040DCFDA846E2B7C38395595FEEFE13"/>
    <w:rsid w:val="00C47615"/>
    <w:rPr>
      <w:rFonts w:eastAsiaTheme="minorHAnsi"/>
      <w:lang w:eastAsia="en-US"/>
    </w:rPr>
  </w:style>
  <w:style w:type="paragraph" w:customStyle="1" w:styleId="A5D0597F87254201BA2CE58368D2B2661">
    <w:name w:val="A5D0597F87254201BA2CE58368D2B2661"/>
    <w:rsid w:val="00C47615"/>
    <w:rPr>
      <w:rFonts w:eastAsiaTheme="minorHAnsi"/>
      <w:lang w:eastAsia="en-US"/>
    </w:rPr>
  </w:style>
  <w:style w:type="paragraph" w:customStyle="1" w:styleId="E1A23927978241E1B09B978409C31E56">
    <w:name w:val="E1A23927978241E1B09B978409C31E56"/>
    <w:rsid w:val="00C47615"/>
    <w:rPr>
      <w:rFonts w:eastAsiaTheme="minorHAnsi"/>
      <w:lang w:eastAsia="en-US"/>
    </w:rPr>
  </w:style>
  <w:style w:type="paragraph" w:customStyle="1" w:styleId="870C0621FB98414E91A21EBFB36ED8468">
    <w:name w:val="870C0621FB98414E91A21EBFB36ED8468"/>
    <w:rsid w:val="00C47615"/>
    <w:rPr>
      <w:rFonts w:eastAsiaTheme="minorHAnsi"/>
      <w:lang w:eastAsia="en-US"/>
    </w:rPr>
  </w:style>
  <w:style w:type="paragraph" w:customStyle="1" w:styleId="A79CEB89717D4526A125416CAFD6BC037">
    <w:name w:val="A79CEB89717D4526A125416CAFD6BC037"/>
    <w:rsid w:val="00C47615"/>
    <w:rPr>
      <w:rFonts w:eastAsiaTheme="minorHAnsi"/>
      <w:lang w:eastAsia="en-US"/>
    </w:rPr>
  </w:style>
  <w:style w:type="paragraph" w:customStyle="1" w:styleId="018638EAB7BB4E37B40B4216AAFC43AA6">
    <w:name w:val="018638EAB7BB4E37B40B4216AAFC43AA6"/>
    <w:rsid w:val="00C47615"/>
    <w:rPr>
      <w:rFonts w:eastAsiaTheme="minorHAnsi"/>
      <w:lang w:eastAsia="en-US"/>
    </w:rPr>
  </w:style>
  <w:style w:type="paragraph" w:customStyle="1" w:styleId="2A0551F6CB7641FDBE6FC83F763F2A322">
    <w:name w:val="2A0551F6CB7641FDBE6FC83F763F2A322"/>
    <w:rsid w:val="00C47615"/>
    <w:rPr>
      <w:rFonts w:eastAsiaTheme="minorHAnsi"/>
      <w:lang w:eastAsia="en-US"/>
    </w:rPr>
  </w:style>
  <w:style w:type="paragraph" w:customStyle="1" w:styleId="105554844E3140A4AE4E0DCBE57FA7B0">
    <w:name w:val="105554844E3140A4AE4E0DCBE57FA7B0"/>
    <w:rsid w:val="00C47615"/>
  </w:style>
  <w:style w:type="paragraph" w:customStyle="1" w:styleId="DF4C0EF4475F440B82522C758543DEDF">
    <w:name w:val="DF4C0EF4475F440B82522C758543DEDF"/>
    <w:rsid w:val="00C47615"/>
  </w:style>
  <w:style w:type="paragraph" w:customStyle="1" w:styleId="E14A48FB12474DB28E1100AA589AD2F719">
    <w:name w:val="E14A48FB12474DB28E1100AA589AD2F719"/>
    <w:rsid w:val="00C47615"/>
    <w:rPr>
      <w:rFonts w:eastAsiaTheme="minorHAnsi"/>
      <w:lang w:eastAsia="en-US"/>
    </w:rPr>
  </w:style>
  <w:style w:type="paragraph" w:customStyle="1" w:styleId="8F9B8D13FD5D4EE89D53031199AED2A218">
    <w:name w:val="8F9B8D13FD5D4EE89D53031199AED2A218"/>
    <w:rsid w:val="00C47615"/>
    <w:rPr>
      <w:rFonts w:eastAsiaTheme="minorHAnsi"/>
      <w:lang w:eastAsia="en-US"/>
    </w:rPr>
  </w:style>
  <w:style w:type="paragraph" w:customStyle="1" w:styleId="22754C9FF2DC4C9E95C5218750D3DF5517">
    <w:name w:val="22754C9FF2DC4C9E95C5218750D3DF5517"/>
    <w:rsid w:val="00C47615"/>
    <w:rPr>
      <w:rFonts w:eastAsiaTheme="minorHAnsi"/>
      <w:lang w:eastAsia="en-US"/>
    </w:rPr>
  </w:style>
  <w:style w:type="paragraph" w:customStyle="1" w:styleId="F4B35FD8C25C491298C8BA7583EEF38016">
    <w:name w:val="F4B35FD8C25C491298C8BA7583EEF38016"/>
    <w:rsid w:val="00C47615"/>
    <w:rPr>
      <w:rFonts w:eastAsiaTheme="minorHAnsi"/>
      <w:lang w:eastAsia="en-US"/>
    </w:rPr>
  </w:style>
  <w:style w:type="paragraph" w:customStyle="1" w:styleId="D92040DCFDA846E2B7C38395595FEEFE14">
    <w:name w:val="D92040DCFDA846E2B7C38395595FEEFE14"/>
    <w:rsid w:val="00C47615"/>
    <w:rPr>
      <w:rFonts w:eastAsiaTheme="minorHAnsi"/>
      <w:lang w:eastAsia="en-US"/>
    </w:rPr>
  </w:style>
  <w:style w:type="paragraph" w:customStyle="1" w:styleId="A5D0597F87254201BA2CE58368D2B2662">
    <w:name w:val="A5D0597F87254201BA2CE58368D2B2662"/>
    <w:rsid w:val="00C47615"/>
    <w:rPr>
      <w:rFonts w:eastAsiaTheme="minorHAnsi"/>
      <w:lang w:eastAsia="en-US"/>
    </w:rPr>
  </w:style>
  <w:style w:type="paragraph" w:customStyle="1" w:styleId="DF4C0EF4475F440B82522C758543DEDF1">
    <w:name w:val="DF4C0EF4475F440B82522C758543DEDF1"/>
    <w:rsid w:val="00C47615"/>
    <w:rPr>
      <w:rFonts w:eastAsiaTheme="minorHAnsi"/>
      <w:lang w:eastAsia="en-US"/>
    </w:rPr>
  </w:style>
  <w:style w:type="paragraph" w:customStyle="1" w:styleId="870C0621FB98414E91A21EBFB36ED8469">
    <w:name w:val="870C0621FB98414E91A21EBFB36ED8469"/>
    <w:rsid w:val="00C47615"/>
    <w:rPr>
      <w:rFonts w:eastAsiaTheme="minorHAnsi"/>
      <w:lang w:eastAsia="en-US"/>
    </w:rPr>
  </w:style>
  <w:style w:type="paragraph" w:customStyle="1" w:styleId="018638EAB7BB4E37B40B4216AAFC43AA7">
    <w:name w:val="018638EAB7BB4E37B40B4216AAFC43AA7"/>
    <w:rsid w:val="00C47615"/>
    <w:rPr>
      <w:rFonts w:eastAsiaTheme="minorHAnsi"/>
      <w:lang w:eastAsia="en-US"/>
    </w:rPr>
  </w:style>
  <w:style w:type="paragraph" w:customStyle="1" w:styleId="2A0551F6CB7641FDBE6FC83F763F2A323">
    <w:name w:val="2A0551F6CB7641FDBE6FC83F763F2A323"/>
    <w:rsid w:val="00C47615"/>
    <w:rPr>
      <w:rFonts w:eastAsiaTheme="minorHAnsi"/>
      <w:lang w:eastAsia="en-US"/>
    </w:rPr>
  </w:style>
  <w:style w:type="paragraph" w:customStyle="1" w:styleId="E14A48FB12474DB28E1100AA589AD2F720">
    <w:name w:val="E14A48FB12474DB28E1100AA589AD2F720"/>
    <w:rsid w:val="00C47615"/>
    <w:rPr>
      <w:rFonts w:eastAsiaTheme="minorHAnsi"/>
      <w:lang w:eastAsia="en-US"/>
    </w:rPr>
  </w:style>
  <w:style w:type="paragraph" w:customStyle="1" w:styleId="8F9B8D13FD5D4EE89D53031199AED2A219">
    <w:name w:val="8F9B8D13FD5D4EE89D53031199AED2A219"/>
    <w:rsid w:val="00C47615"/>
    <w:rPr>
      <w:rFonts w:eastAsiaTheme="minorHAnsi"/>
      <w:lang w:eastAsia="en-US"/>
    </w:rPr>
  </w:style>
  <w:style w:type="paragraph" w:customStyle="1" w:styleId="22754C9FF2DC4C9E95C5218750D3DF5518">
    <w:name w:val="22754C9FF2DC4C9E95C5218750D3DF5518"/>
    <w:rsid w:val="00C47615"/>
    <w:rPr>
      <w:rFonts w:eastAsiaTheme="minorHAnsi"/>
      <w:lang w:eastAsia="en-US"/>
    </w:rPr>
  </w:style>
  <w:style w:type="paragraph" w:customStyle="1" w:styleId="F4B35FD8C25C491298C8BA7583EEF38017">
    <w:name w:val="F4B35FD8C25C491298C8BA7583EEF38017"/>
    <w:rsid w:val="00C47615"/>
    <w:rPr>
      <w:rFonts w:eastAsiaTheme="minorHAnsi"/>
      <w:lang w:eastAsia="en-US"/>
    </w:rPr>
  </w:style>
  <w:style w:type="paragraph" w:customStyle="1" w:styleId="D92040DCFDA846E2B7C38395595FEEFE15">
    <w:name w:val="D92040DCFDA846E2B7C38395595FEEFE15"/>
    <w:rsid w:val="00C47615"/>
    <w:rPr>
      <w:rFonts w:eastAsiaTheme="minorHAnsi"/>
      <w:lang w:eastAsia="en-US"/>
    </w:rPr>
  </w:style>
  <w:style w:type="paragraph" w:customStyle="1" w:styleId="A5D0597F87254201BA2CE58368D2B2663">
    <w:name w:val="A5D0597F87254201BA2CE58368D2B2663"/>
    <w:rsid w:val="00C47615"/>
    <w:rPr>
      <w:rFonts w:eastAsiaTheme="minorHAnsi"/>
      <w:lang w:eastAsia="en-US"/>
    </w:rPr>
  </w:style>
  <w:style w:type="paragraph" w:customStyle="1" w:styleId="DF4C0EF4475F440B82522C758543DEDF2">
    <w:name w:val="DF4C0EF4475F440B82522C758543DEDF2"/>
    <w:rsid w:val="00C47615"/>
    <w:rPr>
      <w:rFonts w:eastAsiaTheme="minorHAnsi"/>
      <w:lang w:eastAsia="en-US"/>
    </w:rPr>
  </w:style>
  <w:style w:type="paragraph" w:customStyle="1" w:styleId="870C0621FB98414E91A21EBFB36ED84610">
    <w:name w:val="870C0621FB98414E91A21EBFB36ED84610"/>
    <w:rsid w:val="00C47615"/>
    <w:rPr>
      <w:rFonts w:eastAsiaTheme="minorHAnsi"/>
      <w:lang w:eastAsia="en-US"/>
    </w:rPr>
  </w:style>
  <w:style w:type="paragraph" w:customStyle="1" w:styleId="018638EAB7BB4E37B40B4216AAFC43AA8">
    <w:name w:val="018638EAB7BB4E37B40B4216AAFC43AA8"/>
    <w:rsid w:val="00C47615"/>
    <w:rPr>
      <w:rFonts w:eastAsiaTheme="minorHAnsi"/>
      <w:lang w:eastAsia="en-US"/>
    </w:rPr>
  </w:style>
  <w:style w:type="paragraph" w:customStyle="1" w:styleId="6959BFC534F2468A9CECA3EF73125B2C">
    <w:name w:val="6959BFC534F2468A9CECA3EF73125B2C"/>
    <w:rsid w:val="00C47615"/>
    <w:rPr>
      <w:rFonts w:eastAsiaTheme="minorHAnsi"/>
      <w:lang w:eastAsia="en-US"/>
    </w:rPr>
  </w:style>
  <w:style w:type="paragraph" w:customStyle="1" w:styleId="2A0551F6CB7641FDBE6FC83F763F2A324">
    <w:name w:val="2A0551F6CB7641FDBE6FC83F763F2A324"/>
    <w:rsid w:val="00C47615"/>
    <w:rPr>
      <w:rFonts w:eastAsiaTheme="minorHAnsi"/>
      <w:lang w:eastAsia="en-US"/>
    </w:rPr>
  </w:style>
  <w:style w:type="paragraph" w:customStyle="1" w:styleId="E14A48FB12474DB28E1100AA589AD2F721">
    <w:name w:val="E14A48FB12474DB28E1100AA589AD2F721"/>
    <w:rsid w:val="00C47615"/>
    <w:rPr>
      <w:rFonts w:eastAsiaTheme="minorHAnsi"/>
      <w:lang w:eastAsia="en-US"/>
    </w:rPr>
  </w:style>
  <w:style w:type="paragraph" w:customStyle="1" w:styleId="8F9B8D13FD5D4EE89D53031199AED2A220">
    <w:name w:val="8F9B8D13FD5D4EE89D53031199AED2A220"/>
    <w:rsid w:val="00C47615"/>
    <w:rPr>
      <w:rFonts w:eastAsiaTheme="minorHAnsi"/>
      <w:lang w:eastAsia="en-US"/>
    </w:rPr>
  </w:style>
  <w:style w:type="paragraph" w:customStyle="1" w:styleId="22754C9FF2DC4C9E95C5218750D3DF5519">
    <w:name w:val="22754C9FF2DC4C9E95C5218750D3DF5519"/>
    <w:rsid w:val="00C47615"/>
    <w:rPr>
      <w:rFonts w:eastAsiaTheme="minorHAnsi"/>
      <w:lang w:eastAsia="en-US"/>
    </w:rPr>
  </w:style>
  <w:style w:type="paragraph" w:customStyle="1" w:styleId="F4B35FD8C25C491298C8BA7583EEF38018">
    <w:name w:val="F4B35FD8C25C491298C8BA7583EEF38018"/>
    <w:rsid w:val="00C47615"/>
    <w:rPr>
      <w:rFonts w:eastAsiaTheme="minorHAnsi"/>
      <w:lang w:eastAsia="en-US"/>
    </w:rPr>
  </w:style>
  <w:style w:type="paragraph" w:customStyle="1" w:styleId="D92040DCFDA846E2B7C38395595FEEFE16">
    <w:name w:val="D92040DCFDA846E2B7C38395595FEEFE16"/>
    <w:rsid w:val="00C47615"/>
    <w:rPr>
      <w:rFonts w:eastAsiaTheme="minorHAnsi"/>
      <w:lang w:eastAsia="en-US"/>
    </w:rPr>
  </w:style>
  <w:style w:type="paragraph" w:customStyle="1" w:styleId="A5D0597F87254201BA2CE58368D2B2664">
    <w:name w:val="A5D0597F87254201BA2CE58368D2B2664"/>
    <w:rsid w:val="00C47615"/>
    <w:rPr>
      <w:rFonts w:eastAsiaTheme="minorHAnsi"/>
      <w:lang w:eastAsia="en-US"/>
    </w:rPr>
  </w:style>
  <w:style w:type="paragraph" w:customStyle="1" w:styleId="DF4C0EF4475F440B82522C758543DEDF3">
    <w:name w:val="DF4C0EF4475F440B82522C758543DEDF3"/>
    <w:rsid w:val="00C47615"/>
    <w:rPr>
      <w:rFonts w:eastAsiaTheme="minorHAnsi"/>
      <w:lang w:eastAsia="en-US"/>
    </w:rPr>
  </w:style>
  <w:style w:type="paragraph" w:customStyle="1" w:styleId="4C8BA8194C594359BC5EBE35E787449A">
    <w:name w:val="4C8BA8194C594359BC5EBE35E787449A"/>
    <w:rsid w:val="00C47615"/>
    <w:rPr>
      <w:rFonts w:eastAsiaTheme="minorHAnsi"/>
      <w:lang w:eastAsia="en-US"/>
    </w:rPr>
  </w:style>
  <w:style w:type="paragraph" w:customStyle="1" w:styleId="870C0621FB98414E91A21EBFB36ED84611">
    <w:name w:val="870C0621FB98414E91A21EBFB36ED84611"/>
    <w:rsid w:val="00C47615"/>
    <w:rPr>
      <w:rFonts w:eastAsiaTheme="minorHAnsi"/>
      <w:lang w:eastAsia="en-US"/>
    </w:rPr>
  </w:style>
  <w:style w:type="paragraph" w:customStyle="1" w:styleId="018638EAB7BB4E37B40B4216AAFC43AA9">
    <w:name w:val="018638EAB7BB4E37B40B4216AAFC43AA9"/>
    <w:rsid w:val="00C47615"/>
    <w:rPr>
      <w:rFonts w:eastAsiaTheme="minorHAnsi"/>
      <w:lang w:eastAsia="en-US"/>
    </w:rPr>
  </w:style>
  <w:style w:type="paragraph" w:customStyle="1" w:styleId="6959BFC534F2468A9CECA3EF73125B2C1">
    <w:name w:val="6959BFC534F2468A9CECA3EF73125B2C1"/>
    <w:rsid w:val="00C4761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Becas SNII DGI</dc:creator>
  <cp:keywords/>
  <dc:description/>
  <cp:lastModifiedBy>Fonseca Horta Mariana</cp:lastModifiedBy>
  <cp:revision>70</cp:revision>
  <cp:lastPrinted>2025-08-11T20:30:00Z</cp:lastPrinted>
  <dcterms:created xsi:type="dcterms:W3CDTF">2025-01-28T20:22:00Z</dcterms:created>
  <dcterms:modified xsi:type="dcterms:W3CDTF">2025-08-26T18:10:00Z</dcterms:modified>
</cp:coreProperties>
</file>