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307"/>
        <w:gridCol w:w="305"/>
        <w:gridCol w:w="306"/>
        <w:gridCol w:w="245"/>
        <w:gridCol w:w="140"/>
        <w:gridCol w:w="140"/>
        <w:gridCol w:w="186"/>
        <w:gridCol w:w="205"/>
        <w:gridCol w:w="268"/>
        <w:gridCol w:w="271"/>
        <w:gridCol w:w="265"/>
        <w:gridCol w:w="186"/>
        <w:gridCol w:w="140"/>
        <w:gridCol w:w="140"/>
        <w:gridCol w:w="186"/>
        <w:gridCol w:w="242"/>
        <w:gridCol w:w="267"/>
        <w:gridCol w:w="360"/>
        <w:gridCol w:w="198"/>
        <w:gridCol w:w="369"/>
        <w:gridCol w:w="189"/>
        <w:gridCol w:w="378"/>
        <w:gridCol w:w="180"/>
        <w:gridCol w:w="387"/>
        <w:gridCol w:w="231"/>
        <w:gridCol w:w="91"/>
        <w:gridCol w:w="141"/>
        <w:gridCol w:w="104"/>
        <w:gridCol w:w="134"/>
        <w:gridCol w:w="149"/>
        <w:gridCol w:w="131"/>
        <w:gridCol w:w="206"/>
        <w:gridCol w:w="88"/>
        <w:gridCol w:w="72"/>
        <w:gridCol w:w="212"/>
        <w:gridCol w:w="134"/>
        <w:gridCol w:w="26"/>
        <w:gridCol w:w="145"/>
        <w:gridCol w:w="26"/>
        <w:gridCol w:w="494"/>
        <w:gridCol w:w="26"/>
        <w:gridCol w:w="141"/>
        <w:gridCol w:w="26"/>
        <w:gridCol w:w="527"/>
        <w:gridCol w:w="26"/>
        <w:gridCol w:w="134"/>
        <w:gridCol w:w="26"/>
        <w:gridCol w:w="112"/>
        <w:gridCol w:w="367"/>
        <w:gridCol w:w="26"/>
        <w:gridCol w:w="174"/>
      </w:tblGrid>
      <w:tr w:rsidR="00853484" w:rsidRPr="00853484" w:rsidTr="004A2FA3">
        <w:trPr>
          <w:trHeight w:val="282"/>
        </w:trPr>
        <w:tc>
          <w:tcPr>
            <w:tcW w:w="1006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7642B0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FF"/>
                <w:lang w:eastAsia="es-MX"/>
              </w:rPr>
            </w:pPr>
            <w:bookmarkStart w:id="0" w:name="_GoBack"/>
            <w:bookmarkEnd w:id="0"/>
            <w:r w:rsidRPr="002A2AEF">
              <w:rPr>
                <w:rFonts w:ascii="Arial Narrow" w:eastAsia="Times New Roman" w:hAnsi="Arial Narrow" w:cs="Calibri"/>
                <w:b/>
                <w:bCs/>
                <w:color w:val="0000FF"/>
                <w:sz w:val="28"/>
                <w:lang w:eastAsia="es-MX"/>
              </w:rPr>
              <w:t>LOGO DE LA INSTITUCION DE ADSCRIPCION</w:t>
            </w:r>
            <w:r w:rsidRPr="002A2AEF">
              <w:rPr>
                <w:rFonts w:ascii="Arial Narrow" w:eastAsia="Times New Roman" w:hAnsi="Arial Narrow" w:cs="Calibri"/>
                <w:b/>
                <w:bCs/>
                <w:color w:val="0000FF"/>
                <w:sz w:val="28"/>
                <w:lang w:eastAsia="es-MX"/>
              </w:rPr>
              <w:br/>
              <w:t>O ESPACIO PARA MEMBRETE DE HOJA OFICIAL DE LA</w:t>
            </w:r>
            <w:r w:rsidRPr="002A2AEF">
              <w:rPr>
                <w:rFonts w:ascii="Arial Narrow" w:eastAsia="Times New Roman" w:hAnsi="Arial Narrow" w:cs="Calibri"/>
                <w:b/>
                <w:bCs/>
                <w:color w:val="0000FF"/>
                <w:sz w:val="28"/>
                <w:lang w:eastAsia="es-MX"/>
              </w:rPr>
              <w:br/>
              <w:t>INSTITUCION DE ADSCRIPCION</w:t>
            </w:r>
          </w:p>
        </w:tc>
      </w:tr>
      <w:tr w:rsidR="00853484" w:rsidRPr="002948D6" w:rsidTr="004A2FA3">
        <w:trPr>
          <w:trHeight w:val="240"/>
        </w:trPr>
        <w:tc>
          <w:tcPr>
            <w:tcW w:w="1006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FF"/>
                <w:sz w:val="12"/>
                <w:szCs w:val="12"/>
                <w:lang w:eastAsia="es-MX"/>
              </w:rPr>
            </w:pPr>
          </w:p>
        </w:tc>
      </w:tr>
      <w:tr w:rsidR="002A2AEF" w:rsidRPr="00853484" w:rsidTr="004A2FA3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Día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Mes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  <w:t>Año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</w:tr>
      <w:tr w:rsidR="002A2AEF" w:rsidRPr="00853484" w:rsidTr="004A2FA3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2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484" w:rsidRPr="00853484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2AEF" w:rsidRPr="00853484" w:rsidTr="004A2FA3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C010B1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</w:tr>
      <w:tr w:rsidR="002948D6" w:rsidRPr="00853484" w:rsidTr="004A2FA3">
        <w:trPr>
          <w:trHeight w:val="938"/>
        </w:trPr>
        <w:tc>
          <w:tcPr>
            <w:tcW w:w="10065" w:type="dxa"/>
            <w:gridSpan w:val="52"/>
            <w:tcBorders>
              <w:top w:val="nil"/>
              <w:left w:val="nil"/>
              <w:right w:val="nil"/>
            </w:tcBorders>
            <w:shd w:val="clear" w:color="auto" w:fill="auto"/>
          </w:tcPr>
          <w:p w:rsidR="002948D6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MTRA. </w:t>
            </w:r>
            <w:r w:rsidR="004162E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MARIA JOSE RHI SAUSI GARAVITO</w:t>
            </w:r>
          </w:p>
          <w:p w:rsidR="002948D6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DIRECTORA ADJUNTA DE POSGARDO Y BECAS</w:t>
            </w:r>
          </w:p>
          <w:p w:rsidR="002948D6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CONACYT</w:t>
            </w:r>
          </w:p>
          <w:p w:rsidR="002948D6" w:rsidRPr="00853484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Presente:</w:t>
            </w:r>
          </w:p>
        </w:tc>
      </w:tr>
      <w:tr w:rsidR="00AB09CF" w:rsidRPr="00853484" w:rsidTr="004A2FA3">
        <w:trPr>
          <w:trHeight w:val="271"/>
        </w:trPr>
        <w:tc>
          <w:tcPr>
            <w:tcW w:w="10065" w:type="dxa"/>
            <w:gridSpan w:val="5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09CF" w:rsidRPr="002948D6" w:rsidRDefault="00AB09CF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</w:tr>
      <w:tr w:rsidR="002948D6" w:rsidRPr="00853484" w:rsidTr="004A2FA3">
        <w:trPr>
          <w:trHeight w:val="271"/>
        </w:trPr>
        <w:tc>
          <w:tcPr>
            <w:tcW w:w="10065" w:type="dxa"/>
            <w:gridSpan w:val="52"/>
            <w:tcBorders>
              <w:top w:val="nil"/>
              <w:left w:val="nil"/>
              <w:right w:val="nil"/>
            </w:tcBorders>
            <w:shd w:val="clear" w:color="auto" w:fill="auto"/>
          </w:tcPr>
          <w:p w:rsidR="002948D6" w:rsidRPr="002948D6" w:rsidRDefault="002948D6" w:rsidP="007642B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 el marco de la Convocatoria de </w:t>
            </w:r>
            <w:r w:rsidRPr="008534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“Apoyos para Estancias Sabáticas Vinculadas a la Consolidación de Grupos de Investigación 2019”</w:t>
            </w: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con base requisitos establecidos en sus Términos de Referencia respecto de los documentos obligatorios a presentar para la solicitud de beca de una Estancia Sabática, se informa de l</w:t>
            </w: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os criterios de autorización del año sabático</w:t>
            </w: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 favor de:</w:t>
            </w:r>
          </w:p>
        </w:tc>
      </w:tr>
      <w:tr w:rsidR="002A2AEF" w:rsidRPr="007642B0" w:rsidTr="004A2FA3">
        <w:trPr>
          <w:trHeight w:val="4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4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27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lang w:eastAsia="es-MX"/>
              </w:rPr>
            </w:pPr>
            <w:r w:rsidRPr="00853484">
              <w:rPr>
                <w:rFonts w:ascii="Eras Medium ITC" w:eastAsia="Times New Roman" w:hAnsi="Eras Medium ITC" w:cs="Calibri"/>
                <w:b/>
                <w:bCs/>
                <w:color w:val="000000"/>
                <w:lang w:eastAsia="es-MX"/>
              </w:rPr>
              <w:t>DATOS DEL ASPIRANTE: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A2AEF" w:rsidRPr="00BC1F93" w:rsidTr="004A2FA3">
        <w:trPr>
          <w:trHeight w:val="7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BC1F93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BC1F93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25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9CF" w:rsidRPr="00853484" w:rsidRDefault="00AB09CF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3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9CF" w:rsidRPr="00853484" w:rsidRDefault="00AB09CF" w:rsidP="00AB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 completo: </w:t>
            </w:r>
          </w:p>
        </w:tc>
        <w:tc>
          <w:tcPr>
            <w:tcW w:w="69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B09CF" w:rsidRPr="00853484" w:rsidRDefault="00AB09CF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09CF" w:rsidRPr="00853484" w:rsidRDefault="00AB09CF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7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AB09C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AB09C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7642B0" w:rsidRPr="00853484" w:rsidTr="004A2FA3">
        <w:trPr>
          <w:trHeight w:val="25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2B0" w:rsidRPr="00853484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0" w:rsidRPr="00853484" w:rsidRDefault="007642B0" w:rsidP="00AB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No. de CVU: </w:t>
            </w:r>
          </w:p>
        </w:tc>
        <w:tc>
          <w:tcPr>
            <w:tcW w:w="3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42B0" w:rsidRPr="00853484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7642B0" w:rsidRPr="00853484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gridSpan w:val="4"/>
            <w:shd w:val="clear" w:color="000000" w:fill="auto"/>
            <w:vAlign w:val="center"/>
          </w:tcPr>
          <w:p w:rsidR="007642B0" w:rsidRPr="00853484" w:rsidRDefault="007642B0" w:rsidP="00764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E_mail</w:t>
            </w:r>
            <w:proofErr w:type="spellEnd"/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B0" w:rsidRPr="00853484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38" w:type="dxa"/>
            <w:gridSpan w:val="2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2B0" w:rsidRPr="00853484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642B0" w:rsidRPr="00853484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642B0" w:rsidRPr="00853484" w:rsidTr="004A2FA3">
        <w:trPr>
          <w:trHeight w:val="7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AB09C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2B0" w:rsidRPr="00AB09CF" w:rsidRDefault="007642B0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42B0" w:rsidRPr="00AB09CF" w:rsidRDefault="007642B0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AB09C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25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9CF" w:rsidRPr="00853484" w:rsidRDefault="00AB09CF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3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9CF" w:rsidRPr="00853484" w:rsidRDefault="00AB09CF" w:rsidP="00AB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Institución de </w:t>
            </w:r>
            <w:proofErr w:type="spellStart"/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Adcripción</w:t>
            </w:r>
            <w:proofErr w:type="spellEnd"/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 </w:t>
            </w:r>
          </w:p>
        </w:tc>
        <w:tc>
          <w:tcPr>
            <w:tcW w:w="699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B09CF" w:rsidRPr="00853484" w:rsidRDefault="00AB09CF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09CF" w:rsidRPr="00853484" w:rsidRDefault="00AB09CF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2AEF" w:rsidRPr="007642B0" w:rsidTr="004A2FA3">
        <w:trPr>
          <w:trHeight w:val="7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4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7642B0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27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1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lang w:eastAsia="es-MX"/>
              </w:rPr>
            </w:pPr>
            <w:r w:rsidRPr="00853484">
              <w:rPr>
                <w:rFonts w:ascii="Eras Medium ITC" w:eastAsia="Times New Roman" w:hAnsi="Eras Medium ITC" w:cs="Calibri"/>
                <w:b/>
                <w:bCs/>
                <w:color w:val="000000"/>
                <w:lang w:eastAsia="es-MX"/>
              </w:rPr>
              <w:t>DATOS DE LA ESTANCIA SOLICITADA POR EL ASPIRANTE: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853484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A2AEF" w:rsidRPr="00BC1F93" w:rsidTr="004A2FA3">
        <w:trPr>
          <w:trHeight w:val="7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BC1F93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BC1F93" w:rsidRDefault="00853484" w:rsidP="0085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BC1F93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25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C01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 del proyecto: </w:t>
            </w:r>
          </w:p>
        </w:tc>
        <w:tc>
          <w:tcPr>
            <w:tcW w:w="752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7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AB09C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AB09CF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AB09C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25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C01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Institución Receptora: </w:t>
            </w:r>
          </w:p>
        </w:tc>
        <w:tc>
          <w:tcPr>
            <w:tcW w:w="752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2AEF" w:rsidRPr="002948D6" w:rsidTr="004A2FA3">
        <w:trPr>
          <w:trHeight w:val="7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2948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2948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25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0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C01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Investigador Anfitrión: </w:t>
            </w:r>
          </w:p>
        </w:tc>
        <w:tc>
          <w:tcPr>
            <w:tcW w:w="752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01629" w:rsidRPr="00853484" w:rsidRDefault="00C01629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2AEF" w:rsidRPr="002948D6" w:rsidTr="004A2FA3">
        <w:trPr>
          <w:trHeight w:val="7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2948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3484" w:rsidRPr="002948D6" w:rsidRDefault="00853484" w:rsidP="0085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2948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BC1F93" w:rsidRPr="00853484" w:rsidTr="004A2FA3">
        <w:trPr>
          <w:trHeight w:val="25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inicio de la beca: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1° de agosto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1° de septiembre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1° de octubre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948D6" w:rsidRPr="00853484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7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2948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48D6" w:rsidRPr="002948D6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2948D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2A2AEF" w:rsidRPr="002948D6" w:rsidTr="004A2FA3">
        <w:trPr>
          <w:trHeight w:val="7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AEF" w:rsidRPr="002948D6" w:rsidRDefault="002A2AEF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010B1">
              <w:rPr>
                <w:rFonts w:eastAsia="Times New Roman" w:cstheme="minorHAnsi"/>
                <w:sz w:val="20"/>
                <w:szCs w:val="20"/>
                <w:lang w:eastAsia="es-MX"/>
              </w:rPr>
              <w:t>Duración (meses)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010B1">
              <w:rPr>
                <w:rFonts w:eastAsia="Times New Roman" w:cstheme="minorHAns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010B1">
              <w:rPr>
                <w:rFonts w:eastAsia="Times New Roman" w:cstheme="minorHAns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010B1">
              <w:rPr>
                <w:rFonts w:eastAsia="Times New Roman" w:cstheme="minorHAns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010B1">
              <w:rPr>
                <w:rFonts w:eastAsia="Times New Roman" w:cstheme="minorHAns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010B1">
              <w:rPr>
                <w:rFonts w:eastAsia="Times New Roman" w:cstheme="minorHAnsi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010B1">
              <w:rPr>
                <w:rFonts w:eastAsia="Times New Roman" w:cstheme="minorHAnsi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010B1">
              <w:rPr>
                <w:rFonts w:eastAsia="Times New Roman" w:cstheme="minorHAnsi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2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Tipo de apoyo: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0969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ES</w:t>
            </w:r>
            <w:r w:rsidR="000969A2">
              <w:rPr>
                <w:rFonts w:eastAsia="Times New Roman" w:cstheme="minorHAnsi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ESN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AEF" w:rsidRPr="00C010B1" w:rsidRDefault="002A2AEF" w:rsidP="002948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2A2AEF" w:rsidRPr="00C010B1" w:rsidRDefault="002A2AEF" w:rsidP="000969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ES</w:t>
            </w:r>
            <w:r w:rsidR="000969A2">
              <w:rPr>
                <w:rFonts w:eastAsia="Times New Roman" w:cstheme="minorHAnsi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A2AEF" w:rsidRPr="002948D6" w:rsidRDefault="002A2AEF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A2AEF" w:rsidRPr="00C010B1" w:rsidTr="004A2FA3">
        <w:trPr>
          <w:trHeight w:val="10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0B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48D6" w:rsidRPr="00C010B1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0B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BC1F93" w:rsidRPr="00853484" w:rsidTr="004A2FA3">
        <w:trPr>
          <w:trHeight w:val="259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93" w:rsidRPr="00853484" w:rsidRDefault="00BC1F93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82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C1F93" w:rsidRPr="00853484" w:rsidRDefault="00BC1F93" w:rsidP="00BC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reincorporación a su centro de trabajo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al término de la estancia</w:t>
            </w: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F93" w:rsidRPr="00853484" w:rsidRDefault="00BC1F93" w:rsidP="00BC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F93" w:rsidRPr="00853484" w:rsidRDefault="00BC1F93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C1F93" w:rsidRPr="00853484" w:rsidRDefault="00BC1F93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A2AEF" w:rsidRPr="007642B0" w:rsidTr="004A2FA3">
        <w:trPr>
          <w:trHeight w:val="7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4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2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5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color w:val="000000"/>
                <w:sz w:val="24"/>
                <w:szCs w:val="12"/>
                <w:lang w:eastAsia="es-MX"/>
              </w:rPr>
              <w:t> </w:t>
            </w:r>
          </w:p>
        </w:tc>
      </w:tr>
      <w:tr w:rsidR="002948D6" w:rsidRPr="00853484" w:rsidTr="004A2FA3">
        <w:trPr>
          <w:trHeight w:val="27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853484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29" w:type="dxa"/>
            <w:gridSpan w:val="5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48D6" w:rsidRPr="00853484" w:rsidRDefault="002948D6" w:rsidP="002948D6">
            <w:pPr>
              <w:spacing w:after="0" w:line="240" w:lineRule="auto"/>
              <w:rPr>
                <w:rFonts w:ascii="Eras Medium ITC" w:eastAsia="Times New Roman" w:hAnsi="Eras Medium ITC" w:cs="Calibri"/>
                <w:b/>
                <w:bCs/>
                <w:color w:val="000000"/>
                <w:lang w:eastAsia="es-MX"/>
              </w:rPr>
            </w:pPr>
            <w:r w:rsidRPr="00853484">
              <w:rPr>
                <w:rFonts w:ascii="Eras Medium ITC" w:eastAsia="Times New Roman" w:hAnsi="Eras Medium ITC" w:cs="Calibri"/>
                <w:b/>
                <w:bCs/>
                <w:color w:val="000000"/>
                <w:lang w:eastAsia="es-MX"/>
              </w:rPr>
              <w:t>FUNDAMENTO LEGAL PARA LA AUTORIZACION DEL AÑO SABATICO:</w:t>
            </w:r>
          </w:p>
        </w:tc>
      </w:tr>
      <w:tr w:rsidR="002A2AEF" w:rsidRPr="00BC1F93" w:rsidTr="004A2FA3">
        <w:trPr>
          <w:trHeight w:val="6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BC1F93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48D6" w:rsidRPr="00BC1F93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</w:pPr>
            <w:r w:rsidRPr="00BC1F93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137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853484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29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8D6" w:rsidRPr="007642B0" w:rsidRDefault="002948D6" w:rsidP="00B53F11">
            <w:pPr>
              <w:spacing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7642B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Indicar el número de referencia y fecha del oficio en que se autoriza el periodo sabático</w:t>
            </w:r>
            <w:r w:rsidR="007642B0" w:rsidRPr="007642B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, </w:t>
            </w:r>
            <w:r w:rsidR="007642B0" w:rsidRP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>así mismo</w:t>
            </w:r>
            <w:r w:rsidR="002A2AEF" w:rsidRP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 xml:space="preserve"> </w:t>
            </w:r>
            <w:r w:rsid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 xml:space="preserve">incorporar en </w:t>
            </w:r>
            <w:r w:rsidR="00B53F11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>la</w:t>
            </w:r>
            <w:r w:rsid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 xml:space="preserve"> s</w:t>
            </w:r>
            <w:r w:rsidR="00B53F11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>olicitud</w:t>
            </w:r>
            <w:r w:rsid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 xml:space="preserve"> </w:t>
            </w:r>
            <w:r w:rsidR="002A2AEF" w:rsidRP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 xml:space="preserve">el presente formato </w:t>
            </w:r>
            <w:r w:rsid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>acompañado de una</w:t>
            </w:r>
            <w:r w:rsidR="002A2AEF" w:rsidRP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 xml:space="preserve"> copia del oficio que se indica</w:t>
            </w:r>
            <w:r w:rsidR="007642B0" w:rsidRPr="007642B0">
              <w:rPr>
                <w:rFonts w:ascii="Calibri" w:eastAsia="Times New Roman" w:hAnsi="Calibri" w:cs="Calibri"/>
                <w:b/>
                <w:color w:val="000000"/>
                <w:sz w:val="20"/>
                <w:u w:val="single"/>
                <w:lang w:eastAsia="es-MX"/>
              </w:rPr>
              <w:t xml:space="preserve"> en éste apartado</w:t>
            </w:r>
            <w:r w:rsidRPr="007642B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: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48D6" w:rsidRPr="00853484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201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8D6" w:rsidRPr="00853484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48D6" w:rsidRPr="007642B0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s-MX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948D6" w:rsidRPr="00853484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534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A2AEF" w:rsidRPr="00853484" w:rsidTr="004A2FA3">
        <w:trPr>
          <w:trHeight w:val="79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48D6" w:rsidRPr="00C01629" w:rsidRDefault="002948D6" w:rsidP="00294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0162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:rsidR="00853484" w:rsidRDefault="00853484" w:rsidP="00853484">
      <w:pPr>
        <w:spacing w:after="0" w:line="240" w:lineRule="auto"/>
        <w:jc w:val="both"/>
        <w:rPr>
          <w:sz w:val="8"/>
          <w:szCs w:val="8"/>
        </w:rPr>
      </w:pPr>
    </w:p>
    <w:p w:rsidR="007642B0" w:rsidRPr="007642B0" w:rsidRDefault="007642B0" w:rsidP="007642B0">
      <w:pPr>
        <w:spacing w:after="0" w:line="240" w:lineRule="auto"/>
        <w:jc w:val="both"/>
        <w:rPr>
          <w:rFonts w:cstheme="minorHAnsi"/>
          <w:sz w:val="18"/>
          <w:szCs w:val="21"/>
        </w:rPr>
      </w:pPr>
    </w:p>
    <w:p w:rsidR="007642B0" w:rsidRPr="007642B0" w:rsidRDefault="007642B0" w:rsidP="007642B0">
      <w:pPr>
        <w:spacing w:after="0" w:line="240" w:lineRule="auto"/>
        <w:jc w:val="both"/>
        <w:rPr>
          <w:rFonts w:cstheme="minorHAnsi"/>
          <w:sz w:val="18"/>
          <w:szCs w:val="21"/>
        </w:rPr>
      </w:pPr>
    </w:p>
    <w:p w:rsidR="007642B0" w:rsidRPr="007642B0" w:rsidRDefault="007642B0" w:rsidP="007642B0">
      <w:pPr>
        <w:spacing w:after="0" w:line="240" w:lineRule="auto"/>
        <w:jc w:val="both"/>
        <w:rPr>
          <w:rFonts w:cstheme="minorHAnsi"/>
          <w:b/>
          <w:szCs w:val="21"/>
        </w:rPr>
      </w:pPr>
      <w:r w:rsidRPr="007642B0">
        <w:rPr>
          <w:rFonts w:cstheme="minorHAnsi"/>
          <w:b/>
          <w:szCs w:val="21"/>
        </w:rPr>
        <w:t>ATENTAMENTE</w:t>
      </w:r>
    </w:p>
    <w:p w:rsidR="007642B0" w:rsidRPr="007642B0" w:rsidRDefault="007642B0" w:rsidP="007642B0">
      <w:pPr>
        <w:spacing w:after="0" w:line="240" w:lineRule="auto"/>
        <w:jc w:val="both"/>
        <w:rPr>
          <w:rFonts w:cstheme="minorHAnsi"/>
          <w:b/>
          <w:sz w:val="18"/>
          <w:szCs w:val="21"/>
        </w:rPr>
      </w:pPr>
    </w:p>
    <w:p w:rsidR="007642B0" w:rsidRPr="007642B0" w:rsidRDefault="007642B0" w:rsidP="007642B0">
      <w:pPr>
        <w:spacing w:after="0" w:line="240" w:lineRule="auto"/>
        <w:jc w:val="both"/>
        <w:rPr>
          <w:rFonts w:cstheme="minorHAnsi"/>
          <w:sz w:val="18"/>
          <w:szCs w:val="21"/>
        </w:rPr>
      </w:pPr>
    </w:p>
    <w:p w:rsidR="007642B0" w:rsidRPr="007642B0" w:rsidRDefault="007642B0" w:rsidP="007642B0">
      <w:pPr>
        <w:spacing w:after="0" w:line="240" w:lineRule="auto"/>
        <w:jc w:val="both"/>
        <w:rPr>
          <w:rFonts w:cstheme="minorHAnsi"/>
          <w:sz w:val="18"/>
          <w:szCs w:val="21"/>
        </w:rPr>
      </w:pPr>
      <w:r w:rsidRPr="007642B0">
        <w:rPr>
          <w:rFonts w:cstheme="minorHAnsi"/>
          <w:sz w:val="18"/>
          <w:szCs w:val="21"/>
        </w:rPr>
        <w:t>___________________________________________</w:t>
      </w:r>
    </w:p>
    <w:p w:rsidR="001E0E7B" w:rsidRPr="001E0E7B" w:rsidRDefault="001E0E7B" w:rsidP="001E0E7B">
      <w:pPr>
        <w:spacing w:after="0" w:line="240" w:lineRule="auto"/>
        <w:jc w:val="both"/>
        <w:rPr>
          <w:rFonts w:cstheme="minorHAnsi"/>
          <w:szCs w:val="21"/>
        </w:rPr>
      </w:pPr>
      <w:r w:rsidRPr="001E0E7B">
        <w:rPr>
          <w:rFonts w:cstheme="minorHAnsi"/>
          <w:szCs w:val="21"/>
        </w:rPr>
        <w:t xml:space="preserve">Nombre </w:t>
      </w:r>
      <w:r>
        <w:rPr>
          <w:rFonts w:cstheme="minorHAnsi"/>
          <w:szCs w:val="21"/>
        </w:rPr>
        <w:t xml:space="preserve">y cargo </w:t>
      </w:r>
      <w:r w:rsidRPr="001E0E7B">
        <w:rPr>
          <w:rFonts w:cstheme="minorHAnsi"/>
          <w:szCs w:val="21"/>
        </w:rPr>
        <w:t>de la Autoridad facultada</w:t>
      </w:r>
    </w:p>
    <w:p w:rsidR="001E0E7B" w:rsidRPr="007642B0" w:rsidRDefault="001E0E7B" w:rsidP="001E0E7B">
      <w:pPr>
        <w:spacing w:after="0" w:line="240" w:lineRule="auto"/>
        <w:jc w:val="both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para </w:t>
      </w:r>
      <w:r w:rsidRPr="001E0E7B">
        <w:rPr>
          <w:rFonts w:cstheme="minorHAnsi"/>
          <w:szCs w:val="21"/>
        </w:rPr>
        <w:t>la autorización del Año Sabático</w:t>
      </w:r>
    </w:p>
    <w:sectPr w:rsidR="001E0E7B" w:rsidRPr="007642B0" w:rsidSect="007642B0"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84"/>
    <w:rsid w:val="000969A2"/>
    <w:rsid w:val="001E0E7B"/>
    <w:rsid w:val="002948D6"/>
    <w:rsid w:val="002A2AEF"/>
    <w:rsid w:val="003D5296"/>
    <w:rsid w:val="004162E4"/>
    <w:rsid w:val="004A2FA3"/>
    <w:rsid w:val="006C1F84"/>
    <w:rsid w:val="007642B0"/>
    <w:rsid w:val="007C35B5"/>
    <w:rsid w:val="00853484"/>
    <w:rsid w:val="00AB09CF"/>
    <w:rsid w:val="00B53F11"/>
    <w:rsid w:val="00BC1F93"/>
    <w:rsid w:val="00C010B1"/>
    <w:rsid w:val="00C01629"/>
    <w:rsid w:val="00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FAD5C-BA18-44C4-AA43-E325DC0B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348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3484"/>
    <w:rPr>
      <w:color w:val="954F72"/>
      <w:u w:val="single"/>
    </w:rPr>
  </w:style>
  <w:style w:type="paragraph" w:customStyle="1" w:styleId="msonormal0">
    <w:name w:val="msonormal"/>
    <w:basedOn w:val="Normal"/>
    <w:rsid w:val="0085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0">
    <w:name w:val="font0"/>
    <w:basedOn w:val="Normal"/>
    <w:rsid w:val="0085348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MX"/>
    </w:rPr>
  </w:style>
  <w:style w:type="paragraph" w:customStyle="1" w:styleId="font5">
    <w:name w:val="font5"/>
    <w:basedOn w:val="Normal"/>
    <w:rsid w:val="0085348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s-MX"/>
    </w:rPr>
  </w:style>
  <w:style w:type="paragraph" w:customStyle="1" w:styleId="font6">
    <w:name w:val="font6"/>
    <w:basedOn w:val="Normal"/>
    <w:rsid w:val="0085348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s-MX"/>
    </w:rPr>
  </w:style>
  <w:style w:type="paragraph" w:customStyle="1" w:styleId="font7">
    <w:name w:val="font7"/>
    <w:basedOn w:val="Normal"/>
    <w:rsid w:val="0085348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s-MX"/>
    </w:rPr>
  </w:style>
  <w:style w:type="paragraph" w:customStyle="1" w:styleId="font8">
    <w:name w:val="font8"/>
    <w:basedOn w:val="Normal"/>
    <w:rsid w:val="0085348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es-MX"/>
    </w:rPr>
  </w:style>
  <w:style w:type="paragraph" w:customStyle="1" w:styleId="font9">
    <w:name w:val="font9"/>
    <w:basedOn w:val="Normal"/>
    <w:rsid w:val="0085348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s-MX"/>
    </w:rPr>
  </w:style>
  <w:style w:type="paragraph" w:customStyle="1" w:styleId="xl65">
    <w:name w:val="xl65"/>
    <w:basedOn w:val="Normal"/>
    <w:rsid w:val="008534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853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853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MX"/>
    </w:rPr>
  </w:style>
  <w:style w:type="paragraph" w:customStyle="1" w:styleId="xl68">
    <w:name w:val="xl68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853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85348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853484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853484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853484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853484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853484"/>
    <w:pPr>
      <w:spacing w:before="100" w:beforeAutospacing="1" w:after="100" w:afterAutospacing="1" w:line="240" w:lineRule="auto"/>
    </w:pPr>
    <w:rPr>
      <w:rFonts w:ascii="Eras Medium ITC" w:eastAsia="Times New Roman" w:hAnsi="Eras Medium ITC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853484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853484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853484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85348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85348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85348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85348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85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xl85">
    <w:name w:val="xl85"/>
    <w:basedOn w:val="Normal"/>
    <w:rsid w:val="00853484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853484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8534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85348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85348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85348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85348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853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6">
    <w:name w:val="xl96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8">
    <w:name w:val="xl98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99">
    <w:name w:val="xl99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00">
    <w:name w:val="xl100"/>
    <w:basedOn w:val="Normal"/>
    <w:rsid w:val="008534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3">
    <w:name w:val="xl103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4">
    <w:name w:val="xl104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5">
    <w:name w:val="xl105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6">
    <w:name w:val="xl106"/>
    <w:basedOn w:val="Normal"/>
    <w:rsid w:val="0085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7">
    <w:name w:val="xl107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8">
    <w:name w:val="xl108"/>
    <w:basedOn w:val="Normal"/>
    <w:rsid w:val="008534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109">
    <w:name w:val="xl109"/>
    <w:basedOn w:val="Normal"/>
    <w:rsid w:val="00853484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eastAsia="es-MX"/>
    </w:rPr>
  </w:style>
  <w:style w:type="paragraph" w:customStyle="1" w:styleId="xl110">
    <w:name w:val="xl110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1">
    <w:name w:val="xl111"/>
    <w:basedOn w:val="Normal"/>
    <w:rsid w:val="0085348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2">
    <w:name w:val="xl112"/>
    <w:basedOn w:val="Normal"/>
    <w:rsid w:val="008534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3">
    <w:name w:val="xl113"/>
    <w:basedOn w:val="Normal"/>
    <w:rsid w:val="00853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4">
    <w:name w:val="xl114"/>
    <w:basedOn w:val="Normal"/>
    <w:rsid w:val="00853484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5">
    <w:name w:val="xl115"/>
    <w:basedOn w:val="Normal"/>
    <w:rsid w:val="00853484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xl116">
    <w:name w:val="xl116"/>
    <w:basedOn w:val="Normal"/>
    <w:rsid w:val="0085348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s-MX"/>
    </w:rPr>
  </w:style>
  <w:style w:type="paragraph" w:customStyle="1" w:styleId="xl117">
    <w:name w:val="xl117"/>
    <w:basedOn w:val="Normal"/>
    <w:rsid w:val="0085348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85348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85348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85348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2">
    <w:name w:val="xl122"/>
    <w:basedOn w:val="Normal"/>
    <w:rsid w:val="008534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3">
    <w:name w:val="xl123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4">
    <w:name w:val="xl124"/>
    <w:basedOn w:val="Normal"/>
    <w:rsid w:val="0085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5">
    <w:name w:val="xl125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6">
    <w:name w:val="xl126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7">
    <w:name w:val="xl127"/>
    <w:basedOn w:val="Normal"/>
    <w:rsid w:val="008534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8">
    <w:name w:val="xl128"/>
    <w:basedOn w:val="Normal"/>
    <w:rsid w:val="0085348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9">
    <w:name w:val="xl129"/>
    <w:basedOn w:val="Normal"/>
    <w:rsid w:val="008534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0">
    <w:name w:val="xl130"/>
    <w:basedOn w:val="Normal"/>
    <w:rsid w:val="008534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85348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32">
    <w:name w:val="xl132"/>
    <w:basedOn w:val="Normal"/>
    <w:rsid w:val="00853484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33">
    <w:name w:val="xl133"/>
    <w:basedOn w:val="Normal"/>
    <w:rsid w:val="00853484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34">
    <w:name w:val="xl134"/>
    <w:basedOn w:val="Normal"/>
    <w:rsid w:val="00853484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35">
    <w:name w:val="xl135"/>
    <w:basedOn w:val="Normal"/>
    <w:rsid w:val="00853484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36">
    <w:name w:val="xl136"/>
    <w:basedOn w:val="Normal"/>
    <w:rsid w:val="00853484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37">
    <w:name w:val="xl137"/>
    <w:basedOn w:val="Normal"/>
    <w:rsid w:val="0085348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38">
    <w:name w:val="xl138"/>
    <w:basedOn w:val="Normal"/>
    <w:rsid w:val="00853484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39">
    <w:name w:val="xl139"/>
    <w:basedOn w:val="Normal"/>
    <w:rsid w:val="0085348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853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rsid w:val="00764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91BC-2452-473A-AF37-F7B03825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Lucia Reyes Balleza</dc:creator>
  <cp:keywords/>
  <dc:description/>
  <cp:lastModifiedBy>Viveros Pinto Gilda</cp:lastModifiedBy>
  <cp:revision>2</cp:revision>
  <cp:lastPrinted>2019-03-26T17:27:00Z</cp:lastPrinted>
  <dcterms:created xsi:type="dcterms:W3CDTF">2019-03-26T17:27:00Z</dcterms:created>
  <dcterms:modified xsi:type="dcterms:W3CDTF">2019-03-26T17:27:00Z</dcterms:modified>
</cp:coreProperties>
</file>