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1A" w:rsidRPr="00D4751A" w:rsidRDefault="00D4751A" w:rsidP="00D4751A">
      <w:pPr>
        <w:spacing w:after="0"/>
        <w:rPr>
          <w:b/>
        </w:rPr>
      </w:pPr>
      <w:r w:rsidRPr="00D4751A">
        <w:rPr>
          <w:b/>
        </w:rPr>
        <w:t>Coordinación de Movilidad Estudiantil y Académica</w:t>
      </w:r>
    </w:p>
    <w:p w:rsidR="00D4751A" w:rsidRPr="00D4751A" w:rsidRDefault="00D4751A" w:rsidP="00D4751A">
      <w:pPr>
        <w:spacing w:after="0"/>
        <w:rPr>
          <w:b/>
        </w:rPr>
      </w:pPr>
      <w:r w:rsidRPr="00D4751A">
        <w:rPr>
          <w:b/>
        </w:rPr>
        <w:t>Comité de evaluación de asignación de apoyos económicos</w:t>
      </w:r>
    </w:p>
    <w:p w:rsidR="00D4751A" w:rsidRDefault="00D4751A" w:rsidP="00D4751A">
      <w:pPr>
        <w:spacing w:after="0"/>
        <w:rPr>
          <w:b/>
        </w:rPr>
      </w:pPr>
      <w:r w:rsidRPr="00D4751A">
        <w:rPr>
          <w:b/>
        </w:rPr>
        <w:t>PRESENTE</w:t>
      </w:r>
    </w:p>
    <w:p w:rsidR="00D4751A" w:rsidRPr="00D4751A" w:rsidRDefault="00D4751A" w:rsidP="00D4751A">
      <w:pPr>
        <w:spacing w:after="0"/>
        <w:rPr>
          <w:b/>
        </w:rPr>
      </w:pPr>
    </w:p>
    <w:p w:rsidR="00D4751A" w:rsidRDefault="00D4751A" w:rsidP="00D4751A">
      <w:pPr>
        <w:spacing w:after="0"/>
        <w:jc w:val="both"/>
      </w:pPr>
      <w:r>
        <w:t>Por este medio me permito comunicar que he leído la convocatoria, los lineamientos, requisitos y</w:t>
      </w:r>
      <w:r>
        <w:t xml:space="preserve"> </w:t>
      </w:r>
      <w:r>
        <w:t>documentos anexos del Programa de Apoyos Económicos para la Movilidad Estudiantil.</w:t>
      </w:r>
    </w:p>
    <w:p w:rsidR="00D4751A" w:rsidRDefault="00D4751A" w:rsidP="00D4751A">
      <w:pPr>
        <w:spacing w:after="0"/>
        <w:jc w:val="both"/>
      </w:pPr>
    </w:p>
    <w:p w:rsidR="00D4751A" w:rsidRDefault="00D4751A" w:rsidP="00D4751A">
      <w:pPr>
        <w:spacing w:after="0"/>
        <w:jc w:val="both"/>
      </w:pPr>
      <w:r>
        <w:t>De manera particular ACEPTO:</w:t>
      </w:r>
    </w:p>
    <w:p w:rsidR="00D4751A" w:rsidRDefault="00D4751A" w:rsidP="00D4751A">
      <w:pPr>
        <w:spacing w:after="0"/>
        <w:jc w:val="both"/>
      </w:pP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Que este programa es una oportunidad que me otorga </w:t>
      </w:r>
      <w:r>
        <w:t xml:space="preserve">la Universidad Veracruzana para </w:t>
      </w:r>
      <w:r>
        <w:t>financiar parcialmente mi estancia, por lo que habrá gastos relaci</w:t>
      </w:r>
      <w:r>
        <w:t xml:space="preserve">onados a la misma que deberé de </w:t>
      </w:r>
      <w:r>
        <w:t>cubrir con mis propios recursos.</w:t>
      </w: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>Que toda la información que proporcione para este proceso d</w:t>
      </w:r>
      <w:r>
        <w:t xml:space="preserve">e evaluación es verdadera y que </w:t>
      </w:r>
      <w:r>
        <w:t>doy mi consentimiento para que los miembros del Comité de</w:t>
      </w:r>
      <w:r>
        <w:t xml:space="preserve"> Evaluación puedan constatar la </w:t>
      </w:r>
      <w:r>
        <w:t>veracidad de la misma.</w:t>
      </w: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>Que este proceso es un concurso y que el resultado que d</w:t>
      </w:r>
      <w:r>
        <w:t xml:space="preserve">icte el Comité de Evaluación es </w:t>
      </w:r>
      <w:r>
        <w:t>inapelable e incuestionable, por lo que respetaré en todo mom</w:t>
      </w:r>
      <w:r>
        <w:t xml:space="preserve">ento la decisión que se realice </w:t>
      </w:r>
      <w:r>
        <w:t>sobre mi solicitud.</w:t>
      </w: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>Que en caso de buscar ayuda o apoyo en otras instancias</w:t>
      </w:r>
      <w:r>
        <w:t xml:space="preserve"> universitarias para que me sea </w:t>
      </w:r>
      <w:r>
        <w:t>otorgado un apoyo, automáticamente mi solicitud será cancelada y</w:t>
      </w:r>
      <w:r>
        <w:t xml:space="preserve"> no podré volver a solicitar un </w:t>
      </w:r>
      <w:r>
        <w:t>apoyo económico en la Dirección General de Relaciones Internacionales.</w:t>
      </w: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Que en caso de obtener un apoyo económico, deberé </w:t>
      </w:r>
      <w:r>
        <w:t xml:space="preserve">mostrar que la totalidad de mis </w:t>
      </w:r>
      <w:r>
        <w:t>calificaciones son aprobatorias, de lo contrario, deberé reembolsa</w:t>
      </w:r>
      <w:r>
        <w:t xml:space="preserve">r el 50% del apoyo asignado. En </w:t>
      </w:r>
      <w:r>
        <w:t>el mismo sentido, si presento un promedio inferior a 8.5 (en calif</w:t>
      </w:r>
      <w:r>
        <w:t xml:space="preserve">icaciones equivalentes), deberé </w:t>
      </w:r>
      <w:r>
        <w:t>reembolsar un 20% del apoyo recibido a la Dirección General de Relaciones Internacionales.</w:t>
      </w: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>Que en caso de no concluir la estancia de movilidad o no realiza</w:t>
      </w:r>
      <w:r>
        <w:t xml:space="preserve">rla por motivos injustificados, </w:t>
      </w:r>
      <w:r>
        <w:t>deberé reintegrar la totalidad del apoyo que me fue otorgado.</w:t>
      </w:r>
    </w:p>
    <w:p w:rsidR="00D4751A" w:rsidRDefault="00D4751A" w:rsidP="00D4751A">
      <w:pPr>
        <w:pStyle w:val="Prrafodelista"/>
        <w:numPr>
          <w:ilvl w:val="0"/>
          <w:numId w:val="1"/>
        </w:numPr>
        <w:spacing w:after="0"/>
        <w:jc w:val="both"/>
      </w:pPr>
      <w:r>
        <w:t>Me comprometo a entregar un reporte a la Coordinación de Movili</w:t>
      </w:r>
      <w:r>
        <w:t xml:space="preserve">dad al finalizar mi estancia en </w:t>
      </w:r>
      <w:r>
        <w:t>donde se incluirán aspectos culturales, académicos y eco</w:t>
      </w:r>
      <w:r>
        <w:t xml:space="preserve">nómicos que permitan evaluar mi </w:t>
      </w:r>
      <w:r>
        <w:t>participación en el Programa de Movilidad.</w:t>
      </w:r>
    </w:p>
    <w:p w:rsidR="00D4751A" w:rsidRDefault="00D4751A" w:rsidP="00D4751A">
      <w:pPr>
        <w:spacing w:after="0"/>
      </w:pPr>
    </w:p>
    <w:p w:rsidR="00D4751A" w:rsidRDefault="00D4751A" w:rsidP="00D4751A">
      <w:pPr>
        <w:spacing w:after="0"/>
      </w:pPr>
      <w:r>
        <w:t>Sin otro particular, agradezco de antemano su atención.</w:t>
      </w:r>
    </w:p>
    <w:p w:rsidR="00D4751A" w:rsidRDefault="00D4751A" w:rsidP="00D4751A">
      <w:pPr>
        <w:spacing w:after="0"/>
      </w:pPr>
    </w:p>
    <w:p w:rsidR="00D4751A" w:rsidRDefault="00D4751A" w:rsidP="00D4751A">
      <w:pPr>
        <w:spacing w:after="0"/>
      </w:pPr>
      <w:r>
        <w:t>Atentamente</w:t>
      </w:r>
    </w:p>
    <w:p w:rsidR="00D4751A" w:rsidRDefault="00D4751A" w:rsidP="00D4751A">
      <w:pPr>
        <w:spacing w:after="0"/>
      </w:pPr>
    </w:p>
    <w:p w:rsidR="00D4751A" w:rsidRDefault="00D4751A" w:rsidP="00D4751A">
      <w:pPr>
        <w:spacing w:after="0"/>
      </w:pPr>
      <w:r>
        <w:t xml:space="preserve">Xalapa, Ver a _____ del mes de ________________ </w:t>
      </w:r>
      <w:proofErr w:type="spellStart"/>
      <w:r>
        <w:t>de</w:t>
      </w:r>
      <w:proofErr w:type="spellEnd"/>
      <w:r>
        <w:t xml:space="preserve"> 201</w:t>
      </w:r>
      <w:r>
        <w:t>7</w:t>
      </w:r>
    </w:p>
    <w:p w:rsidR="00D4751A" w:rsidRDefault="00D4751A" w:rsidP="00D4751A">
      <w:pPr>
        <w:spacing w:after="0"/>
      </w:pPr>
    </w:p>
    <w:p w:rsidR="00D4751A" w:rsidRDefault="00D4751A" w:rsidP="00D4751A">
      <w:pPr>
        <w:spacing w:after="0"/>
      </w:pPr>
    </w:p>
    <w:p w:rsidR="00D4751A" w:rsidRDefault="00D4751A" w:rsidP="00D4751A">
      <w:pPr>
        <w:spacing w:after="0"/>
      </w:pPr>
      <w:bookmarkStart w:id="0" w:name="_GoBack"/>
      <w:bookmarkEnd w:id="0"/>
    </w:p>
    <w:p w:rsidR="00D4751A" w:rsidRDefault="00D4751A" w:rsidP="00D4751A">
      <w:pPr>
        <w:spacing w:after="0"/>
      </w:pPr>
      <w:r>
        <w:t>_______________________</w:t>
      </w:r>
    </w:p>
    <w:p w:rsidR="003022BA" w:rsidRDefault="00D4751A" w:rsidP="00D4751A">
      <w:pPr>
        <w:spacing w:after="0"/>
      </w:pPr>
      <w:r>
        <w:t>Nombre y firma del estudiante</w:t>
      </w:r>
    </w:p>
    <w:sectPr w:rsidR="00302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115"/>
    <w:multiLevelType w:val="hybridMultilevel"/>
    <w:tmpl w:val="29122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A"/>
    <w:rsid w:val="003022BA"/>
    <w:rsid w:val="00D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0BDD-36EA-4271-8048-CFCC1CE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dcterms:created xsi:type="dcterms:W3CDTF">2017-05-18T15:13:00Z</dcterms:created>
  <dcterms:modified xsi:type="dcterms:W3CDTF">2017-05-18T15:20:00Z</dcterms:modified>
</cp:coreProperties>
</file>