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1E" w:rsidRPr="00832B60" w:rsidRDefault="00832B60">
      <w:pPr>
        <w:rPr>
          <w:sz w:val="24"/>
          <w:szCs w:val="24"/>
        </w:rPr>
      </w:pPr>
      <w:r w:rsidRPr="00832B60">
        <w:rPr>
          <w:sz w:val="24"/>
          <w:szCs w:val="24"/>
        </w:rPr>
        <w:t>Siegel et al., 1982. Heroin “overdose” death: contribution of drug-associated environmental cues. Science, 216, 436-437.</w:t>
      </w:r>
    </w:p>
    <w:p w:rsidR="00930F5D" w:rsidRPr="000607CF" w:rsidRDefault="00930F5D" w:rsidP="00930F5D">
      <w:pPr>
        <w:ind w:left="360"/>
        <w:rPr>
          <w:sz w:val="24"/>
          <w:szCs w:val="24"/>
          <w:lang w:val="es-MX"/>
        </w:rPr>
      </w:pPr>
      <w:r w:rsidRPr="000607CF">
        <w:rPr>
          <w:sz w:val="24"/>
          <w:szCs w:val="24"/>
          <w:lang w:val="es-MX"/>
        </w:rPr>
        <w:t>Preguntas de Estudio</w:t>
      </w:r>
    </w:p>
    <w:p w:rsidR="00930F5D" w:rsidRPr="000607CF" w:rsidRDefault="00930F5D" w:rsidP="00930F5D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0607CF">
        <w:rPr>
          <w:sz w:val="24"/>
          <w:szCs w:val="24"/>
          <w:lang w:val="es-MX"/>
        </w:rPr>
        <w:t>Dado que muchos adictos mueren de aparente sobredosis en ocasiones en que ya han desarrollado tolerancia, ¿qué dicen los autores que está sucediendo en realidad?</w:t>
      </w:r>
    </w:p>
    <w:p w:rsidR="00930F5D" w:rsidRPr="000607CF" w:rsidRDefault="00930F5D" w:rsidP="00930F5D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0607CF">
        <w:rPr>
          <w:sz w:val="24"/>
          <w:szCs w:val="24"/>
          <w:lang w:val="es-MX"/>
        </w:rPr>
        <w:t>Describe el modelo de tolerancia que proponen los autores.</w:t>
      </w:r>
    </w:p>
    <w:p w:rsidR="00930F5D" w:rsidRPr="000607CF" w:rsidRDefault="00930F5D" w:rsidP="00930F5D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0607CF">
        <w:rPr>
          <w:sz w:val="24"/>
          <w:szCs w:val="24"/>
          <w:lang w:val="es-MX"/>
        </w:rPr>
        <w:t>Según los autores, ¿qué muestra este estudio?</w:t>
      </w:r>
    </w:p>
    <w:p w:rsidR="00930F5D" w:rsidRPr="000607CF" w:rsidRDefault="00930F5D" w:rsidP="00930F5D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0607CF">
        <w:rPr>
          <w:sz w:val="24"/>
          <w:szCs w:val="24"/>
          <w:lang w:val="es-MX"/>
        </w:rPr>
        <w:t>¿Quiénes fueron los sujetos de este estudio?</w:t>
      </w:r>
    </w:p>
    <w:p w:rsidR="00930F5D" w:rsidRPr="000607CF" w:rsidRDefault="00930F5D" w:rsidP="00930F5D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0607CF">
        <w:rPr>
          <w:sz w:val="24"/>
          <w:szCs w:val="24"/>
          <w:lang w:val="es-MX"/>
        </w:rPr>
        <w:t>¿Qué droga fue estudiada, cuáles fueron las dosis de entrenamiento y la dosis de prueba?</w:t>
      </w:r>
      <w:bookmarkStart w:id="0" w:name="_GoBack"/>
      <w:bookmarkEnd w:id="0"/>
    </w:p>
    <w:p w:rsidR="00930F5D" w:rsidRPr="000607CF" w:rsidRDefault="00930F5D" w:rsidP="00930F5D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0607CF">
        <w:rPr>
          <w:sz w:val="24"/>
          <w:szCs w:val="24"/>
          <w:lang w:val="es-MX"/>
        </w:rPr>
        <w:t>¿Cuántos grupos de sujetos hubo en este estudio?</w:t>
      </w:r>
    </w:p>
    <w:p w:rsidR="00930F5D" w:rsidRPr="000607CF" w:rsidRDefault="00930F5D" w:rsidP="00930F5D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0607CF">
        <w:rPr>
          <w:sz w:val="24"/>
          <w:szCs w:val="24"/>
          <w:lang w:val="es-MX"/>
        </w:rPr>
        <w:t>¿Qué mostró la comparación de la mortalidad entre los grupos de droga y control (dextrosa)</w:t>
      </w:r>
    </w:p>
    <w:p w:rsidR="00930F5D" w:rsidRPr="000607CF" w:rsidRDefault="00930F5D" w:rsidP="00930F5D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proofErr w:type="gramStart"/>
      <w:r w:rsidRPr="000607CF">
        <w:rPr>
          <w:sz w:val="24"/>
          <w:szCs w:val="24"/>
          <w:lang w:val="es-MX"/>
        </w:rPr>
        <w:t>Qué encontró el estudio al comparar las tasas de mortalidad entre los grupos ST y DT?</w:t>
      </w:r>
      <w:proofErr w:type="gramEnd"/>
    </w:p>
    <w:p w:rsidR="00930F5D" w:rsidRPr="000607CF" w:rsidRDefault="00930F5D" w:rsidP="00930F5D">
      <w:pPr>
        <w:pStyle w:val="ListParagraph"/>
        <w:numPr>
          <w:ilvl w:val="0"/>
          <w:numId w:val="2"/>
        </w:numPr>
        <w:rPr>
          <w:sz w:val="24"/>
          <w:szCs w:val="24"/>
          <w:lang w:val="es-MX"/>
        </w:rPr>
      </w:pPr>
      <w:r w:rsidRPr="000607CF">
        <w:rPr>
          <w:sz w:val="24"/>
          <w:szCs w:val="24"/>
          <w:lang w:val="es-MX"/>
        </w:rPr>
        <w:t>En conclusión, ¿apoyaron los resultados obtenidos el modelo de tolerancia propuesto por los autores?</w:t>
      </w:r>
    </w:p>
    <w:sectPr w:rsidR="00930F5D" w:rsidRPr="0006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122"/>
    <w:multiLevelType w:val="hybridMultilevel"/>
    <w:tmpl w:val="F0A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DCC"/>
    <w:multiLevelType w:val="hybridMultilevel"/>
    <w:tmpl w:val="F0A0B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60"/>
    <w:rsid w:val="000607CF"/>
    <w:rsid w:val="001C3F30"/>
    <w:rsid w:val="002576FA"/>
    <w:rsid w:val="00832B60"/>
    <w:rsid w:val="0085401E"/>
    <w:rsid w:val="0093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680F"/>
  <w15:chartTrackingRefBased/>
  <w15:docId w15:val="{1E1D7077-3293-45A2-A422-922CD119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Robles-Sotelo</dc:creator>
  <cp:keywords/>
  <dc:description/>
  <cp:lastModifiedBy>Elias Robles-Sotelo</cp:lastModifiedBy>
  <cp:revision>2</cp:revision>
  <dcterms:created xsi:type="dcterms:W3CDTF">2016-07-15T20:13:00Z</dcterms:created>
  <dcterms:modified xsi:type="dcterms:W3CDTF">2016-07-15T20:13:00Z</dcterms:modified>
</cp:coreProperties>
</file>