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5C" w:rsidRPr="002E0D46" w:rsidRDefault="009668E4" w:rsidP="00607068">
      <w:pPr>
        <w:jc w:val="center"/>
        <w:rPr>
          <w:rFonts w:cstheme="minorHAnsi"/>
        </w:rPr>
      </w:pPr>
      <w:r>
        <w:rPr>
          <w:rFonts w:cstheme="minorHAnsi"/>
        </w:rPr>
        <w:t>Información para dar de Alta Eventos Académicos</w:t>
      </w:r>
      <w:r w:rsidR="00607068" w:rsidRPr="002E0D46">
        <w:rPr>
          <w:rFonts w:cstheme="minorHAnsi"/>
        </w:rPr>
        <w:t xml:space="preserve"> en </w:t>
      </w:r>
      <w:r w:rsidR="0062753E">
        <w:rPr>
          <w:rFonts w:cstheme="minorHAnsi"/>
        </w:rPr>
        <w:t xml:space="preserve">la </w:t>
      </w:r>
      <w:r w:rsidR="00607068" w:rsidRPr="002E0D46">
        <w:rPr>
          <w:rFonts w:cstheme="minorHAnsi"/>
        </w:rPr>
        <w:t>Agenda UV:</w:t>
      </w:r>
    </w:p>
    <w:p w:rsidR="00607068" w:rsidRPr="002E0D46" w:rsidRDefault="00607068" w:rsidP="00A32409">
      <w:pPr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08"/>
        <w:gridCol w:w="4020"/>
      </w:tblGrid>
      <w:tr w:rsidR="00DD336F" w:rsidRPr="00DD336F" w:rsidTr="00DD336F">
        <w:tc>
          <w:tcPr>
            <w:tcW w:w="4808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es-MX"/>
              </w:rPr>
            </w:pPr>
            <w:r w:rsidRPr="00DD336F"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  <w:t>Categoría</w:t>
            </w:r>
            <w:r w:rsidRPr="00DD336F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es-MX"/>
              </w:rPr>
              <w:t xml:space="preserve"> (</w:t>
            </w:r>
            <w:r w:rsidRPr="00DD336F">
              <w:rPr>
                <w:rFonts w:eastAsia="Times New Roman" w:cstheme="minorHAnsi"/>
                <w:bCs/>
                <w:color w:val="BF8F00" w:themeColor="accent4" w:themeShade="BF"/>
                <w:sz w:val="21"/>
                <w:szCs w:val="21"/>
                <w:lang w:eastAsia="es-MX"/>
              </w:rPr>
              <w:t>Académico</w:t>
            </w:r>
            <w:r w:rsidRPr="00DD336F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es-MX"/>
              </w:rPr>
              <w:t xml:space="preserve">, </w:t>
            </w:r>
            <w:r w:rsidRPr="00DD336F">
              <w:rPr>
                <w:rFonts w:eastAsia="Times New Roman" w:cstheme="minorHAnsi"/>
                <w:bCs/>
                <w:color w:val="70AD47" w:themeColor="accent6"/>
                <w:sz w:val="21"/>
                <w:szCs w:val="21"/>
                <w:lang w:eastAsia="es-MX"/>
              </w:rPr>
              <w:t>Artístico</w:t>
            </w:r>
            <w:r w:rsidRPr="00DD336F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es-MX"/>
              </w:rPr>
              <w:t xml:space="preserve">, </w:t>
            </w:r>
            <w:r w:rsidRPr="00DD336F">
              <w:rPr>
                <w:rFonts w:eastAsia="Times New Roman" w:cstheme="minorHAnsi"/>
                <w:bCs/>
                <w:color w:val="00B0F0"/>
                <w:sz w:val="21"/>
                <w:szCs w:val="21"/>
                <w:lang w:eastAsia="es-MX"/>
              </w:rPr>
              <w:t>Deportivo</w:t>
            </w:r>
            <w:r w:rsidRPr="00DD336F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es-MX"/>
              </w:rPr>
              <w:t xml:space="preserve">, </w:t>
            </w:r>
            <w:r w:rsidRPr="00DD336F">
              <w:rPr>
                <w:rFonts w:eastAsia="Times New Roman" w:cstheme="minorHAnsi"/>
                <w:bCs/>
                <w:color w:val="FF0000"/>
                <w:sz w:val="21"/>
                <w:szCs w:val="21"/>
                <w:lang w:eastAsia="es-MX"/>
              </w:rPr>
              <w:t>Institucional</w:t>
            </w:r>
            <w:r w:rsidRPr="00DD336F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es-MX"/>
              </w:rPr>
              <w:t xml:space="preserve">): </w:t>
            </w:r>
          </w:p>
        </w:tc>
        <w:tc>
          <w:tcPr>
            <w:tcW w:w="4020" w:type="dxa"/>
          </w:tcPr>
          <w:p w:rsidR="00DD336F" w:rsidRPr="00DD336F" w:rsidRDefault="005369C0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  <w:r w:rsidRPr="00F2289B">
              <w:rPr>
                <w:rFonts w:eastAsia="Times New Roman" w:cstheme="minorHAnsi"/>
                <w:b/>
                <w:bCs/>
                <w:sz w:val="21"/>
                <w:szCs w:val="21"/>
                <w:lang w:eastAsia="es-MX"/>
              </w:rPr>
              <w:t xml:space="preserve">(Los colores de la </w:t>
            </w:r>
            <w:r w:rsidRPr="00F2289B">
              <w:rPr>
                <w:rFonts w:eastAsia="Times New Roman" w:cstheme="minorHAnsi"/>
                <w:b/>
                <w:bCs/>
                <w:color w:val="4472C4" w:themeColor="accent5"/>
                <w:sz w:val="21"/>
                <w:szCs w:val="21"/>
                <w:lang w:eastAsia="es-MX"/>
              </w:rPr>
              <w:t>Categoría</w:t>
            </w:r>
            <w:r w:rsidRPr="00F2289B">
              <w:rPr>
                <w:rFonts w:eastAsia="Times New Roman" w:cstheme="minorHAnsi"/>
                <w:b/>
                <w:bCs/>
                <w:sz w:val="21"/>
                <w:szCs w:val="21"/>
                <w:lang w:eastAsia="es-MX"/>
              </w:rPr>
              <w:t xml:space="preserve"> y </w:t>
            </w:r>
            <w:r w:rsidRPr="00F2289B">
              <w:rPr>
                <w:rFonts w:eastAsia="Times New Roman" w:cstheme="minorHAnsi"/>
                <w:b/>
                <w:bCs/>
                <w:color w:val="4472C4" w:themeColor="accent5"/>
                <w:sz w:val="21"/>
                <w:szCs w:val="21"/>
                <w:lang w:eastAsia="es-MX"/>
              </w:rPr>
              <w:t xml:space="preserve">Subcategoría </w:t>
            </w:r>
            <w:r w:rsidRPr="00F2289B">
              <w:rPr>
                <w:rFonts w:eastAsia="Times New Roman" w:cstheme="minorHAnsi"/>
                <w:b/>
                <w:bCs/>
                <w:sz w:val="21"/>
                <w:szCs w:val="21"/>
                <w:lang w:eastAsia="es-MX"/>
              </w:rPr>
              <w:t>van ligados, cada color relaciona la opciones existentes en el sistema, no existen más opciones)</w:t>
            </w:r>
          </w:p>
        </w:tc>
      </w:tr>
      <w:tr w:rsidR="00DD336F" w:rsidRPr="00DD336F" w:rsidTr="00DD336F">
        <w:tc>
          <w:tcPr>
            <w:tcW w:w="4808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es-MX"/>
              </w:rPr>
            </w:pPr>
            <w:r w:rsidRPr="00DD336F"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  <w:t>Subcategoría</w:t>
            </w:r>
            <w:r w:rsidRPr="00DD336F">
              <w:rPr>
                <w:rFonts w:eastAsia="Times New Roman" w:cstheme="minorHAnsi"/>
                <w:bCs/>
                <w:color w:val="2E74B5" w:themeColor="accent1" w:themeShade="BF"/>
                <w:sz w:val="21"/>
                <w:szCs w:val="21"/>
                <w:lang w:eastAsia="es-MX"/>
              </w:rPr>
              <w:t xml:space="preserve"> </w:t>
            </w:r>
            <w:r w:rsidRPr="00DD336F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es-MX"/>
              </w:rPr>
              <w:t>(</w:t>
            </w:r>
            <w:r w:rsidRPr="00DD336F">
              <w:rPr>
                <w:rFonts w:eastAsia="Times New Roman" w:cstheme="minorHAnsi"/>
                <w:bCs/>
                <w:color w:val="BF8F00" w:themeColor="accent4" w:themeShade="BF"/>
                <w:sz w:val="21"/>
                <w:szCs w:val="21"/>
                <w:lang w:eastAsia="es-MX"/>
              </w:rPr>
              <w:t>Cátedra, Ceremonia de Premiación, Coloquio, Conferencia, Congreso, Conversatorio, Curso, Diplomado, Estancia, Feria, Foro, Panel, Presentación de Libro, Reunión, Seminario, Simposio, Taller</w:t>
            </w:r>
            <w:r w:rsidRPr="00DD336F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es-MX"/>
              </w:rPr>
              <w:t xml:space="preserve">, </w:t>
            </w:r>
            <w:r w:rsidRPr="00DD336F">
              <w:rPr>
                <w:rFonts w:eastAsia="Times New Roman" w:cstheme="minorHAnsi"/>
                <w:bCs/>
                <w:color w:val="70AD47" w:themeColor="accent6"/>
                <w:sz w:val="21"/>
                <w:szCs w:val="21"/>
                <w:lang w:eastAsia="es-MX"/>
              </w:rPr>
              <w:t>Cine, Danza, Evento Especial, Exposición escultura, Exposición Obra de Cerámica, Exposición Obra Gráfica, Exposición Obra Plástica, Literatura, Música, Performance, Teatro</w:t>
            </w:r>
            <w:r w:rsidRPr="00DD336F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es-MX"/>
              </w:rPr>
              <w:t xml:space="preserve">, </w:t>
            </w:r>
            <w:r w:rsidRPr="00DD336F">
              <w:rPr>
                <w:rFonts w:eastAsia="Times New Roman" w:cstheme="minorHAnsi"/>
                <w:bCs/>
                <w:color w:val="00B0F0"/>
                <w:sz w:val="21"/>
                <w:szCs w:val="21"/>
                <w:lang w:eastAsia="es-MX"/>
              </w:rPr>
              <w:t>Competencias, Curso, Escuelas Deportivas, Evento Recreativo, Liga, Torneos</w:t>
            </w:r>
            <w:r w:rsidRPr="00DD336F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es-MX"/>
              </w:rPr>
              <w:t xml:space="preserve">, </w:t>
            </w:r>
            <w:r w:rsidRPr="00DD336F">
              <w:rPr>
                <w:rFonts w:eastAsia="Times New Roman" w:cstheme="minorHAnsi"/>
                <w:bCs/>
                <w:color w:val="FF0000"/>
                <w:sz w:val="21"/>
                <w:szCs w:val="21"/>
                <w:lang w:eastAsia="es-MX"/>
              </w:rPr>
              <w:t>Consejo de Área, Consejo Universitario, Especiales, Honoris Causa, Informe</w:t>
            </w:r>
            <w:r w:rsidRPr="00DD336F">
              <w:rPr>
                <w:rFonts w:eastAsia="Times New Roman" w:cstheme="minorHAnsi"/>
                <w:bCs/>
                <w:color w:val="000000"/>
                <w:sz w:val="21"/>
                <w:szCs w:val="21"/>
                <w:lang w:eastAsia="es-MX"/>
              </w:rPr>
              <w:t xml:space="preserve">): </w:t>
            </w:r>
          </w:p>
        </w:tc>
        <w:tc>
          <w:tcPr>
            <w:tcW w:w="4020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  <w:bookmarkStart w:id="0" w:name="_GoBack"/>
            <w:bookmarkEnd w:id="0"/>
          </w:p>
        </w:tc>
      </w:tr>
      <w:tr w:rsidR="00DD336F" w:rsidRPr="00DD336F" w:rsidTr="00DD336F">
        <w:tc>
          <w:tcPr>
            <w:tcW w:w="4808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  <w:r w:rsidRPr="00DD336F"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  <w:t>Nombre del evento</w:t>
            </w:r>
            <w:r w:rsidRPr="00DD336F">
              <w:rPr>
                <w:rFonts w:eastAsia="Times New Roman" w:cstheme="minorHAnsi"/>
                <w:bCs/>
                <w:color w:val="2E74B5" w:themeColor="accent1" w:themeShade="BF"/>
                <w:sz w:val="21"/>
                <w:szCs w:val="21"/>
                <w:lang w:eastAsia="es-MX"/>
              </w:rPr>
              <w:t xml:space="preserve">: </w:t>
            </w:r>
          </w:p>
        </w:tc>
        <w:tc>
          <w:tcPr>
            <w:tcW w:w="4020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</w:p>
        </w:tc>
      </w:tr>
      <w:tr w:rsidR="00DD336F" w:rsidRPr="00DD336F" w:rsidTr="00DD336F">
        <w:tc>
          <w:tcPr>
            <w:tcW w:w="4808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  <w:r w:rsidRPr="00DD336F"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  <w:t>Descripción:</w:t>
            </w:r>
            <w:r w:rsidRPr="00DD336F">
              <w:rPr>
                <w:rFonts w:eastAsia="Times New Roman" w:cstheme="minorHAnsi"/>
                <w:bCs/>
                <w:color w:val="2E74B5" w:themeColor="accent1" w:themeShade="BF"/>
                <w:sz w:val="21"/>
                <w:szCs w:val="21"/>
                <w:lang w:eastAsia="es-MX"/>
              </w:rPr>
              <w:t xml:space="preserve"> </w:t>
            </w:r>
          </w:p>
        </w:tc>
        <w:tc>
          <w:tcPr>
            <w:tcW w:w="4020" w:type="dxa"/>
          </w:tcPr>
          <w:p w:rsidR="00DD336F" w:rsidRPr="00DD336F" w:rsidRDefault="00F523CD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  <w:r w:rsidRPr="0071039F">
              <w:rPr>
                <w:rFonts w:eastAsia="Times New Roman" w:cstheme="minorHAnsi"/>
                <w:b/>
                <w:bCs/>
                <w:sz w:val="21"/>
                <w:szCs w:val="21"/>
                <w:lang w:eastAsia="es-MX"/>
              </w:rPr>
              <w:t>(sólo admite 5 palabras, no frases)</w:t>
            </w:r>
          </w:p>
        </w:tc>
      </w:tr>
      <w:tr w:rsidR="00DD336F" w:rsidRPr="00DD336F" w:rsidTr="00DD336F">
        <w:tc>
          <w:tcPr>
            <w:tcW w:w="4808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  <w:r w:rsidRPr="00DD336F"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  <w:t>Palabras Clave:</w:t>
            </w:r>
          </w:p>
        </w:tc>
        <w:tc>
          <w:tcPr>
            <w:tcW w:w="4020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</w:p>
        </w:tc>
      </w:tr>
      <w:tr w:rsidR="00DD336F" w:rsidRPr="00DD336F" w:rsidTr="00DD336F">
        <w:tc>
          <w:tcPr>
            <w:tcW w:w="4808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  <w:r w:rsidRPr="00DD336F"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  <w:t>Clasificación (Local, Nacional, Internacional):</w:t>
            </w:r>
          </w:p>
        </w:tc>
        <w:tc>
          <w:tcPr>
            <w:tcW w:w="4020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</w:p>
        </w:tc>
      </w:tr>
      <w:tr w:rsidR="00DD336F" w:rsidRPr="00DD336F" w:rsidTr="00DD336F">
        <w:tc>
          <w:tcPr>
            <w:tcW w:w="4808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  <w:r w:rsidRPr="00DD336F"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  <w:t>Ámbito (Universitario, Externo):</w:t>
            </w:r>
          </w:p>
        </w:tc>
        <w:tc>
          <w:tcPr>
            <w:tcW w:w="4020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</w:p>
        </w:tc>
      </w:tr>
      <w:tr w:rsidR="00DD336F" w:rsidRPr="00DD336F" w:rsidTr="00DD336F">
        <w:tc>
          <w:tcPr>
            <w:tcW w:w="4808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  <w:r w:rsidRPr="00DD336F"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  <w:t>Lugar del Evento: </w:t>
            </w:r>
          </w:p>
        </w:tc>
        <w:tc>
          <w:tcPr>
            <w:tcW w:w="4020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</w:p>
        </w:tc>
      </w:tr>
      <w:tr w:rsidR="00DD336F" w:rsidRPr="00DD336F" w:rsidTr="00DD336F">
        <w:tc>
          <w:tcPr>
            <w:tcW w:w="4808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  <w:r w:rsidRPr="00DD336F"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  <w:t>Responsable del Lugar del Evento:</w:t>
            </w:r>
          </w:p>
        </w:tc>
        <w:tc>
          <w:tcPr>
            <w:tcW w:w="4020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</w:p>
        </w:tc>
      </w:tr>
      <w:tr w:rsidR="00DD336F" w:rsidRPr="00DD336F" w:rsidTr="00DD336F">
        <w:tc>
          <w:tcPr>
            <w:tcW w:w="4808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  <w:r w:rsidRPr="00DD336F"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  <w:t>Contacto del Responsable del Lugar del Evento:</w:t>
            </w:r>
          </w:p>
        </w:tc>
        <w:tc>
          <w:tcPr>
            <w:tcW w:w="4020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</w:p>
        </w:tc>
      </w:tr>
      <w:tr w:rsidR="00DD336F" w:rsidRPr="00DD336F" w:rsidTr="00DD336F">
        <w:tc>
          <w:tcPr>
            <w:tcW w:w="4808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  <w:r w:rsidRPr="00DD336F"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  <w:t>Dirección: </w:t>
            </w:r>
          </w:p>
        </w:tc>
        <w:tc>
          <w:tcPr>
            <w:tcW w:w="4020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</w:p>
        </w:tc>
      </w:tr>
      <w:tr w:rsidR="00DD336F" w:rsidRPr="00DD336F" w:rsidTr="00DD336F">
        <w:tc>
          <w:tcPr>
            <w:tcW w:w="4808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sz w:val="21"/>
                <w:szCs w:val="21"/>
                <w:lang w:eastAsia="es-MX"/>
              </w:rPr>
            </w:pPr>
            <w:r w:rsidRPr="00DD336F"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  <w:t>Fecha, Hora y Duración del Evento:</w:t>
            </w:r>
            <w:r w:rsidRPr="00DD336F">
              <w:rPr>
                <w:rFonts w:eastAsia="Times New Roman" w:cstheme="minorHAnsi"/>
                <w:b/>
                <w:bCs/>
                <w:sz w:val="21"/>
                <w:szCs w:val="21"/>
                <w:lang w:eastAsia="es-MX"/>
              </w:rPr>
              <w:t xml:space="preserve"> </w:t>
            </w:r>
          </w:p>
        </w:tc>
        <w:tc>
          <w:tcPr>
            <w:tcW w:w="4020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</w:p>
        </w:tc>
      </w:tr>
      <w:tr w:rsidR="00DD336F" w:rsidRPr="00DD336F" w:rsidTr="00DD336F">
        <w:tc>
          <w:tcPr>
            <w:tcW w:w="4808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  <w:r w:rsidRPr="00DD336F"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  <w:t>Costo: </w:t>
            </w:r>
          </w:p>
        </w:tc>
        <w:tc>
          <w:tcPr>
            <w:tcW w:w="4020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</w:p>
        </w:tc>
      </w:tr>
      <w:tr w:rsidR="00DD336F" w:rsidRPr="00DD336F" w:rsidTr="00DD336F">
        <w:tc>
          <w:tcPr>
            <w:tcW w:w="4808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2E74B5" w:themeColor="accent1" w:themeShade="BF"/>
                <w:sz w:val="21"/>
                <w:szCs w:val="21"/>
                <w:lang w:eastAsia="es-MX"/>
              </w:rPr>
            </w:pPr>
            <w:r w:rsidRPr="00DD336F"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  <w:t>Cupo:</w:t>
            </w:r>
            <w:r w:rsidRPr="00DD336F">
              <w:rPr>
                <w:rFonts w:eastAsia="Times New Roman" w:cstheme="minorHAnsi"/>
                <w:b/>
                <w:color w:val="2E74B5" w:themeColor="accent1" w:themeShade="BF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4020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</w:p>
        </w:tc>
      </w:tr>
      <w:tr w:rsidR="00DD336F" w:rsidRPr="00DD336F" w:rsidTr="00DD336F">
        <w:tc>
          <w:tcPr>
            <w:tcW w:w="4808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  <w:r w:rsidRPr="00DD336F"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  <w:t xml:space="preserve">Contacto (Responsable del Evento, para dudas de los asistentes): </w:t>
            </w:r>
          </w:p>
        </w:tc>
        <w:tc>
          <w:tcPr>
            <w:tcW w:w="4020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</w:p>
        </w:tc>
      </w:tr>
      <w:tr w:rsidR="00DD336F" w:rsidRPr="00DD336F" w:rsidTr="00DD336F">
        <w:tc>
          <w:tcPr>
            <w:tcW w:w="4808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  <w:r w:rsidRPr="00DD336F"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  <w:t>Correo del Contacto: </w:t>
            </w:r>
          </w:p>
        </w:tc>
        <w:tc>
          <w:tcPr>
            <w:tcW w:w="4020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</w:p>
        </w:tc>
      </w:tr>
      <w:tr w:rsidR="00DD336F" w:rsidRPr="00DD336F" w:rsidTr="00DD336F">
        <w:tc>
          <w:tcPr>
            <w:tcW w:w="4808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Cs/>
                <w:sz w:val="21"/>
                <w:szCs w:val="21"/>
                <w:lang w:eastAsia="es-MX"/>
              </w:rPr>
            </w:pPr>
            <w:r w:rsidRPr="00DD336F"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  <w:t>Organizadores (Dependencias):</w:t>
            </w:r>
            <w:r w:rsidRPr="00DD336F">
              <w:rPr>
                <w:rFonts w:eastAsia="Times New Roman" w:cstheme="minorHAnsi"/>
                <w:bCs/>
                <w:sz w:val="21"/>
                <w:szCs w:val="21"/>
                <w:lang w:eastAsia="es-MX"/>
              </w:rPr>
              <w:t xml:space="preserve"> </w:t>
            </w:r>
          </w:p>
        </w:tc>
        <w:tc>
          <w:tcPr>
            <w:tcW w:w="4020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</w:p>
        </w:tc>
      </w:tr>
      <w:tr w:rsidR="00DD336F" w:rsidRPr="00DD336F" w:rsidTr="00DD336F">
        <w:tc>
          <w:tcPr>
            <w:tcW w:w="4808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  <w:r w:rsidRPr="00DD336F"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  <w:t>Páginas Oficiales del Evento</w:t>
            </w:r>
            <w:r w:rsidR="00F523CD"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  <w:t xml:space="preserve"> u organizador</w:t>
            </w:r>
            <w:r w:rsidRPr="00DD336F"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  <w:t xml:space="preserve"> (si hay): </w:t>
            </w:r>
          </w:p>
        </w:tc>
        <w:tc>
          <w:tcPr>
            <w:tcW w:w="4020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</w:p>
        </w:tc>
      </w:tr>
      <w:tr w:rsidR="00DD336F" w:rsidRPr="00DD336F" w:rsidTr="00DD336F">
        <w:tc>
          <w:tcPr>
            <w:tcW w:w="4808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  <w:r w:rsidRPr="00DD336F"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  <w:t xml:space="preserve">Redes Sociales: </w:t>
            </w:r>
          </w:p>
        </w:tc>
        <w:tc>
          <w:tcPr>
            <w:tcW w:w="4020" w:type="dxa"/>
          </w:tcPr>
          <w:p w:rsidR="00DD336F" w:rsidRPr="00DD336F" w:rsidRDefault="00DD336F" w:rsidP="008852C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E74B5" w:themeColor="accent1" w:themeShade="BF"/>
                <w:sz w:val="21"/>
                <w:szCs w:val="21"/>
                <w:lang w:eastAsia="es-MX"/>
              </w:rPr>
            </w:pPr>
          </w:p>
        </w:tc>
      </w:tr>
    </w:tbl>
    <w:p w:rsidR="009668E4" w:rsidRDefault="009668E4" w:rsidP="00A3240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E74B5" w:themeColor="accent1" w:themeShade="BF"/>
          <w:sz w:val="21"/>
          <w:szCs w:val="21"/>
          <w:lang w:eastAsia="es-MX"/>
        </w:rPr>
      </w:pPr>
    </w:p>
    <w:p w:rsidR="009668E4" w:rsidRDefault="009668E4" w:rsidP="00A3240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E74B5" w:themeColor="accent1" w:themeShade="BF"/>
          <w:sz w:val="21"/>
          <w:szCs w:val="21"/>
          <w:lang w:eastAsia="es-MX"/>
        </w:rPr>
      </w:pPr>
    </w:p>
    <w:p w:rsidR="009668E4" w:rsidRPr="009668E4" w:rsidRDefault="009668E4" w:rsidP="00A3240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</w:pPr>
      <w:r w:rsidRPr="009668E4"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  <w:t xml:space="preserve">Adicionalmente se solicitan las siguientes imágenes: </w:t>
      </w:r>
    </w:p>
    <w:p w:rsidR="00253336" w:rsidRPr="009668E4" w:rsidRDefault="00253336" w:rsidP="009668E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1"/>
          <w:szCs w:val="21"/>
          <w:lang w:eastAsia="es-MX"/>
        </w:rPr>
      </w:pPr>
      <w:r w:rsidRPr="009668E4">
        <w:rPr>
          <w:rFonts w:eastAsia="Times New Roman" w:cstheme="minorHAnsi"/>
          <w:bCs/>
          <w:color w:val="000000"/>
          <w:sz w:val="21"/>
          <w:szCs w:val="21"/>
          <w:lang w:eastAsia="es-MX"/>
        </w:rPr>
        <w:t>Banner</w:t>
      </w:r>
    </w:p>
    <w:p w:rsidR="00253336" w:rsidRPr="009668E4" w:rsidRDefault="00253336" w:rsidP="009668E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1"/>
          <w:szCs w:val="21"/>
          <w:lang w:eastAsia="es-MX"/>
        </w:rPr>
      </w:pPr>
      <w:r w:rsidRPr="009668E4">
        <w:rPr>
          <w:rFonts w:eastAsia="Times New Roman" w:cstheme="minorHAnsi"/>
          <w:bCs/>
          <w:color w:val="000000"/>
          <w:sz w:val="21"/>
          <w:szCs w:val="21"/>
          <w:lang w:eastAsia="es-MX"/>
        </w:rPr>
        <w:t>Imágenes</w:t>
      </w:r>
    </w:p>
    <w:p w:rsidR="000C3CC0" w:rsidRPr="002E0D46" w:rsidRDefault="000C3CC0" w:rsidP="00A32409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1"/>
          <w:szCs w:val="21"/>
          <w:lang w:eastAsia="es-MX"/>
        </w:rPr>
      </w:pPr>
    </w:p>
    <w:p w:rsidR="000C3CC0" w:rsidRPr="003A4C1A" w:rsidRDefault="002F4ED0" w:rsidP="00A3240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</w:pPr>
      <w:r w:rsidRPr="002F4ED0"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  <w:t>En caso de que la Sede no pertenezca a la UV, incluir datos del lugar (dirección, datos de contacto y responsable del lugar)</w:t>
      </w:r>
    </w:p>
    <w:sectPr w:rsidR="000C3CC0" w:rsidRPr="003A4C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30BBB"/>
    <w:multiLevelType w:val="hybridMultilevel"/>
    <w:tmpl w:val="5B94D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68"/>
    <w:rsid w:val="0007365C"/>
    <w:rsid w:val="00095115"/>
    <w:rsid w:val="000C3CC0"/>
    <w:rsid w:val="00123CA5"/>
    <w:rsid w:val="00253336"/>
    <w:rsid w:val="002E0D46"/>
    <w:rsid w:val="002F4ED0"/>
    <w:rsid w:val="00337BBD"/>
    <w:rsid w:val="00362D87"/>
    <w:rsid w:val="003A4C1A"/>
    <w:rsid w:val="00462CF5"/>
    <w:rsid w:val="005369C0"/>
    <w:rsid w:val="00607068"/>
    <w:rsid w:val="0062753E"/>
    <w:rsid w:val="00670D83"/>
    <w:rsid w:val="0067631B"/>
    <w:rsid w:val="0071039F"/>
    <w:rsid w:val="009668E4"/>
    <w:rsid w:val="00A32409"/>
    <w:rsid w:val="00BD645C"/>
    <w:rsid w:val="00C900BC"/>
    <w:rsid w:val="00CD569A"/>
    <w:rsid w:val="00DD336F"/>
    <w:rsid w:val="00F2289B"/>
    <w:rsid w:val="00F30295"/>
    <w:rsid w:val="00F5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8B884-BA98-41EE-A9EA-324DA27C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0706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668E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D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6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5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URIEL JAIMES</dc:creator>
  <cp:keywords/>
  <dc:description/>
  <cp:lastModifiedBy>Jaimes Salazar Uriel Leruc</cp:lastModifiedBy>
  <cp:revision>31</cp:revision>
  <dcterms:created xsi:type="dcterms:W3CDTF">2018-06-29T19:29:00Z</dcterms:created>
  <dcterms:modified xsi:type="dcterms:W3CDTF">2020-02-19T19:27:00Z</dcterms:modified>
</cp:coreProperties>
</file>