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555BF" w14:textId="19650F57" w:rsidR="00F62D1A" w:rsidRDefault="00F62D1A" w:rsidP="00DB5A4A">
      <w:pPr>
        <w:ind w:left="141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76444F5C" wp14:editId="4E1A0B9D">
            <wp:simplePos x="0" y="0"/>
            <wp:positionH relativeFrom="column">
              <wp:posOffset>5030470</wp:posOffset>
            </wp:positionH>
            <wp:positionV relativeFrom="paragraph">
              <wp:posOffset>-662004</wp:posOffset>
            </wp:positionV>
            <wp:extent cx="1604010" cy="1200785"/>
            <wp:effectExtent l="0" t="0" r="0" b="0"/>
            <wp:wrapNone/>
            <wp:docPr id="1" name="Imagen 1" descr="../../../../Downloads/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U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7427A" w14:textId="6C29C485" w:rsidR="00F62D1A" w:rsidRDefault="00F62D1A" w:rsidP="00DB5A4A">
      <w:pPr>
        <w:ind w:left="1418"/>
        <w:jc w:val="both"/>
        <w:rPr>
          <w:rFonts w:ascii="Arial" w:hAnsi="Arial" w:cs="Arial"/>
          <w:lang w:val="es-ES"/>
        </w:rPr>
      </w:pPr>
    </w:p>
    <w:p w14:paraId="352A08B7" w14:textId="21ACE4FE" w:rsidR="00CB708D" w:rsidRPr="00DB5A4A" w:rsidRDefault="00303E62" w:rsidP="00F62D1A">
      <w:pPr>
        <w:ind w:left="993" w:right="14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 DR.</w:t>
      </w:r>
    </w:p>
    <w:p w14:paraId="289D3537" w14:textId="131F3854" w:rsidR="00D65C23" w:rsidRPr="00DB5A4A" w:rsidRDefault="00303E62" w:rsidP="00F62D1A">
      <w:pPr>
        <w:ind w:left="993" w:right="14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RAÚL ROMERO RAMÍREZ </w:t>
      </w:r>
    </w:p>
    <w:p w14:paraId="320F4590" w14:textId="0EFEBD53" w:rsidR="00CB708D" w:rsidRPr="00DB5A4A" w:rsidRDefault="00CB708D" w:rsidP="00F62D1A">
      <w:pPr>
        <w:ind w:left="993" w:right="141"/>
        <w:jc w:val="both"/>
        <w:rPr>
          <w:rFonts w:ascii="Arial" w:hAnsi="Arial" w:cs="Arial"/>
          <w:lang w:val="es-ES"/>
        </w:rPr>
      </w:pPr>
      <w:r w:rsidRPr="00DB5A4A">
        <w:rPr>
          <w:rFonts w:ascii="Arial" w:hAnsi="Arial" w:cs="Arial"/>
          <w:lang w:val="es-ES"/>
        </w:rPr>
        <w:t xml:space="preserve">DIRECTOR DE LA FACULTAD DE </w:t>
      </w:r>
      <w:r w:rsidR="00303E62">
        <w:rPr>
          <w:rFonts w:ascii="Arial" w:hAnsi="Arial" w:cs="Arial"/>
          <w:lang w:val="es-ES"/>
        </w:rPr>
        <w:t>HISTORIA</w:t>
      </w:r>
    </w:p>
    <w:p w14:paraId="0EEC8333" w14:textId="77777777" w:rsidR="00CB708D" w:rsidRPr="00DB5A4A" w:rsidRDefault="00CB708D" w:rsidP="00F62D1A">
      <w:pPr>
        <w:ind w:left="993" w:right="141"/>
        <w:jc w:val="both"/>
        <w:rPr>
          <w:rFonts w:ascii="Arial" w:hAnsi="Arial" w:cs="Arial"/>
          <w:lang w:val="es-ES"/>
        </w:rPr>
      </w:pPr>
      <w:r w:rsidRPr="00DB5A4A">
        <w:rPr>
          <w:rFonts w:ascii="Arial" w:hAnsi="Arial" w:cs="Arial"/>
          <w:lang w:val="es-ES"/>
        </w:rPr>
        <w:t>UNIVERSIDAD VERACRUZANA</w:t>
      </w:r>
    </w:p>
    <w:p w14:paraId="227205DC" w14:textId="77777777" w:rsidR="00CB708D" w:rsidRPr="00DB5A4A" w:rsidRDefault="00CB708D" w:rsidP="00F62D1A">
      <w:pPr>
        <w:ind w:left="993" w:right="141"/>
        <w:jc w:val="both"/>
        <w:rPr>
          <w:rFonts w:ascii="Arial" w:hAnsi="Arial" w:cs="Arial"/>
          <w:lang w:val="es-ES"/>
        </w:rPr>
      </w:pPr>
      <w:r w:rsidRPr="00DB5A4A">
        <w:rPr>
          <w:rFonts w:ascii="Arial" w:hAnsi="Arial" w:cs="Arial"/>
          <w:lang w:val="es-ES"/>
        </w:rPr>
        <w:t xml:space="preserve">P R E S E N T E </w:t>
      </w:r>
    </w:p>
    <w:p w14:paraId="0B578398" w14:textId="77777777" w:rsidR="00CB708D" w:rsidRPr="00DB5A4A" w:rsidRDefault="00CB708D" w:rsidP="00F62D1A">
      <w:pPr>
        <w:ind w:left="993" w:right="141"/>
        <w:jc w:val="both"/>
        <w:rPr>
          <w:rFonts w:ascii="Arial" w:hAnsi="Arial" w:cs="Arial"/>
          <w:lang w:val="es-ES"/>
        </w:rPr>
      </w:pPr>
    </w:p>
    <w:p w14:paraId="37601A50" w14:textId="74CF3828" w:rsidR="00CB708D" w:rsidRPr="00DB5A4A" w:rsidRDefault="00F62D1A" w:rsidP="00F62D1A">
      <w:pPr>
        <w:ind w:left="993" w:right="141"/>
        <w:jc w:val="both"/>
        <w:rPr>
          <w:rFonts w:ascii="Arial" w:hAnsi="Arial" w:cs="Arial"/>
          <w:lang w:val="es-ES"/>
        </w:rPr>
      </w:pPr>
      <w:r w:rsidRPr="003B753F">
        <w:rPr>
          <w:rFonts w:ascii="Gill Sans" w:hAnsi="Gill Sans" w:cs="Gill Sans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A4F7D5" wp14:editId="61B30094">
                <wp:simplePos x="0" y="0"/>
                <wp:positionH relativeFrom="page">
                  <wp:posOffset>56749</wp:posOffset>
                </wp:positionH>
                <wp:positionV relativeFrom="paragraph">
                  <wp:posOffset>1256097</wp:posOffset>
                </wp:positionV>
                <wp:extent cx="1485774" cy="3087370"/>
                <wp:effectExtent l="0" t="0" r="0" b="1143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774" cy="308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FB1F5" w14:textId="77777777" w:rsidR="00F62D1A" w:rsidRPr="00414F00" w:rsidRDefault="00F62D1A" w:rsidP="00F62D1A">
                            <w:pPr>
                              <w:spacing w:line="160" w:lineRule="exact"/>
                              <w:ind w:left="284"/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</w:pPr>
                            <w:r w:rsidRPr="00414F00"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  <w:t>Av. Xalapa S/N</w:t>
                            </w:r>
                          </w:p>
                          <w:p w14:paraId="216AC485" w14:textId="77777777" w:rsidR="00F62D1A" w:rsidRPr="00414F00" w:rsidRDefault="00F62D1A" w:rsidP="00F62D1A">
                            <w:pPr>
                              <w:spacing w:line="160" w:lineRule="exact"/>
                              <w:ind w:left="284"/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</w:pPr>
                            <w:r w:rsidRPr="00414F00"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  <w:t>Unidad Magisterial</w:t>
                            </w:r>
                          </w:p>
                          <w:p w14:paraId="1801E4DB" w14:textId="77777777" w:rsidR="00F62D1A" w:rsidRPr="00414F00" w:rsidRDefault="00F62D1A" w:rsidP="00F62D1A">
                            <w:pPr>
                              <w:spacing w:line="160" w:lineRule="exact"/>
                              <w:ind w:left="284"/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</w:pPr>
                            <w:r w:rsidRPr="00414F00"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  <w:t>C.P. 91010</w:t>
                            </w:r>
                          </w:p>
                          <w:p w14:paraId="1BB5646D" w14:textId="77777777" w:rsidR="00F62D1A" w:rsidRPr="00414F00" w:rsidRDefault="00F62D1A" w:rsidP="00F62D1A">
                            <w:pPr>
                              <w:spacing w:line="160" w:lineRule="exact"/>
                              <w:ind w:left="284"/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</w:pPr>
                            <w:r w:rsidRPr="00414F00"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  <w:t>Xalapa, Veracruz</w:t>
                            </w:r>
                          </w:p>
                          <w:p w14:paraId="18DA6C49" w14:textId="77777777" w:rsidR="00F62D1A" w:rsidRPr="00414F00" w:rsidRDefault="00F62D1A" w:rsidP="00F62D1A">
                            <w:pPr>
                              <w:spacing w:line="160" w:lineRule="exact"/>
                              <w:ind w:left="284"/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</w:pPr>
                            <w:r w:rsidRPr="00414F00"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  <w:t>México</w:t>
                            </w:r>
                          </w:p>
                          <w:p w14:paraId="0E78F953" w14:textId="77777777" w:rsidR="00F62D1A" w:rsidRPr="00414F00" w:rsidRDefault="00F62D1A" w:rsidP="00F62D1A">
                            <w:pPr>
                              <w:spacing w:line="160" w:lineRule="exact"/>
                              <w:ind w:left="284"/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</w:pPr>
                            <w:r w:rsidRPr="00414F00"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  <w:t>Tels. 8150920</w:t>
                            </w:r>
                          </w:p>
                          <w:p w14:paraId="52019F98" w14:textId="77777777" w:rsidR="00F62D1A" w:rsidRPr="00414F00" w:rsidRDefault="00F62D1A" w:rsidP="00F62D1A">
                            <w:pPr>
                              <w:spacing w:line="160" w:lineRule="exact"/>
                              <w:ind w:left="284"/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</w:pPr>
                            <w:r w:rsidRPr="00414F00"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  <w:t xml:space="preserve">         8154952</w:t>
                            </w:r>
                          </w:p>
                          <w:p w14:paraId="23547E23" w14:textId="77777777" w:rsidR="00F62D1A" w:rsidRPr="00414F00" w:rsidRDefault="00F62D1A" w:rsidP="00F62D1A">
                            <w:pPr>
                              <w:spacing w:line="160" w:lineRule="exact"/>
                              <w:ind w:left="284"/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</w:pPr>
                            <w:r w:rsidRPr="00414F00"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  <w:t xml:space="preserve">         8150708</w:t>
                            </w:r>
                          </w:p>
                          <w:p w14:paraId="7B77B81D" w14:textId="77777777" w:rsidR="00F62D1A" w:rsidRPr="00414F00" w:rsidRDefault="00F62D1A" w:rsidP="00F62D1A">
                            <w:pPr>
                              <w:spacing w:line="160" w:lineRule="exact"/>
                              <w:ind w:left="284"/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</w:pPr>
                            <w:r w:rsidRPr="00414F00"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  <w:t>Fax ext. 102</w:t>
                            </w:r>
                          </w:p>
                          <w:p w14:paraId="3ADF219A" w14:textId="77777777" w:rsidR="00F62D1A" w:rsidRPr="00414F00" w:rsidRDefault="00F62D1A" w:rsidP="00F62D1A">
                            <w:pPr>
                              <w:spacing w:line="160" w:lineRule="exact"/>
                              <w:ind w:left="284"/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</w:pPr>
                            <w:r w:rsidRPr="00414F00"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  <w:t>Correo electrónico</w:t>
                            </w:r>
                          </w:p>
                          <w:p w14:paraId="1D18EE89" w14:textId="77777777" w:rsidR="00F62D1A" w:rsidRPr="00414F00" w:rsidRDefault="00F62D1A" w:rsidP="00F62D1A">
                            <w:pPr>
                              <w:spacing w:line="160" w:lineRule="exact"/>
                              <w:ind w:left="284"/>
                              <w:rPr>
                                <w:rStyle w:val="Hipervnculo"/>
                                <w:rFonts w:ascii="Gill Sans" w:hAnsi="Gill Sans" w:cs="Gill Sans"/>
                                <w:sz w:val="16"/>
                                <w:szCs w:val="14"/>
                                <w:lang w:val="es-ES"/>
                              </w:rPr>
                            </w:pPr>
                            <w:r w:rsidRPr="00414F00">
                              <w:rPr>
                                <w:rFonts w:ascii="Gill Sans" w:hAnsi="Gill Sans" w:cs="Gill Sans"/>
                                <w:color w:val="1A1A1A"/>
                                <w:sz w:val="20"/>
                                <w:szCs w:val="14"/>
                                <w:lang w:val="es-ES"/>
                              </w:rPr>
                              <w:t>museo@uv.mx</w:t>
                            </w:r>
                            <w:r w:rsidRPr="00414F00">
                              <w:rPr>
                                <w:rStyle w:val="Hipervnculo"/>
                                <w:rFonts w:ascii="Gill Sans" w:hAnsi="Gill Sans" w:cs="Gill Sans"/>
                                <w:sz w:val="16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  <w:p w14:paraId="6083AC39" w14:textId="77777777" w:rsidR="00F62D1A" w:rsidRPr="00414F00" w:rsidRDefault="00F62D1A" w:rsidP="00F62D1A">
                            <w:pPr>
                              <w:spacing w:line="160" w:lineRule="exact"/>
                              <w:ind w:left="284"/>
                              <w:rPr>
                                <w:rStyle w:val="Hipervnculo"/>
                                <w:rFonts w:ascii="Gill Sans" w:hAnsi="Gill Sans" w:cs="Gill Sans"/>
                                <w:sz w:val="16"/>
                                <w:szCs w:val="14"/>
                                <w:lang w:val="es-ES"/>
                              </w:rPr>
                            </w:pPr>
                          </w:p>
                          <w:p w14:paraId="3672F839" w14:textId="77777777" w:rsidR="00F62D1A" w:rsidRPr="00414F00" w:rsidRDefault="00F62D1A" w:rsidP="00F62D1A">
                            <w:pPr>
                              <w:spacing w:line="160" w:lineRule="exact"/>
                              <w:ind w:left="284"/>
                              <w:rPr>
                                <w:rStyle w:val="Hipervnculo"/>
                                <w:rFonts w:ascii="Gill Sans" w:hAnsi="Gill Sans" w:cs="Gill Sans"/>
                                <w:sz w:val="16"/>
                                <w:szCs w:val="14"/>
                                <w:lang w:val="es-ES"/>
                              </w:rPr>
                            </w:pPr>
                          </w:p>
                          <w:p w14:paraId="73A983A9" w14:textId="77777777" w:rsidR="00F62D1A" w:rsidRPr="00414F00" w:rsidRDefault="00F62D1A" w:rsidP="00F62D1A">
                            <w:pPr>
                              <w:spacing w:line="160" w:lineRule="exact"/>
                              <w:ind w:left="284"/>
                              <w:rPr>
                                <w:rFonts w:ascii="Gill Sans" w:hAnsi="Gill Sans" w:cs="Gill Sans"/>
                                <w:color w:val="1A1A1A"/>
                                <w:sz w:val="16"/>
                                <w:szCs w:val="14"/>
                                <w:lang w:val="es-ES"/>
                              </w:rPr>
                            </w:pPr>
                          </w:p>
                          <w:p w14:paraId="492CEC3F" w14:textId="77777777" w:rsidR="00F62D1A" w:rsidRPr="00414F00" w:rsidRDefault="00F62D1A" w:rsidP="00F62D1A">
                            <w:pPr>
                              <w:spacing w:line="160" w:lineRule="exact"/>
                              <w:ind w:left="284"/>
                              <w:rPr>
                                <w:rFonts w:ascii="Gill Sans" w:hAnsi="Gill Sans" w:cs="Gill Sans"/>
                                <w:color w:val="1A1A1A"/>
                                <w:sz w:val="16"/>
                                <w:szCs w:val="14"/>
                                <w:lang w:val="es-ES"/>
                              </w:rPr>
                            </w:pPr>
                          </w:p>
                          <w:p w14:paraId="5B6FFE7B" w14:textId="77777777" w:rsidR="00F62D1A" w:rsidRPr="00414F00" w:rsidRDefault="00F62D1A" w:rsidP="00F62D1A">
                            <w:pPr>
                              <w:spacing w:line="160" w:lineRule="exact"/>
                              <w:ind w:left="284"/>
                              <w:rPr>
                                <w:rStyle w:val="Datos2Car"/>
                                <w:sz w:val="16"/>
                              </w:rPr>
                            </w:pPr>
                          </w:p>
                          <w:p w14:paraId="7282AD77" w14:textId="77777777" w:rsidR="00F62D1A" w:rsidRPr="00414F00" w:rsidRDefault="00F62D1A" w:rsidP="00F62D1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A4F7D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45pt;margin-top:98.9pt;width:117pt;height:243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" filled="f" stroked="f">
                <v:textbox>
                  <w:txbxContent>
                    <w:p w14:paraId="194FB1F5" w14:textId="77777777" w:rsidR="00F62D1A" w:rsidRPr="00414F00" w:rsidRDefault="00F62D1A" w:rsidP="00F62D1A">
                      <w:pPr>
                        <w:spacing w:line="160" w:lineRule="exact"/>
                        <w:ind w:left="284"/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</w:pPr>
                      <w:r w:rsidRPr="00414F00"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  <w:t>Av. Xalapa S/N</w:t>
                      </w:r>
                    </w:p>
                    <w:p w14:paraId="216AC485" w14:textId="77777777" w:rsidR="00F62D1A" w:rsidRPr="00414F00" w:rsidRDefault="00F62D1A" w:rsidP="00F62D1A">
                      <w:pPr>
                        <w:spacing w:line="160" w:lineRule="exact"/>
                        <w:ind w:left="284"/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</w:pPr>
                      <w:r w:rsidRPr="00414F00"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  <w:t>Unidad Magisterial</w:t>
                      </w:r>
                    </w:p>
                    <w:p w14:paraId="1801E4DB" w14:textId="77777777" w:rsidR="00F62D1A" w:rsidRPr="00414F00" w:rsidRDefault="00F62D1A" w:rsidP="00F62D1A">
                      <w:pPr>
                        <w:spacing w:line="160" w:lineRule="exact"/>
                        <w:ind w:left="284"/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</w:pPr>
                      <w:r w:rsidRPr="00414F00"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  <w:t>C.P. 91010</w:t>
                      </w:r>
                    </w:p>
                    <w:p w14:paraId="1BB5646D" w14:textId="77777777" w:rsidR="00F62D1A" w:rsidRPr="00414F00" w:rsidRDefault="00F62D1A" w:rsidP="00F62D1A">
                      <w:pPr>
                        <w:spacing w:line="160" w:lineRule="exact"/>
                        <w:ind w:left="284"/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</w:pPr>
                      <w:r w:rsidRPr="00414F00"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  <w:t>Xalapa, Veracruz</w:t>
                      </w:r>
                    </w:p>
                    <w:p w14:paraId="18DA6C49" w14:textId="77777777" w:rsidR="00F62D1A" w:rsidRPr="00414F00" w:rsidRDefault="00F62D1A" w:rsidP="00F62D1A">
                      <w:pPr>
                        <w:spacing w:line="160" w:lineRule="exact"/>
                        <w:ind w:left="284"/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</w:pPr>
                      <w:r w:rsidRPr="00414F00"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  <w:t>México</w:t>
                      </w:r>
                    </w:p>
                    <w:p w14:paraId="0E78F953" w14:textId="77777777" w:rsidR="00F62D1A" w:rsidRPr="00414F00" w:rsidRDefault="00F62D1A" w:rsidP="00F62D1A">
                      <w:pPr>
                        <w:spacing w:line="160" w:lineRule="exact"/>
                        <w:ind w:left="284"/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</w:pPr>
                      <w:r w:rsidRPr="00414F00"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  <w:t>Tels. 8150920</w:t>
                      </w:r>
                    </w:p>
                    <w:p w14:paraId="52019F98" w14:textId="77777777" w:rsidR="00F62D1A" w:rsidRPr="00414F00" w:rsidRDefault="00F62D1A" w:rsidP="00F62D1A">
                      <w:pPr>
                        <w:spacing w:line="160" w:lineRule="exact"/>
                        <w:ind w:left="284"/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</w:pPr>
                      <w:r w:rsidRPr="00414F00"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  <w:t xml:space="preserve">         8154952</w:t>
                      </w:r>
                    </w:p>
                    <w:p w14:paraId="23547E23" w14:textId="77777777" w:rsidR="00F62D1A" w:rsidRPr="00414F00" w:rsidRDefault="00F62D1A" w:rsidP="00F62D1A">
                      <w:pPr>
                        <w:spacing w:line="160" w:lineRule="exact"/>
                        <w:ind w:left="284"/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</w:pPr>
                      <w:r w:rsidRPr="00414F00"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  <w:t xml:space="preserve">         8150708</w:t>
                      </w:r>
                    </w:p>
                    <w:p w14:paraId="7B77B81D" w14:textId="77777777" w:rsidR="00F62D1A" w:rsidRPr="00414F00" w:rsidRDefault="00F62D1A" w:rsidP="00F62D1A">
                      <w:pPr>
                        <w:spacing w:line="160" w:lineRule="exact"/>
                        <w:ind w:left="284"/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</w:pPr>
                      <w:r w:rsidRPr="00414F00"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  <w:t>Fax ext. 102</w:t>
                      </w:r>
                    </w:p>
                    <w:p w14:paraId="3ADF219A" w14:textId="77777777" w:rsidR="00F62D1A" w:rsidRPr="00414F00" w:rsidRDefault="00F62D1A" w:rsidP="00F62D1A">
                      <w:pPr>
                        <w:spacing w:line="160" w:lineRule="exact"/>
                        <w:ind w:left="284"/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</w:pPr>
                      <w:r w:rsidRPr="00414F00"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  <w:t>Correo electrónico</w:t>
                      </w:r>
                    </w:p>
                    <w:p w14:paraId="1D18EE89" w14:textId="77777777" w:rsidR="00F62D1A" w:rsidRPr="00414F00" w:rsidRDefault="00F62D1A" w:rsidP="00F62D1A">
                      <w:pPr>
                        <w:spacing w:line="160" w:lineRule="exact"/>
                        <w:ind w:left="284"/>
                        <w:rPr>
                          <w:rStyle w:val="Hipervnculo"/>
                          <w:rFonts w:ascii="Gill Sans" w:hAnsi="Gill Sans" w:cs="Gill Sans"/>
                          <w:sz w:val="16"/>
                          <w:szCs w:val="14"/>
                          <w:lang w:val="es-ES"/>
                        </w:rPr>
                      </w:pPr>
                      <w:r w:rsidRPr="00414F00">
                        <w:rPr>
                          <w:rFonts w:ascii="Gill Sans" w:hAnsi="Gill Sans" w:cs="Gill Sans"/>
                          <w:color w:val="1A1A1A"/>
                          <w:sz w:val="20"/>
                          <w:szCs w:val="14"/>
                          <w:lang w:val="es-ES"/>
                        </w:rPr>
                        <w:t>museo@uv.mx</w:t>
                      </w:r>
                      <w:r w:rsidRPr="00414F00">
                        <w:rPr>
                          <w:rStyle w:val="Hipervnculo"/>
                          <w:rFonts w:ascii="Gill Sans" w:hAnsi="Gill Sans" w:cs="Gill Sans"/>
                          <w:sz w:val="16"/>
                          <w:szCs w:val="14"/>
                          <w:lang w:val="es-ES"/>
                        </w:rPr>
                        <w:t xml:space="preserve"> </w:t>
                      </w:r>
                    </w:p>
                    <w:p w14:paraId="6083AC39" w14:textId="77777777" w:rsidR="00F62D1A" w:rsidRPr="00414F00" w:rsidRDefault="00F62D1A" w:rsidP="00F62D1A">
                      <w:pPr>
                        <w:spacing w:line="160" w:lineRule="exact"/>
                        <w:ind w:left="284"/>
                        <w:rPr>
                          <w:rStyle w:val="Hipervnculo"/>
                          <w:rFonts w:ascii="Gill Sans" w:hAnsi="Gill Sans" w:cs="Gill Sans"/>
                          <w:sz w:val="16"/>
                          <w:szCs w:val="14"/>
                          <w:lang w:val="es-ES"/>
                        </w:rPr>
                      </w:pPr>
                    </w:p>
                    <w:p w14:paraId="3672F839" w14:textId="77777777" w:rsidR="00F62D1A" w:rsidRPr="00414F00" w:rsidRDefault="00F62D1A" w:rsidP="00F62D1A">
                      <w:pPr>
                        <w:spacing w:line="160" w:lineRule="exact"/>
                        <w:ind w:left="284"/>
                        <w:rPr>
                          <w:rStyle w:val="Hipervnculo"/>
                          <w:rFonts w:ascii="Gill Sans" w:hAnsi="Gill Sans" w:cs="Gill Sans"/>
                          <w:sz w:val="16"/>
                          <w:szCs w:val="14"/>
                          <w:lang w:val="es-ES"/>
                        </w:rPr>
                      </w:pPr>
                    </w:p>
                    <w:p w14:paraId="73A983A9" w14:textId="77777777" w:rsidR="00F62D1A" w:rsidRPr="00414F00" w:rsidRDefault="00F62D1A" w:rsidP="00F62D1A">
                      <w:pPr>
                        <w:spacing w:line="160" w:lineRule="exact"/>
                        <w:ind w:left="284"/>
                        <w:rPr>
                          <w:rFonts w:ascii="Gill Sans" w:hAnsi="Gill Sans" w:cs="Gill Sans"/>
                          <w:color w:val="1A1A1A"/>
                          <w:sz w:val="16"/>
                          <w:szCs w:val="14"/>
                          <w:lang w:val="es-ES"/>
                        </w:rPr>
                      </w:pPr>
                    </w:p>
                    <w:p w14:paraId="492CEC3F" w14:textId="77777777" w:rsidR="00F62D1A" w:rsidRPr="00414F00" w:rsidRDefault="00F62D1A" w:rsidP="00F62D1A">
                      <w:pPr>
                        <w:spacing w:line="160" w:lineRule="exact"/>
                        <w:ind w:left="284"/>
                        <w:rPr>
                          <w:rFonts w:ascii="Gill Sans" w:hAnsi="Gill Sans" w:cs="Gill Sans"/>
                          <w:color w:val="1A1A1A"/>
                          <w:sz w:val="16"/>
                          <w:szCs w:val="14"/>
                          <w:lang w:val="es-ES"/>
                        </w:rPr>
                      </w:pPr>
                    </w:p>
                    <w:p w14:paraId="5B6FFE7B" w14:textId="77777777" w:rsidR="00F62D1A" w:rsidRPr="00414F00" w:rsidRDefault="00F62D1A" w:rsidP="00F62D1A">
                      <w:pPr>
                        <w:spacing w:line="160" w:lineRule="exact"/>
                        <w:ind w:left="284"/>
                        <w:rPr>
                          <w:rStyle w:val="Datos2Car"/>
                          <w:sz w:val="16"/>
                        </w:rPr>
                      </w:pPr>
                    </w:p>
                    <w:p w14:paraId="7282AD77" w14:textId="77777777" w:rsidR="00F62D1A" w:rsidRPr="00414F00" w:rsidRDefault="00F62D1A" w:rsidP="00F62D1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708D" w:rsidRPr="00DB5A4A">
        <w:rPr>
          <w:rFonts w:ascii="Arial" w:hAnsi="Arial" w:cs="Arial"/>
          <w:lang w:val="es-ES"/>
        </w:rPr>
        <w:t>Por éste conducto le pido muy atentamente hacer llegar a los estudiante</w:t>
      </w:r>
      <w:r w:rsidR="00303E62">
        <w:rPr>
          <w:rFonts w:ascii="Arial" w:hAnsi="Arial" w:cs="Arial"/>
          <w:lang w:val="es-ES"/>
        </w:rPr>
        <w:t>s de la Facultad de Historia</w:t>
      </w:r>
      <w:r w:rsidR="00CB708D" w:rsidRPr="00DB5A4A">
        <w:rPr>
          <w:rFonts w:ascii="Arial" w:hAnsi="Arial" w:cs="Arial"/>
          <w:lang w:val="es-ES"/>
        </w:rPr>
        <w:t>, que usted atinadamente dirig</w:t>
      </w:r>
      <w:r w:rsidR="00303E62">
        <w:rPr>
          <w:rFonts w:ascii="Arial" w:hAnsi="Arial" w:cs="Arial"/>
          <w:lang w:val="es-ES"/>
        </w:rPr>
        <w:t>e, una cordial invitación a 2</w:t>
      </w:r>
      <w:r w:rsidR="00CB708D" w:rsidRPr="00DB5A4A">
        <w:rPr>
          <w:rFonts w:ascii="Arial" w:hAnsi="Arial" w:cs="Arial"/>
          <w:lang w:val="es-ES"/>
        </w:rPr>
        <w:t xml:space="preserve"> jóvenes con deseos de realizar servicio social en las diferentes áreas (curaduría</w:t>
      </w:r>
      <w:r w:rsidR="00303E62">
        <w:rPr>
          <w:rFonts w:ascii="Arial" w:hAnsi="Arial" w:cs="Arial"/>
          <w:lang w:val="es-ES"/>
        </w:rPr>
        <w:t xml:space="preserve"> y</w:t>
      </w:r>
      <w:r w:rsidR="00CB708D" w:rsidRPr="00DB5A4A">
        <w:rPr>
          <w:rFonts w:ascii="Arial" w:hAnsi="Arial" w:cs="Arial"/>
          <w:lang w:val="es-ES"/>
        </w:rPr>
        <w:t xml:space="preserve"> </w:t>
      </w:r>
      <w:r w:rsidR="00DB5A4A" w:rsidRPr="00DB5A4A">
        <w:rPr>
          <w:rFonts w:ascii="Arial" w:hAnsi="Arial" w:cs="Arial"/>
          <w:lang w:val="es-ES"/>
        </w:rPr>
        <w:t>promoción y vinculación</w:t>
      </w:r>
      <w:r w:rsidR="00CB708D" w:rsidRPr="00DB5A4A">
        <w:rPr>
          <w:rFonts w:ascii="Arial" w:hAnsi="Arial" w:cs="Arial"/>
          <w:lang w:val="es-ES"/>
        </w:rPr>
        <w:t>)</w:t>
      </w:r>
      <w:r w:rsidR="00830EE2">
        <w:rPr>
          <w:rFonts w:ascii="Arial" w:hAnsi="Arial" w:cs="Arial"/>
          <w:lang w:val="es-ES"/>
        </w:rPr>
        <w:t xml:space="preserve"> por el periodo semestral que va de febrero a agosto de 2018</w:t>
      </w:r>
      <w:r w:rsidR="00CB708D" w:rsidRPr="00DB5A4A">
        <w:rPr>
          <w:rFonts w:ascii="Arial" w:hAnsi="Arial" w:cs="Arial"/>
          <w:lang w:val="es-ES"/>
        </w:rPr>
        <w:t>. Podrán co</w:t>
      </w:r>
      <w:r w:rsidR="00207A86" w:rsidRPr="00DB5A4A">
        <w:rPr>
          <w:rFonts w:ascii="Arial" w:hAnsi="Arial" w:cs="Arial"/>
          <w:lang w:val="es-ES"/>
        </w:rPr>
        <w:t>laborar en los programas y propósitos institucionales, intercambiando conocimientos, talentos, experiencias así como satisfacciones, donde se pueda lograr un crecimiento mutuo.</w:t>
      </w:r>
    </w:p>
    <w:p w14:paraId="7CDE3C76" w14:textId="77777777" w:rsidR="00207A86" w:rsidRPr="00DB5A4A" w:rsidRDefault="00207A86" w:rsidP="00F62D1A">
      <w:pPr>
        <w:ind w:left="993" w:right="141"/>
        <w:jc w:val="both"/>
        <w:rPr>
          <w:rFonts w:ascii="Arial" w:hAnsi="Arial" w:cs="Arial"/>
          <w:lang w:val="es-ES"/>
        </w:rPr>
      </w:pPr>
    </w:p>
    <w:p w14:paraId="74C26D0E" w14:textId="751B690B" w:rsidR="00207A86" w:rsidRPr="00DB5A4A" w:rsidRDefault="00303E62" w:rsidP="00F62D1A">
      <w:pPr>
        <w:ind w:left="993" w:right="14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el </w:t>
      </w:r>
      <w:r w:rsidR="00207A86" w:rsidRPr="00DB5A4A">
        <w:rPr>
          <w:rFonts w:ascii="Arial" w:hAnsi="Arial" w:cs="Arial"/>
          <w:lang w:val="es-ES"/>
        </w:rPr>
        <w:t xml:space="preserve">Museo de Antropología de Xalapa </w:t>
      </w:r>
      <w:r>
        <w:rPr>
          <w:rFonts w:ascii="Arial" w:hAnsi="Arial" w:cs="Arial"/>
          <w:lang w:val="es-ES"/>
        </w:rPr>
        <w:t>podrán</w:t>
      </w:r>
      <w:r w:rsidR="00207A86" w:rsidRPr="00DB5A4A">
        <w:rPr>
          <w:rFonts w:ascii="Arial" w:hAnsi="Arial" w:cs="Arial"/>
          <w:lang w:val="es-ES"/>
        </w:rPr>
        <w:t xml:space="preserve"> adquirir una experiencia profesional </w:t>
      </w:r>
      <w:r>
        <w:rPr>
          <w:rFonts w:ascii="Arial" w:hAnsi="Arial" w:cs="Arial"/>
          <w:lang w:val="es-ES"/>
        </w:rPr>
        <w:t xml:space="preserve">y </w:t>
      </w:r>
      <w:r w:rsidR="00207A86" w:rsidRPr="00DB5A4A">
        <w:rPr>
          <w:rFonts w:ascii="Arial" w:hAnsi="Arial" w:cs="Arial"/>
          <w:lang w:val="es-ES"/>
        </w:rPr>
        <w:t>se llevará un gran lección de vida desarrollando en el prestador de servicio social, una conciencia solidaria y compromiso con la sociedad a la que pertenece, contribuyen</w:t>
      </w:r>
      <w:r w:rsidR="00DB5A4A" w:rsidRPr="00DB5A4A">
        <w:rPr>
          <w:rFonts w:ascii="Arial" w:hAnsi="Arial" w:cs="Arial"/>
          <w:lang w:val="es-ES"/>
        </w:rPr>
        <w:t>do a la formación académica y profesional de alumnos y egresados.</w:t>
      </w:r>
    </w:p>
    <w:p w14:paraId="61DEAB65" w14:textId="77777777" w:rsidR="00DB5A4A" w:rsidRPr="00DB5A4A" w:rsidRDefault="00DB5A4A" w:rsidP="00F62D1A">
      <w:pPr>
        <w:ind w:left="993" w:right="141"/>
        <w:jc w:val="both"/>
        <w:rPr>
          <w:rFonts w:ascii="Arial" w:hAnsi="Arial" w:cs="Arial"/>
          <w:lang w:val="es-ES"/>
        </w:rPr>
      </w:pPr>
    </w:p>
    <w:p w14:paraId="36621E87" w14:textId="77777777" w:rsidR="00DB5A4A" w:rsidRPr="00DB5A4A" w:rsidRDefault="00DB5A4A" w:rsidP="00F62D1A">
      <w:pPr>
        <w:ind w:left="993" w:right="141"/>
        <w:jc w:val="both"/>
        <w:rPr>
          <w:rFonts w:ascii="Arial" w:hAnsi="Arial" w:cs="Arial"/>
          <w:lang w:val="es-ES"/>
        </w:rPr>
      </w:pPr>
      <w:r w:rsidRPr="00DB5A4A">
        <w:rPr>
          <w:rFonts w:ascii="Arial" w:hAnsi="Arial" w:cs="Arial"/>
          <w:lang w:val="es-ES"/>
        </w:rPr>
        <w:t xml:space="preserve">Agradeciendo de antemano a su fina atención me es grato suscribirme nuevamente a sus respetables órdenes. </w:t>
      </w:r>
    </w:p>
    <w:p w14:paraId="6D39FCE7" w14:textId="77777777" w:rsidR="00DB5A4A" w:rsidRPr="00DB5A4A" w:rsidRDefault="00DB5A4A" w:rsidP="00F62D1A">
      <w:pPr>
        <w:ind w:left="993" w:right="141"/>
        <w:jc w:val="both"/>
        <w:rPr>
          <w:rFonts w:ascii="Arial" w:hAnsi="Arial" w:cs="Arial"/>
          <w:lang w:val="es-ES"/>
        </w:rPr>
      </w:pPr>
    </w:p>
    <w:p w14:paraId="64A81E48" w14:textId="77777777" w:rsidR="00DB5A4A" w:rsidRPr="00DB5A4A" w:rsidRDefault="00DB5A4A" w:rsidP="00F62D1A">
      <w:pPr>
        <w:ind w:left="993" w:right="141"/>
        <w:jc w:val="center"/>
        <w:rPr>
          <w:rFonts w:ascii="Arial" w:hAnsi="Arial" w:cs="Arial"/>
          <w:lang w:val="es-ES"/>
        </w:rPr>
      </w:pPr>
    </w:p>
    <w:p w14:paraId="209E8D72" w14:textId="77777777" w:rsidR="00DB5A4A" w:rsidRPr="00DB5A4A" w:rsidRDefault="00DB5A4A" w:rsidP="00F62D1A">
      <w:pPr>
        <w:ind w:left="993" w:right="141"/>
        <w:jc w:val="center"/>
        <w:rPr>
          <w:rFonts w:ascii="Arial" w:hAnsi="Arial" w:cs="Arial"/>
          <w:lang w:val="es-ES"/>
        </w:rPr>
      </w:pPr>
      <w:r w:rsidRPr="00DB5A4A">
        <w:rPr>
          <w:rFonts w:ascii="Arial" w:hAnsi="Arial" w:cs="Arial"/>
          <w:lang w:val="es-ES"/>
        </w:rPr>
        <w:t>“LIS DE VERACRUZ: ARTE, CIENCIA Y LUZ”</w:t>
      </w:r>
    </w:p>
    <w:p w14:paraId="7DA5075B" w14:textId="77777777" w:rsidR="00DB5A4A" w:rsidRPr="00DB5A4A" w:rsidRDefault="00DB5A4A" w:rsidP="00F62D1A">
      <w:pPr>
        <w:ind w:left="993" w:right="141"/>
        <w:jc w:val="center"/>
        <w:rPr>
          <w:rFonts w:ascii="Arial" w:hAnsi="Arial" w:cs="Arial"/>
          <w:lang w:val="es-ES"/>
        </w:rPr>
      </w:pPr>
    </w:p>
    <w:p w14:paraId="3F18300F" w14:textId="35D015DD" w:rsidR="00DB5A4A" w:rsidRPr="00DB5A4A" w:rsidRDefault="003B196E" w:rsidP="00F62D1A">
      <w:pPr>
        <w:ind w:left="993" w:right="14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Xalapa, Ver., a 01</w:t>
      </w:r>
      <w:bookmarkStart w:id="0" w:name="_GoBack"/>
      <w:bookmarkEnd w:id="0"/>
      <w:r w:rsidR="00830EE2">
        <w:rPr>
          <w:rFonts w:ascii="Arial" w:hAnsi="Arial" w:cs="Arial"/>
          <w:lang w:val="es-ES"/>
        </w:rPr>
        <w:t xml:space="preserve"> de </w:t>
      </w:r>
      <w:r w:rsidR="001F7326">
        <w:rPr>
          <w:rFonts w:ascii="Arial" w:hAnsi="Arial" w:cs="Arial"/>
          <w:lang w:val="es-ES"/>
        </w:rPr>
        <w:t xml:space="preserve">febrero </w:t>
      </w:r>
      <w:r w:rsidR="00830EE2">
        <w:rPr>
          <w:rFonts w:ascii="Arial" w:hAnsi="Arial" w:cs="Arial"/>
          <w:lang w:val="es-ES"/>
        </w:rPr>
        <w:t>de 2018</w:t>
      </w:r>
    </w:p>
    <w:p w14:paraId="1DF88EFC" w14:textId="77777777" w:rsidR="00DB5A4A" w:rsidRPr="00DB5A4A" w:rsidRDefault="00DB5A4A" w:rsidP="00F62D1A">
      <w:pPr>
        <w:ind w:left="993" w:right="141"/>
        <w:jc w:val="center"/>
        <w:rPr>
          <w:rFonts w:ascii="Arial" w:hAnsi="Arial" w:cs="Arial"/>
          <w:lang w:val="es-ES"/>
        </w:rPr>
      </w:pPr>
    </w:p>
    <w:p w14:paraId="639223B9" w14:textId="77777777" w:rsidR="00DB5A4A" w:rsidRPr="00DB5A4A" w:rsidRDefault="00DB5A4A" w:rsidP="00F62D1A">
      <w:pPr>
        <w:ind w:left="993" w:right="141"/>
        <w:jc w:val="center"/>
        <w:rPr>
          <w:rFonts w:ascii="Arial" w:hAnsi="Arial" w:cs="Arial"/>
          <w:lang w:val="es-ES"/>
        </w:rPr>
      </w:pPr>
    </w:p>
    <w:p w14:paraId="787169AA" w14:textId="77777777" w:rsidR="00DB5A4A" w:rsidRPr="00DB5A4A" w:rsidRDefault="00DB5A4A" w:rsidP="00F62D1A">
      <w:pPr>
        <w:ind w:left="993" w:right="141"/>
        <w:jc w:val="center"/>
        <w:rPr>
          <w:rFonts w:ascii="Arial" w:hAnsi="Arial" w:cs="Arial"/>
          <w:lang w:val="es-ES"/>
        </w:rPr>
      </w:pPr>
    </w:p>
    <w:p w14:paraId="31EF8975" w14:textId="77777777" w:rsidR="00DB5A4A" w:rsidRPr="00DB5A4A" w:rsidRDefault="00DB5A4A" w:rsidP="00F62D1A">
      <w:pPr>
        <w:ind w:left="993" w:right="141"/>
        <w:jc w:val="center"/>
        <w:rPr>
          <w:rFonts w:ascii="Arial" w:hAnsi="Arial" w:cs="Arial"/>
          <w:lang w:val="es-ES"/>
        </w:rPr>
      </w:pPr>
    </w:p>
    <w:p w14:paraId="4D791A28" w14:textId="77777777" w:rsidR="00DB5A4A" w:rsidRPr="00DB5A4A" w:rsidRDefault="00DB5A4A" w:rsidP="00F62D1A">
      <w:pPr>
        <w:ind w:left="993" w:right="141"/>
        <w:jc w:val="center"/>
        <w:rPr>
          <w:rFonts w:ascii="Arial" w:hAnsi="Arial" w:cs="Arial"/>
          <w:lang w:val="es-ES"/>
        </w:rPr>
      </w:pPr>
      <w:r w:rsidRPr="00DB5A4A">
        <w:rPr>
          <w:rFonts w:ascii="Arial" w:hAnsi="Arial" w:cs="Arial"/>
          <w:lang w:val="es-ES"/>
        </w:rPr>
        <w:t>ATENTAMENTE</w:t>
      </w:r>
    </w:p>
    <w:p w14:paraId="39ED4367" w14:textId="77777777" w:rsidR="00DB5A4A" w:rsidRPr="00DB5A4A" w:rsidRDefault="00DB5A4A" w:rsidP="00F62D1A">
      <w:pPr>
        <w:ind w:left="993" w:right="141"/>
        <w:jc w:val="center"/>
        <w:rPr>
          <w:rFonts w:ascii="Arial" w:hAnsi="Arial" w:cs="Arial"/>
          <w:lang w:val="es-ES"/>
        </w:rPr>
      </w:pPr>
    </w:p>
    <w:p w14:paraId="5E3F9C36" w14:textId="77777777" w:rsidR="00DB5A4A" w:rsidRPr="00DB5A4A" w:rsidRDefault="00DB5A4A" w:rsidP="00F62D1A">
      <w:pPr>
        <w:ind w:left="993" w:right="141"/>
        <w:jc w:val="center"/>
        <w:rPr>
          <w:rFonts w:ascii="Arial" w:hAnsi="Arial" w:cs="Arial"/>
          <w:lang w:val="es-ES"/>
        </w:rPr>
      </w:pPr>
      <w:r w:rsidRPr="00DB5A4A">
        <w:rPr>
          <w:rFonts w:ascii="Arial" w:hAnsi="Arial" w:cs="Arial"/>
          <w:lang w:val="es-ES"/>
        </w:rPr>
        <w:t>MTRA. IVETTE AMEZCUA VALDÉS</w:t>
      </w:r>
    </w:p>
    <w:p w14:paraId="49589CA2" w14:textId="77777777" w:rsidR="00DB5A4A" w:rsidRPr="00DB5A4A" w:rsidRDefault="00DB5A4A" w:rsidP="00F62D1A">
      <w:pPr>
        <w:ind w:left="993" w:right="141"/>
        <w:jc w:val="center"/>
        <w:rPr>
          <w:rFonts w:ascii="Arial" w:hAnsi="Arial" w:cs="Arial"/>
          <w:lang w:val="es-ES"/>
        </w:rPr>
      </w:pPr>
      <w:r w:rsidRPr="00DB5A4A">
        <w:rPr>
          <w:rFonts w:ascii="Arial" w:hAnsi="Arial" w:cs="Arial"/>
          <w:lang w:val="es-ES"/>
        </w:rPr>
        <w:t>COORDINADORA DE PROMOCIÓN Y VINCULACIÓN</w:t>
      </w:r>
    </w:p>
    <w:p w14:paraId="677DC499" w14:textId="77777777" w:rsidR="00CB708D" w:rsidRPr="00CB708D" w:rsidRDefault="00CB708D" w:rsidP="00DB5A4A">
      <w:pPr>
        <w:ind w:left="1418"/>
        <w:rPr>
          <w:lang w:val="es-ES"/>
        </w:rPr>
      </w:pPr>
    </w:p>
    <w:sectPr w:rsidR="00CB708D" w:rsidRPr="00CB708D" w:rsidSect="00DB5A4A">
      <w:pgSz w:w="12240" w:h="15840"/>
      <w:pgMar w:top="1417" w:right="26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8D"/>
    <w:rsid w:val="001F7326"/>
    <w:rsid w:val="00207A86"/>
    <w:rsid w:val="00303E62"/>
    <w:rsid w:val="003B196E"/>
    <w:rsid w:val="0054410E"/>
    <w:rsid w:val="00751E33"/>
    <w:rsid w:val="00830EE2"/>
    <w:rsid w:val="00CB708D"/>
    <w:rsid w:val="00D65C23"/>
    <w:rsid w:val="00DB5A4A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49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tos2">
    <w:name w:val="Datos 2"/>
    <w:link w:val="Datos2Car"/>
    <w:rsid w:val="00F62D1A"/>
    <w:pPr>
      <w:spacing w:line="160" w:lineRule="exact"/>
      <w:jc w:val="right"/>
    </w:pPr>
    <w:rPr>
      <w:rFonts w:ascii="Gill Sans MT" w:eastAsiaTheme="minorEastAsia" w:hAnsi="Gill Sans MT"/>
      <w:sz w:val="14"/>
      <w:szCs w:val="22"/>
      <w:lang w:val="es-MX" w:eastAsia="es-MX"/>
    </w:rPr>
  </w:style>
  <w:style w:type="character" w:customStyle="1" w:styleId="Datos2Car">
    <w:name w:val="Datos 2 Car"/>
    <w:basedOn w:val="Fuentedeprrafopredeter"/>
    <w:link w:val="Datos2"/>
    <w:rsid w:val="00F62D1A"/>
    <w:rPr>
      <w:rFonts w:ascii="Gill Sans MT" w:eastAsiaTheme="minorEastAsia" w:hAnsi="Gill Sans MT"/>
      <w:sz w:val="14"/>
      <w:szCs w:val="22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62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LIZMARLOGUA</cp:lastModifiedBy>
  <cp:revision>6</cp:revision>
  <dcterms:created xsi:type="dcterms:W3CDTF">2017-08-02T18:05:00Z</dcterms:created>
  <dcterms:modified xsi:type="dcterms:W3CDTF">2018-01-29T16:56:00Z</dcterms:modified>
</cp:coreProperties>
</file>