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1EE" w14:textId="68595BC1" w:rsidR="006F3265" w:rsidRPr="00A92303" w:rsidRDefault="00A92303" w:rsidP="00A92303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  <w:r w:rsidRPr="00A92303">
        <w:rPr>
          <w:noProof/>
        </w:rPr>
        <w:drawing>
          <wp:anchor distT="0" distB="0" distL="114300" distR="114300" simplePos="0" relativeHeight="251661312" behindDoc="0" locked="0" layoutInCell="1" allowOverlap="1" wp14:anchorId="7FC30C80" wp14:editId="4068C331">
            <wp:simplePos x="0" y="0"/>
            <wp:positionH relativeFrom="column">
              <wp:posOffset>4888362</wp:posOffset>
            </wp:positionH>
            <wp:positionV relativeFrom="paragraph">
              <wp:posOffset>-260350</wp:posOffset>
            </wp:positionV>
            <wp:extent cx="1347415" cy="1009403"/>
            <wp:effectExtent l="0" t="0" r="0" b="635"/>
            <wp:wrapNone/>
            <wp:docPr id="8" name="Imagen 8" descr="imagenespublicas - Minia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publicas - Miniatur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15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65" w:rsidRPr="00A92303">
        <w:rPr>
          <w:rFonts w:ascii="Bahnschrift" w:hAnsi="Bahnschrift"/>
          <w:b/>
          <w:bCs/>
          <w:sz w:val="24"/>
          <w:szCs w:val="24"/>
        </w:rPr>
        <w:t>Seguimiento de tutorías</w:t>
      </w:r>
    </w:p>
    <w:p w14:paraId="4721E403" w14:textId="77777777" w:rsidR="00A92303" w:rsidRPr="00A92303" w:rsidRDefault="00A92303" w:rsidP="00A92303">
      <w:pPr>
        <w:spacing w:after="0"/>
        <w:jc w:val="center"/>
        <w:rPr>
          <w:rFonts w:ascii="Bahnschrift" w:hAnsi="Bahnschrift"/>
          <w:b/>
          <w:bCs/>
        </w:rPr>
      </w:pPr>
    </w:p>
    <w:p w14:paraId="106AD7B0" w14:textId="152426C4" w:rsidR="00A92303" w:rsidRPr="00A92303" w:rsidRDefault="00A92303" w:rsidP="00A92303">
      <w:pPr>
        <w:spacing w:after="0"/>
        <w:jc w:val="center"/>
        <w:rPr>
          <w:rFonts w:ascii="Bahnschrift" w:hAnsi="Bahnschrift"/>
          <w:b/>
          <w:bCs/>
        </w:rPr>
      </w:pPr>
      <w:r w:rsidRPr="00A92303">
        <w:rPr>
          <w:rFonts w:ascii="Bahnschrift" w:hAnsi="Bahnschrift"/>
          <w:b/>
          <w:bCs/>
        </w:rPr>
        <w:t>Facultad de Ingeniería Mecánica y Eléctrica zona Xalapa</w:t>
      </w:r>
    </w:p>
    <w:p w14:paraId="205D7376" w14:textId="77777777" w:rsidR="00A92303" w:rsidRPr="00A92303" w:rsidRDefault="00A92303" w:rsidP="006F3265">
      <w:pPr>
        <w:spacing w:line="240" w:lineRule="auto"/>
        <w:rPr>
          <w:rFonts w:ascii="Bahnschrift" w:hAnsi="Bahnschrift"/>
          <w:b/>
          <w:bCs/>
          <w:sz w:val="2"/>
          <w:szCs w:val="2"/>
        </w:rPr>
      </w:pPr>
    </w:p>
    <w:p w14:paraId="2D17FE87" w14:textId="34C726DE" w:rsidR="006F3265" w:rsidRDefault="006F3265" w:rsidP="006F3265">
      <w:pPr>
        <w:spacing w:line="240" w:lineRule="auto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 xml:space="preserve">Programa Educativo: </w:t>
      </w:r>
    </w:p>
    <w:p w14:paraId="11D1B4DB" w14:textId="05129412" w:rsidR="006F3265" w:rsidRDefault="006F3265" w:rsidP="006F3265">
      <w:pPr>
        <w:spacing w:line="240" w:lineRule="auto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 xml:space="preserve">Nombre del </w:t>
      </w:r>
      <w:r w:rsidR="00A92303">
        <w:rPr>
          <w:rFonts w:ascii="Bahnschrift" w:hAnsi="Bahnschrift"/>
          <w:b/>
          <w:bCs/>
          <w:sz w:val="24"/>
          <w:szCs w:val="24"/>
        </w:rPr>
        <w:t xml:space="preserve">tutor </w:t>
      </w:r>
      <w:r>
        <w:rPr>
          <w:rFonts w:ascii="Bahnschrift" w:hAnsi="Bahnschrift"/>
          <w:b/>
          <w:bCs/>
          <w:sz w:val="24"/>
          <w:szCs w:val="24"/>
        </w:rPr>
        <w:t>Académico:</w:t>
      </w:r>
    </w:p>
    <w:tbl>
      <w:tblPr>
        <w:tblStyle w:val="Tablanormal1"/>
        <w:tblW w:w="9781" w:type="dxa"/>
        <w:tblInd w:w="-147" w:type="dxa"/>
        <w:tblLook w:val="04A0" w:firstRow="1" w:lastRow="0" w:firstColumn="1" w:lastColumn="0" w:noHBand="0" w:noVBand="1"/>
      </w:tblPr>
      <w:tblGrid>
        <w:gridCol w:w="1624"/>
        <w:gridCol w:w="79"/>
        <w:gridCol w:w="140"/>
        <w:gridCol w:w="1082"/>
        <w:gridCol w:w="465"/>
        <w:gridCol w:w="637"/>
        <w:gridCol w:w="589"/>
        <w:gridCol w:w="414"/>
        <w:gridCol w:w="1395"/>
        <w:gridCol w:w="509"/>
        <w:gridCol w:w="459"/>
        <w:gridCol w:w="567"/>
        <w:gridCol w:w="262"/>
        <w:gridCol w:w="163"/>
        <w:gridCol w:w="262"/>
        <w:gridCol w:w="305"/>
        <w:gridCol w:w="415"/>
        <w:gridCol w:w="414"/>
      </w:tblGrid>
      <w:tr w:rsidR="00A92303" w:rsidRPr="000623B3" w14:paraId="2D18D29A" w14:textId="77777777" w:rsidTr="00226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gridSpan w:val="2"/>
          </w:tcPr>
          <w:p w14:paraId="0DE8C979" w14:textId="77777777" w:rsidR="00A92303" w:rsidRPr="000623B3" w:rsidRDefault="00A92303" w:rsidP="00A92303">
            <w:pPr>
              <w:jc w:val="right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 w:rsidRPr="000623B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Nombre del Tutorado:</w:t>
            </w:r>
          </w:p>
        </w:tc>
        <w:tc>
          <w:tcPr>
            <w:tcW w:w="5690" w:type="dxa"/>
            <w:gridSpan w:val="9"/>
          </w:tcPr>
          <w:p w14:paraId="3685DF61" w14:textId="77777777" w:rsidR="00A92303" w:rsidRPr="000623B3" w:rsidRDefault="00A92303" w:rsidP="0095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48D75D76" w14:textId="7359314D" w:rsidR="00A92303" w:rsidRPr="00A92303" w:rsidRDefault="00A92303" w:rsidP="00A923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Semestre que cursa:</w:t>
            </w:r>
          </w:p>
        </w:tc>
        <w:tc>
          <w:tcPr>
            <w:tcW w:w="829" w:type="dxa"/>
            <w:gridSpan w:val="2"/>
          </w:tcPr>
          <w:p w14:paraId="7FE91D5F" w14:textId="23870573" w:rsidR="00A92303" w:rsidRPr="000623B3" w:rsidRDefault="00A92303" w:rsidP="00953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92303" w:rsidRPr="000623B3" w14:paraId="1AD75DC6" w14:textId="77777777" w:rsidTr="0022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14:paraId="2C5438FC" w14:textId="77777777" w:rsidR="006F3265" w:rsidRPr="000623B3" w:rsidRDefault="006F3265" w:rsidP="00953878">
            <w:pPr>
              <w:jc w:val="right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623B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Matrícula:</w:t>
            </w:r>
          </w:p>
        </w:tc>
        <w:tc>
          <w:tcPr>
            <w:tcW w:w="2403" w:type="dxa"/>
            <w:gridSpan w:val="5"/>
          </w:tcPr>
          <w:p w14:paraId="361AE9A0" w14:textId="77777777" w:rsidR="006F3265" w:rsidRPr="000623B3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5754" w:type="dxa"/>
            <w:gridSpan w:val="12"/>
          </w:tcPr>
          <w:p w14:paraId="41815CF1" w14:textId="77777777" w:rsidR="006F3265" w:rsidRPr="000623B3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 xml:space="preserve">Correo: </w:t>
            </w:r>
          </w:p>
        </w:tc>
      </w:tr>
      <w:tr w:rsidR="00A92303" w:rsidRPr="000623B3" w14:paraId="07AC915F" w14:textId="77777777" w:rsidTr="0022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vAlign w:val="center"/>
          </w:tcPr>
          <w:p w14:paraId="53352EB3" w14:textId="521050AC" w:rsidR="006F3265" w:rsidRPr="000623B3" w:rsidRDefault="00A92303" w:rsidP="00953878">
            <w:pPr>
              <w:jc w:val="center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 w:val="0"/>
                <w:color w:val="000000" w:themeColor="text1"/>
              </w:rPr>
              <w:t>Medio de comunicación</w:t>
            </w:r>
            <w:r w:rsidR="006F3265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1" w:type="dxa"/>
            <w:gridSpan w:val="3"/>
            <w:vAlign w:val="center"/>
          </w:tcPr>
          <w:p w14:paraId="3A4D6497" w14:textId="1AC588BB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WhatsApp</w:t>
            </w:r>
          </w:p>
        </w:tc>
        <w:tc>
          <w:tcPr>
            <w:tcW w:w="465" w:type="dxa"/>
            <w:vAlign w:val="center"/>
          </w:tcPr>
          <w:p w14:paraId="4618CD59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408A96AA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Microsoft Teams</w:t>
            </w:r>
          </w:p>
        </w:tc>
        <w:tc>
          <w:tcPr>
            <w:tcW w:w="414" w:type="dxa"/>
            <w:vAlign w:val="center"/>
          </w:tcPr>
          <w:p w14:paraId="1FC2CE9A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F7CB16E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Eminus</w:t>
            </w:r>
          </w:p>
        </w:tc>
        <w:tc>
          <w:tcPr>
            <w:tcW w:w="509" w:type="dxa"/>
            <w:vAlign w:val="center"/>
          </w:tcPr>
          <w:p w14:paraId="3DAF8760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1E9537B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3F3454D9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55A7E764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414" w:type="dxa"/>
            <w:vAlign w:val="center"/>
          </w:tcPr>
          <w:p w14:paraId="5F16C5BB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</w:tr>
      <w:tr w:rsidR="006F3265" w:rsidRPr="000623B3" w14:paraId="5DF06EF0" w14:textId="77777777" w:rsidTr="00226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gridSpan w:val="4"/>
            <w:vAlign w:val="center"/>
          </w:tcPr>
          <w:p w14:paraId="436918DF" w14:textId="7B799A08" w:rsidR="006F3265" w:rsidRPr="00A92303" w:rsidRDefault="006F3265" w:rsidP="00953878">
            <w:pPr>
              <w:jc w:val="center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 xml:space="preserve">Otro </w:t>
            </w:r>
            <w:r w:rsidR="00A92303"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Especifique</w:t>
            </w:r>
            <w:r w:rsidR="00A92303"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 w:rsidRPr="00A92303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856" w:type="dxa"/>
            <w:gridSpan w:val="14"/>
            <w:vAlign w:val="center"/>
          </w:tcPr>
          <w:p w14:paraId="4B858FF4" w14:textId="77777777" w:rsidR="006F3265" w:rsidRDefault="006F3265" w:rsidP="0095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</w:tr>
      <w:tr w:rsidR="006F3265" w:rsidRPr="000623B3" w14:paraId="109BECE9" w14:textId="77777777" w:rsidTr="00226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gridSpan w:val="4"/>
            <w:vAlign w:val="center"/>
          </w:tcPr>
          <w:p w14:paraId="02519559" w14:textId="77777777" w:rsidR="006F3265" w:rsidRDefault="006F3265" w:rsidP="00953878">
            <w:pPr>
              <w:jc w:val="center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Fecha de la sesión:</w:t>
            </w:r>
          </w:p>
        </w:tc>
        <w:tc>
          <w:tcPr>
            <w:tcW w:w="3500" w:type="dxa"/>
            <w:gridSpan w:val="5"/>
            <w:vAlign w:val="center"/>
          </w:tcPr>
          <w:p w14:paraId="0EDB34C7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0A8467AD" w14:textId="2DFC597B" w:rsidR="006F3265" w:rsidRDefault="00A92303" w:rsidP="006F32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Tutoría No:</w:t>
            </w:r>
          </w:p>
        </w:tc>
        <w:tc>
          <w:tcPr>
            <w:tcW w:w="1134" w:type="dxa"/>
            <w:gridSpan w:val="3"/>
            <w:vAlign w:val="center"/>
          </w:tcPr>
          <w:p w14:paraId="148A16DE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</w:tr>
      <w:tr w:rsidR="006F3265" w:rsidRPr="000623B3" w14:paraId="648FDA34" w14:textId="77777777" w:rsidTr="00323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4" w:type="dxa"/>
            <w:gridSpan w:val="10"/>
            <w:vMerge w:val="restart"/>
          </w:tcPr>
          <w:p w14:paraId="48378149" w14:textId="67977F35" w:rsidR="006F3265" w:rsidRDefault="006F3265" w:rsidP="00953878">
            <w:pPr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 xml:space="preserve">Información General </w:t>
            </w:r>
            <w:r w:rsidR="00A92303">
              <w:rPr>
                <w:rFonts w:ascii="Bahnschrift" w:hAnsi="Bahnschrift"/>
                <w:color w:val="000000" w:themeColor="text1"/>
                <w:sz w:val="24"/>
                <w:szCs w:val="24"/>
              </w:rPr>
              <w:t>de la sesión:</w:t>
            </w: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 xml:space="preserve"> </w:t>
            </w:r>
          </w:p>
          <w:p w14:paraId="1467A470" w14:textId="77777777" w:rsidR="006F3265" w:rsidRPr="000623B3" w:rsidRDefault="006F3265" w:rsidP="00953878">
            <w:pPr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gridSpan w:val="8"/>
          </w:tcPr>
          <w:p w14:paraId="671C2B23" w14:textId="5965BFC4" w:rsidR="006F3265" w:rsidRDefault="006F3265" w:rsidP="0095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Firma del tutorado</w:t>
            </w:r>
          </w:p>
          <w:p w14:paraId="3EAFBE5F" w14:textId="77777777" w:rsidR="006F3265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  <w:p w14:paraId="7727287C" w14:textId="77777777" w:rsidR="006F3265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  <w:p w14:paraId="3449256B" w14:textId="77777777" w:rsidR="006F3265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  <w:p w14:paraId="752D43D3" w14:textId="77777777" w:rsidR="006F3265" w:rsidRPr="000623B3" w:rsidRDefault="006F3265" w:rsidP="00953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</w:tr>
      <w:tr w:rsidR="00A92303" w:rsidRPr="000623B3" w14:paraId="58F0DBCB" w14:textId="77777777" w:rsidTr="00323747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4" w:type="dxa"/>
            <w:gridSpan w:val="10"/>
            <w:vMerge/>
          </w:tcPr>
          <w:p w14:paraId="7DB2F419" w14:textId="77777777" w:rsidR="006F3265" w:rsidRPr="000623B3" w:rsidRDefault="006F3265" w:rsidP="00953878">
            <w:pPr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gridSpan w:val="8"/>
          </w:tcPr>
          <w:p w14:paraId="554B62E9" w14:textId="53FF26D7" w:rsidR="006F3265" w:rsidRDefault="00A92303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F</w:t>
            </w:r>
            <w:r w:rsidR="006F3265">
              <w:rPr>
                <w:rFonts w:ascii="Bahnschrift" w:hAnsi="Bahnschrift"/>
                <w:color w:val="000000" w:themeColor="text1"/>
                <w:sz w:val="24"/>
                <w:szCs w:val="24"/>
              </w:rPr>
              <w:t xml:space="preserve">irma del </w:t>
            </w:r>
            <w:r>
              <w:rPr>
                <w:rFonts w:ascii="Bahnschrift" w:hAnsi="Bahnschrift"/>
                <w:color w:val="000000" w:themeColor="text1"/>
                <w:sz w:val="24"/>
                <w:szCs w:val="24"/>
              </w:rPr>
              <w:t>tutor Académico</w:t>
            </w:r>
          </w:p>
          <w:p w14:paraId="481E59FD" w14:textId="77777777" w:rsidR="006F3265" w:rsidRDefault="006F3265" w:rsidP="0095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  <w:p w14:paraId="737176CA" w14:textId="77777777" w:rsidR="006F3265" w:rsidRDefault="006F3265" w:rsidP="003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  <w:p w14:paraId="62E727DB" w14:textId="77777777" w:rsidR="006F3265" w:rsidRPr="000623B3" w:rsidRDefault="006F3265" w:rsidP="0095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</w:p>
        </w:tc>
      </w:tr>
      <w:tr w:rsidR="006F3265" w:rsidRPr="000623B3" w14:paraId="25E9AA32" w14:textId="77777777" w:rsidTr="00323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3"/>
            <w:vAlign w:val="center"/>
          </w:tcPr>
          <w:p w14:paraId="2B2CCF6B" w14:textId="77777777" w:rsidR="006F3265" w:rsidRPr="000623B3" w:rsidRDefault="006F3265" w:rsidP="00953878">
            <w:pPr>
              <w:jc w:val="center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>Observaciones generales:</w:t>
            </w:r>
          </w:p>
        </w:tc>
        <w:tc>
          <w:tcPr>
            <w:tcW w:w="7938" w:type="dxa"/>
            <w:gridSpan w:val="15"/>
            <w:vAlign w:val="center"/>
          </w:tcPr>
          <w:p w14:paraId="711DF916" w14:textId="1DDC1341" w:rsidR="006F3265" w:rsidRPr="002C5A69" w:rsidRDefault="002C5A69" w:rsidP="002C5A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color w:val="000000" w:themeColor="text1"/>
                <w:sz w:val="24"/>
                <w:szCs w:val="24"/>
              </w:rPr>
            </w:pPr>
            <w:r w:rsidRPr="002C5A69">
              <w:rPr>
                <w:rFonts w:ascii="Bahnschrift" w:hAnsi="Bahnschrift" w:cs="Times New Roman"/>
                <w:sz w:val="20"/>
                <w:szCs w:val="20"/>
              </w:rPr>
              <w:t>Describa los aspectos académicos, profesionales y personales que durante el periodo actual han tenido un impacto en el desempeño académico del estudiante, así como, los acuerdos o acciones establecidas en las sesiones de tutoría para orientarlo</w:t>
            </w:r>
            <w:r>
              <w:rPr>
                <w:rFonts w:ascii="Bahnschrift" w:hAnsi="Bahnschrift" w:cs="Times New Roman"/>
                <w:sz w:val="20"/>
                <w:szCs w:val="20"/>
              </w:rPr>
              <w:t>.</w:t>
            </w:r>
          </w:p>
        </w:tc>
      </w:tr>
      <w:tr w:rsidR="002C5A69" w:rsidRPr="000623B3" w14:paraId="7DD3F5D8" w14:textId="77777777" w:rsidTr="002C5A6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13"/>
            <w:vAlign w:val="center"/>
          </w:tcPr>
          <w:p w14:paraId="3563CEEF" w14:textId="12AB0DB7" w:rsidR="002C5A69" w:rsidRPr="002C5A69" w:rsidRDefault="002C5A69" w:rsidP="002C5A69">
            <w:pPr>
              <w:jc w:val="both"/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C5A69">
              <w:rPr>
                <w:rFonts w:ascii="Bahnschrift" w:hAnsi="Bahnschrift"/>
                <w:b w:val="0"/>
                <w:bCs w:val="0"/>
                <w:color w:val="000000" w:themeColor="text1"/>
                <w:sz w:val="24"/>
                <w:szCs w:val="24"/>
              </w:rPr>
              <w:t xml:space="preserve">¿El tutorado(a) se encuentra en riesgo académico o presenta problemas de escolaridad? </w:t>
            </w:r>
          </w:p>
        </w:tc>
        <w:tc>
          <w:tcPr>
            <w:tcW w:w="1559" w:type="dxa"/>
            <w:gridSpan w:val="5"/>
            <w:vAlign w:val="center"/>
          </w:tcPr>
          <w:p w14:paraId="51066816" w14:textId="77777777" w:rsidR="002C5A69" w:rsidRPr="002C5A69" w:rsidRDefault="002C5A69" w:rsidP="002C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</w:tbl>
    <w:p w14:paraId="1032F48B" w14:textId="77777777" w:rsidR="006F3265" w:rsidRPr="00323747" w:rsidRDefault="006F3265" w:rsidP="006F3265">
      <w:pPr>
        <w:spacing w:after="0"/>
        <w:jc w:val="center"/>
        <w:rPr>
          <w:rFonts w:ascii="Bahnschrift" w:hAnsi="Bahnschrift"/>
          <w:b/>
          <w:bCs/>
          <w:sz w:val="10"/>
          <w:szCs w:val="10"/>
        </w:rPr>
      </w:pPr>
    </w:p>
    <w:p w14:paraId="0DDC2AB4" w14:textId="1F6C5222" w:rsidR="006F3265" w:rsidRDefault="006F3265" w:rsidP="006F3265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Evidencia</w:t>
      </w:r>
      <w:r w:rsidR="00A92303">
        <w:rPr>
          <w:rFonts w:ascii="Bahnschrift" w:hAnsi="Bahnschrift"/>
          <w:b/>
          <w:bCs/>
          <w:sz w:val="24"/>
          <w:szCs w:val="24"/>
        </w:rPr>
        <w:t xml:space="preserve"> fotográfica</w:t>
      </w:r>
      <w:r>
        <w:rPr>
          <w:rFonts w:ascii="Bahnschrift" w:hAnsi="Bahnschrift"/>
          <w:b/>
          <w:bCs/>
          <w:sz w:val="24"/>
          <w:szCs w:val="24"/>
        </w:rPr>
        <w:t xml:space="preserve"> de la reunión</w:t>
      </w:r>
      <w:r w:rsidR="00A92303">
        <w:rPr>
          <w:rFonts w:ascii="Bahnschrift" w:hAnsi="Bahnschrift"/>
          <w:b/>
          <w:bCs/>
          <w:sz w:val="24"/>
          <w:szCs w:val="24"/>
        </w:rPr>
        <w:t xml:space="preserve"> en plataformas digitales</w:t>
      </w:r>
    </w:p>
    <w:p w14:paraId="4690FC7E" w14:textId="23ACAA18" w:rsidR="00A92303" w:rsidRPr="00A92303" w:rsidRDefault="006F3265" w:rsidP="00A92303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E03D" wp14:editId="2182D37E">
                <wp:simplePos x="0" y="0"/>
                <wp:positionH relativeFrom="column">
                  <wp:posOffset>-104783</wp:posOffset>
                </wp:positionH>
                <wp:positionV relativeFrom="paragraph">
                  <wp:posOffset>91515</wp:posOffset>
                </wp:positionV>
                <wp:extent cx="6271514" cy="3135086"/>
                <wp:effectExtent l="0" t="0" r="15240" b="273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514" cy="3135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8260" id="Rectángulo 1" o:spid="_x0000_s1026" style="position:absolute;margin-left:-8.25pt;margin-top:7.2pt;width:493.8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" filled="f" strokecolor="#7f7f7f [1612]" strokeweight="1pt"/>
            </w:pict>
          </mc:Fallback>
        </mc:AlternateContent>
      </w:r>
    </w:p>
    <w:sectPr w:rsidR="00A92303" w:rsidRPr="00A92303" w:rsidSect="00A92303">
      <w:pgSz w:w="12240" w:h="15840"/>
      <w:pgMar w:top="709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65"/>
    <w:rsid w:val="001318DD"/>
    <w:rsid w:val="001A7A78"/>
    <w:rsid w:val="00215F9A"/>
    <w:rsid w:val="0022693C"/>
    <w:rsid w:val="002C5A69"/>
    <w:rsid w:val="00323747"/>
    <w:rsid w:val="006A5C44"/>
    <w:rsid w:val="006F3265"/>
    <w:rsid w:val="00742CA1"/>
    <w:rsid w:val="009353F9"/>
    <w:rsid w:val="00A92303"/>
    <w:rsid w:val="00B2479B"/>
    <w:rsid w:val="00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8BE1"/>
  <w15:chartTrackingRefBased/>
  <w15:docId w15:val="{00C54F17-BDC0-4748-BF1B-A0FCAC5F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265"/>
    <w:pPr>
      <w:ind w:left="720"/>
      <w:contextualSpacing/>
    </w:pPr>
  </w:style>
  <w:style w:type="table" w:styleId="Tablanormal1">
    <w:name w:val="Plain Table 1"/>
    <w:basedOn w:val="Tablanormal"/>
    <w:uiPriority w:val="41"/>
    <w:rsid w:val="006F32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Peña Yazmin</dc:creator>
  <cp:keywords/>
  <dc:description/>
  <cp:lastModifiedBy>Rivera Peña Yazmin</cp:lastModifiedBy>
  <cp:revision>2</cp:revision>
  <dcterms:created xsi:type="dcterms:W3CDTF">2021-08-13T20:28:00Z</dcterms:created>
  <dcterms:modified xsi:type="dcterms:W3CDTF">2021-08-13T20:28:00Z</dcterms:modified>
</cp:coreProperties>
</file>