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C51E5" w14:textId="77777777" w:rsidR="00C33597" w:rsidRPr="00554EDB" w:rsidRDefault="00C33597" w:rsidP="00C33597">
      <w:r w:rsidRPr="00554EDB">
        <w:t>NOMBRE TITULAR DE LA DEPENDENCIA</w:t>
      </w:r>
    </w:p>
    <w:p w14:paraId="7ACEA8A9" w14:textId="77777777" w:rsidR="00C33597" w:rsidRPr="00554EDB" w:rsidRDefault="00C33597" w:rsidP="00C33597">
      <w:pPr>
        <w:rPr>
          <w:lang w:val="es-MX"/>
        </w:rPr>
      </w:pPr>
      <w:r w:rsidRPr="00554EDB">
        <w:rPr>
          <w:lang w:val="es-MX"/>
        </w:rPr>
        <w:t>CARGO</w:t>
      </w:r>
    </w:p>
    <w:p w14:paraId="65295FF1" w14:textId="77777777" w:rsidR="00C33597" w:rsidRPr="00554EDB" w:rsidRDefault="00C33597" w:rsidP="00C33597">
      <w:pPr>
        <w:rPr>
          <w:lang w:val="es-MX"/>
        </w:rPr>
      </w:pPr>
      <w:r w:rsidRPr="00554EDB">
        <w:rPr>
          <w:lang w:val="es-MX"/>
        </w:rPr>
        <w:t>DEPENDENCIA</w:t>
      </w:r>
    </w:p>
    <w:p w14:paraId="7A5238D2" w14:textId="3F1553C0" w:rsidR="00A97822" w:rsidRPr="00554EDB" w:rsidRDefault="00C33597" w:rsidP="00C33597">
      <w:pPr>
        <w:tabs>
          <w:tab w:val="left" w:pos="5319"/>
        </w:tabs>
        <w:rPr>
          <w:lang w:val="es-MX"/>
        </w:rPr>
      </w:pPr>
      <w:r w:rsidRPr="00554EDB">
        <w:rPr>
          <w:lang w:val="es-MX"/>
        </w:rPr>
        <w:t>PRESENTE</w:t>
      </w:r>
      <w:r w:rsidR="00350927" w:rsidRPr="00554EDB">
        <w:rPr>
          <w:lang w:val="es-MX"/>
        </w:rPr>
        <w:tab/>
      </w:r>
    </w:p>
    <w:p w14:paraId="7A5238D3" w14:textId="77777777" w:rsidR="00A97822" w:rsidRPr="00554EDB" w:rsidRDefault="00A97822" w:rsidP="00A97822">
      <w:pPr>
        <w:ind w:left="709"/>
        <w:jc w:val="both"/>
        <w:rPr>
          <w:lang w:val="es-MX"/>
        </w:rPr>
      </w:pPr>
    </w:p>
    <w:p w14:paraId="7A5238D5" w14:textId="6F5964DD" w:rsidR="00A97822" w:rsidRPr="00554EDB" w:rsidRDefault="00A97822" w:rsidP="003A56E6">
      <w:pPr>
        <w:spacing w:line="360" w:lineRule="auto"/>
        <w:jc w:val="both"/>
        <w:rPr>
          <w:lang w:val="es-MX"/>
        </w:rPr>
      </w:pPr>
      <w:r w:rsidRPr="00554EDB">
        <w:rPr>
          <w:lang w:val="es-MX"/>
        </w:rPr>
        <w:t xml:space="preserve">Por medio del presente, nos permitimos presentarle al </w:t>
      </w:r>
      <w:r w:rsidR="0004211F" w:rsidRPr="00554EDB">
        <w:rPr>
          <w:lang w:val="es-MX"/>
        </w:rPr>
        <w:t>C.</w:t>
      </w:r>
      <w:r w:rsidR="0004211F" w:rsidRPr="00554EDB">
        <w:rPr>
          <w:b/>
          <w:lang w:val="es-MX"/>
        </w:rPr>
        <w:t xml:space="preserve"> </w:t>
      </w:r>
      <w:r w:rsidR="0004211F" w:rsidRPr="00554EDB">
        <w:t>(NOMBRE COMPLETO SIN ABREVIATURAS)</w:t>
      </w:r>
      <w:r w:rsidR="0004211F" w:rsidRPr="00554EDB">
        <w:rPr>
          <w:lang w:val="es-MX"/>
        </w:rPr>
        <w:t xml:space="preserve">, alumno del Programa Educativo de Ingeniería (Mecánica, Eléctrica o Mecánica Eléctrica) </w:t>
      </w:r>
      <w:r w:rsidR="00350927" w:rsidRPr="00554EDB">
        <w:rPr>
          <w:lang w:val="es-MX"/>
        </w:rPr>
        <w:t xml:space="preserve">de la </w:t>
      </w:r>
      <w:r w:rsidRPr="00554EDB">
        <w:rPr>
          <w:lang w:val="es-MX"/>
        </w:rPr>
        <w:t xml:space="preserve">Facultad de Ingeniería </w:t>
      </w:r>
      <w:r w:rsidR="00350927" w:rsidRPr="00554EDB">
        <w:rPr>
          <w:lang w:val="es-MX"/>
        </w:rPr>
        <w:t>Mecánica Eléctrica</w:t>
      </w:r>
      <w:r w:rsidRPr="00554EDB">
        <w:rPr>
          <w:lang w:val="es-MX"/>
        </w:rPr>
        <w:t xml:space="preserve"> de la Universidad Veracruzana, </w:t>
      </w:r>
      <w:r w:rsidR="00350927" w:rsidRPr="00554EDB">
        <w:rPr>
          <w:lang w:val="es-MX"/>
        </w:rPr>
        <w:t>región</w:t>
      </w:r>
      <w:r w:rsidRPr="00554EDB">
        <w:rPr>
          <w:lang w:val="es-MX"/>
        </w:rPr>
        <w:t xml:space="preserve"> Xalapa, con matrícula </w:t>
      </w:r>
      <w:proofErr w:type="spellStart"/>
      <w:r w:rsidR="00527AAA" w:rsidRPr="00554EDB">
        <w:t>S</w:t>
      </w:r>
      <w:r w:rsidR="0004211F" w:rsidRPr="00554EDB">
        <w:t>xxxxxxxx</w:t>
      </w:r>
      <w:proofErr w:type="spellEnd"/>
      <w:r w:rsidR="00B459E3" w:rsidRPr="00554EDB">
        <w:t xml:space="preserve">. </w:t>
      </w:r>
      <w:r w:rsidRPr="00554EDB">
        <w:t xml:space="preserve">Asimismo, le informamos que el estudiante antes mencionado </w:t>
      </w:r>
      <w:r w:rsidR="00527AAA" w:rsidRPr="00554EDB">
        <w:t xml:space="preserve">presenta un avance de </w:t>
      </w:r>
      <w:proofErr w:type="spellStart"/>
      <w:r w:rsidR="0004211F" w:rsidRPr="00554EDB">
        <w:t>xxx</w:t>
      </w:r>
      <w:proofErr w:type="spellEnd"/>
      <w:r w:rsidR="00011DC8" w:rsidRPr="00554EDB">
        <w:t xml:space="preserve"> </w:t>
      </w:r>
      <w:r w:rsidR="004035EB" w:rsidRPr="00554EDB">
        <w:t xml:space="preserve">créditos y </w:t>
      </w:r>
      <w:r w:rsidRPr="00554EDB">
        <w:rPr>
          <w:lang w:val="es-MX"/>
        </w:rPr>
        <w:t xml:space="preserve">cumple con los requisitos académicos solicitados por esta Facultad, por lo que solicitamos la aprobación para que realice el Servicio Social en la dependencia a su </w:t>
      </w:r>
      <w:r w:rsidR="00C55F2B" w:rsidRPr="00554EDB">
        <w:rPr>
          <w:lang w:val="es-MX"/>
        </w:rPr>
        <w:t xml:space="preserve">digno </w:t>
      </w:r>
      <w:r w:rsidRPr="00554EDB">
        <w:rPr>
          <w:lang w:val="es-MX"/>
        </w:rPr>
        <w:t>cargo, ya que no existen inconvenientes por parte de la Facultad para ello.</w:t>
      </w:r>
    </w:p>
    <w:p w14:paraId="7A5238D6" w14:textId="77777777" w:rsidR="00A97822" w:rsidRPr="00554EDB" w:rsidRDefault="00A97822" w:rsidP="00A97822">
      <w:pPr>
        <w:spacing w:line="360" w:lineRule="auto"/>
        <w:ind w:left="709"/>
        <w:jc w:val="both"/>
        <w:rPr>
          <w:lang w:val="es-MX"/>
        </w:rPr>
      </w:pPr>
    </w:p>
    <w:p w14:paraId="7A5238D7" w14:textId="27BE1276" w:rsidR="00A97822" w:rsidRPr="00554EDB" w:rsidRDefault="00A97822" w:rsidP="003A56E6">
      <w:pPr>
        <w:spacing w:line="360" w:lineRule="auto"/>
        <w:jc w:val="both"/>
        <w:rPr>
          <w:lang w:val="es-MX"/>
        </w:rPr>
      </w:pPr>
      <w:r w:rsidRPr="00554EDB">
        <w:rPr>
          <w:lang w:val="es-MX"/>
        </w:rPr>
        <w:t>De acuerdo con la normatividad establecida, la duración del Servicio Social es de 480 horas, que pueden ser distribuidas</w:t>
      </w:r>
      <w:r w:rsidR="004035EB" w:rsidRPr="00554EDB">
        <w:rPr>
          <w:lang w:val="es-MX"/>
        </w:rPr>
        <w:t xml:space="preserve"> en un tiempo mínimo de 6 meses y máximo de 12 meses.</w:t>
      </w:r>
    </w:p>
    <w:p w14:paraId="7A5238D8" w14:textId="77777777" w:rsidR="00A97822" w:rsidRPr="00554EDB" w:rsidRDefault="00A97822" w:rsidP="00A97822">
      <w:pPr>
        <w:spacing w:line="360" w:lineRule="auto"/>
        <w:ind w:left="709"/>
        <w:jc w:val="both"/>
        <w:rPr>
          <w:lang w:val="es-MX"/>
        </w:rPr>
      </w:pPr>
    </w:p>
    <w:p w14:paraId="7A5238D9" w14:textId="77777777" w:rsidR="00A97822" w:rsidRPr="00554EDB" w:rsidRDefault="00A97822" w:rsidP="003A56E6">
      <w:pPr>
        <w:spacing w:line="360" w:lineRule="auto"/>
        <w:jc w:val="both"/>
        <w:rPr>
          <w:lang w:val="es-MX"/>
        </w:rPr>
      </w:pPr>
      <w:r w:rsidRPr="00554EDB">
        <w:rPr>
          <w:lang w:val="es-MX"/>
        </w:rPr>
        <w:t>Esperando obtener una respuesta satisfactoria, quedamos a sus órdenes para cualquier aclaración posterior.</w:t>
      </w:r>
    </w:p>
    <w:p w14:paraId="60885CF1" w14:textId="77777777" w:rsidR="00A35BAD" w:rsidRPr="00554EDB" w:rsidRDefault="00A35BAD" w:rsidP="003A56E6">
      <w:pPr>
        <w:spacing w:line="360" w:lineRule="auto"/>
        <w:jc w:val="both"/>
        <w:rPr>
          <w:lang w:val="es-MX"/>
        </w:rPr>
      </w:pPr>
    </w:p>
    <w:p w14:paraId="7A5238DA" w14:textId="77777777" w:rsidR="00A97822" w:rsidRPr="00554EDB" w:rsidRDefault="00A97822" w:rsidP="00A97822">
      <w:pPr>
        <w:spacing w:line="360" w:lineRule="auto"/>
        <w:ind w:left="709"/>
        <w:jc w:val="center"/>
        <w:rPr>
          <w:lang w:val="es-MX"/>
        </w:rPr>
      </w:pPr>
    </w:p>
    <w:p w14:paraId="7A5238DB" w14:textId="346F8733" w:rsidR="00A97822" w:rsidRPr="00554EDB" w:rsidRDefault="00A97822" w:rsidP="00A35BAD">
      <w:pPr>
        <w:spacing w:line="360" w:lineRule="auto"/>
        <w:ind w:left="-142"/>
        <w:jc w:val="center"/>
        <w:rPr>
          <w:lang w:val="es-MX"/>
        </w:rPr>
      </w:pPr>
      <w:r w:rsidRPr="00554EDB">
        <w:rPr>
          <w:lang w:val="es-MX"/>
        </w:rPr>
        <w:t>AT</w:t>
      </w:r>
      <w:r w:rsidR="00554EDB" w:rsidRPr="00554EDB">
        <w:rPr>
          <w:lang w:val="es-MX"/>
        </w:rPr>
        <w:t>EN</w:t>
      </w:r>
      <w:r w:rsidRPr="00554EDB">
        <w:rPr>
          <w:lang w:val="es-MX"/>
        </w:rPr>
        <w:t>TAMENTE</w:t>
      </w:r>
    </w:p>
    <w:p w14:paraId="7A5238DC" w14:textId="1C7FE1E5" w:rsidR="00A97822" w:rsidRPr="00554EDB" w:rsidRDefault="00A97822" w:rsidP="00A35BAD">
      <w:pPr>
        <w:spacing w:line="360" w:lineRule="auto"/>
        <w:jc w:val="center"/>
        <w:rPr>
          <w:lang w:val="es-MX"/>
        </w:rPr>
      </w:pPr>
      <w:r w:rsidRPr="00554EDB">
        <w:rPr>
          <w:lang w:val="es-MX"/>
        </w:rPr>
        <w:t>Xalapa-</w:t>
      </w:r>
      <w:proofErr w:type="spellStart"/>
      <w:r w:rsidRPr="00554EDB">
        <w:rPr>
          <w:lang w:val="es-MX"/>
        </w:rPr>
        <w:t>Eq</w:t>
      </w:r>
      <w:r w:rsidR="00A35BAD" w:rsidRPr="00554EDB">
        <w:rPr>
          <w:lang w:val="es-MX"/>
        </w:rPr>
        <w:t>uez</w:t>
      </w:r>
      <w:proofErr w:type="spellEnd"/>
      <w:r w:rsidR="00A35BAD" w:rsidRPr="00554EDB">
        <w:rPr>
          <w:lang w:val="es-MX"/>
        </w:rPr>
        <w:t xml:space="preserve">., Ver., </w:t>
      </w:r>
      <w:r w:rsidRPr="00554EDB">
        <w:rPr>
          <w:lang w:val="es-MX"/>
        </w:rPr>
        <w:t xml:space="preserve">a </w:t>
      </w:r>
      <w:r w:rsidR="0004211F" w:rsidRPr="00554EDB">
        <w:rPr>
          <w:lang w:val="es-MX"/>
        </w:rPr>
        <w:t>(día)</w:t>
      </w:r>
      <w:r w:rsidR="004035EB" w:rsidRPr="00554EDB">
        <w:rPr>
          <w:lang w:val="es-MX"/>
        </w:rPr>
        <w:t xml:space="preserve"> </w:t>
      </w:r>
      <w:r w:rsidRPr="00554EDB">
        <w:rPr>
          <w:lang w:val="es-MX"/>
        </w:rPr>
        <w:t xml:space="preserve">de </w:t>
      </w:r>
      <w:r w:rsidR="0004211F" w:rsidRPr="00554EDB">
        <w:rPr>
          <w:lang w:val="es-MX"/>
        </w:rPr>
        <w:t>(mes)</w:t>
      </w:r>
      <w:r w:rsidRPr="00554EDB">
        <w:rPr>
          <w:lang w:val="es-MX"/>
        </w:rPr>
        <w:t xml:space="preserve"> de </w:t>
      </w:r>
      <w:r w:rsidR="0004211F" w:rsidRPr="00554EDB">
        <w:rPr>
          <w:lang w:val="es-MX"/>
        </w:rPr>
        <w:t>(año)</w:t>
      </w:r>
      <w:r w:rsidRPr="00554EDB">
        <w:rPr>
          <w:lang w:val="es-MX"/>
        </w:rPr>
        <w:t>.</w:t>
      </w:r>
    </w:p>
    <w:p w14:paraId="7A5238DD" w14:textId="77777777" w:rsidR="00A97822" w:rsidRDefault="00A97822" w:rsidP="00A97822">
      <w:pPr>
        <w:pStyle w:val="Ttulo2"/>
        <w:ind w:left="709"/>
        <w:jc w:val="center"/>
        <w:rPr>
          <w:sz w:val="20"/>
        </w:rPr>
      </w:pPr>
    </w:p>
    <w:p w14:paraId="0979FB4E" w14:textId="70978F19" w:rsidR="00A35BAD" w:rsidRDefault="00A35BAD" w:rsidP="00A35BAD">
      <w:pPr>
        <w:rPr>
          <w:lang w:val="es-ES_tradnl"/>
        </w:rPr>
      </w:pPr>
    </w:p>
    <w:p w14:paraId="144D3283" w14:textId="77777777" w:rsidR="00A35BAD" w:rsidRDefault="00A35BAD" w:rsidP="00A35BAD">
      <w:pPr>
        <w:rPr>
          <w:lang w:val="es-ES_tradnl"/>
        </w:rPr>
      </w:pPr>
    </w:p>
    <w:p w14:paraId="7A5238DF" w14:textId="77777777" w:rsidR="00A97822" w:rsidRDefault="00A97822" w:rsidP="00A97822">
      <w:pPr>
        <w:ind w:left="709"/>
        <w:rPr>
          <w:sz w:val="20"/>
          <w:szCs w:val="20"/>
          <w:lang w:val="es-ES_tradnl"/>
        </w:rPr>
      </w:pPr>
    </w:p>
    <w:tbl>
      <w:tblPr>
        <w:tblStyle w:val="Tablaconcuadrcula"/>
        <w:tblW w:w="9341" w:type="dxa"/>
        <w:tblInd w:w="-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5245"/>
      </w:tblGrid>
      <w:tr w:rsidR="00027F9A" w14:paraId="5BE9CD37" w14:textId="77777777" w:rsidTr="00027F9A">
        <w:tc>
          <w:tcPr>
            <w:tcW w:w="4096" w:type="dxa"/>
          </w:tcPr>
          <w:p w14:paraId="596B2D15" w14:textId="39134E78" w:rsidR="00027F9A" w:rsidRPr="00C65796" w:rsidRDefault="00027F9A" w:rsidP="00A35BAD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579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DR. </w:t>
            </w:r>
            <w:r w:rsidR="00554EDB">
              <w:rPr>
                <w:rFonts w:ascii="Arial" w:hAnsi="Arial" w:cs="Arial"/>
                <w:sz w:val="20"/>
                <w:szCs w:val="20"/>
                <w:lang w:val="es-ES_tradnl"/>
              </w:rPr>
              <w:t>FRANCISCO RICAÑO HERRERA</w:t>
            </w:r>
          </w:p>
          <w:p w14:paraId="04DCC9A3" w14:textId="56FA2263" w:rsidR="00027F9A" w:rsidRPr="00C65796" w:rsidRDefault="00027F9A" w:rsidP="00A35BAD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5796">
              <w:rPr>
                <w:rFonts w:ascii="Arial" w:hAnsi="Arial" w:cs="Arial"/>
                <w:sz w:val="20"/>
                <w:szCs w:val="20"/>
                <w:lang w:val="es-ES_tradnl"/>
              </w:rPr>
              <w:t>Director de la Facultad de Ingeniería Mecánica Eléctrica</w:t>
            </w:r>
          </w:p>
        </w:tc>
        <w:tc>
          <w:tcPr>
            <w:tcW w:w="5245" w:type="dxa"/>
          </w:tcPr>
          <w:p w14:paraId="11CB4921" w14:textId="396CA606" w:rsidR="00027F9A" w:rsidRDefault="00027F9A" w:rsidP="00A35BAD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MTRO. </w:t>
            </w:r>
            <w:r w:rsidR="00554EDB">
              <w:rPr>
                <w:rFonts w:ascii="Arial" w:hAnsi="Arial" w:cs="Arial"/>
                <w:sz w:val="20"/>
                <w:szCs w:val="20"/>
                <w:lang w:val="es-ES_tradnl"/>
              </w:rPr>
              <w:t>XXXXXXX</w:t>
            </w:r>
          </w:p>
          <w:p w14:paraId="41F7D66C" w14:textId="36119876" w:rsidR="00027F9A" w:rsidRPr="00C65796" w:rsidRDefault="00554EDB" w:rsidP="00A35BAD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Titular de</w:t>
            </w:r>
            <w:r w:rsidR="00027F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Servicio Social</w:t>
            </w:r>
          </w:p>
        </w:tc>
      </w:tr>
    </w:tbl>
    <w:p w14:paraId="2F06AE5A" w14:textId="3EC13029" w:rsidR="00C65796" w:rsidRPr="00350927" w:rsidRDefault="00C65796" w:rsidP="00C65796">
      <w:pPr>
        <w:ind w:left="709"/>
        <w:rPr>
          <w:rFonts w:ascii="Arial" w:hAnsi="Arial" w:cs="Arial"/>
          <w:sz w:val="20"/>
          <w:szCs w:val="20"/>
          <w:lang w:val="es-MX"/>
        </w:rPr>
      </w:pPr>
    </w:p>
    <w:sectPr w:rsidR="00C65796" w:rsidRPr="00350927" w:rsidSect="00350927">
      <w:headerReference w:type="default" r:id="rId6"/>
      <w:footerReference w:type="default" r:id="rId7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4EA1A" w14:textId="77777777" w:rsidR="00DC6077" w:rsidRDefault="00DC6077" w:rsidP="00B91A2A">
      <w:r>
        <w:separator/>
      </w:r>
    </w:p>
  </w:endnote>
  <w:endnote w:type="continuationSeparator" w:id="0">
    <w:p w14:paraId="3CE1937F" w14:textId="77777777" w:rsidR="00DC6077" w:rsidRDefault="00DC6077" w:rsidP="00B9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1796F" w14:textId="77777777" w:rsidR="00B91A2A" w:rsidRPr="00B91A2A" w:rsidRDefault="00B91A2A" w:rsidP="00B91A2A">
    <w:pPr>
      <w:ind w:left="-720"/>
      <w:rPr>
        <w:rFonts w:ascii="Poor Richard" w:hAnsi="Poor Richard"/>
        <w:sz w:val="20"/>
        <w:szCs w:val="20"/>
      </w:rPr>
    </w:pPr>
    <w:r w:rsidRPr="00B91A2A">
      <w:rPr>
        <w:rFonts w:ascii="Poor Richard" w:hAnsi="Poor Richard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D8C02B" wp14:editId="686356BF">
              <wp:simplePos x="0" y="0"/>
              <wp:positionH relativeFrom="column">
                <wp:posOffset>5716</wp:posOffset>
              </wp:positionH>
              <wp:positionV relativeFrom="paragraph">
                <wp:posOffset>66039</wp:posOffset>
              </wp:positionV>
              <wp:extent cx="5543550" cy="0"/>
              <wp:effectExtent l="0" t="1905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D3C4D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.2pt" to="436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" strokeweight="3pt">
              <v:stroke linestyle="thinThin"/>
            </v:line>
          </w:pict>
        </mc:Fallback>
      </mc:AlternateContent>
    </w:r>
    <w:r w:rsidRPr="00B91A2A">
      <w:rPr>
        <w:rFonts w:ascii="Poor Richard" w:hAnsi="Poor Richard"/>
        <w:sz w:val="20"/>
        <w:szCs w:val="20"/>
      </w:rPr>
      <w:tab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6"/>
      <w:gridCol w:w="697"/>
      <w:gridCol w:w="4265"/>
    </w:tblGrid>
    <w:tr w:rsidR="00C65796" w14:paraId="28A760DF" w14:textId="77777777" w:rsidTr="00C65796">
      <w:tc>
        <w:tcPr>
          <w:tcW w:w="3936" w:type="dxa"/>
        </w:tcPr>
        <w:p w14:paraId="4603D7E5" w14:textId="77777777" w:rsidR="00C65796" w:rsidRDefault="00C65796" w:rsidP="00C65796">
          <w:pPr>
            <w:rPr>
              <w:rFonts w:ascii="Arial" w:hAnsi="Arial" w:cs="Arial"/>
              <w:sz w:val="20"/>
              <w:szCs w:val="20"/>
            </w:rPr>
          </w:pPr>
          <w:r w:rsidRPr="00B91A2A">
            <w:rPr>
              <w:rFonts w:ascii="Arial" w:hAnsi="Arial" w:cs="Arial"/>
              <w:sz w:val="20"/>
              <w:szCs w:val="20"/>
            </w:rPr>
            <w:t>Circui</w:t>
          </w:r>
          <w:r>
            <w:rPr>
              <w:rFonts w:ascii="Arial" w:hAnsi="Arial" w:cs="Arial"/>
              <w:sz w:val="20"/>
              <w:szCs w:val="20"/>
            </w:rPr>
            <w:t>to Gonzalo Aguirre Beltrán S/N</w:t>
          </w:r>
          <w:r w:rsidRPr="00B91A2A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333793BE" w14:textId="77777777" w:rsidR="00C65796" w:rsidRDefault="00C65796" w:rsidP="00C65796">
          <w:pPr>
            <w:rPr>
              <w:rFonts w:ascii="Arial" w:hAnsi="Arial" w:cs="Arial"/>
              <w:sz w:val="20"/>
              <w:szCs w:val="20"/>
            </w:rPr>
          </w:pPr>
          <w:r w:rsidRPr="00B91A2A">
            <w:rPr>
              <w:rFonts w:ascii="Arial" w:hAnsi="Arial" w:cs="Arial"/>
              <w:sz w:val="20"/>
              <w:szCs w:val="20"/>
            </w:rPr>
            <w:t xml:space="preserve">C.P. 91000 Zona Universitaria </w:t>
          </w:r>
        </w:p>
        <w:p w14:paraId="09FE79F0" w14:textId="762BB823" w:rsidR="00C65796" w:rsidRDefault="00C65796" w:rsidP="00C65796">
          <w:pPr>
            <w:rPr>
              <w:rFonts w:ascii="Arial" w:hAnsi="Arial" w:cs="Arial"/>
              <w:sz w:val="20"/>
              <w:szCs w:val="20"/>
            </w:rPr>
          </w:pPr>
          <w:r w:rsidRPr="00B91A2A">
            <w:rPr>
              <w:rFonts w:ascii="Arial" w:hAnsi="Arial" w:cs="Arial"/>
              <w:sz w:val="20"/>
              <w:szCs w:val="20"/>
            </w:rPr>
            <w:t>Xalapa, Ver</w:t>
          </w:r>
        </w:p>
      </w:tc>
      <w:tc>
        <w:tcPr>
          <w:tcW w:w="708" w:type="dxa"/>
        </w:tcPr>
        <w:p w14:paraId="0298A2BD" w14:textId="77777777" w:rsidR="00C65796" w:rsidRDefault="00C65796" w:rsidP="00C65796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34" w:type="dxa"/>
        </w:tcPr>
        <w:p w14:paraId="34A7E921" w14:textId="4989A44E" w:rsidR="00C65796" w:rsidRDefault="00C65796" w:rsidP="00C65796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B91A2A">
            <w:rPr>
              <w:rFonts w:ascii="Arial" w:hAnsi="Arial" w:cs="Arial"/>
              <w:sz w:val="20"/>
              <w:szCs w:val="20"/>
            </w:rPr>
            <w:t>Tel</w:t>
          </w:r>
          <w:r w:rsidR="00554EDB">
            <w:rPr>
              <w:rFonts w:ascii="Arial" w:hAnsi="Arial" w:cs="Arial"/>
              <w:sz w:val="20"/>
              <w:szCs w:val="20"/>
            </w:rPr>
            <w:t>.</w:t>
          </w:r>
          <w:r w:rsidRPr="00B91A2A">
            <w:rPr>
              <w:rFonts w:ascii="Arial" w:hAnsi="Arial" w:cs="Arial"/>
              <w:sz w:val="20"/>
              <w:szCs w:val="20"/>
            </w:rPr>
            <w:t xml:space="preserve">   Directo (228</w:t>
          </w:r>
          <w:r w:rsidR="00554EDB" w:rsidRPr="00B91A2A">
            <w:rPr>
              <w:rFonts w:ascii="Arial" w:hAnsi="Arial" w:cs="Arial"/>
              <w:sz w:val="20"/>
              <w:szCs w:val="20"/>
            </w:rPr>
            <w:t>) 842</w:t>
          </w:r>
          <w:r w:rsidR="00554EDB">
            <w:rPr>
              <w:rFonts w:ascii="Arial" w:hAnsi="Arial" w:cs="Arial"/>
              <w:sz w:val="20"/>
              <w:szCs w:val="20"/>
            </w:rPr>
            <w:t>-</w:t>
          </w:r>
          <w:r w:rsidRPr="00B91A2A">
            <w:rPr>
              <w:rFonts w:ascii="Arial" w:hAnsi="Arial" w:cs="Arial"/>
              <w:sz w:val="20"/>
              <w:szCs w:val="20"/>
            </w:rPr>
            <w:t>1757. Ext. 11642   fime@uv.mx</w:t>
          </w:r>
        </w:p>
      </w:tc>
    </w:tr>
  </w:tbl>
  <w:p w14:paraId="5DE94B8B" w14:textId="77777777" w:rsidR="00C65796" w:rsidRDefault="00C65796" w:rsidP="00C65796">
    <w:pPr>
      <w:rPr>
        <w:rFonts w:ascii="Arial" w:hAnsi="Arial" w:cs="Arial"/>
        <w:sz w:val="20"/>
        <w:szCs w:val="20"/>
      </w:rPr>
    </w:pPr>
  </w:p>
  <w:p w14:paraId="4C350E24" w14:textId="58159FBB" w:rsidR="00B91A2A" w:rsidRPr="00B91A2A" w:rsidRDefault="00C65796" w:rsidP="00C65796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B91A2A" w:rsidRPr="00B91A2A">
      <w:rPr>
        <w:rFonts w:ascii="Arial" w:hAnsi="Arial" w:cs="Arial"/>
        <w:sz w:val="20"/>
        <w:szCs w:val="20"/>
      </w:rPr>
      <w:tab/>
    </w:r>
    <w:r w:rsidR="00B91A2A">
      <w:rPr>
        <w:rFonts w:ascii="Arial" w:hAnsi="Arial" w:cs="Arial"/>
        <w:sz w:val="20"/>
        <w:szCs w:val="20"/>
      </w:rPr>
      <w:tab/>
    </w:r>
    <w:r w:rsidR="00B91A2A" w:rsidRPr="00B91A2A">
      <w:rPr>
        <w:rFonts w:ascii="Arial" w:hAnsi="Arial" w:cs="Arial"/>
        <w:sz w:val="20"/>
        <w:szCs w:val="20"/>
      </w:rPr>
      <w:tab/>
    </w:r>
    <w:r w:rsidR="00B91A2A" w:rsidRPr="00B91A2A">
      <w:rPr>
        <w:rFonts w:ascii="Arial" w:hAnsi="Arial" w:cs="Arial"/>
        <w:sz w:val="20"/>
        <w:szCs w:val="20"/>
      </w:rPr>
      <w:tab/>
      <w:t xml:space="preserve">.  </w:t>
    </w:r>
    <w:r w:rsidR="00B91A2A" w:rsidRPr="00B91A2A">
      <w:rPr>
        <w:rFonts w:ascii="Arial" w:hAnsi="Arial" w:cs="Arial"/>
        <w:sz w:val="20"/>
        <w:szCs w:val="20"/>
      </w:rPr>
      <w:tab/>
    </w:r>
    <w:r w:rsidR="00B91A2A" w:rsidRPr="00B91A2A">
      <w:rPr>
        <w:rFonts w:ascii="Arial" w:hAnsi="Arial" w:cs="Arial"/>
        <w:sz w:val="20"/>
        <w:szCs w:val="20"/>
      </w:rPr>
      <w:tab/>
    </w:r>
    <w:r w:rsidR="00B91A2A" w:rsidRPr="00B91A2A">
      <w:rPr>
        <w:rFonts w:ascii="Arial" w:hAnsi="Arial" w:cs="Arial"/>
        <w:sz w:val="20"/>
        <w:szCs w:val="20"/>
      </w:rPr>
      <w:tab/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C8428" w14:textId="77777777" w:rsidR="00DC6077" w:rsidRDefault="00DC6077" w:rsidP="00B91A2A">
      <w:r>
        <w:separator/>
      </w:r>
    </w:p>
  </w:footnote>
  <w:footnote w:type="continuationSeparator" w:id="0">
    <w:p w14:paraId="636A6D7D" w14:textId="77777777" w:rsidR="00DC6077" w:rsidRDefault="00DC6077" w:rsidP="00B9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E6927" w14:textId="123816A9" w:rsidR="003A56E6" w:rsidRDefault="003A56E6" w:rsidP="003A56E6">
    <w:pPr>
      <w:tabs>
        <w:tab w:val="left" w:pos="2558"/>
        <w:tab w:val="center" w:pos="4065"/>
      </w:tabs>
      <w:ind w:left="-426"/>
      <w:rPr>
        <w:rFonts w:ascii="Poor Richard" w:hAnsi="Poor Richard"/>
        <w:sz w:val="28"/>
        <w:szCs w:val="28"/>
      </w:rPr>
    </w:pPr>
    <w:r>
      <w:rPr>
        <w:rFonts w:ascii="Poor Richard" w:hAnsi="Poor Richard"/>
        <w:sz w:val="28"/>
        <w:szCs w:val="28"/>
      </w:rPr>
      <w:tab/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2"/>
      <w:gridCol w:w="7486"/>
    </w:tblGrid>
    <w:tr w:rsidR="003A56E6" w14:paraId="50734223" w14:textId="77777777" w:rsidTr="003A56E6">
      <w:trPr>
        <w:trHeight w:val="1519"/>
        <w:jc w:val="center"/>
      </w:trPr>
      <w:tc>
        <w:tcPr>
          <w:tcW w:w="1385" w:type="dxa"/>
        </w:tcPr>
        <w:p w14:paraId="573FA205" w14:textId="59C41D2D" w:rsidR="003A56E6" w:rsidRDefault="003A56E6" w:rsidP="003A56E6">
          <w:pPr>
            <w:tabs>
              <w:tab w:val="left" w:pos="2558"/>
              <w:tab w:val="center" w:pos="4065"/>
            </w:tabs>
            <w:rPr>
              <w:rFonts w:ascii="Poor Richard" w:hAnsi="Poor Richard"/>
              <w:sz w:val="28"/>
              <w:szCs w:val="28"/>
            </w:rPr>
          </w:pPr>
          <w:r w:rsidRPr="003A56E6">
            <w:rPr>
              <w:rFonts w:ascii="Franklin Gothic Demi" w:hAnsi="Franklin Gothic Demi" w:cs="Arial"/>
              <w:noProof/>
              <w:sz w:val="28"/>
              <w:szCs w:val="28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344363C2" wp14:editId="3779A28A">
                <wp:simplePos x="0" y="0"/>
                <wp:positionH relativeFrom="column">
                  <wp:posOffset>-90019</wp:posOffset>
                </wp:positionH>
                <wp:positionV relativeFrom="paragraph">
                  <wp:posOffset>-14605</wp:posOffset>
                </wp:positionV>
                <wp:extent cx="788400" cy="774000"/>
                <wp:effectExtent l="0" t="0" r="0" b="7620"/>
                <wp:wrapNone/>
                <wp:docPr id="12" name="il_fi" descr="http://2.bp.blogspot.com/-7T83aaTQYBs/TZouIikMPdI/AAAAAAAArpo/H802XazBXiU/s1600/UV_SINFOND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2.bp.blogspot.com/-7T83aaTQYBs/TZouIikMPdI/AAAAAAAArpo/H802XazBXiU/s1600/UV_SINFOND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400" cy="77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4" w:type="dxa"/>
        </w:tcPr>
        <w:p w14:paraId="4C866696" w14:textId="4C5E53DD" w:rsidR="003A56E6" w:rsidRPr="00554EDB" w:rsidRDefault="003A56E6" w:rsidP="003A56E6">
          <w:pPr>
            <w:ind w:left="-567"/>
            <w:jc w:val="center"/>
            <w:rPr>
              <w:color w:val="595959" w:themeColor="text1" w:themeTint="A6"/>
              <w:sz w:val="28"/>
              <w:szCs w:val="28"/>
            </w:rPr>
          </w:pPr>
          <w:r w:rsidRPr="00554EDB">
            <w:rPr>
              <w:color w:val="595959" w:themeColor="text1" w:themeTint="A6"/>
              <w:sz w:val="28"/>
              <w:szCs w:val="28"/>
            </w:rPr>
            <w:t>UNIVERSIDAD VERACRUZANA</w:t>
          </w:r>
        </w:p>
        <w:p w14:paraId="5B1A725D" w14:textId="2C256801" w:rsidR="003A56E6" w:rsidRPr="00554EDB" w:rsidRDefault="003A56E6" w:rsidP="003A56E6">
          <w:pPr>
            <w:jc w:val="center"/>
            <w:rPr>
              <w:color w:val="595959" w:themeColor="text1" w:themeTint="A6"/>
            </w:rPr>
          </w:pPr>
          <w:r w:rsidRPr="00554EDB">
            <w:rPr>
              <w:color w:val="595959" w:themeColor="text1" w:themeTint="A6"/>
            </w:rPr>
            <w:t>FACULTAD DE INGENIERÍA MECÁNICA ELÉCTRICA</w:t>
          </w:r>
        </w:p>
        <w:p w14:paraId="3F378843" w14:textId="028E7AB9" w:rsidR="003A56E6" w:rsidRPr="003A56E6" w:rsidRDefault="003A56E6" w:rsidP="003A56E6">
          <w:pPr>
            <w:jc w:val="center"/>
            <w:rPr>
              <w:rFonts w:ascii="Franklin Gothic Demi" w:hAnsi="Franklin Gothic Demi" w:cs="Arial"/>
              <w:color w:val="7F7F7F" w:themeColor="text1" w:themeTint="80"/>
              <w:sz w:val="28"/>
              <w:szCs w:val="28"/>
            </w:rPr>
          </w:pPr>
          <w:r w:rsidRPr="00554EDB">
            <w:rPr>
              <w:color w:val="595959" w:themeColor="text1" w:themeTint="A6"/>
            </w:rPr>
            <w:t>REGIÓN XALAPA</w:t>
          </w:r>
        </w:p>
      </w:tc>
    </w:tr>
  </w:tbl>
  <w:p w14:paraId="1509CE7E" w14:textId="60D46E58" w:rsidR="00B91A2A" w:rsidRPr="00E30391" w:rsidRDefault="00B91A2A" w:rsidP="00554EDB">
    <w:pPr>
      <w:tabs>
        <w:tab w:val="left" w:pos="2558"/>
        <w:tab w:val="center" w:pos="4065"/>
      </w:tabs>
      <w:rPr>
        <w:rFonts w:ascii="Poor Richard" w:hAnsi="Poor Richard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822"/>
    <w:rsid w:val="00011DC8"/>
    <w:rsid w:val="00027F9A"/>
    <w:rsid w:val="0004211F"/>
    <w:rsid w:val="00122E97"/>
    <w:rsid w:val="00220932"/>
    <w:rsid w:val="00350927"/>
    <w:rsid w:val="003A56E6"/>
    <w:rsid w:val="004035EB"/>
    <w:rsid w:val="004657C0"/>
    <w:rsid w:val="004805C1"/>
    <w:rsid w:val="0050678B"/>
    <w:rsid w:val="00527AAA"/>
    <w:rsid w:val="00554EDB"/>
    <w:rsid w:val="00574A08"/>
    <w:rsid w:val="0059378D"/>
    <w:rsid w:val="00802236"/>
    <w:rsid w:val="00872F87"/>
    <w:rsid w:val="0092353B"/>
    <w:rsid w:val="009D2A3A"/>
    <w:rsid w:val="009D55A3"/>
    <w:rsid w:val="009F5DA0"/>
    <w:rsid w:val="00A221D0"/>
    <w:rsid w:val="00A35BAD"/>
    <w:rsid w:val="00A97822"/>
    <w:rsid w:val="00AD6161"/>
    <w:rsid w:val="00B459E3"/>
    <w:rsid w:val="00B91A2A"/>
    <w:rsid w:val="00C33597"/>
    <w:rsid w:val="00C55F2B"/>
    <w:rsid w:val="00C65796"/>
    <w:rsid w:val="00C770BA"/>
    <w:rsid w:val="00D74947"/>
    <w:rsid w:val="00DC6077"/>
    <w:rsid w:val="00DD74D0"/>
    <w:rsid w:val="00E774FC"/>
    <w:rsid w:val="00F40606"/>
    <w:rsid w:val="00F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238CE"/>
  <w15:docId w15:val="{3828989C-8D4C-459D-BB89-C7BFF8C6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97822"/>
    <w:pPr>
      <w:keepNext/>
      <w:jc w:val="both"/>
      <w:outlineLvl w:val="1"/>
    </w:pPr>
    <w:rPr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97822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91A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1A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91A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91A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A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7F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F9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Fernandez Rosales Victor</cp:lastModifiedBy>
  <cp:revision>7</cp:revision>
  <cp:lastPrinted>2015-08-11T14:45:00Z</cp:lastPrinted>
  <dcterms:created xsi:type="dcterms:W3CDTF">2015-08-12T03:40:00Z</dcterms:created>
  <dcterms:modified xsi:type="dcterms:W3CDTF">2020-09-30T16:35:00Z</dcterms:modified>
</cp:coreProperties>
</file>