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5F" w:rsidRDefault="00082F5F">
      <w:pPr>
        <w:tabs>
          <w:tab w:val="right" w:pos="9497"/>
        </w:tabs>
        <w:spacing w:after="0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W w:w="1003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41"/>
        <w:gridCol w:w="5896"/>
      </w:tblGrid>
      <w:tr w:rsidR="00082F5F">
        <w:trPr>
          <w:trHeight w:val="186"/>
        </w:trPr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Cuerpo Académico / Individual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Individual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Nombre del Proyecto de Investigación / Vinculación / PLADEA-FEI / No registrado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 registrado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LGAC que alimenta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 aplica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Línea de Investigación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082F5F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Duración aproximada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 año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Modalidad de Trabajo </w:t>
            </w:r>
            <w:proofErr w:type="spellStart"/>
            <w:r>
              <w:rPr>
                <w:rFonts w:ascii="Arial" w:eastAsia="Arial Narrow" w:hAnsi="Arial" w:cs="Arial Narrow"/>
                <w:sz w:val="22"/>
                <w:szCs w:val="22"/>
              </w:rPr>
              <w:t>Recepcional</w:t>
            </w:r>
            <w:proofErr w:type="spellEnd"/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30988" w:rsidP="00A30988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Tesis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Nombre del Trabajo </w:t>
            </w:r>
            <w:proofErr w:type="spellStart"/>
            <w:r>
              <w:rPr>
                <w:rFonts w:ascii="Arial" w:eastAsia="Arial Narrow" w:hAnsi="Arial" w:cs="Arial Narrow"/>
                <w:sz w:val="22"/>
                <w:szCs w:val="22"/>
              </w:rPr>
              <w:t>Recepcional</w:t>
            </w:r>
            <w:proofErr w:type="spellEnd"/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30988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Propuesta de implementación de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VoIP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con software libre para pequeñas y medianas empresas.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Requisitos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Sistemas operativos, Administración de servidores,</w:t>
            </w:r>
            <w:r w:rsidR="00A30988">
              <w:rPr>
                <w:rFonts w:ascii="Arial" w:hAnsi="Arial"/>
                <w:color w:val="000000"/>
                <w:sz w:val="22"/>
                <w:szCs w:val="22"/>
              </w:rPr>
              <w:t xml:space="preserve"> Administración avanzada de servidores,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Conmutación en redes LAN, enrutamiento básico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82F5F" w:rsidRDefault="00A764E9">
            <w:pPr>
              <w:spacing w:after="0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 xml:space="preserve">Responsables del Trabajo </w:t>
            </w:r>
            <w:proofErr w:type="spellStart"/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Recepcional</w:t>
            </w:r>
            <w:proofErr w:type="spellEnd"/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Director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Alberto Jair Cruz Landa</w:t>
            </w: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Codirector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082F5F">
            <w:pPr>
              <w:spacing w:after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082F5F"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Alumnos participantes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rPr>
                <w:rFonts w:ascii="Arial" w:eastAsia="Arial Narrow" w:hAnsi="Arial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color w:val="000000"/>
                <w:sz w:val="22"/>
                <w:szCs w:val="22"/>
              </w:rPr>
              <w:t>1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82F5F" w:rsidRDefault="00A764E9">
            <w:pPr>
              <w:spacing w:after="0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Descripción del Proyecto de Investigación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30988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Proponer una solución de comunicación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VoIP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para pequeñas y medianas empresas, mediante el uso de software libre con la intención de ahorrar costos y que se adapte a las nuevas tendencias tecnológicas como videoconferencia, mensajería y dispositivos móviles principalmente.</w:t>
            </w:r>
          </w:p>
          <w:p w:rsidR="00A30988" w:rsidRPr="00B2328D" w:rsidRDefault="00A30988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82F5F" w:rsidRDefault="00A764E9">
            <w:pPr>
              <w:spacing w:after="0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 xml:space="preserve">Descripción del Trabajo </w:t>
            </w:r>
            <w:proofErr w:type="spellStart"/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Recepcional</w:t>
            </w:r>
            <w:proofErr w:type="spellEnd"/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6B28" w:rsidRDefault="00FD6B28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Para cualquier organización es imprescindible contar con algún sistema de comunicación como la telefonía tradicional o IP, por lo cual el estudiante hará una propuesta de comunicación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VoIP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, presentando una explicación teórica de su evolución e importancia en la actualidad.</w:t>
            </w:r>
          </w:p>
          <w:p w:rsidR="00FD6B28" w:rsidRDefault="00FD6B28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082F5F" w:rsidRPr="00B2328D" w:rsidRDefault="00FD6B28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Empleara software libre para la instalación y configuración de conmutadores, para concluir con una comparativa de costo-beneficio aproximados respecto a la implementación de una solución comercial. 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82F5F" w:rsidRDefault="00A764E9">
            <w:pPr>
              <w:spacing w:after="0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Resultados esperados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82F5F" w:rsidRDefault="00A764E9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Estado del arte sobre </w:t>
            </w:r>
            <w:proofErr w:type="spellStart"/>
            <w:r w:rsidR="00FD6B28">
              <w:rPr>
                <w:rFonts w:ascii="Arial" w:hAnsi="Arial"/>
                <w:color w:val="000000" w:themeColor="text1"/>
                <w:sz w:val="22"/>
                <w:szCs w:val="22"/>
              </w:rPr>
              <w:t>VoIP</w:t>
            </w:r>
            <w:proofErr w:type="spellEnd"/>
            <w:r w:rsidR="00FD6B28">
              <w:rPr>
                <w:rFonts w:ascii="Arial" w:hAnsi="Arial"/>
                <w:color w:val="000000" w:themeColor="text1"/>
                <w:sz w:val="22"/>
                <w:szCs w:val="22"/>
              </w:rPr>
              <w:t>.</w:t>
            </w:r>
          </w:p>
          <w:p w:rsidR="009707DD" w:rsidRDefault="009707DD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- Análisis y comparativo entre distribuciones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Asterisk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  <w:szCs w:val="22"/>
              </w:rPr>
              <w:t>.</w:t>
            </w:r>
          </w:p>
          <w:p w:rsidR="00082F5F" w:rsidRDefault="00A764E9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- </w:t>
            </w:r>
            <w:r w:rsidR="007943F4">
              <w:rPr>
                <w:rFonts w:ascii="Arial" w:hAnsi="Arial"/>
                <w:color w:val="000000" w:themeColor="text1"/>
                <w:sz w:val="22"/>
                <w:szCs w:val="22"/>
              </w:rPr>
              <w:t>Interconexión entre dos sitios distantes para realizar llamadas y videoconferencias.</w:t>
            </w:r>
          </w:p>
          <w:p w:rsidR="007943F4" w:rsidRDefault="007943F4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- Creación de escenario.</w:t>
            </w:r>
          </w:p>
          <w:p w:rsidR="00717094" w:rsidRDefault="00717094">
            <w:pPr>
              <w:spacing w:after="0"/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- Manual de instalación y configuración.</w:t>
            </w:r>
          </w:p>
          <w:p w:rsidR="00082F5F" w:rsidRDefault="00A764E9" w:rsidP="009707DD">
            <w:pPr>
              <w:spacing w:after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- Generación de un artículo para una publicación en revista con registro ISSN.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082F5F" w:rsidRDefault="00A764E9">
            <w:pPr>
              <w:spacing w:after="0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Bibliografía recomendada</w:t>
            </w:r>
          </w:p>
        </w:tc>
      </w:tr>
      <w:tr w:rsidR="00082F5F"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07DD" w:rsidRDefault="009707DD">
            <w:pPr>
              <w:spacing w:after="0"/>
            </w:pPr>
            <w:r w:rsidRPr="009707DD">
              <w:t>https://www.asterisk.org/</w:t>
            </w:r>
          </w:p>
          <w:p w:rsidR="00082F5F" w:rsidRDefault="00020936">
            <w:pPr>
              <w:spacing w:after="0"/>
              <w:rPr>
                <w:rFonts w:ascii="Arial" w:hAnsi="Arial"/>
                <w:color w:val="CCCCCC"/>
                <w:sz w:val="20"/>
                <w:szCs w:val="20"/>
              </w:rPr>
            </w:pPr>
            <w:hyperlink r:id="rId7" w:history="1">
              <w:r w:rsidR="00A764E9">
                <w:rPr>
                  <w:rStyle w:val="Hipervnculo"/>
                  <w:rFonts w:ascii="Arial" w:hAnsi="Arial"/>
                  <w:sz w:val="20"/>
                  <w:szCs w:val="20"/>
                </w:rPr>
                <w:t>https://www.vmware.com/mx.html</w:t>
              </w:r>
            </w:hyperlink>
          </w:p>
          <w:p w:rsidR="00082F5F" w:rsidRDefault="00020936">
            <w:pPr>
              <w:spacing w:after="0"/>
              <w:rPr>
                <w:rFonts w:ascii="Arial" w:hAnsi="Arial"/>
                <w:color w:val="CCCCCC"/>
                <w:sz w:val="20"/>
                <w:szCs w:val="20"/>
              </w:rPr>
            </w:pPr>
            <w:hyperlink r:id="rId8" w:history="1">
              <w:r w:rsidR="00A764E9">
                <w:rPr>
                  <w:rStyle w:val="Hipervnculo"/>
                  <w:rFonts w:ascii="Arial" w:hAnsi="Arial"/>
                  <w:sz w:val="20"/>
                  <w:szCs w:val="20"/>
                </w:rPr>
                <w:t>https://www.virtualbox.org/</w:t>
              </w:r>
            </w:hyperlink>
          </w:p>
          <w:p w:rsidR="00082F5F" w:rsidRDefault="009707DD">
            <w:pPr>
              <w:spacing w:after="0"/>
              <w:rPr>
                <w:rFonts w:ascii="Arial" w:hAnsi="Arial"/>
                <w:color w:val="CCCCCC"/>
                <w:sz w:val="20"/>
                <w:szCs w:val="20"/>
              </w:rPr>
            </w:pPr>
            <w:hyperlink r:id="rId9" w:history="1">
              <w:r w:rsidRPr="00510420">
                <w:rPr>
                  <w:rStyle w:val="Hipervnculo"/>
                  <w:rFonts w:ascii="Arial" w:hAnsi="Arial"/>
                  <w:sz w:val="20"/>
                  <w:szCs w:val="20"/>
                </w:rPr>
                <w:t>https://www.debian.org/index.es.html</w:t>
              </w:r>
            </w:hyperlink>
          </w:p>
          <w:p w:rsidR="009707DD" w:rsidRDefault="009707DD">
            <w:pPr>
              <w:spacing w:after="0"/>
              <w:rPr>
                <w:rFonts w:ascii="Arial" w:hAnsi="Arial"/>
                <w:color w:val="CCCCCC"/>
                <w:sz w:val="20"/>
                <w:szCs w:val="20"/>
              </w:rPr>
            </w:pPr>
            <w:hyperlink r:id="rId10" w:history="1">
              <w:r w:rsidRPr="00510420">
                <w:rPr>
                  <w:rStyle w:val="Hipervnculo"/>
                  <w:rFonts w:ascii="Arial" w:hAnsi="Arial"/>
                  <w:sz w:val="20"/>
                  <w:szCs w:val="20"/>
                </w:rPr>
                <w:t>https://www.freepbx.org/</w:t>
              </w:r>
            </w:hyperlink>
          </w:p>
          <w:p w:rsidR="009707DD" w:rsidRDefault="009707DD">
            <w:pPr>
              <w:spacing w:after="0"/>
              <w:rPr>
                <w:rFonts w:ascii="Arial" w:hAnsi="Arial"/>
                <w:color w:val="CCCCCC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82F5F" w:rsidRDefault="00A764E9">
      <w:pPr>
        <w:spacing w:after="0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>
        <w:rPr>
          <w:rFonts w:ascii="Arial Narrow" w:eastAsia="Arial Narrow" w:hAnsi="Arial Narrow" w:cs="Arial Narrow"/>
          <w:color w:val="000000" w:themeColor="text1"/>
          <w:sz w:val="20"/>
          <w:szCs w:val="20"/>
        </w:rPr>
        <w:lastRenderedPageBreak/>
        <w:t>Xalapa, Ver., a 10 de julio 2020</w:t>
      </w:r>
    </w:p>
    <w:tbl>
      <w:tblPr>
        <w:tblW w:w="7880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3802"/>
        <w:gridCol w:w="283"/>
        <w:gridCol w:w="3795"/>
      </w:tblGrid>
      <w:tr w:rsidR="00082F5F">
        <w:tc>
          <w:tcPr>
            <w:tcW w:w="3802" w:type="dxa"/>
            <w:tcBorders>
              <w:bottom w:val="single" w:sz="4" w:space="0" w:color="000001"/>
            </w:tcBorders>
          </w:tcPr>
          <w:p w:rsidR="00082F5F" w:rsidRDefault="00082F5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1"/>
            </w:tcBorders>
          </w:tcPr>
          <w:p w:rsidR="00082F5F" w:rsidRDefault="00082F5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82F5F" w:rsidRDefault="00A764E9">
            <w:pPr>
              <w:spacing w:after="0"/>
              <w:jc w:val="center"/>
            </w:pPr>
            <w:r>
              <w:t xml:space="preserve">  </w:t>
            </w:r>
          </w:p>
        </w:tc>
        <w:tc>
          <w:tcPr>
            <w:tcW w:w="3795" w:type="dxa"/>
            <w:tcBorders>
              <w:bottom w:val="single" w:sz="4" w:space="0" w:color="000001"/>
            </w:tcBorders>
          </w:tcPr>
          <w:p w:rsidR="00082F5F" w:rsidRDefault="00082F5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82F5F">
        <w:tc>
          <w:tcPr>
            <w:tcW w:w="3802" w:type="dxa"/>
            <w:tcBorders>
              <w:top w:val="single" w:sz="4" w:space="0" w:color="000001"/>
            </w:tcBorders>
          </w:tcPr>
          <w:p w:rsidR="00082F5F" w:rsidRDefault="00A764E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Dr. Alberto Jair Cruz Landa.</w:t>
            </w:r>
          </w:p>
        </w:tc>
        <w:tc>
          <w:tcPr>
            <w:tcW w:w="283" w:type="dxa"/>
            <w:tcBorders>
              <w:top w:val="single" w:sz="4" w:space="0" w:color="000001"/>
            </w:tcBorders>
          </w:tcPr>
          <w:p w:rsidR="00082F5F" w:rsidRDefault="00082F5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000001"/>
            </w:tcBorders>
          </w:tcPr>
          <w:p w:rsidR="00082F5F" w:rsidRDefault="00A764E9">
            <w:pP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Nombre y firma del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-director del trabajo</w:t>
            </w:r>
          </w:p>
        </w:tc>
      </w:tr>
    </w:tbl>
    <w:p w:rsidR="00082F5F" w:rsidRDefault="00082F5F">
      <w:pPr>
        <w:spacing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470" w:type="dxa"/>
        <w:tblLayout w:type="fixed"/>
        <w:tblLook w:val="04A0" w:firstRow="1" w:lastRow="0" w:firstColumn="1" w:lastColumn="0" w:noHBand="0" w:noVBand="1"/>
      </w:tblPr>
      <w:tblGrid>
        <w:gridCol w:w="4707"/>
        <w:gridCol w:w="394"/>
        <w:gridCol w:w="4369"/>
      </w:tblGrid>
      <w:tr w:rsidR="00082F5F">
        <w:tc>
          <w:tcPr>
            <w:tcW w:w="4707" w:type="dxa"/>
            <w:tcBorders>
              <w:bottom w:val="single" w:sz="4" w:space="0" w:color="000001"/>
            </w:tcBorders>
          </w:tcPr>
          <w:p w:rsidR="00082F5F" w:rsidRDefault="00A764E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Bo.</w:t>
            </w:r>
          </w:p>
          <w:p w:rsidR="00082F5F" w:rsidRDefault="00082F5F">
            <w:pPr>
              <w:spacing w:after="0"/>
              <w:jc w:val="center"/>
            </w:pPr>
          </w:p>
          <w:p w:rsidR="00082F5F" w:rsidRDefault="00082F5F">
            <w:pPr>
              <w:spacing w:after="0"/>
              <w:jc w:val="center"/>
            </w:pPr>
          </w:p>
        </w:tc>
        <w:tc>
          <w:tcPr>
            <w:tcW w:w="394" w:type="dxa"/>
          </w:tcPr>
          <w:p w:rsidR="00082F5F" w:rsidRDefault="00082F5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9" w:type="dxa"/>
            <w:tcBorders>
              <w:bottom w:val="single" w:sz="4" w:space="0" w:color="000001"/>
            </w:tcBorders>
          </w:tcPr>
          <w:p w:rsidR="00082F5F" w:rsidRDefault="00A764E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Bo.</w:t>
            </w:r>
          </w:p>
          <w:p w:rsidR="00082F5F" w:rsidRDefault="00082F5F">
            <w:pPr>
              <w:spacing w:after="0"/>
              <w:jc w:val="center"/>
            </w:pPr>
          </w:p>
        </w:tc>
      </w:tr>
      <w:tr w:rsidR="00082F5F">
        <w:tc>
          <w:tcPr>
            <w:tcW w:w="4707" w:type="dxa"/>
            <w:tcBorders>
              <w:top w:val="single" w:sz="4" w:space="0" w:color="000001"/>
            </w:tcBorders>
          </w:tcPr>
          <w:p w:rsidR="00082F5F" w:rsidRDefault="00A764E9">
            <w:pPr>
              <w:spacing w:after="0"/>
              <w:jc w:val="center"/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>Nombre y firma del Responsable del CA si aplica, en otro caso nombre y firma del Director de la Facultad</w:t>
            </w:r>
          </w:p>
        </w:tc>
        <w:tc>
          <w:tcPr>
            <w:tcW w:w="394" w:type="dxa"/>
          </w:tcPr>
          <w:p w:rsidR="00082F5F" w:rsidRDefault="00082F5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000001"/>
            </w:tcBorders>
          </w:tcPr>
          <w:p w:rsidR="00082F5F" w:rsidRDefault="00A764E9">
            <w:pPr>
              <w:spacing w:after="0"/>
              <w:jc w:val="center"/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>Nombre y firma del Coordinador de Academia Servicio Social y Practicas de Redes</w:t>
            </w:r>
          </w:p>
        </w:tc>
      </w:tr>
    </w:tbl>
    <w:p w:rsidR="00082F5F" w:rsidRDefault="00082F5F">
      <w:pPr>
        <w:spacing w:after="0"/>
        <w:jc w:val="both"/>
      </w:pPr>
    </w:p>
    <w:sectPr w:rsidR="00082F5F">
      <w:headerReference w:type="default" r:id="rId11"/>
      <w:pgSz w:w="12240" w:h="15840"/>
      <w:pgMar w:top="2153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36" w:rsidRDefault="00020936">
      <w:pPr>
        <w:spacing w:after="0" w:line="240" w:lineRule="auto"/>
      </w:pPr>
      <w:r>
        <w:separator/>
      </w:r>
    </w:p>
  </w:endnote>
  <w:endnote w:type="continuationSeparator" w:id="0">
    <w:p w:rsidR="00020936" w:rsidRDefault="0002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DejaVu Sans">
    <w:charset w:val="86"/>
    <w:family w:val="auto"/>
    <w:pitch w:val="default"/>
    <w:sig w:usb0="E7006EFF" w:usb1="D200FDFF" w:usb2="0A246029" w:usb3="0400200C" w:csb0="600001FF" w:csb1="DFFF0000"/>
  </w:font>
  <w:font w:name="FreeSans">
    <w:charset w:val="00"/>
    <w:family w:val="auto"/>
    <w:pitch w:val="default"/>
    <w:sig w:usb0="E4839EFF" w:usb1="4600FDFF" w:usb2="000030A0" w:usb3="00000584" w:csb0="600001BF" w:csb1="DFF7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default"/>
    <w:sig w:usb0="A00002AF" w:usb1="500078FB" w:usb2="00000000" w:usb3="00000000" w:csb0="6000009F" w:csb1="DFD7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36" w:rsidRDefault="00020936">
      <w:pPr>
        <w:spacing w:after="0" w:line="240" w:lineRule="auto"/>
      </w:pPr>
      <w:r>
        <w:separator/>
      </w:r>
    </w:p>
  </w:footnote>
  <w:footnote w:type="continuationSeparator" w:id="0">
    <w:p w:rsidR="00020936" w:rsidRDefault="0002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5F" w:rsidRDefault="00A764E9">
    <w:pPr>
      <w:pStyle w:val="Encabezado"/>
      <w:jc w:val="center"/>
      <w:rPr>
        <w:b/>
        <w:bCs/>
        <w:sz w:val="16"/>
        <w:szCs w:val="16"/>
      </w:rPr>
    </w:pPr>
    <w:r>
      <w:rPr>
        <w:noProof/>
        <w:lang w:eastAsia="es-MX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-13335</wp:posOffset>
          </wp:positionV>
          <wp:extent cx="498475" cy="45339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47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5809615</wp:posOffset>
          </wp:positionH>
          <wp:positionV relativeFrom="paragraph">
            <wp:posOffset>14605</wp:posOffset>
          </wp:positionV>
          <wp:extent cx="393700" cy="38100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Universidad Veracruzana</w:t>
    </w:r>
  </w:p>
  <w:p w:rsidR="00082F5F" w:rsidRDefault="00A764E9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Facultad de Estadística e Informática</w:t>
    </w:r>
  </w:p>
  <w:p w:rsidR="00082F5F" w:rsidRDefault="00A764E9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Licenciatura en Redes y Servicios de Cómputo</w:t>
    </w:r>
  </w:p>
  <w:p w:rsidR="00082F5F" w:rsidRDefault="00A764E9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Anteproyecto para Experiencia </w:t>
    </w:r>
    <w:proofErr w:type="spellStart"/>
    <w:r>
      <w:rPr>
        <w:b/>
        <w:bCs/>
        <w:sz w:val="16"/>
        <w:szCs w:val="16"/>
      </w:rPr>
      <w:t>Recepcional</w:t>
    </w:r>
    <w:proofErr w:type="spellEnd"/>
    <w:r>
      <w:rPr>
        <w:b/>
        <w:bCs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082F5F"/>
    <w:rsid w:val="BF273BE9"/>
    <w:rsid w:val="ED7BDF1D"/>
    <w:rsid w:val="EDBF4CF8"/>
    <w:rsid w:val="FFF7D33C"/>
    <w:rsid w:val="00020936"/>
    <w:rsid w:val="00082F5F"/>
    <w:rsid w:val="00125D87"/>
    <w:rsid w:val="00717094"/>
    <w:rsid w:val="007943F4"/>
    <w:rsid w:val="009707DD"/>
    <w:rsid w:val="00A30988"/>
    <w:rsid w:val="00A764E9"/>
    <w:rsid w:val="00AF3822"/>
    <w:rsid w:val="00B2328D"/>
    <w:rsid w:val="00FD6B28"/>
    <w:rsid w:val="1FFFB351"/>
    <w:rsid w:val="2FBF2705"/>
    <w:rsid w:val="4D978E41"/>
    <w:rsid w:val="55EB3EE8"/>
    <w:rsid w:val="5CEF10AA"/>
    <w:rsid w:val="5E777839"/>
    <w:rsid w:val="73FB3363"/>
    <w:rsid w:val="77D3EFA4"/>
    <w:rsid w:val="7BFF7356"/>
    <w:rsid w:val="7F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B54B"/>
  <w15:docId w15:val="{BC8CBB17-27D2-4E6A-A582-B5BD8C61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after="140" w:line="288" w:lineRule="auto"/>
    </w:pPr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qFormat/>
    <w:pPr>
      <w:suppressLineNumbers/>
      <w:tabs>
        <w:tab w:val="center" w:pos="4986"/>
        <w:tab w:val="right" w:pos="9972"/>
      </w:tabs>
    </w:p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Lista">
    <w:name w:val="List"/>
    <w:basedOn w:val="Textoindependiente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albox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mware.com/m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reepbx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bian.org/index.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6297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Contreras Vega</dc:creator>
  <cp:lastModifiedBy>Usuario de Windows</cp:lastModifiedBy>
  <cp:revision>14</cp:revision>
  <dcterms:created xsi:type="dcterms:W3CDTF">2018-03-09T07:46:00Z</dcterms:created>
  <dcterms:modified xsi:type="dcterms:W3CDTF">2020-08-31T06:00:00Z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3082-11.1.0.9126</vt:lpwstr>
  </property>
</Properties>
</file>