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3D" w:rsidRDefault="006618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4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6229"/>
        <w:gridCol w:w="2749"/>
      </w:tblGrid>
      <w:tr w:rsidR="0066183D">
        <w:tc>
          <w:tcPr>
            <w:tcW w:w="3480" w:type="dxa"/>
          </w:tcPr>
          <w:p w:rsidR="0066183D" w:rsidRDefault="004F5403">
            <w:pPr>
              <w:rPr>
                <w:rFonts w:ascii="Tahoma" w:eastAsia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-59689</wp:posOffset>
                  </wp:positionH>
                  <wp:positionV relativeFrom="paragraph">
                    <wp:posOffset>175895</wp:posOffset>
                  </wp:positionV>
                  <wp:extent cx="1189355" cy="1032510"/>
                  <wp:effectExtent l="0" t="0" r="0" b="0"/>
                  <wp:wrapSquare wrapText="bothSides" distT="0" distB="0" distL="114300" distR="11430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1032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9" w:type="dxa"/>
          </w:tcPr>
          <w:p w:rsidR="0066183D" w:rsidRDefault="004F540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UNIVERSIDAD VERACRUZANA</w:t>
            </w:r>
          </w:p>
          <w:p w:rsidR="0066183D" w:rsidRDefault="004F540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FACULTAD DE ESTADÍSTICA E INFORMATICA</w:t>
            </w:r>
          </w:p>
          <w:p w:rsidR="0066183D" w:rsidRDefault="0066183D">
            <w:pPr>
              <w:rPr>
                <w:rFonts w:ascii="Tahoma" w:eastAsia="Tahoma" w:hAnsi="Tahoma" w:cs="Tahoma"/>
              </w:rPr>
            </w:pPr>
          </w:p>
          <w:p w:rsidR="0066183D" w:rsidRDefault="004F540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REPORTE MENSUAL DE SERVICIO SOCIAL</w:t>
            </w:r>
          </w:p>
          <w:p w:rsidR="0066183D" w:rsidRDefault="004F540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PERIODO </w:t>
            </w:r>
            <w:r>
              <w:rPr>
                <w:rFonts w:ascii="Tahoma" w:eastAsia="Tahoma" w:hAnsi="Tahoma" w:cs="Tahoma"/>
                <w:u w:val="single"/>
              </w:rPr>
              <w:t>Agosto 2018-Enero 2019</w:t>
            </w:r>
            <w:bookmarkStart w:id="0" w:name="_GoBack"/>
            <w:bookmarkEnd w:id="0"/>
          </w:p>
          <w:p w:rsidR="0066183D" w:rsidRDefault="0066183D">
            <w:pPr>
              <w:rPr>
                <w:rFonts w:ascii="Tahoma" w:eastAsia="Tahoma" w:hAnsi="Tahoma" w:cs="Tahoma"/>
              </w:rPr>
            </w:pPr>
          </w:p>
        </w:tc>
        <w:tc>
          <w:tcPr>
            <w:tcW w:w="2749" w:type="dxa"/>
          </w:tcPr>
          <w:p w:rsidR="0066183D" w:rsidRDefault="004F5403">
            <w:pPr>
              <w:ind w:left="7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>
                  <wp:extent cx="943610" cy="108140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081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6183D" w:rsidRDefault="0066183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66183D" w:rsidRDefault="004F5403">
            <w:pPr>
              <w:rPr>
                <w:rFonts w:ascii="Tahoma" w:eastAsia="Tahoma" w:hAnsi="Tahoma" w:cs="Tahoma"/>
              </w:rPr>
            </w:pPr>
            <w:bookmarkStart w:id="1" w:name="_gjdgxs" w:colFirst="0" w:colLast="0"/>
            <w:bookmarkEnd w:id="1"/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No. </w:t>
            </w:r>
            <w:proofErr w:type="gram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Reporte:_</w:t>
            </w:r>
            <w:proofErr w:type="gramEnd"/>
            <w:r>
              <w:rPr>
                <w:rFonts w:ascii="Tahoma" w:eastAsia="Tahoma" w:hAnsi="Tahoma" w:cs="Tahoma"/>
                <w:b/>
                <w:sz w:val="20"/>
                <w:szCs w:val="20"/>
              </w:rPr>
              <w:t>___</w:t>
            </w:r>
          </w:p>
          <w:p w:rsidR="0066183D" w:rsidRDefault="0066183D">
            <w:pPr>
              <w:rPr>
                <w:rFonts w:ascii="Tahoma" w:eastAsia="Tahoma" w:hAnsi="Tahoma" w:cs="Tahoma"/>
              </w:rPr>
            </w:pPr>
          </w:p>
        </w:tc>
      </w:tr>
    </w:tbl>
    <w:p w:rsidR="0066183D" w:rsidRDefault="004F5403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Mes: _________________________                 Horas Reportadas: _________________                               Horas </w:t>
      </w:r>
      <w:proofErr w:type="gramStart"/>
      <w:r>
        <w:rPr>
          <w:rFonts w:ascii="Tahoma" w:eastAsia="Tahoma" w:hAnsi="Tahoma" w:cs="Tahoma"/>
          <w:sz w:val="20"/>
          <w:szCs w:val="20"/>
        </w:rPr>
        <w:t>Acumuladas:_</w:t>
      </w:r>
      <w:proofErr w:type="gramEnd"/>
      <w:r>
        <w:rPr>
          <w:rFonts w:ascii="Tahoma" w:eastAsia="Tahoma" w:hAnsi="Tahoma" w:cs="Tahoma"/>
          <w:sz w:val="20"/>
          <w:szCs w:val="20"/>
        </w:rPr>
        <w:t>_________</w:t>
      </w:r>
    </w:p>
    <w:p w:rsidR="0066183D" w:rsidRDefault="004F5403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Nombre del alumno: _____________________________________________________                                         </w:t>
      </w:r>
    </w:p>
    <w:p w:rsidR="0066183D" w:rsidRDefault="004F5403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Nombre del responsable directo del servicio social: ________________________________________________________________</w:t>
      </w:r>
    </w:p>
    <w:p w:rsidR="0066183D" w:rsidRDefault="0066183D">
      <w:pPr>
        <w:rPr>
          <w:rFonts w:ascii="Tahoma" w:eastAsia="Tahoma" w:hAnsi="Tahoma" w:cs="Tahoma"/>
        </w:rPr>
      </w:pPr>
    </w:p>
    <w:tbl>
      <w:tblPr>
        <w:tblStyle w:val="a0"/>
        <w:tblW w:w="131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66"/>
        <w:gridCol w:w="7371"/>
        <w:gridCol w:w="4109"/>
      </w:tblGrid>
      <w:tr w:rsidR="0066183D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6183D" w:rsidRDefault="004F540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Periodo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6183D" w:rsidRDefault="004F540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Actividad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6183D" w:rsidRDefault="004F5403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  <w:tr w:rsidR="0066183D">
        <w:trPr>
          <w:trHeight w:val="44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83D" w:rsidRDefault="0066183D"/>
        </w:tc>
      </w:tr>
    </w:tbl>
    <w:p w:rsidR="0066183D" w:rsidRDefault="0066183D"/>
    <w:tbl>
      <w:tblPr>
        <w:tblStyle w:val="a1"/>
        <w:tblW w:w="131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70"/>
        <w:gridCol w:w="6378"/>
      </w:tblGrid>
      <w:tr w:rsidR="0066183D">
        <w:tc>
          <w:tcPr>
            <w:tcW w:w="6770" w:type="dxa"/>
          </w:tcPr>
          <w:p w:rsidR="0066183D" w:rsidRDefault="004F540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______________________________</w:t>
            </w:r>
          </w:p>
          <w:p w:rsidR="0066183D" w:rsidRDefault="004F5403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Firma del alumno</w:t>
            </w:r>
          </w:p>
          <w:p w:rsidR="0066183D" w:rsidRDefault="00661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:rsidR="0066183D" w:rsidRDefault="004F540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______________________________________</w:t>
            </w:r>
          </w:p>
          <w:p w:rsidR="0066183D" w:rsidRDefault="004F5403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Firma del responsable directo del servicio social</w:t>
            </w:r>
          </w:p>
          <w:p w:rsidR="0066183D" w:rsidRDefault="0066183D">
            <w:pPr>
              <w:rPr>
                <w:sz w:val="20"/>
                <w:szCs w:val="20"/>
              </w:rPr>
            </w:pPr>
          </w:p>
        </w:tc>
      </w:tr>
    </w:tbl>
    <w:p w:rsidR="0066183D" w:rsidRDefault="004F5403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Recibió</w:t>
      </w:r>
    </w:p>
    <w:p w:rsidR="0066183D" w:rsidRDefault="004F5403">
      <w:pPr>
        <w:ind w:left="3540" w:firstLine="708"/>
      </w:pPr>
      <w:r>
        <w:rPr>
          <w:rFonts w:ascii="Tahoma" w:eastAsia="Tahoma" w:hAnsi="Tahoma" w:cs="Tahoma"/>
          <w:sz w:val="20"/>
          <w:szCs w:val="20"/>
        </w:rPr>
        <w:t>Fecha y firma del coordinador de servicio social</w:t>
      </w:r>
    </w:p>
    <w:sectPr w:rsidR="0066183D">
      <w:pgSz w:w="15840" w:h="12240"/>
      <w:pgMar w:top="1135" w:right="1418" w:bottom="170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83D"/>
    <w:rsid w:val="004F5403"/>
    <w:rsid w:val="0066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EA1D"/>
  <w15:docId w15:val="{809B9814-9BE6-45A9-A7C5-2371B169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falfan</cp:lastModifiedBy>
  <cp:revision>2</cp:revision>
  <dcterms:created xsi:type="dcterms:W3CDTF">2018-08-01T17:36:00Z</dcterms:created>
  <dcterms:modified xsi:type="dcterms:W3CDTF">2018-08-01T17:37:00Z</dcterms:modified>
</cp:coreProperties>
</file>