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5617"/>
        <w:gridCol w:w="1344"/>
      </w:tblGrid>
      <w:tr w:rsidR="007C5A0B">
        <w:tc>
          <w:tcPr>
            <w:tcW w:w="20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snapToGrid w:val="0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240120</wp:posOffset>
                  </wp:positionH>
                  <wp:positionV relativeFrom="paragraph">
                    <wp:posOffset>57240</wp:posOffset>
                  </wp:positionV>
                  <wp:extent cx="711720" cy="916200"/>
                  <wp:effectExtent l="0" t="0" r="0" b="0"/>
                  <wp:wrapSquare wrapText="bothSides"/>
                  <wp:docPr id="1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20" cy="9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OLE_LINK8"/>
            <w:bookmarkStart w:id="1" w:name="OLE_LINK7"/>
            <w:bookmarkEnd w:id="0"/>
            <w:bookmarkEnd w:id="1"/>
          </w:p>
        </w:tc>
        <w:tc>
          <w:tcPr>
            <w:tcW w:w="5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Universidad Veracruzana</w:t>
            </w:r>
          </w:p>
          <w:p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Facultad de Estadística e Informática</w:t>
            </w:r>
          </w:p>
          <w:p w:rsidR="007C5A0B" w:rsidRDefault="00D535CF">
            <w:pPr>
              <w:pStyle w:val="Standard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>
              <w:rPr>
                <w:b/>
                <w:bCs/>
                <w:sz w:val="26"/>
                <w:szCs w:val="26"/>
                <w:lang w:val="es-MX"/>
              </w:rPr>
              <w:t>Licenciatura en Redes y Servicios de Cómputo</w:t>
            </w:r>
          </w:p>
          <w:p w:rsidR="007C5A0B" w:rsidRDefault="007C5A0B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</w:p>
          <w:p w:rsidR="007C5A0B" w:rsidRDefault="0049532E" w:rsidP="007A669A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P</w:t>
            </w:r>
            <w:r w:rsidR="00D535CF">
              <w:rPr>
                <w:b/>
                <w:bCs/>
                <w:sz w:val="20"/>
                <w:lang w:val="es-MX"/>
              </w:rPr>
              <w:t xml:space="preserve">lan de </w:t>
            </w:r>
            <w:r w:rsidR="007A669A">
              <w:rPr>
                <w:b/>
                <w:bCs/>
                <w:sz w:val="20"/>
                <w:lang w:val="es-MX"/>
              </w:rPr>
              <w:t>trabajo</w:t>
            </w:r>
            <w:r w:rsidR="00D535CF">
              <w:rPr>
                <w:b/>
                <w:bCs/>
                <w:sz w:val="20"/>
                <w:lang w:val="es-MX"/>
              </w:rPr>
              <w:t xml:space="preserve"> de </w:t>
            </w:r>
            <w:r w:rsidR="00DB7E1A">
              <w:rPr>
                <w:b/>
                <w:bCs/>
                <w:sz w:val="20"/>
                <w:lang w:val="es-MX"/>
              </w:rPr>
              <w:t>Prácticas de Redes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snapToGrid w:val="0"/>
              <w:rPr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123840</wp:posOffset>
                  </wp:positionV>
                  <wp:extent cx="764640" cy="739080"/>
                  <wp:effectExtent l="0" t="0" r="0" b="3870"/>
                  <wp:wrapSquare wrapText="bothSides"/>
                  <wp:docPr id="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40" cy="7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5A0B" w:rsidRDefault="00D535CF">
      <w:pPr>
        <w:pStyle w:val="Ttulo2"/>
        <w:tabs>
          <w:tab w:val="left" w:pos="2977"/>
          <w:tab w:val="center" w:pos="4419"/>
        </w:tabs>
        <w:rPr>
          <w:rFonts w:ascii="Times New Roman" w:hAnsi="Times New Roman" w:cs="Times New Roman"/>
          <w:i w:val="0"/>
          <w:sz w:val="20"/>
          <w:szCs w:val="24"/>
          <w:lang w:val="es-MX"/>
        </w:rPr>
      </w:pPr>
      <w:r>
        <w:rPr>
          <w:rFonts w:ascii="Times New Roman" w:hAnsi="Times New Roman" w:cs="Times New Roman"/>
          <w:i w:val="0"/>
          <w:sz w:val="20"/>
          <w:szCs w:val="24"/>
          <w:lang w:val="es-MX"/>
        </w:rPr>
        <w:t>Datos generales del interesado</w:t>
      </w:r>
      <w:r>
        <w:rPr>
          <w:rFonts w:ascii="Times New Roman" w:hAnsi="Times New Roman" w:cs="Times New Roman"/>
          <w:i w:val="0"/>
          <w:sz w:val="20"/>
          <w:szCs w:val="24"/>
          <w:lang w:val="es-MX"/>
        </w:rPr>
        <w:tab/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664"/>
        <w:gridCol w:w="1291"/>
        <w:gridCol w:w="3063"/>
      </w:tblGrid>
      <w:tr w:rsidR="007C5A0B">
        <w:trPr>
          <w:trHeight w:val="279"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2" w:name="OLE_LINK10"/>
            <w:bookmarkStart w:id="3" w:name="OLE_LINK11"/>
            <w:bookmarkEnd w:id="2"/>
            <w:bookmarkEnd w:id="3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Carrera: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Licenciatura en Redes y Servicios de Cómputo</w:t>
            </w: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Bloque: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Sección: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C5A0B" w:rsidRDefault="00D535CF">
      <w:pPr>
        <w:pStyle w:val="Standard"/>
        <w:tabs>
          <w:tab w:val="left" w:pos="3225"/>
        </w:tabs>
        <w:rPr>
          <w:lang w:val="es-MX"/>
        </w:rPr>
      </w:pPr>
      <w:r>
        <w:rPr>
          <w:lang w:val="es-MX"/>
        </w:rPr>
        <w:tab/>
      </w: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 la dependencia o empresa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980"/>
        <w:gridCol w:w="1285"/>
        <w:gridCol w:w="2268"/>
        <w:gridCol w:w="2482"/>
      </w:tblGrid>
      <w:tr w:rsidR="007C5A0B">
        <w:trPr>
          <w:cantSplit/>
          <w:trHeight w:val="279"/>
        </w:trPr>
        <w:tc>
          <w:tcPr>
            <w:tcW w:w="1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80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  <w:trHeight w:val="54"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8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Estado: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7C5A0B">
        <w:trPr>
          <w:cantSplit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Sector: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Población Atendida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Número de usuarios directos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Número de usuarios indirectos</w:t>
            </w:r>
          </w:p>
        </w:tc>
      </w:tr>
      <w:tr w:rsidR="007C5A0B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</w:tbl>
    <w:p w:rsidR="007C5A0B" w:rsidRDefault="007C5A0B">
      <w:pPr>
        <w:pStyle w:val="Ttulo1"/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del responsable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4" w:name="OLE_LINK12"/>
            <w:bookmarkStart w:id="5" w:name="OLE_LINK13"/>
            <w:bookmarkEnd w:id="4"/>
            <w:bookmarkEnd w:id="5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</w:tbl>
    <w:p w:rsidR="007C5A0B" w:rsidRDefault="007C5A0B">
      <w:pPr>
        <w:pStyle w:val="Standard"/>
        <w:rPr>
          <w:lang w:val="es-MX"/>
        </w:rPr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bookmarkStart w:id="6" w:name="OLE_LINK5"/>
      <w:bookmarkStart w:id="7" w:name="OLE_LINK6"/>
      <w:r>
        <w:rPr>
          <w:sz w:val="20"/>
          <w:szCs w:val="20"/>
          <w:lang w:val="es-MX"/>
        </w:rPr>
        <w:t>Datos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8" w:name="OLE_LINK2"/>
            <w:bookmarkStart w:id="9" w:name="OLE_LINK1"/>
            <w:bookmarkStart w:id="10" w:name="OLE_LINK9"/>
            <w:bookmarkEnd w:id="8"/>
            <w:bookmarkEnd w:id="9"/>
            <w:bookmarkEnd w:id="10"/>
            <w:r>
              <w:rPr>
                <w:b/>
                <w:bCs/>
                <w:sz w:val="20"/>
                <w:szCs w:val="20"/>
                <w:lang w:val="es-MX"/>
              </w:rPr>
              <w:t>Nombre 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Descripción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11" w:name="OLE_LINK3"/>
            <w:bookmarkStart w:id="12" w:name="OLE_LINK4"/>
            <w:r>
              <w:rPr>
                <w:b/>
                <w:bCs/>
                <w:sz w:val="20"/>
                <w:szCs w:val="20"/>
                <w:lang w:val="es-MX"/>
              </w:rPr>
              <w:t>Objetivos inmediatos:</w:t>
            </w:r>
            <w:bookmarkEnd w:id="11"/>
            <w:bookmarkEnd w:id="12"/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Objetivos mediatos: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Metodología: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Recursos humanos, económicos y materiales: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y funciones: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Responsabilidades: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Duración: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lastRenderedPageBreak/>
              <w:t>Días y horario: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bookmarkEnd w:id="6"/>
      <w:bookmarkEnd w:id="7"/>
    </w:tbl>
    <w:p w:rsidR="007C5A0B" w:rsidRDefault="007C5A0B">
      <w:pPr>
        <w:pStyle w:val="Ttulo1"/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Calendario de actividades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7C5A0B" w:rsidRDefault="007C5A0B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068"/>
        <w:gridCol w:w="3063"/>
      </w:tblGrid>
      <w:tr w:rsidR="007C5A0B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responsable del proyecto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 y firma del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 w:rsidP="00D26D1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y firma del </w:t>
            </w:r>
            <w:r w:rsidR="00D26D18">
              <w:rPr>
                <w:b/>
                <w:bCs/>
                <w:sz w:val="20"/>
                <w:szCs w:val="20"/>
                <w:lang w:val="es-MX"/>
              </w:rPr>
              <w:t>Profesor</w:t>
            </w:r>
            <w:r>
              <w:rPr>
                <w:b/>
                <w:bCs/>
                <w:sz w:val="20"/>
                <w:szCs w:val="20"/>
                <w:lang w:val="es-MX"/>
              </w:rPr>
              <w:t xml:space="preserve"> de </w:t>
            </w:r>
            <w:r w:rsidR="00DB7E1A">
              <w:rPr>
                <w:b/>
                <w:bCs/>
                <w:sz w:val="20"/>
                <w:szCs w:val="20"/>
                <w:lang w:val="es-MX"/>
              </w:rPr>
              <w:t>Prácticas de Redes</w:t>
            </w:r>
          </w:p>
        </w:tc>
      </w:tr>
      <w:tr w:rsidR="009E3D35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responsable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_________________________</w:t>
            </w:r>
          </w:p>
          <w:p w:rsidR="009E3D35" w:rsidRDefault="000957E0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bookmarkStart w:id="13" w:name="_GoBack"/>
            <w:bookmarkEnd w:id="13"/>
            <w:r w:rsidRPr="007866B2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del maestro</w:t>
            </w:r>
            <w:r w:rsidR="007866B2" w:rsidRPr="007866B2">
              <w:rPr>
                <w:b/>
                <w:bCs/>
                <w:sz w:val="20"/>
                <w:szCs w:val="20"/>
                <w:highlight w:val="yellow"/>
                <w:lang w:val="es-MX"/>
              </w:rPr>
              <w:t xml:space="preserve"> frente a grupo</w:t>
            </w:r>
          </w:p>
        </w:tc>
      </w:tr>
    </w:tbl>
    <w:p w:rsidR="007C5A0B" w:rsidRDefault="007C5A0B">
      <w:pPr>
        <w:pStyle w:val="Standard"/>
        <w:rPr>
          <w:lang w:val="es-MX"/>
        </w:rPr>
      </w:pPr>
    </w:p>
    <w:sectPr w:rsidR="007C5A0B">
      <w:pgSz w:w="12240" w:h="15840"/>
      <w:pgMar w:top="107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C1" w:rsidRDefault="001E16C1">
      <w:r>
        <w:separator/>
      </w:r>
    </w:p>
  </w:endnote>
  <w:endnote w:type="continuationSeparator" w:id="0">
    <w:p w:rsidR="001E16C1" w:rsidRDefault="001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C1" w:rsidRDefault="001E16C1">
      <w:r>
        <w:rPr>
          <w:color w:val="000000"/>
        </w:rPr>
        <w:separator/>
      </w:r>
    </w:p>
  </w:footnote>
  <w:footnote w:type="continuationSeparator" w:id="0">
    <w:p w:rsidR="001E16C1" w:rsidRDefault="001E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310A"/>
    <w:multiLevelType w:val="multilevel"/>
    <w:tmpl w:val="F3AA7F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B"/>
    <w:rsid w:val="000957E0"/>
    <w:rsid w:val="000C4AC5"/>
    <w:rsid w:val="001E16C1"/>
    <w:rsid w:val="002A75A1"/>
    <w:rsid w:val="0049532E"/>
    <w:rsid w:val="005E2B04"/>
    <w:rsid w:val="005E30C8"/>
    <w:rsid w:val="0069211D"/>
    <w:rsid w:val="007866B2"/>
    <w:rsid w:val="007A669A"/>
    <w:rsid w:val="007C5A0B"/>
    <w:rsid w:val="00963800"/>
    <w:rsid w:val="009E3D35"/>
    <w:rsid w:val="00B226D7"/>
    <w:rsid w:val="00BF162B"/>
    <w:rsid w:val="00D26D18"/>
    <w:rsid w:val="00D535CF"/>
    <w:rsid w:val="00DB7E1A"/>
    <w:rsid w:val="00D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28D4"/>
  <w15:docId w15:val="{E8D687B0-F4B4-40A2-84D2-5971189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48"/>
      <w:lang w:val="es-MX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bCs/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Desarrollar una encuesta para SS y ER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Desarrollar una encuesta para SS y ER</dc:title>
  <dc:creator>cochoa</dc:creator>
  <cp:lastModifiedBy>Cruz Landa Alberto Jair</cp:lastModifiedBy>
  <cp:revision>10</cp:revision>
  <cp:lastPrinted>2007-09-03T12:26:00Z</cp:lastPrinted>
  <dcterms:created xsi:type="dcterms:W3CDTF">2020-09-13T04:31:00Z</dcterms:created>
  <dcterms:modified xsi:type="dcterms:W3CDTF">2021-08-24T13:35:00Z</dcterms:modified>
</cp:coreProperties>
</file>