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7F4E5" w14:textId="77777777" w:rsidR="004B56B7" w:rsidRDefault="00BA0590" w:rsidP="00BA0590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Documentos entregables al terminar el servicio social</w:t>
      </w:r>
    </w:p>
    <w:p w14:paraId="5A4AE941" w14:textId="77777777" w:rsidR="00BA0590" w:rsidRDefault="00BA0590" w:rsidP="00BA0590">
      <w:pPr>
        <w:jc w:val="both"/>
        <w:rPr>
          <w:rFonts w:ascii="Arial" w:hAnsi="Arial" w:cs="Arial"/>
          <w:b/>
          <w:sz w:val="28"/>
        </w:rPr>
      </w:pPr>
    </w:p>
    <w:p w14:paraId="06E34A51" w14:textId="77777777" w:rsidR="00BA0590" w:rsidRDefault="00BA0590" w:rsidP="00BA0590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En digital(Disco*)</w:t>
      </w:r>
    </w:p>
    <w:p w14:paraId="58A6C7E3" w14:textId="77777777" w:rsidR="00BA0590" w:rsidRPr="00A6198A" w:rsidRDefault="00BA0590" w:rsidP="00BA05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Documento Word de sus memorias sobre lo realizado en su servicio social, con una extensión mínima de 20 páginas, puede contener imágenes descriptivas.</w:t>
      </w:r>
    </w:p>
    <w:p w14:paraId="114F2DBA" w14:textId="77777777" w:rsidR="00A6198A" w:rsidRPr="00A6198A" w:rsidRDefault="00A6198A" w:rsidP="00A6198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La estructura que se debe utilizar es portada, ín</w:t>
      </w:r>
      <w:r w:rsidR="00F83305">
        <w:rPr>
          <w:rFonts w:ascii="Arial" w:hAnsi="Arial" w:cs="Arial"/>
          <w:sz w:val="24"/>
        </w:rPr>
        <w:t xml:space="preserve">dice, introducción, desarrollo, </w:t>
      </w:r>
      <w:r>
        <w:rPr>
          <w:rFonts w:ascii="Arial" w:hAnsi="Arial" w:cs="Arial"/>
          <w:sz w:val="24"/>
        </w:rPr>
        <w:t xml:space="preserve"> conclusión</w:t>
      </w:r>
      <w:r w:rsidR="00F83305">
        <w:rPr>
          <w:rFonts w:ascii="Arial" w:hAnsi="Arial" w:cs="Arial"/>
          <w:sz w:val="24"/>
        </w:rPr>
        <w:t xml:space="preserve"> y referencias en formato APA</w:t>
      </w:r>
      <w:r>
        <w:rPr>
          <w:rFonts w:ascii="Arial" w:hAnsi="Arial" w:cs="Arial"/>
          <w:sz w:val="24"/>
        </w:rPr>
        <w:t>.</w:t>
      </w:r>
    </w:p>
    <w:p w14:paraId="2599FF61" w14:textId="77777777" w:rsidR="00A6198A" w:rsidRPr="00BA0590" w:rsidRDefault="00A6198A" w:rsidP="00A6198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Es importante que se mencione </w:t>
      </w:r>
      <w:r w:rsidR="00F83305">
        <w:rPr>
          <w:rFonts w:ascii="Arial" w:hAnsi="Arial" w:cs="Arial"/>
          <w:sz w:val="24"/>
        </w:rPr>
        <w:t xml:space="preserve">la institución donde se realizó el servicio social, </w:t>
      </w:r>
      <w:r>
        <w:rPr>
          <w:rFonts w:ascii="Arial" w:hAnsi="Arial" w:cs="Arial"/>
          <w:sz w:val="24"/>
        </w:rPr>
        <w:t xml:space="preserve">la misión </w:t>
      </w:r>
      <w:r w:rsidR="00F83305">
        <w:rPr>
          <w:rFonts w:ascii="Arial" w:hAnsi="Arial" w:cs="Arial"/>
          <w:sz w:val="24"/>
        </w:rPr>
        <w:t>y/</w:t>
      </w:r>
      <w:r>
        <w:rPr>
          <w:rFonts w:ascii="Arial" w:hAnsi="Arial" w:cs="Arial"/>
          <w:sz w:val="24"/>
        </w:rPr>
        <w:t>o visión</w:t>
      </w:r>
      <w:r w:rsidR="00F83305">
        <w:rPr>
          <w:rFonts w:ascii="Arial" w:hAnsi="Arial" w:cs="Arial"/>
          <w:sz w:val="24"/>
        </w:rPr>
        <w:t xml:space="preserve">, así como, describir detalles, ejemplo: </w:t>
      </w:r>
      <w:r>
        <w:rPr>
          <w:rFonts w:ascii="Arial" w:hAnsi="Arial" w:cs="Arial"/>
          <w:sz w:val="24"/>
        </w:rPr>
        <w:t xml:space="preserve">quien </w:t>
      </w:r>
      <w:r w:rsidR="00F83305">
        <w:rPr>
          <w:rFonts w:ascii="Arial" w:hAnsi="Arial" w:cs="Arial"/>
          <w:sz w:val="24"/>
        </w:rPr>
        <w:t>es el</w:t>
      </w:r>
      <w:r>
        <w:rPr>
          <w:rFonts w:ascii="Arial" w:hAnsi="Arial" w:cs="Arial"/>
          <w:sz w:val="24"/>
        </w:rPr>
        <w:t xml:space="preserve"> </w:t>
      </w:r>
      <w:r w:rsidR="00F83305">
        <w:rPr>
          <w:rFonts w:ascii="Arial" w:hAnsi="Arial" w:cs="Arial"/>
          <w:sz w:val="24"/>
        </w:rPr>
        <w:t>responsable directo y que puesto desempe</w:t>
      </w:r>
      <w:r>
        <w:rPr>
          <w:rFonts w:ascii="Arial" w:hAnsi="Arial" w:cs="Arial"/>
          <w:sz w:val="24"/>
        </w:rPr>
        <w:t>ña en la institución, hablar sobre el proyecto en que se trabajó (Metas, objetivos, que fue lo que se cumplió, como se cumplió, para que se desarrolló, que falto de desarrollar, que manuales o estándares se utilizaron, etc.).</w:t>
      </w:r>
    </w:p>
    <w:p w14:paraId="1FE6F8AB" w14:textId="77777777" w:rsidR="00BA0590" w:rsidRPr="00BA0590" w:rsidRDefault="00BA0590" w:rsidP="00BA05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Presentación PowerPoint de sus memorias de servicio social resumidas.</w:t>
      </w:r>
    </w:p>
    <w:p w14:paraId="7ADE7615" w14:textId="77777777" w:rsidR="00BA0590" w:rsidRPr="00BA0590" w:rsidRDefault="00BA0590" w:rsidP="00BA05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Carta de liberación firmada por su responsable (Escaneo).</w:t>
      </w:r>
    </w:p>
    <w:p w14:paraId="43650C26" w14:textId="18F2E79B" w:rsidR="00BA0590" w:rsidRPr="00BA0590" w:rsidRDefault="00BA0590" w:rsidP="00BA05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Oficio firmado por </w:t>
      </w:r>
      <w:r w:rsidR="00F83305">
        <w:rPr>
          <w:rFonts w:ascii="Arial" w:hAnsi="Arial" w:cs="Arial"/>
          <w:sz w:val="24"/>
        </w:rPr>
        <w:t>el</w:t>
      </w:r>
      <w:r>
        <w:rPr>
          <w:rFonts w:ascii="Arial" w:hAnsi="Arial" w:cs="Arial"/>
          <w:sz w:val="24"/>
        </w:rPr>
        <w:t xml:space="preserve"> responsable de servicio social en donde</w:t>
      </w:r>
      <w:r w:rsidR="00FB3F64">
        <w:rPr>
          <w:rFonts w:ascii="Arial" w:hAnsi="Arial" w:cs="Arial"/>
          <w:sz w:val="24"/>
        </w:rPr>
        <w:t xml:space="preserve"> acepte o </w:t>
      </w: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  <w:r w:rsidR="00F83305">
        <w:rPr>
          <w:rFonts w:ascii="Arial" w:hAnsi="Arial" w:cs="Arial"/>
          <w:sz w:val="24"/>
        </w:rPr>
        <w:t>indique</w:t>
      </w:r>
      <w:r>
        <w:rPr>
          <w:rFonts w:ascii="Arial" w:hAnsi="Arial" w:cs="Arial"/>
          <w:sz w:val="24"/>
        </w:rPr>
        <w:t xml:space="preserve"> que lo presentado en sus memorias es lo que </w:t>
      </w:r>
      <w:r w:rsidR="00F83305">
        <w:rPr>
          <w:rFonts w:ascii="Arial" w:hAnsi="Arial" w:cs="Arial"/>
          <w:sz w:val="24"/>
        </w:rPr>
        <w:t xml:space="preserve"> se realizó en el</w:t>
      </w:r>
      <w:r>
        <w:rPr>
          <w:rFonts w:ascii="Arial" w:hAnsi="Arial" w:cs="Arial"/>
          <w:sz w:val="24"/>
        </w:rPr>
        <w:t xml:space="preserve"> servicio(escaneo).</w:t>
      </w:r>
    </w:p>
    <w:p w14:paraId="168FE5D9" w14:textId="77777777" w:rsidR="00BA0590" w:rsidRDefault="00BA0590" w:rsidP="00BA0590">
      <w:pPr>
        <w:jc w:val="both"/>
        <w:rPr>
          <w:rFonts w:ascii="Arial" w:hAnsi="Arial" w:cs="Arial"/>
          <w:b/>
          <w:sz w:val="24"/>
        </w:rPr>
      </w:pPr>
    </w:p>
    <w:p w14:paraId="297179B8" w14:textId="77777777" w:rsidR="00BA0590" w:rsidRPr="00BA0590" w:rsidRDefault="00BA0590" w:rsidP="00BA059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*</w:t>
      </w:r>
      <w:r>
        <w:rPr>
          <w:rFonts w:ascii="Arial" w:hAnsi="Arial" w:cs="Arial"/>
          <w:sz w:val="24"/>
        </w:rPr>
        <w:t>El disco debe contener su nombre completo y periodo en la portada</w:t>
      </w:r>
    </w:p>
    <w:p w14:paraId="0157510E" w14:textId="77777777" w:rsidR="00BA0590" w:rsidRDefault="00BA0590" w:rsidP="00BA0590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En físico(Originales)</w:t>
      </w:r>
    </w:p>
    <w:p w14:paraId="0DCD24F6" w14:textId="77777777" w:rsidR="00BA0590" w:rsidRPr="00BA0590" w:rsidRDefault="00BA0590" w:rsidP="00BA05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Carta de liberación firmada por su responsable.</w:t>
      </w:r>
    </w:p>
    <w:p w14:paraId="120F9E8E" w14:textId="77777777" w:rsidR="00BA0590" w:rsidRPr="00BA0590" w:rsidRDefault="00BA0590" w:rsidP="00BA05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Oficio firmado por </w:t>
      </w:r>
      <w:r w:rsidR="00F83305">
        <w:rPr>
          <w:rFonts w:ascii="Arial" w:hAnsi="Arial" w:cs="Arial"/>
          <w:sz w:val="24"/>
        </w:rPr>
        <w:t>el</w:t>
      </w:r>
      <w:r>
        <w:rPr>
          <w:rFonts w:ascii="Arial" w:hAnsi="Arial" w:cs="Arial"/>
          <w:sz w:val="24"/>
        </w:rPr>
        <w:t xml:space="preserve"> responsable de servicio social en donde </w:t>
      </w:r>
      <w:r w:rsidR="00F83305">
        <w:rPr>
          <w:rFonts w:ascii="Arial" w:hAnsi="Arial" w:cs="Arial"/>
          <w:sz w:val="24"/>
        </w:rPr>
        <w:t>acepte o indique que esta de acuerdo de</w:t>
      </w:r>
      <w:r>
        <w:rPr>
          <w:rFonts w:ascii="Arial" w:hAnsi="Arial" w:cs="Arial"/>
          <w:sz w:val="24"/>
        </w:rPr>
        <w:t xml:space="preserve"> que lo presentado en sus memorias es lo que realizaron en su servicio.</w:t>
      </w:r>
    </w:p>
    <w:p w14:paraId="7C425A81" w14:textId="77777777" w:rsidR="00BA0590" w:rsidRPr="00BA0590" w:rsidRDefault="00BA0590" w:rsidP="00BA0590">
      <w:pPr>
        <w:jc w:val="both"/>
        <w:rPr>
          <w:rFonts w:ascii="Arial" w:hAnsi="Arial" w:cs="Arial"/>
          <w:sz w:val="24"/>
        </w:rPr>
      </w:pPr>
    </w:p>
    <w:sectPr w:rsidR="00BA0590" w:rsidRPr="00BA05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15ED"/>
    <w:multiLevelType w:val="hybridMultilevel"/>
    <w:tmpl w:val="D736C2B8"/>
    <w:lvl w:ilvl="0" w:tplc="E3140FA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6E76A6"/>
    <w:multiLevelType w:val="hybridMultilevel"/>
    <w:tmpl w:val="378C8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25050"/>
    <w:multiLevelType w:val="hybridMultilevel"/>
    <w:tmpl w:val="C38AF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536B24"/>
    <w:multiLevelType w:val="hybridMultilevel"/>
    <w:tmpl w:val="1E6A1D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90"/>
    <w:rsid w:val="004B56B7"/>
    <w:rsid w:val="006F7A6A"/>
    <w:rsid w:val="007644E4"/>
    <w:rsid w:val="00A6198A"/>
    <w:rsid w:val="00BA0590"/>
    <w:rsid w:val="00F064E4"/>
    <w:rsid w:val="00F83305"/>
    <w:rsid w:val="00FA571C"/>
    <w:rsid w:val="00FB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7A6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0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210</Words>
  <Characters>1160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Cristopher Díaz Esparza</dc:creator>
  <cp:keywords/>
  <dc:description/>
  <cp:lastModifiedBy>uv cubiculo41</cp:lastModifiedBy>
  <cp:revision>7</cp:revision>
  <dcterms:created xsi:type="dcterms:W3CDTF">2019-07-01T07:28:00Z</dcterms:created>
  <dcterms:modified xsi:type="dcterms:W3CDTF">2019-07-01T21:30:00Z</dcterms:modified>
</cp:coreProperties>
</file>