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0"/>
        <w:gridCol w:w="5998"/>
      </w:tblGrid>
      <w:tr w:rsidR="00947CF9" w14:paraId="211C5B20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E9FD0" w14:textId="77777777" w:rsidR="00947CF9" w:rsidRPr="00222737" w:rsidRDefault="00370E10">
            <w:pPr>
              <w:rPr>
                <w:lang w:val="es-MX"/>
              </w:rPr>
            </w:pPr>
            <w:bookmarkStart w:id="0" w:name="_GoBack" w:colFirst="0" w:colLast="0"/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Nombre del estudiante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5D07E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F9" w14:paraId="6FE937A3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09CEF" w14:textId="77777777" w:rsidR="00947CF9" w:rsidRPr="00222737" w:rsidRDefault="00370E1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Matrícula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17382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F9" w14:paraId="4F641A4A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85A41" w14:textId="77777777" w:rsidR="00947CF9" w:rsidRPr="00222737" w:rsidRDefault="00370E1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Organización vinculada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B5B23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F9" w14:paraId="1C4F7D7D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17B26" w14:textId="77777777" w:rsidR="00947CF9" w:rsidRPr="00222737" w:rsidRDefault="00370E1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Departamento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E3AB8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F9" w14:paraId="682B69C6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DD351" w14:textId="77777777" w:rsidR="00947CF9" w:rsidRPr="00222737" w:rsidRDefault="00370E1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Responsable del proyecto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09906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CF9" w14:paraId="1A2394DE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5AEAA" w14:textId="77777777" w:rsidR="00947CF9" w:rsidRPr="00222737" w:rsidRDefault="00370E1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2737">
              <w:rPr>
                <w:rFonts w:ascii="Arial" w:hAnsi="Arial" w:cs="Arial"/>
                <w:sz w:val="22"/>
                <w:szCs w:val="22"/>
                <w:lang w:val="es-MX"/>
              </w:rPr>
              <w:t>Nombre del proyecto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A9283" w14:textId="77777777" w:rsidR="00947CF9" w:rsidRDefault="00947C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6212C411" w14:textId="77777777" w:rsidR="00947CF9" w:rsidRDefault="00947CF9">
      <w:pPr>
        <w:jc w:val="both"/>
        <w:rPr>
          <w:rFonts w:ascii="Arial" w:hAnsi="Arial" w:cs="Arial"/>
        </w:rPr>
      </w:pPr>
    </w:p>
    <w:p w14:paraId="04F89B98" w14:textId="77777777" w:rsidR="00947CF9" w:rsidRPr="001115F7" w:rsidRDefault="00370E10">
      <w:pPr>
        <w:jc w:val="both"/>
        <w:rPr>
          <w:lang w:val="es-ES"/>
        </w:rPr>
      </w:pPr>
      <w:r w:rsidRPr="001115F7">
        <w:rPr>
          <w:rFonts w:ascii="Arial" w:hAnsi="Arial" w:cs="Arial"/>
          <w:b/>
          <w:lang w:val="es-ES"/>
        </w:rPr>
        <w:t>INSTRUCCIONES</w:t>
      </w:r>
      <w:r w:rsidRPr="001115F7">
        <w:rPr>
          <w:rFonts w:ascii="Arial" w:hAnsi="Arial" w:cs="Arial"/>
          <w:lang w:val="es-ES"/>
        </w:rPr>
        <w:t>: Responde a cada una de las afirmaciones presentadas, marcando con una “X” la casilla correspondiente de acuerdo a los siguientes criterios:</w:t>
      </w:r>
    </w:p>
    <w:p w14:paraId="5075BA69" w14:textId="77777777" w:rsidR="00947CF9" w:rsidRPr="001115F7" w:rsidRDefault="00947CF9">
      <w:pPr>
        <w:jc w:val="both"/>
        <w:rPr>
          <w:rFonts w:ascii="Arial" w:hAnsi="Arial" w:cs="Arial"/>
          <w:lang w:val="es-ES"/>
        </w:rPr>
      </w:pPr>
    </w:p>
    <w:tbl>
      <w:tblPr>
        <w:tblW w:w="38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49"/>
        <w:gridCol w:w="573"/>
      </w:tblGrid>
      <w:tr w:rsidR="00947CF9" w14:paraId="0DE9F1F1" w14:textId="77777777">
        <w:trPr>
          <w:trHeight w:val="57"/>
          <w:jc w:val="center"/>
        </w:trPr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F7D1DB8" w14:textId="77777777" w:rsidR="00947CF9" w:rsidRDefault="00370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CRITERIOS</w:t>
            </w:r>
          </w:p>
        </w:tc>
      </w:tr>
      <w:tr w:rsidR="00947CF9" w14:paraId="720515E1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352B6" w14:textId="77777777" w:rsidR="00947CF9" w:rsidRDefault="00370E1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Totalmente en desacuerdo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8F7BF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947CF9" w14:paraId="2D2A8E7C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53B1E" w14:textId="77777777" w:rsidR="00947CF9" w:rsidRDefault="00370E1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En desacuerdo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9DAC5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947CF9" w14:paraId="31B31ABA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8F97F" w14:textId="77777777" w:rsidR="00947CF9" w:rsidRDefault="00370E1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Indeciso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85DCB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3</w:t>
            </w:r>
          </w:p>
        </w:tc>
      </w:tr>
      <w:tr w:rsidR="00947CF9" w14:paraId="4444DF45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50D4A" w14:textId="77777777" w:rsidR="00947CF9" w:rsidRDefault="00370E1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De acuerdo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BA0CF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947CF9" w14:paraId="499F30D2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62B24" w14:textId="77777777" w:rsidR="00947CF9" w:rsidRDefault="00370E1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Totalmente de acuerdo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1CC16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</w:p>
        </w:tc>
      </w:tr>
    </w:tbl>
    <w:p w14:paraId="7B20D768" w14:textId="77777777" w:rsidR="00947CF9" w:rsidRDefault="00947CF9">
      <w:pPr>
        <w:jc w:val="both"/>
        <w:rPr>
          <w:rFonts w:ascii="Arial" w:hAnsi="Arial" w:cs="Arial"/>
        </w:rPr>
      </w:pPr>
    </w:p>
    <w:tbl>
      <w:tblPr>
        <w:tblW w:w="106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588"/>
        <w:gridCol w:w="340"/>
        <w:gridCol w:w="340"/>
        <w:gridCol w:w="340"/>
        <w:gridCol w:w="340"/>
        <w:gridCol w:w="341"/>
      </w:tblGrid>
      <w:tr w:rsidR="00947CF9" w14:paraId="3F38A516" w14:textId="77777777">
        <w:trPr>
          <w:trHeight w:val="340"/>
          <w:jc w:val="center"/>
        </w:trPr>
        <w:tc>
          <w:tcPr>
            <w:tcW w:w="8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5F498EF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AFIRMACIONES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9BCEE3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B5C8793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7C9D336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B8C365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F2CA813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5</w:t>
            </w:r>
          </w:p>
        </w:tc>
      </w:tr>
      <w:tr w:rsidR="00947CF9" w:rsidRPr="001115F7" w14:paraId="02157A7F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22211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1E7A6" w14:textId="1A8DA8D2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Mi participación en la Organización fue productiva.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A0C6B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F4142E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B6D717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6677E7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2BE2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049CF640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900BA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6DA7F4" w14:textId="77777777" w:rsidR="00947CF9" w:rsidRDefault="00370E10">
            <w:pPr>
              <w:pStyle w:val="Sinespaciado"/>
              <w:jc w:val="both"/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Logré la aplicación de los conocimientos teórico-prácticos adquiridos en la Licenciatura en Redes y Servicios de Cómputo.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117F1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90611E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EA6E8C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9FE8F8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95273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19F57AA9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F9B17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0D90C7" w14:textId="77777777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Me sentí seguro al realizar las actividades encomendadas.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7810D1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9D254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6C764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CC303B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63064C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6DB198B5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F7231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CC8F9" w14:textId="77777777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Las actividades encomendadas despertaron mi interés.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36C603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57147E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B9F07A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4B55D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289A3A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19C5B21C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C3856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A1A54" w14:textId="47924167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La Organización me proporcionó la información y facilidades adecuados durante el desarrollo de las prácticas.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E0CF3F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B8FB6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44FB34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5DBAD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930E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5D5D02A1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EABD2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227459" w14:textId="50E3E056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La Organización me dio a conocer las reglas internas que debía seguir al conducirme durante el desarrollo de las prácticas.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D66B19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D78628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291D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1886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3A79BD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29E1E117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AB274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DCEF6B" w14:textId="69A5626E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</w:t>
            </w:r>
            <w:r w:rsidR="001115F7">
              <w:rPr>
                <w:rFonts w:ascii="Arial" w:hAnsi="Arial" w:cs="Arial"/>
                <w:sz w:val="24"/>
                <w:szCs w:val="24"/>
                <w:lang w:eastAsia="es-MX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esponsable del </w:t>
            </w:r>
            <w:r w:rsidR="001115F7">
              <w:rPr>
                <w:rFonts w:ascii="Arial" w:hAnsi="Arial" w:cs="Arial"/>
                <w:sz w:val="24"/>
                <w:szCs w:val="24"/>
                <w:lang w:eastAsia="es-MX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royecto me orientó correctamente para el desarrollo de mis actividades.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9CF90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FC8C2D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9A4B0C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3E0E1C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B020AA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0E83C17A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0632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4B9A02" w14:textId="1DED59FB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</w:t>
            </w:r>
            <w:r w:rsidR="001115F7">
              <w:rPr>
                <w:rFonts w:ascii="Arial" w:hAnsi="Arial" w:cs="Arial"/>
                <w:sz w:val="24"/>
                <w:szCs w:val="24"/>
                <w:lang w:eastAsia="es-MX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esponsable del </w:t>
            </w:r>
            <w:r w:rsidR="001115F7">
              <w:rPr>
                <w:rFonts w:ascii="Arial" w:hAnsi="Arial" w:cs="Arial"/>
                <w:sz w:val="24"/>
                <w:szCs w:val="24"/>
                <w:lang w:eastAsia="es-MX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royecto realizó un seguimiento efectivo de mis actividades.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602381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3EF177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C247C3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47BC1D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867D2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4363E15C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22528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9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786671" w14:textId="77777777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El proyecto es congruente con la formación de mi carrera.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FEE11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DA8E9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15DB05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029A2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C9E506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:rsidRPr="001115F7" w14:paraId="2F141C65" w14:textId="77777777">
        <w:trPr>
          <w:trHeight w:val="340"/>
          <w:jc w:val="center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95984" w14:textId="77777777" w:rsidR="00947CF9" w:rsidRDefault="00370E10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es-MX"/>
              </w:rPr>
              <w:t>10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C07A6" w14:textId="77777777" w:rsidR="00947CF9" w:rsidRDefault="00370E1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Considero que las prácticas son importantes para mi formación profesional.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3E5E51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542BD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CE0323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5B0B37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CA0AFB" w14:textId="77777777" w:rsidR="00947CF9" w:rsidRDefault="00947CF9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947CF9" w14:paraId="717A81D7" w14:textId="77777777">
        <w:trPr>
          <w:trHeight w:val="340"/>
          <w:jc w:val="center"/>
        </w:trPr>
        <w:tc>
          <w:tcPr>
            <w:tcW w:w="8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22708" w14:textId="77777777" w:rsidR="00947CF9" w:rsidRDefault="00370E10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PUNTUACIÓN FINAL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F03DAA" w14:textId="77777777" w:rsidR="00947CF9" w:rsidRDefault="00947CF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40234" w14:textId="77777777" w:rsidR="00947CF9" w:rsidRDefault="00947CF9">
      <w:pPr>
        <w:jc w:val="both"/>
        <w:rPr>
          <w:rFonts w:ascii="Arial" w:hAnsi="Arial" w:cs="Arial"/>
        </w:rPr>
      </w:pPr>
    </w:p>
    <w:p w14:paraId="77654A59" w14:textId="77777777" w:rsidR="00947CF9" w:rsidRDefault="00947CF9">
      <w:pPr>
        <w:jc w:val="both"/>
        <w:rPr>
          <w:rFonts w:ascii="Arial" w:hAnsi="Arial" w:cs="Arial"/>
        </w:rPr>
      </w:pPr>
    </w:p>
    <w:p w14:paraId="03E220C9" w14:textId="77777777" w:rsidR="00947CF9" w:rsidRDefault="00370E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FECHA: __________________________________________________</w:t>
      </w:r>
    </w:p>
    <w:p w14:paraId="15107A97" w14:textId="77777777" w:rsidR="00947CF9" w:rsidRDefault="00947CF9">
      <w:pPr>
        <w:jc w:val="both"/>
        <w:rPr>
          <w:rFonts w:ascii="Arial" w:hAnsi="Arial" w:cs="Arial"/>
        </w:rPr>
      </w:pPr>
    </w:p>
    <w:p w14:paraId="343BB5D8" w14:textId="77777777" w:rsidR="00947CF9" w:rsidRDefault="00947CF9">
      <w:pPr>
        <w:jc w:val="both"/>
        <w:rPr>
          <w:rFonts w:ascii="Arial" w:hAnsi="Arial" w:cs="Arial"/>
        </w:rPr>
      </w:pPr>
    </w:p>
    <w:p w14:paraId="71BBE1C7" w14:textId="77777777" w:rsidR="00947CF9" w:rsidRDefault="00370E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4FD185FB" w14:textId="77777777" w:rsidR="00947CF9" w:rsidRDefault="00370E10">
      <w:pPr>
        <w:jc w:val="center"/>
      </w:pPr>
      <w:r>
        <w:rPr>
          <w:rFonts w:ascii="Arial" w:hAnsi="Arial" w:cs="Arial"/>
        </w:rPr>
        <w:t>NOMBRE Y FIRMA DEL ESTUDIANTE</w:t>
      </w:r>
    </w:p>
    <w:sectPr w:rsidR="00947CF9">
      <w:headerReference w:type="default" r:id="rId6"/>
      <w:footerReference w:type="default" r:id="rId7"/>
      <w:pgSz w:w="12240" w:h="15840"/>
      <w:pgMar w:top="1417" w:right="1701" w:bottom="964" w:left="1701" w:header="850" w:footer="6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3CE4F" w14:textId="77777777" w:rsidR="006727EC" w:rsidRDefault="006727EC">
      <w:r>
        <w:separator/>
      </w:r>
    </w:p>
  </w:endnote>
  <w:endnote w:type="continuationSeparator" w:id="0">
    <w:p w14:paraId="1B2B7744" w14:textId="77777777" w:rsidR="006727EC" w:rsidRDefault="0067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charset w:val="00"/>
    <w:family w:val="swiss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DDB9" w14:textId="77777777" w:rsidR="00947CF9" w:rsidRDefault="00370E10">
    <w:pPr>
      <w:pStyle w:val="Piedepgina"/>
      <w:ind w:right="360"/>
      <w:jc w:val="right"/>
      <w:rPr>
        <w:lang w:val="es-ES"/>
      </w:rPr>
    </w:pPr>
    <w:r>
      <w:rPr>
        <w:lang w:val="es-ES"/>
      </w:rPr>
      <w:t xml:space="preserve">Página </w: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3" behindDoc="0" locked="0" layoutInCell="1" allowOverlap="1" wp14:anchorId="168F1FFB" wp14:editId="0BCAA50C">
              <wp:simplePos x="0" y="0"/>
              <wp:positionH relativeFrom="page">
                <wp:posOffset>6597650</wp:posOffset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TopAndBottom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EA58D12" w14:textId="68DF37D7" w:rsidR="00947CF9" w:rsidRDefault="00370E10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2273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F1FFB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left:0;text-align:left;margin-left:519.5pt;margin-top:.05pt;width:6.7pt;height:14.0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" stroked="f">
              <v:fill opacity="0"/>
              <v:textbox inset="0,0,0,0">
                <w:txbxContent>
                  <w:p w14:paraId="3EA58D12" w14:textId="68DF37D7" w:rsidR="00947CF9" w:rsidRDefault="00370E10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2273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CA4E" w14:textId="77777777" w:rsidR="006727EC" w:rsidRDefault="006727EC">
      <w:r>
        <w:separator/>
      </w:r>
    </w:p>
  </w:footnote>
  <w:footnote w:type="continuationSeparator" w:id="0">
    <w:p w14:paraId="31CBEECB" w14:textId="77777777" w:rsidR="006727EC" w:rsidRDefault="0067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6DD8" w14:textId="77777777" w:rsidR="00947CF9" w:rsidRPr="009A7AE3" w:rsidRDefault="00370E10">
    <w:pPr>
      <w:pStyle w:val="Encabezado"/>
      <w:jc w:val="center"/>
      <w:rPr>
        <w:rFonts w:ascii="Calibri" w:hAnsi="Calibri"/>
        <w:b/>
        <w:lang w:val="es-ES"/>
      </w:rPr>
    </w:pPr>
    <w:r w:rsidRPr="009A7AE3">
      <w:rPr>
        <w:rFonts w:ascii="Calibri" w:hAnsi="Calibri"/>
        <w:b/>
        <w:lang w:val="es-ES"/>
      </w:rPr>
      <w:t>F</w:t>
    </w:r>
    <w:r>
      <w:rPr>
        <w:rFonts w:ascii="Calibri" w:hAnsi="Calibri"/>
        <w:b/>
        <w:noProof/>
        <w:lang w:val="es-MX" w:eastAsia="es-MX"/>
      </w:rPr>
      <w:drawing>
        <wp:anchor distT="0" distB="0" distL="114300" distR="114300" simplePos="0" relativeHeight="2" behindDoc="1" locked="0" layoutInCell="1" allowOverlap="1" wp14:anchorId="35A1B937" wp14:editId="184B5451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1845" cy="685800"/>
          <wp:effectExtent l="0" t="0" r="0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val="es-MX" w:eastAsia="es-MX"/>
      </w:rPr>
      <w:drawing>
        <wp:anchor distT="0" distB="3175" distL="114300" distR="116205" simplePos="0" relativeHeight="4" behindDoc="1" locked="0" layoutInCell="1" allowOverlap="1" wp14:anchorId="1CEE5908" wp14:editId="7EDA44D2">
          <wp:simplePos x="0" y="0"/>
          <wp:positionH relativeFrom="column">
            <wp:posOffset>5517515</wp:posOffset>
          </wp:positionH>
          <wp:positionV relativeFrom="paragraph">
            <wp:posOffset>36195</wp:posOffset>
          </wp:positionV>
          <wp:extent cx="508635" cy="50165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7AE3">
      <w:rPr>
        <w:rFonts w:ascii="Calibri" w:hAnsi="Calibri"/>
        <w:b/>
        <w:lang w:val="es-ES"/>
      </w:rPr>
      <w:t>ACULTAD DE ESTADÍSTICA E INFORMÁTICA</w:t>
    </w:r>
  </w:p>
  <w:p w14:paraId="336CA733" w14:textId="77777777" w:rsidR="00947CF9" w:rsidRPr="009A7AE3" w:rsidRDefault="00370E10">
    <w:pPr>
      <w:pStyle w:val="Encabezado"/>
      <w:jc w:val="center"/>
      <w:rPr>
        <w:lang w:val="es-ES"/>
      </w:rPr>
    </w:pPr>
    <w:r w:rsidRPr="009A7AE3">
      <w:rPr>
        <w:rFonts w:ascii="Calibri" w:hAnsi="Calibri"/>
        <w:b/>
        <w:lang w:val="es-ES"/>
      </w:rPr>
      <w:t>Licenciatura en Redes y Servicios de Cómputo</w:t>
    </w:r>
  </w:p>
  <w:p w14:paraId="6A571E0D" w14:textId="77777777" w:rsidR="00947CF9" w:rsidRPr="001115F7" w:rsidRDefault="00370E10">
    <w:pPr>
      <w:pStyle w:val="Encabezado"/>
      <w:jc w:val="center"/>
      <w:rPr>
        <w:rFonts w:ascii="Calibri" w:hAnsi="Calibri"/>
        <w:b/>
        <w:lang w:val="es-ES"/>
      </w:rPr>
    </w:pPr>
    <w:r w:rsidRPr="001115F7">
      <w:rPr>
        <w:rFonts w:ascii="Calibri" w:hAnsi="Calibri"/>
        <w:b/>
        <w:lang w:val="es-ES"/>
      </w:rPr>
      <w:t>Experiencia Educativa Prácticas de Redes</w:t>
    </w:r>
  </w:p>
  <w:p w14:paraId="2B28C05A" w14:textId="77777777" w:rsidR="00947CF9" w:rsidRPr="001115F7" w:rsidRDefault="009A7AE3">
    <w:pPr>
      <w:pStyle w:val="Encabezado"/>
      <w:jc w:val="center"/>
      <w:rPr>
        <w:lang w:val="es-ES"/>
      </w:rPr>
    </w:pPr>
    <w:r w:rsidRPr="001115F7">
      <w:rPr>
        <w:rFonts w:ascii="Calibri" w:hAnsi="Calibri"/>
        <w:b/>
        <w:lang w:val="es-ES"/>
      </w:rPr>
      <w:t>AUTO</w:t>
    </w:r>
    <w:r w:rsidR="00370E10" w:rsidRPr="001115F7">
      <w:rPr>
        <w:rFonts w:ascii="Calibri" w:hAnsi="Calibri"/>
        <w:b/>
        <w:lang w:val="es-ES"/>
      </w:rPr>
      <w:t>EVALUACIÓN DEL ESTUDIANTE</w:t>
    </w:r>
  </w:p>
  <w:p w14:paraId="5567F830" w14:textId="77777777" w:rsidR="00947CF9" w:rsidRPr="001115F7" w:rsidRDefault="00947CF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CF9"/>
    <w:rsid w:val="001115F7"/>
    <w:rsid w:val="00222737"/>
    <w:rsid w:val="00275B7B"/>
    <w:rsid w:val="00370E10"/>
    <w:rsid w:val="006727EC"/>
    <w:rsid w:val="00947CF9"/>
    <w:rsid w:val="009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03B7"/>
  <w15:docId w15:val="{FE9F81B3-6C9E-C24F-9E0F-5E8765D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kern w:val="2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qFormat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rFonts w:eastAsia="Cambria"/>
      <w:sz w:val="22"/>
      <w:szCs w:val="22"/>
      <w:lang w:val="es-ES" w:eastAsia="en-U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1248</Characters>
  <Application>Microsoft Office Word</Application>
  <DocSecurity>0</DocSecurity>
  <Lines>10</Lines>
  <Paragraphs>2</Paragraphs>
  <ScaleCrop>false</ScaleCrop>
  <Company>Instituto Tecnológico Superior de Xalapa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dc:description/>
  <cp:lastModifiedBy>Usuario de Windows</cp:lastModifiedBy>
  <cp:revision>7</cp:revision>
  <cp:lastPrinted>2016-07-08T18:12:00Z</cp:lastPrinted>
  <dcterms:created xsi:type="dcterms:W3CDTF">2017-12-11T23:40:00Z</dcterms:created>
  <dcterms:modified xsi:type="dcterms:W3CDTF">2021-01-06T21:10:00Z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Instituto Tecnológico Superior de Xalapa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