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1D" w:rsidRDefault="005A361D"/>
    <w:p w:rsidR="005A361D" w:rsidRPr="004C472E" w:rsidRDefault="004C472E">
      <w:pPr>
        <w:rPr>
          <w:sz w:val="28"/>
          <w:szCs w:val="28"/>
        </w:rPr>
      </w:pPr>
      <w:r w:rsidRPr="004C472E">
        <w:rPr>
          <w:sz w:val="28"/>
          <w:szCs w:val="28"/>
        </w:rPr>
        <w:t>Mtra. Judith Guadalupe Montero Mora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4931"/>
        <w:gridCol w:w="1268"/>
        <w:gridCol w:w="1406"/>
      </w:tblGrid>
      <w:tr w:rsidR="00A57705" w:rsidRPr="00A57705" w:rsidTr="005B5418">
        <w:trPr>
          <w:jc w:val="center"/>
        </w:trPr>
        <w:tc>
          <w:tcPr>
            <w:tcW w:w="1338" w:type="dxa"/>
            <w:shd w:val="clear" w:color="auto" w:fill="auto"/>
            <w:vAlign w:val="center"/>
            <w:hideMark/>
          </w:tcPr>
          <w:p w:rsidR="00A57705" w:rsidRPr="005A361D" w:rsidRDefault="00A57705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A57705" w:rsidRPr="00A57705" w:rsidRDefault="00A57705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705">
              <w:rPr>
                <w:rFonts w:ascii="Arial" w:eastAsia="Times New Roman" w:hAnsi="Arial" w:cs="Arial"/>
                <w:sz w:val="24"/>
                <w:szCs w:val="24"/>
              </w:rPr>
              <w:t>ALUMNO</w:t>
            </w:r>
          </w:p>
        </w:tc>
        <w:tc>
          <w:tcPr>
            <w:tcW w:w="1268" w:type="dxa"/>
            <w:shd w:val="clear" w:color="auto" w:fill="auto"/>
          </w:tcPr>
          <w:p w:rsidR="00A57705" w:rsidRPr="00A57705" w:rsidRDefault="00A57705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DIA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57705" w:rsidRPr="00A57705" w:rsidRDefault="00A57705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HORA</w:t>
            </w:r>
          </w:p>
        </w:tc>
      </w:tr>
      <w:tr w:rsidR="005B5418" w:rsidRPr="00A57705" w:rsidTr="005B5418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5B5418" w:rsidRPr="00A7316A" w:rsidRDefault="005B5418" w:rsidP="00E11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S13018546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B5418" w:rsidRPr="00A7316A" w:rsidRDefault="005B5418" w:rsidP="00E11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LANDA-DIAZ SERGIO IVAN 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5B5418" w:rsidRDefault="00867886" w:rsidP="006E3C8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MARTES 10 </w:t>
            </w:r>
          </w:p>
        </w:tc>
        <w:tc>
          <w:tcPr>
            <w:tcW w:w="1406" w:type="dxa"/>
            <w:vMerge w:val="restart"/>
            <w:tcBorders>
              <w:bottom w:val="single" w:sz="18" w:space="0" w:color="auto"/>
            </w:tcBorders>
            <w:vAlign w:val="center"/>
          </w:tcPr>
          <w:p w:rsidR="005B5418" w:rsidRPr="00A57705" w:rsidRDefault="005B5418" w:rsidP="005B54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10:00-10:25</w:t>
            </w:r>
          </w:p>
        </w:tc>
      </w:tr>
      <w:tr w:rsidR="005B5418" w:rsidRPr="00A57705" w:rsidTr="005B5418">
        <w:trPr>
          <w:jc w:val="center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18" w:rsidRPr="00A7316A" w:rsidRDefault="005B5418" w:rsidP="00E11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S13018600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18" w:rsidRPr="00A7316A" w:rsidRDefault="005B5418" w:rsidP="00E11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MEJIA-BLANCO SUSAN NAIELID </w:t>
            </w: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5B5418" w:rsidRDefault="005B5418" w:rsidP="006E3C8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8" w:space="0" w:color="auto"/>
            </w:tcBorders>
          </w:tcPr>
          <w:p w:rsidR="005B5418" w:rsidRDefault="005B5418" w:rsidP="005E7B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418" w:rsidRPr="00A57705" w:rsidTr="005B5418">
        <w:trPr>
          <w:jc w:val="center"/>
        </w:trPr>
        <w:tc>
          <w:tcPr>
            <w:tcW w:w="13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5418" w:rsidRPr="00A7316A" w:rsidRDefault="005B5418" w:rsidP="00E11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S13018574</w:t>
            </w:r>
          </w:p>
        </w:tc>
        <w:tc>
          <w:tcPr>
            <w:tcW w:w="49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5418" w:rsidRPr="00A7316A" w:rsidRDefault="005B5418" w:rsidP="00E11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LEAL-SAURE JENIFER INES </w:t>
            </w:r>
          </w:p>
        </w:tc>
        <w:tc>
          <w:tcPr>
            <w:tcW w:w="1268" w:type="dxa"/>
            <w:vMerge/>
            <w:shd w:val="clear" w:color="auto" w:fill="auto"/>
          </w:tcPr>
          <w:p w:rsidR="005B5418" w:rsidRPr="00A57705" w:rsidRDefault="005B5418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8" w:space="0" w:color="auto"/>
            </w:tcBorders>
          </w:tcPr>
          <w:p w:rsidR="005B5418" w:rsidRPr="00A57705" w:rsidRDefault="005B5418" w:rsidP="005E7B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886" w:rsidRPr="00A57705" w:rsidRDefault="00867886" w:rsidP="0031396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705">
              <w:rPr>
                <w:rFonts w:ascii="Arial" w:eastAsia="Times New Roman" w:hAnsi="Arial" w:cs="Arial"/>
                <w:sz w:val="24"/>
                <w:szCs w:val="24"/>
              </w:rPr>
              <w:t>S12018506</w:t>
            </w:r>
          </w:p>
        </w:tc>
        <w:tc>
          <w:tcPr>
            <w:tcW w:w="4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886" w:rsidRPr="00A57705" w:rsidRDefault="00867886" w:rsidP="0031396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Pr="00A57705">
                <w:rPr>
                  <w:rFonts w:ascii="Arial" w:eastAsia="Times New Roman" w:hAnsi="Arial" w:cs="Arial"/>
                  <w:sz w:val="24"/>
                  <w:szCs w:val="24"/>
                </w:rPr>
                <w:t xml:space="preserve">MIRANDA REZA AIDE </w:t>
              </w:r>
            </w:hyperlink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</w:tcPr>
          <w:p w:rsidR="00867886" w:rsidRPr="00A57705" w:rsidRDefault="00867886" w:rsidP="005B54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10:25-10:40</w:t>
            </w: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886" w:rsidRPr="00A57705" w:rsidRDefault="00867886" w:rsidP="00785B8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705">
              <w:rPr>
                <w:rFonts w:ascii="Arial" w:eastAsia="Times New Roman" w:hAnsi="Arial" w:cs="Arial"/>
                <w:sz w:val="24"/>
                <w:szCs w:val="24"/>
              </w:rPr>
              <w:t>S10009392</w:t>
            </w:r>
          </w:p>
        </w:tc>
        <w:tc>
          <w:tcPr>
            <w:tcW w:w="4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886" w:rsidRPr="00A57705" w:rsidRDefault="00867886" w:rsidP="00785B8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705">
              <w:rPr>
                <w:rFonts w:ascii="Arial" w:eastAsia="Times New Roman" w:hAnsi="Arial" w:cs="Arial"/>
                <w:sz w:val="24"/>
                <w:szCs w:val="24"/>
              </w:rPr>
              <w:t>FERNANDEZ CRUZ PAOLA ESTEFANY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</w:tcPr>
          <w:p w:rsidR="00867886" w:rsidRPr="00A57705" w:rsidRDefault="00867886" w:rsidP="005B54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10:40-10:55</w:t>
            </w: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886" w:rsidRPr="00A57705" w:rsidRDefault="00867886" w:rsidP="00611F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705">
              <w:rPr>
                <w:rFonts w:ascii="Arial" w:eastAsia="Times New Roman" w:hAnsi="Arial" w:cs="Arial"/>
                <w:sz w:val="24"/>
                <w:szCs w:val="24"/>
              </w:rPr>
              <w:t>S12018497</w:t>
            </w:r>
          </w:p>
        </w:tc>
        <w:tc>
          <w:tcPr>
            <w:tcW w:w="4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7886" w:rsidRPr="00A57705" w:rsidRDefault="00867886" w:rsidP="00611F7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A57705">
                <w:rPr>
                  <w:rFonts w:ascii="Arial" w:eastAsia="Times New Roman" w:hAnsi="Arial" w:cs="Arial"/>
                  <w:sz w:val="24"/>
                  <w:szCs w:val="24"/>
                </w:rPr>
                <w:t xml:space="preserve">MATLA REYES CLAUDIA LETICIA </w:t>
              </w:r>
            </w:hyperlink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</w:tcPr>
          <w:p w:rsidR="00867886" w:rsidRPr="00A57705" w:rsidRDefault="00867886" w:rsidP="005B54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10:55-11:10</w:t>
            </w: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9A2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S13009440</w:t>
            </w:r>
          </w:p>
        </w:tc>
        <w:tc>
          <w:tcPr>
            <w:tcW w:w="49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9A2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LOPEZ-LEON RICKY CHARLY 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7886" w:rsidRPr="00A57705" w:rsidRDefault="00867886" w:rsidP="005B54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11:10-11:35</w:t>
            </w: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886" w:rsidRPr="00A7316A" w:rsidRDefault="00867886" w:rsidP="009A2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S13018610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886" w:rsidRPr="00A7316A" w:rsidRDefault="00867886" w:rsidP="009A2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LOPEZ-RODRIGUEZ CARINA 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8" w:space="0" w:color="auto"/>
            </w:tcBorders>
          </w:tcPr>
          <w:p w:rsidR="00867886" w:rsidRPr="00A57705" w:rsidRDefault="00867886" w:rsidP="005E7B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9A2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S13018559</w:t>
            </w:r>
          </w:p>
        </w:tc>
        <w:tc>
          <w:tcPr>
            <w:tcW w:w="49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9A2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MARIN-GUERRERO CARMIN MAGALY 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8" w:space="0" w:color="auto"/>
            </w:tcBorders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S13018560</w:t>
            </w:r>
          </w:p>
        </w:tc>
        <w:tc>
          <w:tcPr>
            <w:tcW w:w="49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MARTINEZ-GOMEZ JHAIR ARNULFO 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7886" w:rsidRPr="00A57705" w:rsidRDefault="00867886" w:rsidP="005B54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11:35-12:00</w:t>
            </w: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S13018583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MARTINEZ-SANCHEZ MARIA CECILIA 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8" w:space="0" w:color="auto"/>
            </w:tcBorders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S13018576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MARTINEZ-TORRES LESLIE YAMILET 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8" w:space="0" w:color="auto"/>
            </w:tcBorders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886" w:rsidRPr="00A57705" w:rsidTr="005B5418">
        <w:trPr>
          <w:jc w:val="center"/>
        </w:trPr>
        <w:tc>
          <w:tcPr>
            <w:tcW w:w="13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>S13018586</w:t>
            </w:r>
          </w:p>
        </w:tc>
        <w:tc>
          <w:tcPr>
            <w:tcW w:w="49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7886" w:rsidRPr="00A7316A" w:rsidRDefault="00867886" w:rsidP="00032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16A">
              <w:rPr>
                <w:rFonts w:ascii="Arial" w:eastAsia="Times New Roman" w:hAnsi="Arial" w:cs="Arial"/>
                <w:sz w:val="24"/>
                <w:szCs w:val="24"/>
              </w:rPr>
              <w:t xml:space="preserve">MEDRANO-AGUILAR ESTEFANY </w:t>
            </w:r>
          </w:p>
        </w:tc>
        <w:tc>
          <w:tcPr>
            <w:tcW w:w="1268" w:type="dxa"/>
            <w:vMerge/>
            <w:shd w:val="clear" w:color="auto" w:fill="auto"/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8" w:space="0" w:color="auto"/>
            </w:tcBorders>
          </w:tcPr>
          <w:p w:rsidR="00867886" w:rsidRPr="00A57705" w:rsidRDefault="00867886" w:rsidP="005A36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361D" w:rsidRDefault="005A361D" w:rsidP="005A361D">
      <w:pPr>
        <w:jc w:val="both"/>
      </w:pPr>
      <w:r>
        <w:t>La tutoría se impartirá en el área de cómputo del Laboratorio de Investigación y Asesoría Estadística</w:t>
      </w:r>
      <w:r w:rsidR="006174A1">
        <w:t xml:space="preserve"> (</w:t>
      </w:r>
      <w:r w:rsidR="005B5418">
        <w:t>LINAE</w:t>
      </w:r>
      <w:r w:rsidR="006174A1">
        <w:t>)</w:t>
      </w:r>
    </w:p>
    <w:p w:rsidR="00A7316A" w:rsidRDefault="00A7316A" w:rsidP="005A361D">
      <w:pPr>
        <w:jc w:val="both"/>
      </w:pPr>
      <w:bookmarkStart w:id="0" w:name="_GoBack"/>
      <w:bookmarkEnd w:id="0"/>
    </w:p>
    <w:p w:rsidR="00A7316A" w:rsidRDefault="00A7316A" w:rsidP="005A361D">
      <w:pPr>
        <w:jc w:val="both"/>
      </w:pPr>
    </w:p>
    <w:p w:rsidR="00A7316A" w:rsidRDefault="00A7316A" w:rsidP="005A361D">
      <w:pPr>
        <w:jc w:val="both"/>
      </w:pPr>
    </w:p>
    <w:sectPr w:rsidR="00A7316A" w:rsidSect="00555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1D"/>
    <w:rsid w:val="0001146E"/>
    <w:rsid w:val="000262CA"/>
    <w:rsid w:val="001A4E26"/>
    <w:rsid w:val="00342980"/>
    <w:rsid w:val="004A7670"/>
    <w:rsid w:val="004C472E"/>
    <w:rsid w:val="005134E1"/>
    <w:rsid w:val="00555B7A"/>
    <w:rsid w:val="005A361D"/>
    <w:rsid w:val="005B5418"/>
    <w:rsid w:val="006174A1"/>
    <w:rsid w:val="00660424"/>
    <w:rsid w:val="006E3C8A"/>
    <w:rsid w:val="007069EF"/>
    <w:rsid w:val="00867886"/>
    <w:rsid w:val="009F265F"/>
    <w:rsid w:val="00A57705"/>
    <w:rsid w:val="00A7316A"/>
    <w:rsid w:val="00B5620A"/>
    <w:rsid w:val="00CF1884"/>
    <w:rsid w:val="00D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5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06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5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02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29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72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59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689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0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566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523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192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541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372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2704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310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76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585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708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15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7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065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06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9768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991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309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053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dtgDBTable$ctl04$nombre_lkb','')" TargetMode="External"/><Relationship Id="rId5" Type="http://schemas.openxmlformats.org/officeDocument/2006/relationships/hyperlink" Target="javascript:__doPostBack('ctl00$ContentPlaceHolder1$dtgDBTable$ctl07$nombre_lkb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LINAE</cp:lastModifiedBy>
  <cp:revision>4</cp:revision>
  <dcterms:created xsi:type="dcterms:W3CDTF">2013-09-09T15:18:00Z</dcterms:created>
  <dcterms:modified xsi:type="dcterms:W3CDTF">2013-09-09T15:33:00Z</dcterms:modified>
</cp:coreProperties>
</file>