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41" w:rsidRPr="002B5BCB" w:rsidRDefault="002B5BCB">
      <w:pPr>
        <w:rPr>
          <w:rFonts w:ascii="Arial" w:hAnsi="Arial" w:cs="Arial"/>
          <w:b/>
          <w:sz w:val="24"/>
        </w:rPr>
      </w:pPr>
      <w:r w:rsidRPr="002B5BCB">
        <w:rPr>
          <w:rFonts w:ascii="Arial" w:hAnsi="Arial" w:cs="Arial"/>
          <w:b/>
          <w:sz w:val="24"/>
        </w:rPr>
        <w:t>Horario Tutorías.</w:t>
      </w:r>
    </w:p>
    <w:p w:rsidR="002B5BCB" w:rsidRDefault="002B5BCB"/>
    <w:tbl>
      <w:tblPr>
        <w:tblW w:w="7956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0"/>
        <w:gridCol w:w="2126"/>
      </w:tblGrid>
      <w:tr w:rsidR="002B5BCB" w:rsidRPr="002B5BCB" w:rsidTr="002B5BCB">
        <w:trPr>
          <w:tblCellSpacing w:w="15" w:type="dxa"/>
          <w:jc w:val="center"/>
        </w:trPr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CB" w:rsidRPr="002B5BCB" w:rsidRDefault="002B5BCB" w:rsidP="002B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MX"/>
              </w:rPr>
            </w:pPr>
            <w:r w:rsidRPr="002B5BC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B5BCB" w:rsidRPr="002B5BCB" w:rsidRDefault="002B5BCB" w:rsidP="002B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MX"/>
              </w:rPr>
            </w:pPr>
            <w:r w:rsidRPr="002B5BC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MX"/>
              </w:rPr>
              <w:t>Horario</w:t>
            </w:r>
          </w:p>
        </w:tc>
      </w:tr>
      <w:tr w:rsidR="00A979E9" w:rsidRPr="00A979E9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CB" w:rsidRPr="00A979E9" w:rsidRDefault="00A979E9" w:rsidP="001D30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Tlaxcalteco-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Yoval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E</w:t>
            </w:r>
            <w:r w:rsidRPr="002B5B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rika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B5BCB" w:rsidRPr="00A979E9" w:rsidRDefault="002B5BCB" w:rsidP="002B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A979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9:00</w:t>
            </w:r>
          </w:p>
        </w:tc>
      </w:tr>
      <w:tr w:rsidR="00A979E9" w:rsidRPr="00A979E9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CB" w:rsidRPr="00A979E9" w:rsidRDefault="00A979E9" w:rsidP="001D30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Valerio-Fausto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D</w:t>
            </w:r>
            <w:r w:rsidRPr="002B5B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ayana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BCB" w:rsidRPr="002B5BCB" w:rsidRDefault="002B5BCB" w:rsidP="002B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A979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9:30</w:t>
            </w:r>
          </w:p>
        </w:tc>
      </w:tr>
      <w:tr w:rsidR="00A979E9" w:rsidRPr="00A979E9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CB" w:rsidRPr="00A979E9" w:rsidRDefault="00A979E9" w:rsidP="001D30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Vasquez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-Duran L</w:t>
            </w:r>
            <w:r w:rsidRPr="002B5B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eticia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B5BCB" w:rsidRPr="002B5BCB" w:rsidRDefault="002B5BCB" w:rsidP="002B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A979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9:30</w:t>
            </w:r>
          </w:p>
        </w:tc>
      </w:tr>
      <w:tr w:rsidR="00A979E9" w:rsidRPr="00A979E9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CB" w:rsidRPr="00A979E9" w:rsidRDefault="00A979E9" w:rsidP="001D30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Vasquez-Geron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Ayhra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J</w:t>
            </w:r>
            <w:r w:rsidRPr="002B5B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ethzell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BCB" w:rsidRPr="002B5BCB" w:rsidRDefault="002B5BCB" w:rsidP="002B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A979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11:00</w:t>
            </w:r>
          </w:p>
        </w:tc>
      </w:tr>
      <w:tr w:rsidR="00A979E9" w:rsidRPr="00A979E9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CB" w:rsidRPr="00A979E9" w:rsidRDefault="00A979E9" w:rsidP="001D30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Vasquez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-Montes J</w:t>
            </w:r>
            <w:r w:rsidRPr="002B5B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aqueline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B5BCB" w:rsidRPr="002B5BCB" w:rsidRDefault="002B5BCB" w:rsidP="002B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A979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10:00</w:t>
            </w:r>
          </w:p>
        </w:tc>
      </w:tr>
      <w:tr w:rsidR="00A979E9" w:rsidRPr="00A979E9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CB" w:rsidRPr="00A979E9" w:rsidRDefault="00A979E9" w:rsidP="001D30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Velasco-Ceballos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Y</w:t>
            </w:r>
            <w:r w:rsidRPr="002B5B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amilet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BCB" w:rsidRPr="002B5BCB" w:rsidRDefault="002B5BCB" w:rsidP="002B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A979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10:30</w:t>
            </w:r>
          </w:p>
        </w:tc>
      </w:tr>
      <w:tr w:rsidR="00A979E9" w:rsidRPr="00A979E9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CB" w:rsidRPr="00A979E9" w:rsidRDefault="00A979E9" w:rsidP="001D30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Villegas-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Hernandez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E</w:t>
            </w:r>
            <w:r w:rsidRPr="002B5B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smeralda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B5BCB" w:rsidRPr="002B5BCB" w:rsidRDefault="002B5BCB" w:rsidP="002B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A979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11:00</w:t>
            </w:r>
          </w:p>
        </w:tc>
      </w:tr>
      <w:tr w:rsidR="00A979E9" w:rsidRPr="00A979E9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CB" w:rsidRPr="00A979E9" w:rsidRDefault="00A979E9" w:rsidP="001D30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Villegas-Ramos Rosa del C</w:t>
            </w:r>
            <w:r w:rsidRPr="002B5B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armen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BCB" w:rsidRPr="002B5BCB" w:rsidRDefault="002B5BCB" w:rsidP="002B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A979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9:00</w:t>
            </w:r>
          </w:p>
        </w:tc>
      </w:tr>
      <w:tr w:rsidR="00A979E9" w:rsidRPr="00A979E9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CB" w:rsidRPr="00A979E9" w:rsidRDefault="00A979E9" w:rsidP="001D30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Viveros-Rosas E</w:t>
            </w:r>
            <w:r w:rsidRPr="002B5B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milio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B5BCB" w:rsidRPr="002B5BCB" w:rsidRDefault="002B5BCB" w:rsidP="002B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A979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10:00</w:t>
            </w:r>
          </w:p>
        </w:tc>
      </w:tr>
      <w:tr w:rsidR="00A979E9" w:rsidRPr="00A979E9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BCB" w:rsidRPr="00A979E9" w:rsidRDefault="00A979E9" w:rsidP="00A979E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Zacarias-Hernandez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Francisco J</w:t>
            </w:r>
            <w:r w:rsidRPr="002B5B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avie</w:t>
            </w:r>
            <w:bookmarkStart w:id="0" w:name="_GoBack"/>
            <w:bookmarkEnd w:id="0"/>
            <w:r w:rsidRPr="002B5BC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r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5BCB" w:rsidRPr="002B5BCB" w:rsidRDefault="002B5BCB" w:rsidP="002B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A979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10:30</w:t>
            </w:r>
          </w:p>
        </w:tc>
      </w:tr>
    </w:tbl>
    <w:p w:rsidR="002B5BCB" w:rsidRDefault="002B5BCB"/>
    <w:tbl>
      <w:tblPr>
        <w:tblW w:w="7956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0"/>
        <w:gridCol w:w="2126"/>
      </w:tblGrid>
      <w:tr w:rsidR="002B5BCB" w:rsidRPr="002B5BCB" w:rsidTr="001D30A6">
        <w:trPr>
          <w:tblCellSpacing w:w="15" w:type="dxa"/>
          <w:jc w:val="center"/>
        </w:trPr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CB" w:rsidRPr="002B5BCB" w:rsidRDefault="002B5BCB" w:rsidP="001D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MX"/>
              </w:rPr>
            </w:pPr>
            <w:r w:rsidRPr="002B5BC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B5BCB" w:rsidRPr="002B5BCB" w:rsidRDefault="002B5BCB" w:rsidP="001D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MX"/>
              </w:rPr>
            </w:pPr>
            <w:r w:rsidRPr="002B5BC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MX"/>
              </w:rPr>
              <w:t>Horario</w:t>
            </w:r>
          </w:p>
        </w:tc>
      </w:tr>
      <w:tr w:rsidR="002B5BCB" w:rsidRPr="002B5BCB" w:rsidTr="001D30A6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CB" w:rsidRPr="002B5BCB" w:rsidRDefault="002B5BCB" w:rsidP="001D3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Isidro Vargas Moreno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B5BCB" w:rsidRPr="002B5BCB" w:rsidRDefault="00271793" w:rsidP="001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12:00</w:t>
            </w:r>
          </w:p>
        </w:tc>
      </w:tr>
      <w:tr w:rsidR="002B5BCB" w:rsidRPr="002B5BCB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CB" w:rsidRPr="002B5BCB" w:rsidRDefault="002B5BCB" w:rsidP="001D3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José Antonio Vázquez Segura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BCB" w:rsidRPr="002B5BCB" w:rsidRDefault="00271793" w:rsidP="001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12:00</w:t>
            </w:r>
          </w:p>
        </w:tc>
      </w:tr>
      <w:tr w:rsidR="002B5BCB" w:rsidRPr="002B5BCB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CB" w:rsidRPr="002B5BCB" w:rsidRDefault="002B5BCB" w:rsidP="001D3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Alberto Vázquez Gil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B5BCB" w:rsidRPr="002B5BCB" w:rsidRDefault="00271793" w:rsidP="001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12:30</w:t>
            </w:r>
          </w:p>
        </w:tc>
      </w:tr>
      <w:tr w:rsidR="002B5BCB" w:rsidRPr="002B5BCB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CB" w:rsidRPr="002B5BCB" w:rsidRDefault="002B5BCB" w:rsidP="001D3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Angélica María Torres Briones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BCB" w:rsidRPr="002B5BCB" w:rsidRDefault="00271793" w:rsidP="001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11:30</w:t>
            </w:r>
          </w:p>
        </w:tc>
      </w:tr>
      <w:tr w:rsidR="002B5BCB" w:rsidRPr="002B5BCB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CB" w:rsidRPr="002B5BCB" w:rsidRDefault="00271793" w:rsidP="001D3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Freddy Reynaldo Vázquez López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B5BCB" w:rsidRPr="002B5BCB" w:rsidRDefault="00271793" w:rsidP="001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12:45</w:t>
            </w:r>
          </w:p>
        </w:tc>
      </w:tr>
      <w:tr w:rsidR="002B5BCB" w:rsidRPr="002B5BCB" w:rsidTr="002B5BCB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CB" w:rsidRPr="002B5BCB" w:rsidRDefault="00271793" w:rsidP="001D3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Luridiana Zaragoza Galindo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BCB" w:rsidRPr="002B5BCB" w:rsidRDefault="00271793" w:rsidP="001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11:30</w:t>
            </w:r>
          </w:p>
        </w:tc>
      </w:tr>
      <w:tr w:rsidR="002B5BCB" w:rsidRPr="002B5BCB" w:rsidTr="00271793">
        <w:trPr>
          <w:tblCellSpacing w:w="15" w:type="dxa"/>
          <w:jc w:val="center"/>
        </w:trPr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BCB" w:rsidRPr="002B5BCB" w:rsidRDefault="00271793" w:rsidP="001D3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Inda Belem Tapia García.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B5BCB" w:rsidRPr="002B5BCB" w:rsidRDefault="00271793" w:rsidP="001D3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11:30</w:t>
            </w:r>
          </w:p>
        </w:tc>
      </w:tr>
    </w:tbl>
    <w:p w:rsidR="00A979E9" w:rsidRDefault="00A979E9"/>
    <w:p w:rsidR="00A979E9" w:rsidRPr="00A979E9" w:rsidRDefault="00A979E9">
      <w:pPr>
        <w:rPr>
          <w:b/>
          <w:sz w:val="24"/>
        </w:rPr>
      </w:pPr>
      <w:r w:rsidRPr="00A979E9">
        <w:rPr>
          <w:b/>
          <w:sz w:val="24"/>
        </w:rPr>
        <w:t>Las sesiones de tutoría se realizaran en el LINAE</w:t>
      </w:r>
    </w:p>
    <w:sectPr w:rsidR="00A979E9" w:rsidRPr="00A97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CB"/>
    <w:rsid w:val="00271793"/>
    <w:rsid w:val="002B5BCB"/>
    <w:rsid w:val="00A979E9"/>
    <w:rsid w:val="00B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LINAE</dc:creator>
  <cp:lastModifiedBy>LINAE</cp:lastModifiedBy>
  <cp:revision>2</cp:revision>
  <dcterms:created xsi:type="dcterms:W3CDTF">2013-09-09T15:08:00Z</dcterms:created>
  <dcterms:modified xsi:type="dcterms:W3CDTF">2013-09-09T15:25:00Z</dcterms:modified>
</cp:coreProperties>
</file>