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D732" w14:textId="77777777" w:rsidR="0051402D" w:rsidRPr="0051402D" w:rsidRDefault="0051402D" w:rsidP="00505ACE">
      <w:pPr>
        <w:tabs>
          <w:tab w:val="left" w:pos="6993"/>
          <w:tab w:val="left" w:pos="7292"/>
          <w:tab w:val="left" w:pos="8122"/>
          <w:tab w:val="right" w:pos="8838"/>
        </w:tabs>
        <w:spacing w:after="0" w:line="240" w:lineRule="auto"/>
        <w:ind w:left="180"/>
        <w:rPr>
          <w:rFonts w:ascii="Gill Sans MT" w:eastAsia="Times New Roman" w:hAnsi="Gill Sans MT" w:cs="Times New Roman"/>
          <w:b/>
          <w:sz w:val="15"/>
          <w:szCs w:val="13"/>
          <w:lang w:val="es-ES" w:eastAsia="es-ES"/>
        </w:rPr>
      </w:pPr>
    </w:p>
    <w:p w14:paraId="7D7B99BD" w14:textId="77777777" w:rsidR="00B15C3E" w:rsidRPr="0051402D" w:rsidRDefault="00B15C3E" w:rsidP="0051402D">
      <w:pPr>
        <w:jc w:val="right"/>
        <w:rPr>
          <w:lang w:val="es-ES"/>
        </w:rPr>
      </w:pPr>
    </w:p>
    <w:p w14:paraId="09C5DC2D" w14:textId="77777777" w:rsidR="00505ACE" w:rsidRDefault="009B0025" w:rsidP="00D443B3">
      <w:pPr>
        <w:tabs>
          <w:tab w:val="left" w:pos="1290"/>
        </w:tabs>
      </w:pPr>
      <w:r>
        <w:tab/>
      </w:r>
    </w:p>
    <w:p w14:paraId="069C6F36" w14:textId="77777777" w:rsidR="00D443B3" w:rsidRDefault="00D443B3" w:rsidP="00505ACE">
      <w:pPr>
        <w:spacing w:after="0"/>
        <w:rPr>
          <w:rFonts w:ascii="Candara" w:hAnsi="Candara"/>
          <w:b/>
          <w:color w:val="FF0000"/>
          <w:sz w:val="24"/>
        </w:rPr>
      </w:pPr>
    </w:p>
    <w:p w14:paraId="3A631B52" w14:textId="77777777" w:rsidR="007D5598" w:rsidRPr="002F6098" w:rsidRDefault="007D5598" w:rsidP="00505ACE">
      <w:pPr>
        <w:spacing w:after="0"/>
        <w:rPr>
          <w:rFonts w:ascii="Gill Sans MT" w:hAnsi="Gill Sans MT"/>
          <w:b/>
          <w:color w:val="FF0000"/>
          <w:sz w:val="24"/>
        </w:rPr>
      </w:pPr>
      <w:r w:rsidRPr="002F6098">
        <w:rPr>
          <w:rFonts w:ascii="Gill Sans MT" w:hAnsi="Gill Sans MT"/>
          <w:b/>
          <w:color w:val="FF0000"/>
          <w:sz w:val="24"/>
        </w:rPr>
        <w:t>NOMBRE</w:t>
      </w:r>
      <w:r w:rsidR="00482C65" w:rsidRPr="002F6098">
        <w:rPr>
          <w:rFonts w:ascii="Gill Sans MT" w:hAnsi="Gill Sans MT"/>
          <w:b/>
          <w:color w:val="FF0000"/>
          <w:sz w:val="24"/>
        </w:rPr>
        <w:t xml:space="preserve"> </w:t>
      </w:r>
      <w:r w:rsidRPr="002F6098">
        <w:rPr>
          <w:rFonts w:ascii="Gill Sans MT" w:hAnsi="Gill Sans MT"/>
          <w:b/>
          <w:color w:val="FF0000"/>
          <w:sz w:val="24"/>
        </w:rPr>
        <w:t>DEL GERENTE, DIRECTOR O TITULAR</w:t>
      </w:r>
    </w:p>
    <w:p w14:paraId="071BF52E" w14:textId="77777777" w:rsidR="007D5598" w:rsidRPr="002F6098" w:rsidRDefault="007D5598" w:rsidP="00505ACE">
      <w:pPr>
        <w:spacing w:after="0"/>
        <w:rPr>
          <w:rFonts w:ascii="Gill Sans MT" w:hAnsi="Gill Sans MT"/>
          <w:color w:val="FF0000"/>
        </w:rPr>
      </w:pPr>
      <w:r w:rsidRPr="002F6098">
        <w:rPr>
          <w:rFonts w:ascii="Gill Sans MT" w:hAnsi="Gill Sans MT"/>
          <w:color w:val="FF0000"/>
        </w:rPr>
        <w:t>PUESTO</w:t>
      </w:r>
      <w:r w:rsidR="00505ACE" w:rsidRPr="002F6098">
        <w:rPr>
          <w:rFonts w:ascii="Gill Sans MT" w:hAnsi="Gill Sans MT"/>
          <w:color w:val="FF0000"/>
        </w:rPr>
        <w:t xml:space="preserve"> O ROL DENTRO DE LA ORGANIZACIÓN</w:t>
      </w:r>
    </w:p>
    <w:p w14:paraId="569997C3" w14:textId="77777777" w:rsidR="00505ACE" w:rsidRPr="002F6098" w:rsidRDefault="00505ACE" w:rsidP="00505ACE">
      <w:pPr>
        <w:spacing w:after="0"/>
        <w:rPr>
          <w:rFonts w:ascii="Gill Sans MT" w:hAnsi="Gill Sans MT"/>
          <w:color w:val="FF0000"/>
        </w:rPr>
      </w:pPr>
      <w:r w:rsidRPr="002F6098">
        <w:rPr>
          <w:rFonts w:ascii="Gill Sans MT" w:hAnsi="Gill Sans MT"/>
          <w:color w:val="FF0000"/>
        </w:rPr>
        <w:t>NOMBRE DE LA ORGANIZACIÓN</w:t>
      </w:r>
    </w:p>
    <w:p w14:paraId="5D5FFA91" w14:textId="77777777" w:rsidR="007D5598" w:rsidRPr="002F6098" w:rsidRDefault="00505ACE" w:rsidP="00505ACE">
      <w:pPr>
        <w:spacing w:after="0"/>
        <w:rPr>
          <w:rFonts w:ascii="Gill Sans MT" w:hAnsi="Gill Sans MT"/>
        </w:rPr>
      </w:pPr>
      <w:r w:rsidRPr="002F6098">
        <w:rPr>
          <w:rFonts w:ascii="Gill Sans MT" w:hAnsi="Gill Sans MT"/>
        </w:rPr>
        <w:t>P R E S E N T E</w:t>
      </w:r>
    </w:p>
    <w:p w14:paraId="461C67A4" w14:textId="77777777" w:rsidR="00505ACE" w:rsidRPr="002F6098" w:rsidRDefault="00505ACE" w:rsidP="00505ACE">
      <w:pPr>
        <w:spacing w:after="0"/>
        <w:rPr>
          <w:rFonts w:ascii="Gill Sans MT" w:hAnsi="Gill Sans MT"/>
        </w:rPr>
      </w:pPr>
    </w:p>
    <w:p w14:paraId="4AC0C5AF" w14:textId="77777777" w:rsidR="00505ACE" w:rsidRPr="002F6098" w:rsidRDefault="00505ACE" w:rsidP="00505ACE">
      <w:pPr>
        <w:spacing w:after="0"/>
        <w:rPr>
          <w:rFonts w:ascii="Gill Sans MT" w:hAnsi="Gill Sans MT"/>
        </w:rPr>
      </w:pPr>
    </w:p>
    <w:p w14:paraId="606CB2DF" w14:textId="52FE634A" w:rsidR="007D5598" w:rsidRPr="002F6098" w:rsidRDefault="009B0025" w:rsidP="00AB32AC">
      <w:pPr>
        <w:jc w:val="both"/>
        <w:rPr>
          <w:rFonts w:ascii="Gill Sans MT" w:hAnsi="Gill Sans MT"/>
        </w:rPr>
      </w:pPr>
      <w:r w:rsidRPr="002F6098">
        <w:rPr>
          <w:rFonts w:ascii="Gill Sans MT" w:hAnsi="Gill Sans M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A62E7" wp14:editId="66111FFE">
                <wp:simplePos x="0" y="0"/>
                <wp:positionH relativeFrom="column">
                  <wp:posOffset>-1184910</wp:posOffset>
                </wp:positionH>
                <wp:positionV relativeFrom="paragraph">
                  <wp:posOffset>508635</wp:posOffset>
                </wp:positionV>
                <wp:extent cx="1104900" cy="255778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5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F185F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Circuito Dr. Gonzalo</w:t>
                            </w:r>
                          </w:p>
                          <w:p w14:paraId="23F6CCDB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 xml:space="preserve">Aguirre Beltrán S/N  </w:t>
                            </w:r>
                          </w:p>
                          <w:p w14:paraId="4E1DA6F4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 xml:space="preserve">Zona Universitaria </w:t>
                            </w:r>
                          </w:p>
                          <w:p w14:paraId="629ABDB9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C.P. 91000</w:t>
                            </w:r>
                          </w:p>
                          <w:p w14:paraId="656D4F4D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Xalapa de Enríquez Veracruz, México</w:t>
                            </w:r>
                          </w:p>
                          <w:p w14:paraId="2D8828CC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  <w:p w14:paraId="5B91DC32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  <w:p w14:paraId="05B94BF3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b/>
                                <w:sz w:val="16"/>
                                <w:szCs w:val="16"/>
                              </w:rPr>
                              <w:t>Teléfonos</w:t>
                            </w:r>
                          </w:p>
                          <w:p w14:paraId="30A35E54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(228) 842.17.42</w:t>
                            </w:r>
                          </w:p>
                          <w:p w14:paraId="06668713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(228) 842.17.43</w:t>
                            </w:r>
                          </w:p>
                          <w:p w14:paraId="26588D1D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F67248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(228) 842.17.44</w:t>
                            </w:r>
                          </w:p>
                          <w:p w14:paraId="2E2A67A1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  <w:p w14:paraId="2BD65A04" w14:textId="77777777" w:rsidR="009B0025" w:rsidRPr="00F67248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  <w:p w14:paraId="59480CB7" w14:textId="77777777" w:rsidR="009B0025" w:rsidRPr="00AB181B" w:rsidRDefault="009B0025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181B">
                              <w:rPr>
                                <w:rFonts w:ascii="Gill Sans MT" w:hAnsi="Gill Sans MT" w:cs="Arial"/>
                                <w:b/>
                                <w:sz w:val="16"/>
                                <w:szCs w:val="16"/>
                              </w:rPr>
                              <w:t>Correo Electrónico</w:t>
                            </w:r>
                          </w:p>
                          <w:p w14:paraId="3C1CAA56" w14:textId="77777777" w:rsidR="009B0025" w:rsidRPr="00AB181B" w:rsidRDefault="009376ED" w:rsidP="00AB181B">
                            <w:pPr>
                              <w:pStyle w:val="Piedepgina"/>
                              <w:tabs>
                                <w:tab w:val="clear" w:pos="8838"/>
                                <w:tab w:val="right" w:pos="8647"/>
                              </w:tabs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  <w:r w:rsidRPr="009376ED"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  <w:t>marcortega@uv.mx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A62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3.3pt;margin-top:40.05pt;width:87pt;height:2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" stroked="f">
                <v:textbox>
                  <w:txbxContent>
                    <w:p w14:paraId="601F185F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Circuito Dr. Gonzalo</w:t>
                      </w:r>
                    </w:p>
                    <w:p w14:paraId="23F6CCDB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 xml:space="preserve">Aguirre Beltrán S/N  </w:t>
                      </w:r>
                    </w:p>
                    <w:p w14:paraId="4E1DA6F4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 xml:space="preserve">Zona Universitaria </w:t>
                      </w:r>
                    </w:p>
                    <w:p w14:paraId="629ABDB9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C.P. 91000</w:t>
                      </w:r>
                    </w:p>
                    <w:p w14:paraId="656D4F4D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Xalapa de Enríquez Veracruz, México</w:t>
                      </w:r>
                    </w:p>
                    <w:p w14:paraId="2D8828CC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  <w:p w14:paraId="5B91DC32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  <w:p w14:paraId="05B94BF3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b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b/>
                          <w:sz w:val="16"/>
                          <w:szCs w:val="16"/>
                        </w:rPr>
                        <w:t>Teléfonos</w:t>
                      </w:r>
                    </w:p>
                    <w:p w14:paraId="30A35E54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(228) 842.17.42</w:t>
                      </w:r>
                    </w:p>
                    <w:p w14:paraId="06668713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(228) 842.17.43</w:t>
                      </w:r>
                    </w:p>
                    <w:p w14:paraId="26588D1D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F67248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(228) 842.17.44</w:t>
                      </w:r>
                    </w:p>
                    <w:p w14:paraId="2E2A67A1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  <w:p w14:paraId="2BD65A04" w14:textId="77777777" w:rsidR="009B0025" w:rsidRPr="00F67248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  <w:p w14:paraId="59480CB7" w14:textId="77777777" w:rsidR="009B0025" w:rsidRPr="00AB181B" w:rsidRDefault="009B0025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b/>
                          <w:sz w:val="16"/>
                          <w:szCs w:val="16"/>
                        </w:rPr>
                      </w:pPr>
                      <w:r w:rsidRPr="00AB181B">
                        <w:rPr>
                          <w:rFonts w:ascii="Gill Sans MT" w:hAnsi="Gill Sans MT" w:cs="Arial"/>
                          <w:b/>
                          <w:sz w:val="16"/>
                          <w:szCs w:val="16"/>
                        </w:rPr>
                        <w:t>Correo Electrónico</w:t>
                      </w:r>
                    </w:p>
                    <w:p w14:paraId="3C1CAA56" w14:textId="77777777" w:rsidR="009B0025" w:rsidRPr="00AB181B" w:rsidRDefault="009376ED" w:rsidP="00AB181B">
                      <w:pPr>
                        <w:pStyle w:val="Piedepgina"/>
                        <w:tabs>
                          <w:tab w:val="clear" w:pos="8838"/>
                          <w:tab w:val="right" w:pos="8647"/>
                        </w:tabs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  <w:r w:rsidRPr="009376ED">
                        <w:rPr>
                          <w:rFonts w:ascii="Gill Sans MT" w:hAnsi="Gill Sans MT" w:cs="Arial"/>
                          <w:sz w:val="16"/>
                          <w:szCs w:val="16"/>
                        </w:rPr>
                        <w:t>marcortega@uv.mx</w:t>
                      </w:r>
                    </w:p>
                  </w:txbxContent>
                </v:textbox>
              </v:shape>
            </w:pict>
          </mc:Fallback>
        </mc:AlternateContent>
      </w:r>
      <w:r w:rsidR="007D5598" w:rsidRPr="002F6098">
        <w:rPr>
          <w:rFonts w:ascii="Gill Sans MT" w:hAnsi="Gill Sans MT"/>
        </w:rPr>
        <w:t xml:space="preserve">                 </w:t>
      </w:r>
      <w:r w:rsidR="009376ED" w:rsidRPr="002F6098">
        <w:rPr>
          <w:rFonts w:ascii="Gill Sans MT" w:hAnsi="Gill Sans MT"/>
        </w:rPr>
        <w:t>El</w:t>
      </w:r>
      <w:r w:rsidR="007D5598" w:rsidRPr="002F6098">
        <w:rPr>
          <w:rFonts w:ascii="Gill Sans MT" w:hAnsi="Gill Sans MT"/>
        </w:rPr>
        <w:t xml:space="preserve"> </w:t>
      </w:r>
      <w:r w:rsidR="00AB32AC" w:rsidRPr="002F6098">
        <w:rPr>
          <w:rFonts w:ascii="Gill Sans MT" w:hAnsi="Gill Sans MT"/>
        </w:rPr>
        <w:t>que suscribe</w:t>
      </w:r>
      <w:r w:rsidR="007D5598" w:rsidRPr="002F6098">
        <w:rPr>
          <w:rFonts w:ascii="Gill Sans MT" w:hAnsi="Gill Sans MT"/>
        </w:rPr>
        <w:t xml:space="preserve">, Secretaria de la Facultad de Contaduría y Administración, </w:t>
      </w:r>
      <w:r w:rsidR="00505ACE" w:rsidRPr="002F6098">
        <w:rPr>
          <w:rFonts w:ascii="Gill Sans MT" w:hAnsi="Gill Sans MT"/>
        </w:rPr>
        <w:t>Región Xalapa</w:t>
      </w:r>
      <w:r w:rsidR="007D5598" w:rsidRPr="002F6098">
        <w:rPr>
          <w:rFonts w:ascii="Gill Sans MT" w:hAnsi="Gill Sans MT"/>
        </w:rPr>
        <w:t xml:space="preserve"> de la Universidad Veracruzana, presenta a sus finas atenciones </w:t>
      </w:r>
      <w:r w:rsidR="007D5598" w:rsidRPr="002F6098">
        <w:rPr>
          <w:rFonts w:ascii="Gill Sans MT" w:hAnsi="Gill Sans MT"/>
          <w:color w:val="FF0000"/>
        </w:rPr>
        <w:t xml:space="preserve">al (la) </w:t>
      </w:r>
      <w:r w:rsidR="007D5598" w:rsidRPr="002F6098">
        <w:rPr>
          <w:rFonts w:ascii="Gill Sans MT" w:hAnsi="Gill Sans MT"/>
          <w:b/>
        </w:rPr>
        <w:t xml:space="preserve">C. </w:t>
      </w:r>
      <w:r w:rsidR="007D5598" w:rsidRPr="002F6098">
        <w:rPr>
          <w:rFonts w:ascii="Gill Sans MT" w:hAnsi="Gill Sans MT"/>
          <w:b/>
          <w:color w:val="FF0000"/>
        </w:rPr>
        <w:t>Nombre Completo</w:t>
      </w:r>
      <w:r w:rsidR="00505ACE" w:rsidRPr="002F6098">
        <w:rPr>
          <w:rFonts w:ascii="Gill Sans MT" w:hAnsi="Gill Sans MT"/>
          <w:b/>
          <w:color w:val="FF0000"/>
        </w:rPr>
        <w:t xml:space="preserve"> de</w:t>
      </w:r>
      <w:r w:rsidR="00D443B3" w:rsidRPr="002F6098">
        <w:rPr>
          <w:rFonts w:ascii="Gill Sans MT" w:hAnsi="Gill Sans MT"/>
          <w:b/>
          <w:color w:val="FF0000"/>
        </w:rPr>
        <w:t>l estudiante</w:t>
      </w:r>
      <w:r w:rsidR="00505ACE" w:rsidRPr="002F6098">
        <w:rPr>
          <w:rFonts w:ascii="Gill Sans MT" w:hAnsi="Gill Sans MT"/>
          <w:color w:val="FF0000"/>
        </w:rPr>
        <w:t>,</w:t>
      </w:r>
      <w:r w:rsidR="00505ACE" w:rsidRPr="002F6098">
        <w:rPr>
          <w:rFonts w:ascii="Gill Sans MT" w:hAnsi="Gill Sans MT"/>
          <w:b/>
          <w:color w:val="FF0000"/>
        </w:rPr>
        <w:t xml:space="preserve"> </w:t>
      </w:r>
      <w:r w:rsidR="007D5598" w:rsidRPr="002F6098">
        <w:rPr>
          <w:rFonts w:ascii="Gill Sans MT" w:hAnsi="Gill Sans MT"/>
        </w:rPr>
        <w:t xml:space="preserve">estudiante del </w:t>
      </w:r>
      <w:r w:rsidR="00AB32AC" w:rsidRPr="002F6098">
        <w:rPr>
          <w:rFonts w:ascii="Gill Sans MT" w:hAnsi="Gill Sans MT"/>
        </w:rPr>
        <w:t xml:space="preserve">Programa Educativo </w:t>
      </w:r>
      <w:r w:rsidR="00505ACE" w:rsidRPr="002F6098">
        <w:rPr>
          <w:rFonts w:ascii="Gill Sans MT" w:hAnsi="Gill Sans MT"/>
          <w:b/>
        </w:rPr>
        <w:t>Gestión y Dirección de Negocios</w:t>
      </w:r>
      <w:r w:rsidR="007D5598" w:rsidRPr="002F6098">
        <w:rPr>
          <w:rFonts w:ascii="Gill Sans MT" w:hAnsi="Gill Sans MT"/>
        </w:rPr>
        <w:t xml:space="preserve">, </w:t>
      </w:r>
      <w:r w:rsidR="00AB32AC" w:rsidRPr="002F6098">
        <w:rPr>
          <w:rFonts w:ascii="Gill Sans MT" w:hAnsi="Gill Sans MT"/>
        </w:rPr>
        <w:t xml:space="preserve">con número de </w:t>
      </w:r>
      <w:r w:rsidR="00505ACE" w:rsidRPr="002F6098">
        <w:rPr>
          <w:rFonts w:ascii="Gill Sans MT" w:hAnsi="Gill Sans MT"/>
        </w:rPr>
        <w:t xml:space="preserve">matrícula </w:t>
      </w:r>
      <w:r w:rsidR="00F64ABA" w:rsidRPr="002F6098">
        <w:rPr>
          <w:rFonts w:ascii="Gill Sans MT" w:hAnsi="Gill Sans MT"/>
          <w:b/>
          <w:color w:val="FF0000"/>
        </w:rPr>
        <w:t>S20</w:t>
      </w:r>
      <w:r w:rsidR="00505ACE" w:rsidRPr="002F6098">
        <w:rPr>
          <w:rFonts w:ascii="Gill Sans MT" w:hAnsi="Gill Sans MT"/>
          <w:b/>
          <w:color w:val="FF0000"/>
        </w:rPr>
        <w:t>00000</w:t>
      </w:r>
      <w:r w:rsidR="00AB32AC" w:rsidRPr="002F6098">
        <w:rPr>
          <w:rFonts w:ascii="Gill Sans MT" w:hAnsi="Gill Sans MT"/>
        </w:rPr>
        <w:t>, quien se encuentra interesad</w:t>
      </w:r>
      <w:r w:rsidR="00AB32AC" w:rsidRPr="002F6098">
        <w:rPr>
          <w:rFonts w:ascii="Gill Sans MT" w:hAnsi="Gill Sans MT"/>
          <w:color w:val="FF0000"/>
        </w:rPr>
        <w:t xml:space="preserve">o </w:t>
      </w:r>
      <w:r w:rsidR="00505ACE" w:rsidRPr="002F6098">
        <w:rPr>
          <w:rFonts w:ascii="Gill Sans MT" w:hAnsi="Gill Sans MT"/>
        </w:rPr>
        <w:t xml:space="preserve">en realizar su </w:t>
      </w:r>
      <w:r w:rsidR="00505ACE" w:rsidRPr="002F6098">
        <w:rPr>
          <w:rFonts w:ascii="Gill Sans MT" w:hAnsi="Gill Sans MT"/>
          <w:b/>
        </w:rPr>
        <w:t>Práctica Profesional</w:t>
      </w:r>
      <w:r w:rsidR="00AB32AC" w:rsidRPr="002F6098">
        <w:rPr>
          <w:rFonts w:ascii="Gill Sans MT" w:hAnsi="Gill Sans MT"/>
        </w:rPr>
        <w:t xml:space="preserve"> en </w:t>
      </w:r>
      <w:r w:rsidR="00505ACE" w:rsidRPr="002F6098">
        <w:rPr>
          <w:rFonts w:ascii="Gill Sans MT" w:hAnsi="Gill Sans MT"/>
        </w:rPr>
        <w:t>la organización</w:t>
      </w:r>
      <w:r w:rsidR="00D443B3" w:rsidRPr="002F6098">
        <w:rPr>
          <w:rFonts w:ascii="Gill Sans MT" w:hAnsi="Gill Sans MT"/>
        </w:rPr>
        <w:t xml:space="preserve"> que usted representa, con una totalidad de 180 horas prácticas en el periodo comprendido del </w:t>
      </w:r>
      <w:r w:rsidR="002B7865">
        <w:rPr>
          <w:rFonts w:ascii="Gill Sans MT" w:hAnsi="Gill Sans MT"/>
        </w:rPr>
        <w:t>1 de septiembre</w:t>
      </w:r>
      <w:r w:rsidR="002F6098" w:rsidRPr="002F6098">
        <w:rPr>
          <w:rFonts w:ascii="Gill Sans MT" w:hAnsi="Gill Sans MT"/>
        </w:rPr>
        <w:t xml:space="preserve"> marzo a</w:t>
      </w:r>
      <w:r w:rsidR="002B7865">
        <w:rPr>
          <w:rFonts w:ascii="Gill Sans MT" w:hAnsi="Gill Sans MT"/>
        </w:rPr>
        <w:t>l 5 de diciembre</w:t>
      </w:r>
      <w:r w:rsidR="002F6098" w:rsidRPr="002F6098">
        <w:rPr>
          <w:rFonts w:ascii="Gill Sans MT" w:hAnsi="Gill Sans MT"/>
        </w:rPr>
        <w:t xml:space="preserve"> del presente.</w:t>
      </w:r>
    </w:p>
    <w:p w14:paraId="20AFBB00" w14:textId="77777777" w:rsidR="002E6861" w:rsidRPr="002F6098" w:rsidRDefault="002E6861" w:rsidP="00D443B3">
      <w:pPr>
        <w:ind w:firstLine="708"/>
        <w:jc w:val="both"/>
        <w:rPr>
          <w:rFonts w:ascii="Gill Sans MT" w:hAnsi="Gill Sans MT"/>
        </w:rPr>
      </w:pPr>
      <w:r w:rsidRPr="002F6098">
        <w:rPr>
          <w:rFonts w:ascii="Gill Sans MT" w:hAnsi="Gill Sans MT"/>
        </w:rPr>
        <w:t xml:space="preserve">No dudando en contribuir a través de la competencia laboral de nuestros estudiantes al logro de los objetivos de </w:t>
      </w:r>
      <w:r w:rsidRPr="002F6098">
        <w:rPr>
          <w:rFonts w:ascii="Gill Sans MT" w:hAnsi="Gill Sans MT"/>
          <w:color w:val="FF0000"/>
        </w:rPr>
        <w:t>nombre oficial de la empresa o institución</w:t>
      </w:r>
      <w:r w:rsidRPr="002F6098">
        <w:rPr>
          <w:rFonts w:ascii="Gill Sans MT" w:hAnsi="Gill Sans MT"/>
        </w:rPr>
        <w:t xml:space="preserve">, me reitero a su amable disposición. </w:t>
      </w:r>
    </w:p>
    <w:p w14:paraId="10A5B8CF" w14:textId="77777777" w:rsidR="00D443B3" w:rsidRPr="002F6098" w:rsidRDefault="00D443B3" w:rsidP="00D443B3">
      <w:pPr>
        <w:spacing w:after="0"/>
        <w:jc w:val="center"/>
        <w:rPr>
          <w:rFonts w:ascii="Gill Sans MT" w:hAnsi="Gill Sans MT"/>
        </w:rPr>
      </w:pPr>
    </w:p>
    <w:p w14:paraId="40AF8D74" w14:textId="77777777" w:rsidR="007D5598" w:rsidRPr="002F6098" w:rsidRDefault="002E6861" w:rsidP="00D443B3">
      <w:pPr>
        <w:spacing w:after="0"/>
        <w:jc w:val="center"/>
        <w:rPr>
          <w:rFonts w:ascii="Gill Sans MT" w:hAnsi="Gill Sans MT"/>
          <w:b/>
        </w:rPr>
      </w:pPr>
      <w:r w:rsidRPr="002F6098">
        <w:rPr>
          <w:rFonts w:ascii="Gill Sans MT" w:hAnsi="Gill Sans MT"/>
          <w:b/>
        </w:rPr>
        <w:t>A T E N T A M E N T E</w:t>
      </w:r>
    </w:p>
    <w:p w14:paraId="29D27415" w14:textId="77777777" w:rsidR="002145E5" w:rsidRPr="002F6098" w:rsidRDefault="002145E5" w:rsidP="00D443B3">
      <w:pPr>
        <w:spacing w:after="0"/>
        <w:ind w:left="180"/>
        <w:jc w:val="center"/>
        <w:rPr>
          <w:rFonts w:ascii="Gill Sans MT" w:eastAsia="Times New Roman" w:hAnsi="Gill Sans MT" w:cs="Arial"/>
          <w:i/>
          <w:lang w:eastAsia="es-ES"/>
        </w:rPr>
      </w:pPr>
      <w:r w:rsidRPr="002F6098">
        <w:rPr>
          <w:rFonts w:ascii="Gill Sans MT" w:eastAsia="Times New Roman" w:hAnsi="Gill Sans MT" w:cs="Arial"/>
          <w:i/>
          <w:lang w:eastAsia="es-ES"/>
        </w:rPr>
        <w:t>“Lis de Veracruz, Arte, Ciencia y Luz”</w:t>
      </w:r>
    </w:p>
    <w:p w14:paraId="09BC1469" w14:textId="77777777" w:rsidR="0051402D" w:rsidRPr="002F6098" w:rsidRDefault="0051402D" w:rsidP="00D443B3">
      <w:pPr>
        <w:spacing w:after="0"/>
        <w:ind w:left="180"/>
        <w:jc w:val="center"/>
        <w:rPr>
          <w:rFonts w:ascii="Gill Sans MT" w:eastAsia="Times New Roman" w:hAnsi="Gill Sans MT" w:cs="Arial"/>
          <w:lang w:eastAsia="es-ES"/>
        </w:rPr>
      </w:pPr>
      <w:r w:rsidRPr="002F6098">
        <w:rPr>
          <w:rFonts w:ascii="Gill Sans MT" w:eastAsia="Times New Roman" w:hAnsi="Gill Sans MT" w:cs="Arial"/>
          <w:lang w:eastAsia="es-ES"/>
        </w:rPr>
        <w:t xml:space="preserve">Xalapa, Ver; </w:t>
      </w:r>
      <w:r w:rsidRPr="002F6098">
        <w:rPr>
          <w:rFonts w:ascii="Gill Sans MT" w:eastAsia="Times New Roman" w:hAnsi="Gill Sans MT" w:cs="Arial"/>
          <w:color w:val="FF0000"/>
          <w:lang w:eastAsia="es-ES"/>
        </w:rPr>
        <w:t>día de mes de año</w:t>
      </w:r>
    </w:p>
    <w:p w14:paraId="0F67BE43" w14:textId="77777777" w:rsidR="0051402D" w:rsidRPr="002F6098" w:rsidRDefault="0051402D" w:rsidP="00D443B3">
      <w:pPr>
        <w:spacing w:after="0"/>
        <w:ind w:left="180"/>
        <w:jc w:val="center"/>
        <w:rPr>
          <w:rFonts w:ascii="Gill Sans MT" w:eastAsia="Times New Roman" w:hAnsi="Gill Sans MT" w:cs="Arial"/>
          <w:i/>
          <w:lang w:eastAsia="es-ES"/>
        </w:rPr>
      </w:pPr>
    </w:p>
    <w:p w14:paraId="19FADA12" w14:textId="77777777" w:rsidR="00D443B3" w:rsidRPr="002F6098" w:rsidRDefault="00D443B3" w:rsidP="00D443B3">
      <w:pPr>
        <w:spacing w:after="0"/>
        <w:ind w:left="180"/>
        <w:jc w:val="center"/>
        <w:rPr>
          <w:rFonts w:ascii="Gill Sans MT" w:eastAsia="Times New Roman" w:hAnsi="Gill Sans MT" w:cs="Arial"/>
          <w:i/>
          <w:lang w:eastAsia="es-ES"/>
        </w:rPr>
      </w:pPr>
    </w:p>
    <w:p w14:paraId="478CB430" w14:textId="77777777" w:rsidR="0051402D" w:rsidRPr="002F6098" w:rsidRDefault="009376ED" w:rsidP="00D443B3">
      <w:pPr>
        <w:spacing w:after="0"/>
        <w:ind w:left="180"/>
        <w:jc w:val="center"/>
        <w:rPr>
          <w:rFonts w:ascii="Gill Sans MT" w:eastAsia="Times New Roman" w:hAnsi="Gill Sans MT" w:cs="Arial"/>
          <w:lang w:eastAsia="es-ES"/>
        </w:rPr>
      </w:pPr>
      <w:r w:rsidRPr="002F6098">
        <w:rPr>
          <w:rFonts w:ascii="Gill Sans MT" w:eastAsia="Times New Roman" w:hAnsi="Gill Sans MT" w:cs="Arial"/>
          <w:lang w:eastAsia="es-ES"/>
        </w:rPr>
        <w:t>Dr. Marcos E. Ortega Melgarejo</w:t>
      </w:r>
    </w:p>
    <w:p w14:paraId="7BE9727F" w14:textId="77777777" w:rsidR="002145E5" w:rsidRPr="002F6098" w:rsidRDefault="009376ED" w:rsidP="00D443B3">
      <w:pPr>
        <w:ind w:left="180"/>
        <w:jc w:val="center"/>
        <w:rPr>
          <w:rFonts w:ascii="Gill Sans MT" w:eastAsia="Times New Roman" w:hAnsi="Gill Sans MT" w:cs="Times New Roman"/>
          <w:b/>
          <w:sz w:val="14"/>
          <w:szCs w:val="13"/>
          <w:lang w:val="es-ES" w:eastAsia="es-ES"/>
        </w:rPr>
      </w:pPr>
      <w:r w:rsidRPr="002F6098">
        <w:rPr>
          <w:rFonts w:ascii="Gill Sans MT" w:hAnsi="Gill Sans MT"/>
        </w:rPr>
        <w:t>Secretario</w:t>
      </w:r>
    </w:p>
    <w:sectPr w:rsidR="002145E5" w:rsidRPr="002F6098" w:rsidSect="00505ACE">
      <w:headerReference w:type="default" r:id="rId6"/>
      <w:pgSz w:w="12240" w:h="15840"/>
      <w:pgMar w:top="1418" w:right="1701" w:bottom="141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FCBF" w14:textId="77777777" w:rsidR="00FE3055" w:rsidRDefault="00FE3055" w:rsidP="0051402D">
      <w:pPr>
        <w:spacing w:after="0" w:line="240" w:lineRule="auto"/>
      </w:pPr>
      <w:r>
        <w:separator/>
      </w:r>
    </w:p>
  </w:endnote>
  <w:endnote w:type="continuationSeparator" w:id="0">
    <w:p w14:paraId="1E79316F" w14:textId="77777777" w:rsidR="00FE3055" w:rsidRDefault="00FE3055" w:rsidP="0051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F638" w14:textId="77777777" w:rsidR="00FE3055" w:rsidRDefault="00FE3055" w:rsidP="0051402D">
      <w:pPr>
        <w:spacing w:after="0" w:line="240" w:lineRule="auto"/>
      </w:pPr>
      <w:r>
        <w:separator/>
      </w:r>
    </w:p>
  </w:footnote>
  <w:footnote w:type="continuationSeparator" w:id="0">
    <w:p w14:paraId="6D42A3D0" w14:textId="77777777" w:rsidR="00FE3055" w:rsidRDefault="00FE3055" w:rsidP="0051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E270" w14:textId="77777777" w:rsidR="0051402D" w:rsidRDefault="00505ACE">
    <w:pPr>
      <w:pStyle w:val="Encabezado"/>
      <w:rPr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63A9C60" wp14:editId="218E033E">
          <wp:simplePos x="0" y="0"/>
          <wp:positionH relativeFrom="column">
            <wp:posOffset>4272915</wp:posOffset>
          </wp:positionH>
          <wp:positionV relativeFrom="paragraph">
            <wp:posOffset>-192405</wp:posOffset>
          </wp:positionV>
          <wp:extent cx="1342390" cy="13233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32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09916" w14:textId="77777777" w:rsidR="0051402D" w:rsidRDefault="0051402D">
    <w:pPr>
      <w:pStyle w:val="Encabezado"/>
      <w:rPr>
        <w:lang w:eastAsia="es-MX"/>
      </w:rPr>
    </w:pPr>
  </w:p>
  <w:p w14:paraId="213DB5E3" w14:textId="77777777" w:rsidR="0051402D" w:rsidRPr="0051402D" w:rsidRDefault="0051402D">
    <w:pPr>
      <w:pStyle w:val="Encabezado"/>
      <w:rPr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98"/>
    <w:rsid w:val="0000657C"/>
    <w:rsid w:val="000935D9"/>
    <w:rsid w:val="002145E5"/>
    <w:rsid w:val="00260209"/>
    <w:rsid w:val="00290ED4"/>
    <w:rsid w:val="002B7865"/>
    <w:rsid w:val="002E6861"/>
    <w:rsid w:val="002F6098"/>
    <w:rsid w:val="00337CEE"/>
    <w:rsid w:val="00482C65"/>
    <w:rsid w:val="00505ACE"/>
    <w:rsid w:val="0051402D"/>
    <w:rsid w:val="00634071"/>
    <w:rsid w:val="007D5598"/>
    <w:rsid w:val="009066B3"/>
    <w:rsid w:val="009376ED"/>
    <w:rsid w:val="009B0025"/>
    <w:rsid w:val="009E4FA4"/>
    <w:rsid w:val="00A269A4"/>
    <w:rsid w:val="00A34268"/>
    <w:rsid w:val="00AB32AC"/>
    <w:rsid w:val="00B15C3E"/>
    <w:rsid w:val="00C00BE0"/>
    <w:rsid w:val="00CA1BB4"/>
    <w:rsid w:val="00D215B0"/>
    <w:rsid w:val="00D443B3"/>
    <w:rsid w:val="00D57B00"/>
    <w:rsid w:val="00D84AC6"/>
    <w:rsid w:val="00DD0ACD"/>
    <w:rsid w:val="00E4498F"/>
    <w:rsid w:val="00EB7B8D"/>
    <w:rsid w:val="00F64ABA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DD634"/>
  <w15:docId w15:val="{EF1C70FD-134E-48C2-8DB9-BF701AC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D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6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E6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14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02D"/>
  </w:style>
  <w:style w:type="paragraph" w:styleId="Piedepgina">
    <w:name w:val="footer"/>
    <w:basedOn w:val="Normal"/>
    <w:link w:val="PiedepginaCar"/>
    <w:unhideWhenUsed/>
    <w:rsid w:val="005140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1402D"/>
  </w:style>
  <w:style w:type="character" w:styleId="Hipervnculo">
    <w:name w:val="Hyperlink"/>
    <w:basedOn w:val="Fuentedeprrafopredeter"/>
    <w:uiPriority w:val="99"/>
    <w:unhideWhenUsed/>
    <w:rsid w:val="00D44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Bolio</dc:creator>
  <cp:lastModifiedBy>Mejia Gracia Cesar Augusto</cp:lastModifiedBy>
  <cp:revision>20</cp:revision>
  <dcterms:created xsi:type="dcterms:W3CDTF">2022-02-21T19:42:00Z</dcterms:created>
  <dcterms:modified xsi:type="dcterms:W3CDTF">2025-08-15T22:31:00Z</dcterms:modified>
</cp:coreProperties>
</file>