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0733" w14:textId="41E3EFFC" w:rsidR="00BC03DC" w:rsidRDefault="00BC03DC"/>
    <w:p w14:paraId="61213516" w14:textId="65D6D07B" w:rsidR="003C57F7" w:rsidRPr="003C57F7" w:rsidRDefault="003C57F7" w:rsidP="003C57F7">
      <w:r w:rsidRPr="003C57F7">
        <w:drawing>
          <wp:anchor distT="0" distB="0" distL="114300" distR="114300" simplePos="0" relativeHeight="251661312" behindDoc="0" locked="0" layoutInCell="1" allowOverlap="1" wp14:anchorId="6604BC6D" wp14:editId="57E2F8CA">
            <wp:simplePos x="0" y="0"/>
            <wp:positionH relativeFrom="column">
              <wp:posOffset>2425065</wp:posOffset>
            </wp:positionH>
            <wp:positionV relativeFrom="paragraph">
              <wp:posOffset>132824</wp:posOffset>
            </wp:positionV>
            <wp:extent cx="719455" cy="542925"/>
            <wp:effectExtent l="0" t="0" r="4445" b="3175"/>
            <wp:wrapNone/>
            <wp:docPr id="6" name="5 Imagen" descr="C:\Users\CLELANDA\Documents\A Clemente 2017-2018\Logo-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:\Users\CLELANDA\Documents\A Clemente 2017-2018\Logo-UV.jpg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6"/>
                    <a:stretch/>
                  </pic:blipFill>
                  <pic:spPr bwMode="auto">
                    <a:xfrm>
                      <a:off x="0" y="0"/>
                      <a:ext cx="7194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7F7">
        <w:drawing>
          <wp:anchor distT="0" distB="0" distL="114300" distR="114300" simplePos="0" relativeHeight="251662336" behindDoc="0" locked="0" layoutInCell="1" allowOverlap="1" wp14:anchorId="286E6FC1" wp14:editId="49F58FD1">
            <wp:simplePos x="0" y="0"/>
            <wp:positionH relativeFrom="column">
              <wp:posOffset>4858341</wp:posOffset>
            </wp:positionH>
            <wp:positionV relativeFrom="paragraph">
              <wp:posOffset>168910</wp:posOffset>
            </wp:positionV>
            <wp:extent cx="365125" cy="539750"/>
            <wp:effectExtent l="0" t="0" r="3175" b="6350"/>
            <wp:wrapNone/>
            <wp:docPr id="8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4CA73" w14:textId="7D08DBBE" w:rsidR="003C57F7" w:rsidRPr="003C57F7" w:rsidRDefault="003C57F7" w:rsidP="003C57F7">
      <w:r w:rsidRPr="003C57F7">
        <w:drawing>
          <wp:anchor distT="0" distB="0" distL="114300" distR="114300" simplePos="0" relativeHeight="251663360" behindDoc="0" locked="0" layoutInCell="1" allowOverlap="1" wp14:anchorId="42A62CF0" wp14:editId="7CC87ECE">
            <wp:simplePos x="0" y="0"/>
            <wp:positionH relativeFrom="column">
              <wp:posOffset>250825</wp:posOffset>
            </wp:positionH>
            <wp:positionV relativeFrom="paragraph">
              <wp:posOffset>22860</wp:posOffset>
            </wp:positionV>
            <wp:extent cx="518160" cy="539750"/>
            <wp:effectExtent l="0" t="0" r="2540" b="635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6423E085" w14:textId="44CF2C96" w:rsidR="003C57F7" w:rsidRPr="003C57F7" w:rsidRDefault="003C57F7" w:rsidP="003C57F7"/>
    <w:p w14:paraId="11476BEC" w14:textId="78068CCE" w:rsidR="003C57F7" w:rsidRPr="003C57F7" w:rsidRDefault="003C57F7" w:rsidP="003C57F7"/>
    <w:p w14:paraId="3CE407A5" w14:textId="62F0C35F" w:rsidR="003C57F7" w:rsidRPr="003C57F7" w:rsidRDefault="003C57F7" w:rsidP="003C57F7">
      <w:r w:rsidRPr="003C57F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2AC5B" wp14:editId="3814B224">
                <wp:simplePos x="0" y="0"/>
                <wp:positionH relativeFrom="column">
                  <wp:posOffset>181106</wp:posOffset>
                </wp:positionH>
                <wp:positionV relativeFrom="paragraph">
                  <wp:posOffset>93323</wp:posOffset>
                </wp:positionV>
                <wp:extent cx="5218387" cy="1030299"/>
                <wp:effectExtent l="0" t="0" r="0" b="0"/>
                <wp:wrapNone/>
                <wp:docPr id="7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387" cy="10302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F3281" w14:textId="77777777" w:rsidR="003C57F7" w:rsidRPr="003C57F7" w:rsidRDefault="003C57F7" w:rsidP="003C57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C57F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14:paraId="5B915BB3" w14:textId="77777777" w:rsidR="003C57F7" w:rsidRPr="003C57F7" w:rsidRDefault="003C57F7" w:rsidP="003C57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C57F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FACULTAD DE CONTADURÍA Y ADMINISTRACIÓN – XALAPA </w:t>
                            </w:r>
                          </w:p>
                          <w:p w14:paraId="7277BDE3" w14:textId="77777777" w:rsidR="003C57F7" w:rsidRPr="003C57F7" w:rsidRDefault="003C57F7" w:rsidP="003C57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C57F7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BRIGADAS UNIVERSITARIAS EN LA EMPRESA (BUES)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2AC5B" id="6 Rectángulo" o:spid="_x0000_s1026" style="position:absolute;margin-left:14.25pt;margin-top:7.35pt;width:410.9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" filled="f" stroked="f">
                <v:textbox>
                  <w:txbxContent>
                    <w:p w14:paraId="478F3281" w14:textId="77777777" w:rsidR="003C57F7" w:rsidRPr="003C57F7" w:rsidRDefault="003C57F7" w:rsidP="003C57F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C57F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UNIVERSIDAD VERACRUZANA</w:t>
                      </w:r>
                    </w:p>
                    <w:p w14:paraId="5B915BB3" w14:textId="77777777" w:rsidR="003C57F7" w:rsidRPr="003C57F7" w:rsidRDefault="003C57F7" w:rsidP="003C57F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C57F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FACULTAD DE CONTADURÍA Y ADMINISTRACIÓN – XALAPA </w:t>
                      </w:r>
                    </w:p>
                    <w:p w14:paraId="7277BDE3" w14:textId="77777777" w:rsidR="003C57F7" w:rsidRPr="003C57F7" w:rsidRDefault="003C57F7" w:rsidP="003C57F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C57F7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BRIGADAS UNIVERSITARIAS EN LA EMPRESA (BUES)</w:t>
                      </w:r>
                    </w:p>
                  </w:txbxContent>
                </v:textbox>
              </v:rect>
            </w:pict>
          </mc:Fallback>
        </mc:AlternateContent>
      </w:r>
    </w:p>
    <w:p w14:paraId="6C593604" w14:textId="1120EDD4" w:rsidR="003C57F7" w:rsidRPr="003C57F7" w:rsidRDefault="003C57F7" w:rsidP="003C57F7"/>
    <w:p w14:paraId="2B124CA9" w14:textId="401AE5DA" w:rsidR="003C57F7" w:rsidRPr="003C57F7" w:rsidRDefault="003C57F7" w:rsidP="003C57F7"/>
    <w:p w14:paraId="29443E2B" w14:textId="7EB71042" w:rsidR="003C57F7" w:rsidRPr="003C57F7" w:rsidRDefault="003C57F7" w:rsidP="003C57F7"/>
    <w:p w14:paraId="58E26A6F" w14:textId="011A0DE7" w:rsidR="003C57F7" w:rsidRPr="003C57F7" w:rsidRDefault="003C57F7" w:rsidP="003C57F7"/>
    <w:p w14:paraId="5F9407C5" w14:textId="4CFAFAE4" w:rsidR="003C57F7" w:rsidRDefault="003C57F7" w:rsidP="003C57F7"/>
    <w:p w14:paraId="2F974583" w14:textId="595289CE" w:rsidR="003C57F7" w:rsidRDefault="003C57F7" w:rsidP="003C57F7"/>
    <w:p w14:paraId="6A3A4D76" w14:textId="798C4AB9" w:rsidR="003C57F7" w:rsidRDefault="003C57F7" w:rsidP="003C57F7">
      <w:pPr>
        <w:jc w:val="center"/>
        <w:rPr>
          <w:sz w:val="32"/>
          <w:szCs w:val="32"/>
        </w:rPr>
      </w:pPr>
      <w:r w:rsidRPr="003C57F7">
        <w:rPr>
          <w:b/>
          <w:bCs/>
          <w:sz w:val="32"/>
          <w:szCs w:val="32"/>
        </w:rPr>
        <w:t xml:space="preserve">EMPRESA: </w:t>
      </w:r>
      <w:r w:rsidRPr="003C57F7">
        <w:rPr>
          <w:sz w:val="32"/>
          <w:szCs w:val="32"/>
        </w:rPr>
        <w:t>Escribir aquí el nombre</w:t>
      </w:r>
    </w:p>
    <w:p w14:paraId="161B9CB0" w14:textId="77777777" w:rsidR="003C57F7" w:rsidRPr="003C57F7" w:rsidRDefault="003C57F7" w:rsidP="003C57F7">
      <w:pPr>
        <w:jc w:val="center"/>
        <w:rPr>
          <w:sz w:val="32"/>
          <w:szCs w:val="32"/>
        </w:rPr>
      </w:pPr>
    </w:p>
    <w:p w14:paraId="59BA96D6" w14:textId="77777777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b/>
          <w:bCs/>
          <w:sz w:val="32"/>
          <w:szCs w:val="32"/>
        </w:rPr>
        <w:t>LICENCIATURA:</w:t>
      </w:r>
    </w:p>
    <w:p w14:paraId="663969F4" w14:textId="3C56BA9E" w:rsidR="003C57F7" w:rsidRDefault="003C57F7" w:rsidP="003C57F7">
      <w:pPr>
        <w:jc w:val="center"/>
        <w:rPr>
          <w:sz w:val="32"/>
          <w:szCs w:val="32"/>
        </w:rPr>
      </w:pPr>
      <w:r w:rsidRPr="003C57F7">
        <w:rPr>
          <w:sz w:val="32"/>
          <w:szCs w:val="32"/>
        </w:rPr>
        <w:t>Escribir aquí el nombre</w:t>
      </w:r>
    </w:p>
    <w:p w14:paraId="66421F74" w14:textId="77777777" w:rsidR="003C57F7" w:rsidRPr="003C57F7" w:rsidRDefault="003C57F7" w:rsidP="003C57F7">
      <w:pPr>
        <w:jc w:val="center"/>
        <w:rPr>
          <w:sz w:val="32"/>
          <w:szCs w:val="32"/>
        </w:rPr>
      </w:pPr>
    </w:p>
    <w:p w14:paraId="43A2AA27" w14:textId="77777777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b/>
          <w:bCs/>
          <w:sz w:val="32"/>
          <w:szCs w:val="32"/>
        </w:rPr>
        <w:t>EXPERIENCIA EDUCATIVA Y SECCIÓN:</w:t>
      </w:r>
    </w:p>
    <w:p w14:paraId="52668551" w14:textId="11BDA01A" w:rsidR="003C57F7" w:rsidRDefault="003C57F7" w:rsidP="003C57F7">
      <w:pPr>
        <w:jc w:val="center"/>
        <w:rPr>
          <w:sz w:val="32"/>
          <w:szCs w:val="32"/>
        </w:rPr>
      </w:pPr>
      <w:r w:rsidRPr="003C57F7">
        <w:rPr>
          <w:sz w:val="32"/>
          <w:szCs w:val="32"/>
        </w:rPr>
        <w:t>Escribir aquí el nombre y sección</w:t>
      </w:r>
    </w:p>
    <w:p w14:paraId="32B3BBB2" w14:textId="77777777" w:rsidR="003C57F7" w:rsidRPr="003C57F7" w:rsidRDefault="003C57F7" w:rsidP="003C57F7">
      <w:pPr>
        <w:jc w:val="center"/>
        <w:rPr>
          <w:sz w:val="32"/>
          <w:szCs w:val="32"/>
        </w:rPr>
      </w:pPr>
    </w:p>
    <w:p w14:paraId="42154486" w14:textId="3434629F" w:rsidR="003C57F7" w:rsidRDefault="003C57F7" w:rsidP="003C57F7">
      <w:pPr>
        <w:jc w:val="center"/>
        <w:rPr>
          <w:sz w:val="32"/>
          <w:szCs w:val="32"/>
        </w:rPr>
      </w:pPr>
      <w:r w:rsidRPr="003C57F7">
        <w:rPr>
          <w:b/>
          <w:bCs/>
          <w:sz w:val="32"/>
          <w:szCs w:val="32"/>
        </w:rPr>
        <w:t>DOCENTE</w:t>
      </w:r>
      <w:r w:rsidRPr="003C57F7">
        <w:rPr>
          <w:sz w:val="32"/>
          <w:szCs w:val="32"/>
        </w:rPr>
        <w:t>: Escribir aquí el nombre</w:t>
      </w:r>
    </w:p>
    <w:p w14:paraId="58B84820" w14:textId="77777777" w:rsidR="003C57F7" w:rsidRPr="003C57F7" w:rsidRDefault="003C57F7" w:rsidP="003C57F7">
      <w:pPr>
        <w:jc w:val="center"/>
        <w:rPr>
          <w:sz w:val="32"/>
          <w:szCs w:val="32"/>
        </w:rPr>
      </w:pPr>
    </w:p>
    <w:p w14:paraId="44F2A930" w14:textId="77777777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b/>
          <w:bCs/>
          <w:sz w:val="32"/>
          <w:szCs w:val="32"/>
        </w:rPr>
        <w:t>TRABAJO REALIZADO</w:t>
      </w:r>
      <w:r w:rsidRPr="003C57F7">
        <w:rPr>
          <w:sz w:val="32"/>
          <w:szCs w:val="32"/>
        </w:rPr>
        <w:t>:</w:t>
      </w:r>
    </w:p>
    <w:p w14:paraId="2C516E7B" w14:textId="30B3CFB7" w:rsidR="003C57F7" w:rsidRDefault="003C57F7" w:rsidP="003C57F7">
      <w:pPr>
        <w:jc w:val="center"/>
        <w:rPr>
          <w:sz w:val="32"/>
          <w:szCs w:val="32"/>
        </w:rPr>
      </w:pPr>
      <w:r w:rsidRPr="003C57F7">
        <w:rPr>
          <w:sz w:val="32"/>
          <w:szCs w:val="32"/>
        </w:rPr>
        <w:t>Escribir aquí el nombre</w:t>
      </w:r>
    </w:p>
    <w:p w14:paraId="7D345C05" w14:textId="77777777" w:rsidR="003C57F7" w:rsidRPr="003C57F7" w:rsidRDefault="003C57F7" w:rsidP="003C57F7">
      <w:pPr>
        <w:jc w:val="center"/>
        <w:rPr>
          <w:sz w:val="32"/>
          <w:szCs w:val="32"/>
        </w:rPr>
      </w:pPr>
    </w:p>
    <w:p w14:paraId="4B082891" w14:textId="77777777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b/>
          <w:bCs/>
          <w:sz w:val="32"/>
          <w:szCs w:val="32"/>
        </w:rPr>
        <w:t>INTEGRANTES DEL EQUIPO:</w:t>
      </w:r>
    </w:p>
    <w:p w14:paraId="1309323F" w14:textId="77777777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sz w:val="32"/>
          <w:szCs w:val="32"/>
        </w:rPr>
        <w:t>Escribir aquí el nombre de cada uno</w:t>
      </w:r>
    </w:p>
    <w:p w14:paraId="62D9601E" w14:textId="77777777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sz w:val="32"/>
          <w:szCs w:val="32"/>
        </w:rPr>
        <w:t>Escribir aquí el nombre de cada uno</w:t>
      </w:r>
    </w:p>
    <w:p w14:paraId="484958CE" w14:textId="77777777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sz w:val="32"/>
          <w:szCs w:val="32"/>
        </w:rPr>
        <w:t>Escribir aquí el nombre de cada uno</w:t>
      </w:r>
    </w:p>
    <w:p w14:paraId="40E0C4FB" w14:textId="5CBB2307" w:rsidR="003C57F7" w:rsidRDefault="003C57F7" w:rsidP="003C57F7">
      <w:pPr>
        <w:jc w:val="center"/>
        <w:rPr>
          <w:sz w:val="32"/>
          <w:szCs w:val="32"/>
        </w:rPr>
      </w:pPr>
      <w:r w:rsidRPr="003C57F7">
        <w:rPr>
          <w:sz w:val="32"/>
          <w:szCs w:val="32"/>
        </w:rPr>
        <w:t>Escribir aquí el nombre de cada uno</w:t>
      </w:r>
    </w:p>
    <w:p w14:paraId="123B9D16" w14:textId="14060ACB" w:rsidR="003C57F7" w:rsidRDefault="003C57F7" w:rsidP="003C57F7">
      <w:pPr>
        <w:jc w:val="center"/>
        <w:rPr>
          <w:sz w:val="32"/>
          <w:szCs w:val="32"/>
        </w:rPr>
      </w:pPr>
    </w:p>
    <w:p w14:paraId="46D8D142" w14:textId="77777777" w:rsidR="003C57F7" w:rsidRPr="003C57F7" w:rsidRDefault="003C57F7" w:rsidP="003C57F7">
      <w:pPr>
        <w:jc w:val="center"/>
        <w:rPr>
          <w:sz w:val="32"/>
          <w:szCs w:val="32"/>
        </w:rPr>
      </w:pPr>
    </w:p>
    <w:p w14:paraId="4E7D8E29" w14:textId="139295DF" w:rsidR="003C57F7" w:rsidRPr="003C57F7" w:rsidRDefault="003C57F7" w:rsidP="003C57F7">
      <w:pPr>
        <w:jc w:val="center"/>
        <w:rPr>
          <w:sz w:val="32"/>
          <w:szCs w:val="32"/>
        </w:rPr>
      </w:pPr>
      <w:r w:rsidRPr="003C57F7">
        <w:rPr>
          <w:b/>
          <w:bCs/>
          <w:sz w:val="32"/>
          <w:szCs w:val="32"/>
        </w:rPr>
        <w:t xml:space="preserve">PERIODO ESCOLAR </w:t>
      </w:r>
      <w:r w:rsidRPr="003C57F7">
        <w:rPr>
          <w:sz w:val="32"/>
          <w:szCs w:val="32"/>
        </w:rPr>
        <w:t>FEB-JUL 20</w:t>
      </w:r>
      <w:r w:rsidRPr="003C57F7">
        <w:rPr>
          <w:sz w:val="32"/>
          <w:szCs w:val="32"/>
        </w:rPr>
        <w:t>23</w:t>
      </w:r>
    </w:p>
    <w:sectPr w:rsidR="003C57F7" w:rsidRPr="003C57F7" w:rsidSect="001C5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F7"/>
    <w:rsid w:val="001C5891"/>
    <w:rsid w:val="003C57F7"/>
    <w:rsid w:val="00566F76"/>
    <w:rsid w:val="00B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5C95"/>
  <w15:chartTrackingRefBased/>
  <w15:docId w15:val="{000BE745-4708-CA46-9266-20AA7F8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 Martinez Arely Yazmin</dc:creator>
  <cp:keywords/>
  <dc:description/>
  <cp:lastModifiedBy>Munoz Martinez Arely Yazmin</cp:lastModifiedBy>
  <cp:revision>1</cp:revision>
  <dcterms:created xsi:type="dcterms:W3CDTF">2023-02-16T16:03:00Z</dcterms:created>
  <dcterms:modified xsi:type="dcterms:W3CDTF">2023-02-16T16:06:00Z</dcterms:modified>
</cp:coreProperties>
</file>