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DA" w:rsidRDefault="00A95AF9">
      <w:pPr>
        <w:spacing w:before="17" w:line="480" w:lineRule="atLeast"/>
        <w:ind w:left="1477" w:right="1378"/>
        <w:jc w:val="center"/>
        <w:rPr>
          <w:rFonts w:ascii="Arial" w:hAnsi="Arial"/>
          <w:b/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811530</wp:posOffset>
                </wp:positionV>
                <wp:extent cx="7267575" cy="0"/>
                <wp:effectExtent l="0" t="12700" r="34925" b="254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726AE" id="Line 1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byFQIAAC4EAAAOAAAAZHJzL2Uyb0RvYy54bWysU83O2jAQvFfqO1i+QxIIfxHhU0WgF9oi&#10;fe0DGNshVh3bsg0BVX33rh2gpb1UVS+OnV3PzuyOly+XVqIzt05oVeJsmGLEFdVMqGOJv3zeDuYY&#10;OU8UI1IrXuIrd/hl9fbNsjMFH+lGS8YtAhDlis6UuPHeFEniaMNb4obacAXBWtuWeDjaY8Is6QC9&#10;lckoTadJpy0zVlPuHPyt+iBeRfy65tR/qmvHPZIlBm4+rjauh7AmqyUpjpaYRtAbDfIPLFoiFBR9&#10;QFXEE3Sy4g+oVlCrna79kOo20XUtKI8aQE2W/qbmtSGGRy3QHGcebXL/D5Z+PO8tEgxml2GkSAsz&#10;2gnFUTYKvemMKyBlrfY2qKMX9Wp2mn51EEueguHgDGAdug+aAQo5eR1bcqltGy6DWHSJnb8+Os8v&#10;HlH4ORtNZ5PZBCN6jyWkuF801vn3XLcobEosgV4EJued84EIKe4poY7SWyFlHKxUqCvxeJ6labzh&#10;tBQsREOes8fDWlp0JuCN8XSyXWRBMqA9pQXoirimz4uh3jVWnxSLZRpO2Oa290TIfg9AUoVCIBKI&#10;3na9K74t0sVmvpnng3w03QzytKoG77brfDDdZrNJNa7W6yr7HjhnedEIxrgKtO8OzfK/c8DtrfTe&#10;enj00aDkGT1qB7L3byQdpxwG25vhoNl1b0ObwsDBlDH59oCC6389x6yfz3z1AwAA//8DAFBLAwQU&#10;AAYACAAAACEAAVNOdeEAAAAQAQAADwAAAGRycy9kb3ducmV2LnhtbEyPT2/CMAzF75P4DpGRdhsp&#10;1Vaq0hQh9v84QDuHxrQVjVM1KZRvPyNN2i6W/Gw/v1++Gm0rztj7xpGC+SwCgVQ601ClYL97fUhB&#10;+KDJ6NYRKriih1Uxuct1ZtyFvvC8DZVgE/KZVlCH0GVS+rJGq/3MdUg8O7re6sBtX0nT6wub21bG&#10;UZRIqxviD7XucFNjedoOVsHu7WPtTi/HkH6m4+L6Pmz2yXej1P10fF5yWS9BBBzD3wXcGDg/FBzs&#10;4AYyXrQKHmPmCazHC+a4LczT5AnE4VeSRS7/gxQ/AAAA//8DAFBLAQItABQABgAIAAAAIQC2gziS&#10;/gAAAOEBAAATAAAAAAAAAAAAAAAAAAAAAABbQ29udGVudF9UeXBlc10ueG1sUEsBAi0AFAAGAAgA&#10;AAAhADj9If/WAAAAlAEAAAsAAAAAAAAAAAAAAAAALwEAAF9yZWxzLy5yZWxzUEsBAi0AFAAGAAgA&#10;AAAhAKpcFvIVAgAALgQAAA4AAAAAAAAAAAAAAAAALgIAAGRycy9lMm9Eb2MueG1sUEsBAi0AFAAG&#10;AAgAAAAhAAFTTnXhAAAAEAEAAA8AAAAAAAAAAAAAAAAAbwQAAGRycy9kb3ducmV2LnhtbFBLBQYA&#10;AAAABAAEAPMAAAB9BQAAAAA=&#10;" strokecolor="#365f91" strokeweight="3pt">
                <o:lock v:ext="edit" shapetype="f"/>
                <w10:wrap anchorx="page" anchory="page"/>
              </v:line>
            </w:pict>
          </mc:Fallback>
        </mc:AlternateContent>
      </w:r>
      <w:r w:rsidR="00F76979">
        <w:rPr>
          <w:rFonts w:ascii="Arial" w:hAnsi="Arial"/>
          <w:b/>
          <w:spacing w:val="-1"/>
          <w:sz w:val="28"/>
        </w:rPr>
        <w:t>PROTOCOLO</w:t>
      </w:r>
      <w:r w:rsidR="00F76979">
        <w:rPr>
          <w:rFonts w:ascii="Arial" w:hAnsi="Arial"/>
          <w:b/>
          <w:spacing w:val="-18"/>
          <w:sz w:val="28"/>
        </w:rPr>
        <w:t xml:space="preserve"> </w:t>
      </w:r>
      <w:r w:rsidR="00F76979">
        <w:rPr>
          <w:rFonts w:ascii="Arial" w:hAnsi="Arial"/>
          <w:b/>
          <w:spacing w:val="-1"/>
          <w:sz w:val="28"/>
        </w:rPr>
        <w:t>DE</w:t>
      </w:r>
      <w:r w:rsidR="00F76979">
        <w:rPr>
          <w:rFonts w:ascii="Arial" w:hAnsi="Arial"/>
          <w:b/>
          <w:spacing w:val="1"/>
          <w:sz w:val="28"/>
        </w:rPr>
        <w:t xml:space="preserve"> </w:t>
      </w:r>
      <w:r w:rsidR="00F76979">
        <w:rPr>
          <w:rFonts w:ascii="Arial" w:hAnsi="Arial"/>
          <w:b/>
          <w:spacing w:val="-1"/>
          <w:sz w:val="28"/>
        </w:rPr>
        <w:t>INVESTIGACIÓN</w:t>
      </w:r>
      <w:r w:rsidR="00F76979">
        <w:rPr>
          <w:rFonts w:ascii="Arial" w:hAnsi="Arial"/>
          <w:b/>
          <w:spacing w:val="-21"/>
          <w:sz w:val="28"/>
        </w:rPr>
        <w:t xml:space="preserve"> </w:t>
      </w:r>
      <w:r w:rsidR="00F76979">
        <w:rPr>
          <w:rFonts w:ascii="Arial" w:hAnsi="Arial"/>
          <w:b/>
          <w:sz w:val="28"/>
        </w:rPr>
        <w:t>DEL</w:t>
      </w:r>
      <w:r w:rsidR="00F76979">
        <w:rPr>
          <w:rFonts w:ascii="Arial" w:hAnsi="Arial"/>
          <w:b/>
          <w:spacing w:val="-75"/>
          <w:sz w:val="28"/>
        </w:rPr>
        <w:t xml:space="preserve"> </w:t>
      </w:r>
      <w:r w:rsidR="00F76979">
        <w:rPr>
          <w:rFonts w:ascii="Arial" w:hAnsi="Arial"/>
          <w:b/>
          <w:sz w:val="28"/>
        </w:rPr>
        <w:t>TRABAJO</w:t>
      </w:r>
      <w:r w:rsidR="00F76979">
        <w:rPr>
          <w:rFonts w:ascii="Arial" w:hAnsi="Arial"/>
          <w:b/>
          <w:spacing w:val="-14"/>
          <w:sz w:val="28"/>
        </w:rPr>
        <w:t xml:space="preserve"> </w:t>
      </w:r>
      <w:r w:rsidR="00F76979">
        <w:rPr>
          <w:rFonts w:ascii="Arial" w:hAnsi="Arial"/>
          <w:b/>
          <w:sz w:val="28"/>
        </w:rPr>
        <w:t>RECEPCIONAL:</w:t>
      </w:r>
    </w:p>
    <w:p w:rsidR="002157DA" w:rsidRDefault="00F76979">
      <w:pPr>
        <w:pStyle w:val="Textoindependiente"/>
        <w:spacing w:before="3"/>
        <w:ind w:left="1477" w:right="1379"/>
        <w:jc w:val="center"/>
      </w:pPr>
      <w:r>
        <w:t>“TITULO”</w:t>
      </w:r>
    </w:p>
    <w:p w:rsidR="002157DA" w:rsidRDefault="002157DA">
      <w:pPr>
        <w:pStyle w:val="Textoindependiente"/>
        <w:spacing w:before="4"/>
        <w:rPr>
          <w:sz w:val="31"/>
        </w:rPr>
      </w:pPr>
    </w:p>
    <w:p w:rsidR="002157DA" w:rsidRDefault="00F76979">
      <w:pPr>
        <w:spacing w:before="1" w:line="321" w:lineRule="exact"/>
        <w:ind w:left="1477" w:right="137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MODALIDAD:</w:t>
      </w:r>
    </w:p>
    <w:p w:rsidR="002157DA" w:rsidRDefault="00F76979">
      <w:pPr>
        <w:pStyle w:val="Textoindependiente"/>
        <w:spacing w:line="275" w:lineRule="exact"/>
        <w:ind w:left="1477" w:right="1374"/>
        <w:jc w:val="center"/>
      </w:pPr>
      <w:r>
        <w:t>MONOGRAFIA /</w:t>
      </w:r>
      <w:r>
        <w:rPr>
          <w:spacing w:val="-3"/>
        </w:rPr>
        <w:t xml:space="preserve"> </w:t>
      </w:r>
      <w:r>
        <w:t>TESINA /</w:t>
      </w:r>
      <w:r>
        <w:rPr>
          <w:spacing w:val="-3"/>
        </w:rPr>
        <w:t xml:space="preserve"> </w:t>
      </w:r>
      <w:r>
        <w:t>TESIS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spacing w:before="202" w:line="322" w:lineRule="exact"/>
        <w:ind w:left="1477" w:right="138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NOMBRE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ESTUDIANTE:</w:t>
      </w:r>
    </w:p>
    <w:p w:rsidR="002157DA" w:rsidRDefault="00F76979">
      <w:pPr>
        <w:pStyle w:val="Textoindependiente"/>
        <w:spacing w:line="276" w:lineRule="exact"/>
        <w:ind w:left="1477" w:right="1383"/>
        <w:jc w:val="center"/>
      </w:pPr>
      <w:r>
        <w:t>NOMBRE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APELLIDO</w:t>
      </w:r>
      <w:r>
        <w:rPr>
          <w:spacing w:val="-4"/>
        </w:rPr>
        <w:t xml:space="preserve"> </w:t>
      </w:r>
      <w:r>
        <w:t>PATERNO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APELLIDO</w:t>
      </w:r>
      <w:r>
        <w:rPr>
          <w:spacing w:val="-2"/>
        </w:rPr>
        <w:t xml:space="preserve"> </w:t>
      </w:r>
      <w:r>
        <w:t>MATERNO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spacing w:before="164" w:line="321" w:lineRule="exact"/>
        <w:ind w:left="1477" w:right="137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TELEFONO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Y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CORREO</w:t>
      </w:r>
    </w:p>
    <w:p w:rsidR="002157DA" w:rsidRDefault="00F76979">
      <w:pPr>
        <w:pStyle w:val="Textoindependiente"/>
        <w:spacing w:line="275" w:lineRule="exact"/>
        <w:ind w:left="1477" w:right="1375"/>
        <w:jc w:val="center"/>
      </w:pPr>
      <w:r>
        <w:t>228---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usuario@.uv.mx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spacing w:before="11"/>
        <w:rPr>
          <w:sz w:val="33"/>
        </w:rPr>
      </w:pPr>
    </w:p>
    <w:p w:rsidR="002157DA" w:rsidRDefault="00F76979">
      <w:pPr>
        <w:spacing w:line="321" w:lineRule="exact"/>
        <w:ind w:left="1477" w:right="138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MATRÍCULA:</w:t>
      </w:r>
    </w:p>
    <w:p w:rsidR="002157DA" w:rsidRDefault="00F76979">
      <w:pPr>
        <w:pStyle w:val="Textoindependiente"/>
        <w:spacing w:line="275" w:lineRule="exact"/>
        <w:ind w:left="1477" w:right="1375"/>
        <w:jc w:val="center"/>
      </w:pPr>
      <w:r>
        <w:t>S1---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spacing w:before="202"/>
        <w:ind w:left="1477" w:right="137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PROGRAMA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EDUCATIVO:</w:t>
      </w:r>
    </w:p>
    <w:p w:rsidR="002157DA" w:rsidRDefault="00F76979">
      <w:pPr>
        <w:pStyle w:val="Textoindependiente"/>
        <w:spacing w:before="1"/>
        <w:ind w:left="807" w:right="699" w:firstLine="2"/>
        <w:jc w:val="center"/>
      </w:pPr>
      <w:r>
        <w:t>LICENCIATURA</w:t>
      </w:r>
      <w:r>
        <w:rPr>
          <w:spacing w:val="-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CONTADURIA</w:t>
      </w:r>
      <w:r>
        <w:rPr>
          <w:spacing w:val="8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ADMINISTRACION</w:t>
      </w:r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rPr>
          <w:spacing w:val="-6"/>
        </w:rPr>
        <w:t>COMPUTACIONALES</w:t>
      </w:r>
      <w:r>
        <w:rPr>
          <w:spacing w:val="-9"/>
        </w:rPr>
        <w:t xml:space="preserve"> </w:t>
      </w:r>
      <w:r>
        <w:rPr>
          <w:spacing w:val="-6"/>
        </w:rPr>
        <w:t>ADMINISTRATIVOS</w:t>
      </w:r>
      <w:r>
        <w:rPr>
          <w:spacing w:val="-10"/>
        </w:rPr>
        <w:t xml:space="preserve"> </w:t>
      </w:r>
      <w:r>
        <w:rPr>
          <w:spacing w:val="-6"/>
        </w:rPr>
        <w:t>/</w:t>
      </w:r>
      <w:r>
        <w:rPr>
          <w:spacing w:val="-10"/>
        </w:rPr>
        <w:t xml:space="preserve"> </w:t>
      </w:r>
      <w:r>
        <w:rPr>
          <w:spacing w:val="-6"/>
        </w:rPr>
        <w:t>GESTION</w:t>
      </w:r>
      <w:r>
        <w:rPr>
          <w:spacing w:val="-12"/>
        </w:rPr>
        <w:t xml:space="preserve"> </w:t>
      </w:r>
      <w:r>
        <w:rPr>
          <w:spacing w:val="-5"/>
        </w:rPr>
        <w:t>Y</w:t>
      </w:r>
      <w:r>
        <w:rPr>
          <w:spacing w:val="-14"/>
        </w:rPr>
        <w:t xml:space="preserve"> </w:t>
      </w:r>
      <w:r>
        <w:rPr>
          <w:spacing w:val="-5"/>
        </w:rPr>
        <w:t>DIRECCION</w:t>
      </w:r>
      <w:r>
        <w:rPr>
          <w:spacing w:val="-12"/>
        </w:rPr>
        <w:t xml:space="preserve"> </w:t>
      </w:r>
      <w:r>
        <w:rPr>
          <w:spacing w:val="-5"/>
        </w:rPr>
        <w:t>DE</w:t>
      </w:r>
      <w:r>
        <w:rPr>
          <w:spacing w:val="-63"/>
        </w:rPr>
        <w:t xml:space="preserve"> </w:t>
      </w:r>
      <w:r>
        <w:t>NEGOCIOS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spacing w:before="203" w:line="321" w:lineRule="exact"/>
        <w:ind w:left="1477" w:right="137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DIRECTOR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TRABAJO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RECEPCIONAL:</w:t>
      </w:r>
    </w:p>
    <w:p w:rsidR="002157DA" w:rsidRDefault="00F76979">
      <w:pPr>
        <w:pStyle w:val="Textoindependiente"/>
        <w:spacing w:line="275" w:lineRule="exact"/>
        <w:ind w:left="3169"/>
      </w:pPr>
      <w:r>
        <w:t>M.</w:t>
      </w:r>
      <w:r>
        <w:rPr>
          <w:spacing w:val="4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APELLIDOS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spacing w:before="9"/>
        <w:rPr>
          <w:sz w:val="28"/>
        </w:rPr>
      </w:pPr>
    </w:p>
    <w:p w:rsidR="002157DA" w:rsidRDefault="00F76979">
      <w:pPr>
        <w:ind w:left="1477" w:right="137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CUERPO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ACADEMICO:</w:t>
      </w:r>
    </w:p>
    <w:p w:rsidR="002157DA" w:rsidRDefault="00F76979">
      <w:pPr>
        <w:pStyle w:val="Textoindependiente"/>
        <w:spacing w:before="30"/>
        <w:ind w:left="1477" w:right="1380"/>
        <w:jc w:val="center"/>
      </w:pPr>
      <w:r>
        <w:t>EN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ADJUNTO A</w:t>
      </w:r>
      <w:r>
        <w:rPr>
          <w:spacing w:val="-2"/>
        </w:rPr>
        <w:t xml:space="preserve"> </w:t>
      </w:r>
      <w:r>
        <w:t>ALGUNO</w:t>
      </w:r>
    </w:p>
    <w:p w:rsidR="002157DA" w:rsidRDefault="002157DA">
      <w:pPr>
        <w:jc w:val="center"/>
        <w:sectPr w:rsidR="002157DA">
          <w:headerReference w:type="default" r:id="rId8"/>
          <w:footerReference w:type="default" r:id="rId9"/>
          <w:type w:val="continuous"/>
          <w:pgSz w:w="12240" w:h="15840"/>
          <w:pgMar w:top="1220" w:right="1580" w:bottom="920" w:left="1480" w:header="128" w:footer="725" w:gutter="0"/>
          <w:pgNumType w:start="1"/>
          <w:cols w:space="720"/>
        </w:sectPr>
      </w:pPr>
    </w:p>
    <w:p w:rsidR="002157DA" w:rsidRDefault="006042E3">
      <w:pPr>
        <w:pStyle w:val="Textoindependiente"/>
        <w:rPr>
          <w:sz w:val="20"/>
        </w:rPr>
      </w:pPr>
      <w:r>
        <w:rPr>
          <w:noProof/>
        </w:rPr>
        <w:lastRenderedPageBreak/>
        <w:pict w14:anchorId="3635BB15">
          <v:line id="Line 11" o:spid="_x0000_s1032" style="position:absolute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" strokecolor="#365f91" strokeweight="3pt">
            <v:path arrowok="f"/>
            <o:lock v:ext="edit" aspectratio="t" verticies="t"/>
            <w10:wrap anchorx="page" anchory="page"/>
          </v:line>
        </w:pict>
      </w:r>
    </w:p>
    <w:p w:rsidR="002157DA" w:rsidRDefault="002157DA">
      <w:pPr>
        <w:pStyle w:val="Textoindependiente"/>
        <w:rPr>
          <w:sz w:val="20"/>
        </w:rPr>
      </w:pPr>
    </w:p>
    <w:p w:rsidR="002157DA" w:rsidRDefault="00F76979">
      <w:pPr>
        <w:spacing w:before="243"/>
        <w:ind w:left="222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INDICE</w:t>
      </w:r>
    </w:p>
    <w:sdt>
      <w:sdtPr>
        <w:id w:val="567001680"/>
        <w:docPartObj>
          <w:docPartGallery w:val="Table of Contents"/>
          <w:docPartUnique/>
        </w:docPartObj>
      </w:sdtPr>
      <w:sdtEndPr/>
      <w:sdtContent>
        <w:p w:rsidR="002157DA" w:rsidRDefault="00F76979">
          <w:pPr>
            <w:pStyle w:val="TDC1"/>
            <w:tabs>
              <w:tab w:val="right" w:leader="dot" w:pos="9052"/>
            </w:tabs>
            <w:spacing w:before="928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ANTECEDENTES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2"/>
              </w:rPr>
              <w:t xml:space="preserve"> </w:t>
            </w:r>
            <w:r>
              <w:t>INVESTIGACIÓN</w:t>
            </w:r>
            <w:r>
              <w:tab/>
            </w:r>
            <w:r>
              <w:rPr>
                <w:rFonts w:ascii="Calibri" w:hAnsi="Calibri"/>
              </w:rPr>
              <w:t>1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1"/>
            <w:rPr>
              <w:rFonts w:ascii="Calibri" w:hAnsi="Calibri"/>
            </w:rPr>
          </w:pPr>
          <w:hyperlink w:anchor="_bookmark1" w:history="1">
            <w:r w:rsidR="00F76979">
              <w:t>JUSTIFICACIÓN</w:t>
            </w:r>
            <w:r w:rsidR="00F76979">
              <w:rPr>
                <w:spacing w:val="-1"/>
              </w:rPr>
              <w:t xml:space="preserve"> </w:t>
            </w:r>
            <w:r w:rsidR="00F76979">
              <w:t>DE LA</w:t>
            </w:r>
            <w:r w:rsidR="00F76979">
              <w:rPr>
                <w:spacing w:val="-3"/>
              </w:rPr>
              <w:t xml:space="preserve"> </w:t>
            </w:r>
            <w:r w:rsidR="00F76979">
              <w:t>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1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2"/>
            <w:rPr>
              <w:rFonts w:ascii="Calibri" w:hAnsi="Calibri"/>
            </w:rPr>
          </w:pPr>
          <w:hyperlink w:anchor="_bookmark2" w:history="1">
            <w:r w:rsidR="00F76979">
              <w:t>DELIMITACIÓN</w:t>
            </w:r>
            <w:r w:rsidR="00F76979">
              <w:rPr>
                <w:spacing w:val="-4"/>
              </w:rPr>
              <w:t xml:space="preserve"> </w:t>
            </w:r>
            <w:r w:rsidR="00F76979">
              <w:t>DE LA</w:t>
            </w:r>
            <w:r w:rsidR="00F76979">
              <w:rPr>
                <w:spacing w:val="-3"/>
              </w:rPr>
              <w:t xml:space="preserve"> </w:t>
            </w:r>
            <w:r w:rsidR="00F76979">
              <w:t>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1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1"/>
            <w:rPr>
              <w:rFonts w:ascii="Calibri" w:hAnsi="Calibri"/>
            </w:rPr>
          </w:pPr>
          <w:hyperlink w:anchor="_bookmark3" w:history="1">
            <w:r w:rsidR="00F76979">
              <w:t>PLANTEAMIENTO</w:t>
            </w:r>
            <w:r w:rsidR="00F76979">
              <w:rPr>
                <w:spacing w:val="1"/>
              </w:rPr>
              <w:t xml:space="preserve"> </w:t>
            </w:r>
            <w:r w:rsidR="00F76979">
              <w:t>DE LA 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1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rPr>
              <w:rFonts w:ascii="Calibri" w:hAnsi="Calibri"/>
            </w:rPr>
          </w:pPr>
          <w:hyperlink w:anchor="_bookmark4" w:history="1">
            <w:r w:rsidR="00F76979">
              <w:t>PREGUNTAS</w:t>
            </w:r>
            <w:r w:rsidR="00F76979">
              <w:rPr>
                <w:spacing w:val="-1"/>
              </w:rPr>
              <w:t xml:space="preserve"> </w:t>
            </w:r>
            <w:r w:rsidR="00F76979">
              <w:t>DE</w:t>
            </w:r>
            <w:r w:rsidR="00F76979">
              <w:rPr>
                <w:spacing w:val="-2"/>
              </w:rPr>
              <w:t xml:space="preserve"> </w:t>
            </w:r>
            <w:r w:rsidR="00F76979">
              <w:t>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2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3"/>
            <w:rPr>
              <w:rFonts w:ascii="Calibri" w:hAnsi="Calibri"/>
            </w:rPr>
          </w:pPr>
          <w:hyperlink w:anchor="_bookmark5" w:history="1">
            <w:r w:rsidR="00F76979">
              <w:t>OBJETIVOS</w:t>
            </w:r>
            <w:r w:rsidR="00F76979">
              <w:rPr>
                <w:spacing w:val="-1"/>
              </w:rPr>
              <w:t xml:space="preserve"> </w:t>
            </w:r>
            <w:r w:rsidR="00F76979">
              <w:t>DE LA</w:t>
            </w:r>
            <w:r w:rsidR="00F76979">
              <w:rPr>
                <w:spacing w:val="-3"/>
              </w:rPr>
              <w:t xml:space="preserve"> </w:t>
            </w:r>
            <w:r w:rsidR="00F76979">
              <w:t>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2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rPr>
              <w:rFonts w:ascii="Calibri" w:hAnsi="Calibri"/>
            </w:rPr>
          </w:pPr>
          <w:hyperlink w:anchor="_bookmark6" w:history="1">
            <w:r w:rsidR="00F76979">
              <w:t>MARCO</w:t>
            </w:r>
            <w:r w:rsidR="00F76979">
              <w:rPr>
                <w:spacing w:val="1"/>
              </w:rPr>
              <w:t xml:space="preserve"> </w:t>
            </w:r>
            <w:r w:rsidR="00F76979">
              <w:t>TEÓRICO</w:t>
            </w:r>
            <w:r w:rsidR="00F76979">
              <w:tab/>
            </w:r>
            <w:r w:rsidR="00F76979">
              <w:rPr>
                <w:rFonts w:ascii="Calibri" w:hAnsi="Calibri"/>
              </w:rPr>
              <w:t>3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3"/>
            <w:rPr>
              <w:rFonts w:ascii="Calibri" w:hAnsi="Calibri"/>
            </w:rPr>
          </w:pPr>
          <w:hyperlink w:anchor="_bookmark7" w:history="1">
            <w:r w:rsidR="00F76979">
              <w:t>METODOLOGÍA</w:t>
            </w:r>
            <w:r w:rsidR="00F76979">
              <w:rPr>
                <w:spacing w:val="-1"/>
              </w:rPr>
              <w:t xml:space="preserve"> </w:t>
            </w:r>
            <w:r w:rsidR="00F76979">
              <w:t>DE LA</w:t>
            </w:r>
            <w:r w:rsidR="00F76979">
              <w:rPr>
                <w:spacing w:val="-5"/>
              </w:rPr>
              <w:t xml:space="preserve"> </w:t>
            </w:r>
            <w:r w:rsidR="00F76979">
              <w:t>INVESTIGACIÓN</w:t>
            </w:r>
            <w:r w:rsidR="00F76979">
              <w:tab/>
            </w:r>
            <w:r w:rsidR="00F76979">
              <w:rPr>
                <w:rFonts w:ascii="Calibri" w:hAnsi="Calibri"/>
              </w:rPr>
              <w:t>3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rPr>
              <w:rFonts w:ascii="Calibri"/>
            </w:rPr>
          </w:pPr>
          <w:hyperlink w:anchor="_bookmark8" w:history="1">
            <w:r w:rsidR="00F76979">
              <w:t>CONTRIBUCIONES</w:t>
            </w:r>
            <w:r w:rsidR="00F76979">
              <w:rPr>
                <w:spacing w:val="-3"/>
              </w:rPr>
              <w:t xml:space="preserve"> </w:t>
            </w:r>
            <w:r w:rsidR="00F76979">
              <w:t>ORIGINALES ESPERADAS</w:t>
            </w:r>
            <w:r w:rsidR="00F76979">
              <w:tab/>
            </w:r>
            <w:r w:rsidR="00F76979">
              <w:rPr>
                <w:rFonts w:ascii="Calibri"/>
              </w:rPr>
              <w:t>4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spacing w:before="123"/>
            <w:rPr>
              <w:rFonts w:ascii="Calibri"/>
            </w:rPr>
          </w:pPr>
          <w:hyperlink w:anchor="_bookmark9" w:history="1">
            <w:r w:rsidR="00F76979">
              <w:t>CRONOGRAMA</w:t>
            </w:r>
            <w:r w:rsidR="00F76979">
              <w:rPr>
                <w:spacing w:val="-1"/>
              </w:rPr>
              <w:t xml:space="preserve"> </w:t>
            </w:r>
            <w:r w:rsidR="00F76979">
              <w:t>DE ACTIVIDADES</w:t>
            </w:r>
            <w:r w:rsidR="00F76979">
              <w:tab/>
            </w:r>
            <w:r w:rsidR="00F76979">
              <w:rPr>
                <w:rFonts w:ascii="Calibri"/>
              </w:rPr>
              <w:t>4</w:t>
            </w:r>
          </w:hyperlink>
        </w:p>
        <w:p w:rsidR="002157DA" w:rsidRDefault="006042E3">
          <w:pPr>
            <w:pStyle w:val="TDC1"/>
            <w:tabs>
              <w:tab w:val="right" w:leader="dot" w:pos="9052"/>
            </w:tabs>
            <w:rPr>
              <w:rFonts w:ascii="Calibri"/>
            </w:rPr>
          </w:pPr>
          <w:hyperlink w:anchor="_bookmark10" w:history="1">
            <w:r w:rsidR="00F76979">
              <w:t>FIRMAS</w:t>
            </w:r>
            <w:r w:rsidR="00F76979">
              <w:tab/>
            </w:r>
            <w:r w:rsidR="00F76979">
              <w:rPr>
                <w:rFonts w:ascii="Calibri"/>
              </w:rPr>
              <w:t>6</w:t>
            </w:r>
          </w:hyperlink>
        </w:p>
        <w:p w:rsidR="002157DA" w:rsidRDefault="00F76979">
          <w:pPr>
            <w:rPr>
              <w:rFonts w:ascii="Calibri"/>
              <w:sz w:val="26"/>
            </w:rPr>
          </w:pPr>
          <w:r>
            <w:fldChar w:fldCharType="end"/>
          </w:r>
        </w:p>
      </w:sdtContent>
    </w:sdt>
    <w:p w:rsidR="002157DA" w:rsidRDefault="002157DA">
      <w:pPr>
        <w:pStyle w:val="Textoindependiente"/>
        <w:rPr>
          <w:rFonts w:ascii="Calibri"/>
          <w:sz w:val="26"/>
        </w:rPr>
      </w:pPr>
    </w:p>
    <w:p w:rsidR="002157DA" w:rsidRDefault="002157DA">
      <w:pPr>
        <w:pStyle w:val="Textoindependiente"/>
        <w:rPr>
          <w:rFonts w:ascii="Calibri"/>
          <w:sz w:val="26"/>
        </w:rPr>
      </w:pPr>
    </w:p>
    <w:p w:rsidR="002157DA" w:rsidRDefault="002157DA">
      <w:pPr>
        <w:pStyle w:val="Textoindependiente"/>
        <w:spacing w:before="1"/>
        <w:rPr>
          <w:rFonts w:ascii="Calibri"/>
          <w:sz w:val="34"/>
        </w:rPr>
      </w:pPr>
    </w:p>
    <w:p w:rsidR="002157DA" w:rsidRDefault="00F76979">
      <w:pPr>
        <w:spacing w:line="360" w:lineRule="auto"/>
        <w:ind w:left="222"/>
        <w:rPr>
          <w:rFonts w:ascii="Arial" w:hAnsi="Arial"/>
          <w:b/>
          <w:sz w:val="28"/>
        </w:rPr>
      </w:pPr>
      <w:r>
        <w:rPr>
          <w:rFonts w:ascii="Arial" w:hAnsi="Arial"/>
          <w:b/>
          <w:color w:val="FF0000"/>
          <w:sz w:val="28"/>
        </w:rPr>
        <w:t>NOTA: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Los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apartados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que</w:t>
      </w:r>
      <w:r>
        <w:rPr>
          <w:rFonts w:ascii="Arial" w:hAnsi="Arial"/>
          <w:b/>
          <w:color w:val="FF0000"/>
          <w:spacing w:val="-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a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continuación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se</w:t>
      </w:r>
      <w:r>
        <w:rPr>
          <w:rFonts w:ascii="Arial" w:hAnsi="Arial"/>
          <w:b/>
          <w:color w:val="FF0000"/>
          <w:spacing w:val="-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presentan</w:t>
      </w:r>
      <w:r>
        <w:rPr>
          <w:rFonts w:ascii="Arial" w:hAnsi="Arial"/>
          <w:b/>
          <w:color w:val="FF0000"/>
          <w:spacing w:val="-2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tendrán</w:t>
      </w:r>
      <w:r>
        <w:rPr>
          <w:rFonts w:ascii="Arial" w:hAnsi="Arial"/>
          <w:b/>
          <w:color w:val="FF0000"/>
          <w:spacing w:val="-4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el</w:t>
      </w:r>
      <w:r>
        <w:rPr>
          <w:rFonts w:ascii="Arial" w:hAnsi="Arial"/>
          <w:b/>
          <w:color w:val="FF0000"/>
          <w:spacing w:val="-75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siguiente</w:t>
      </w:r>
      <w:r>
        <w:rPr>
          <w:rFonts w:ascii="Arial" w:hAnsi="Arial"/>
          <w:b/>
          <w:color w:val="FF0000"/>
          <w:spacing w:val="-3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formato.</w:t>
      </w:r>
    </w:p>
    <w:p w:rsidR="002157DA" w:rsidRDefault="00F76979">
      <w:pPr>
        <w:pStyle w:val="Prrafodelista"/>
        <w:numPr>
          <w:ilvl w:val="0"/>
          <w:numId w:val="2"/>
        </w:numPr>
        <w:tabs>
          <w:tab w:val="left" w:pos="400"/>
        </w:tabs>
        <w:spacing w:line="360" w:lineRule="auto"/>
        <w:ind w:right="366" w:firstLine="0"/>
        <w:rPr>
          <w:b/>
          <w:sz w:val="28"/>
        </w:rPr>
      </w:pPr>
      <w:r>
        <w:rPr>
          <w:b/>
          <w:color w:val="FF0000"/>
          <w:sz w:val="28"/>
        </w:rPr>
        <w:t>Para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título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del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apartado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es: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Fuente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Arial,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Tamaño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14,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Negrita,</w:t>
      </w:r>
      <w:r>
        <w:rPr>
          <w:b/>
          <w:color w:val="FF0000"/>
          <w:spacing w:val="-75"/>
          <w:sz w:val="28"/>
        </w:rPr>
        <w:t xml:space="preserve"> </w:t>
      </w:r>
      <w:r>
        <w:rPr>
          <w:b/>
          <w:color w:val="FF0000"/>
          <w:sz w:val="28"/>
        </w:rPr>
        <w:t>Justificado.</w:t>
      </w:r>
    </w:p>
    <w:p w:rsidR="002157DA" w:rsidRDefault="00F76979">
      <w:pPr>
        <w:pStyle w:val="Prrafodelista"/>
        <w:numPr>
          <w:ilvl w:val="0"/>
          <w:numId w:val="1"/>
        </w:numPr>
        <w:tabs>
          <w:tab w:val="left" w:pos="503"/>
        </w:tabs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Para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el</w:t>
      </w:r>
      <w:r>
        <w:rPr>
          <w:rFonts w:ascii="Calibri" w:hAnsi="Calibri"/>
          <w:b/>
          <w:color w:val="FF0000"/>
          <w:spacing w:val="7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texto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del</w:t>
      </w:r>
      <w:r>
        <w:rPr>
          <w:rFonts w:ascii="Calibri" w:hAnsi="Calibri"/>
          <w:b/>
          <w:color w:val="FF0000"/>
          <w:spacing w:val="74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apartado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es:</w:t>
      </w:r>
      <w:r>
        <w:rPr>
          <w:rFonts w:ascii="Calibri" w:hAnsi="Calibri"/>
          <w:b/>
          <w:color w:val="FF0000"/>
          <w:spacing w:val="76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Fuente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Arial,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Tamaño</w:t>
      </w:r>
      <w:r>
        <w:rPr>
          <w:rFonts w:ascii="Calibri" w:hAnsi="Calibri"/>
          <w:b/>
          <w:color w:val="FF0000"/>
          <w:spacing w:val="77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12,</w:t>
      </w:r>
      <w:r>
        <w:rPr>
          <w:rFonts w:ascii="Calibri" w:hAnsi="Calibri"/>
          <w:b/>
          <w:color w:val="FF0000"/>
          <w:spacing w:val="75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Justificado.</w:t>
      </w:r>
    </w:p>
    <w:p w:rsidR="002157DA" w:rsidRDefault="002157DA">
      <w:pPr>
        <w:rPr>
          <w:rFonts w:ascii="Calibri" w:hAnsi="Calibri"/>
          <w:sz w:val="28"/>
        </w:rPr>
        <w:sectPr w:rsidR="002157DA">
          <w:headerReference w:type="default" r:id="rId10"/>
          <w:footerReference w:type="default" r:id="rId11"/>
          <w:pgSz w:w="12240" w:h="15840"/>
          <w:pgMar w:top="1220" w:right="1580" w:bottom="920" w:left="1480" w:header="128" w:footer="725" w:gutter="0"/>
          <w:cols w:space="720"/>
        </w:sectPr>
      </w:pPr>
    </w:p>
    <w:p w:rsidR="002157DA" w:rsidRDefault="006042E3">
      <w:pPr>
        <w:pStyle w:val="Textoindependiente"/>
        <w:rPr>
          <w:rFonts w:ascii="Calibri"/>
          <w:b/>
          <w:sz w:val="20"/>
        </w:rPr>
      </w:pPr>
      <w:r>
        <w:rPr>
          <w:noProof/>
        </w:rPr>
        <w:lastRenderedPageBreak/>
        <w:pict w14:anchorId="4B1B61EF">
          <v:line id="Line 10" o:spid="_x0000_s1031" style="position:absolute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0XPQIAAH4EAAAOAAAAZHJzL2Uyb0RvYy54bWysVMuu2jAQ3VfqP1jeQxLeRISrKwLd0Bbp&#10;3n6AsR1i1bEt2xBQ1X/v2AEE7aaqunHGnvHMmTPHWbycG4lO3DqhVYGzfooRV1QzoQ4F/va+6c0w&#10;cp4oRqRWvMAX7vDL8uOHRWtyPtC1loxbBEmUy1tT4Np7kyeJozVviOtrwxU4K20b4mFrDwmzpIXs&#10;jUwGaTpJWm2ZsZpy5+C07Jx4GfNXFaf+a1U57pEsMGDzcbVx3Yc1WS5IfrDE1IJeYZB/QNEQoaDo&#10;PVVJPEFHK/5I1QhqtdOV71PdJLqqBOWxB+gmS3/r5q0mhsdegBxn7jS5/5eWfjntLBKswHOMFGlg&#10;RFuhOMoiNa1xOUSs1M6G5uhZvZmtpt8dUnpVE3Xgr84AxzB5uK3XTPidFsoDwHhwjbFWtzUn7Pk4&#10;dvd+MVAyC3NInqqFjTOAbd9+1gxiyNHrSPG5sk1AA+Shc5zk5T5JfvaIwuF0MJmOp2OM6M2XkPx2&#10;0VjnP3HdoGAUWEK/MTE5bZ0PQEh+Cwl1lN4IKaNQpEJtgYezLE3jDaelYMEb4pw97FfSohMBrQ0n&#10;4828aws8j2EhdUlc3cVFV6dCq4+KxTKBq/XV9kTIzgZYUoVC0CQAvVqdyn7M0/l6tp6NeqPBZN0b&#10;pWXZe92sRr3JJpuOy2G5WpXZz4A5G+W1YIyrAPum+Gz0d4q6vr1Oq3fN3wlKnrNHJgHs7RtBxymH&#10;wYYn6vK9ZpedvU0fRB6Drw8yvKLHPdiPv43lLwAAAP//AwBQSwMEFAAGAAgAAAAhAAFTTnXhAAAA&#10;EAEAAA8AAABkcnMvZG93bnJldi54bWxMj09vwjAMxe+T+A6RkXYbKdVWqtIUIfb/OEA7h8a0FY1T&#10;NSmUbz8jTdoulvxsP79fvhptK87Y+8aRgvksAoFUOtNQpWC/e31IQfigyejWESq4oodVMbnLdWbc&#10;hb7wvA2VYBPymVZQh9BlUvqyRqv9zHVIPDu63urAbV9J0+sLm9tWxlGUSKsb4g+17nBTY3naDlbB&#10;7u1j7U4vx5B+puPi+j5s9sl3o9T9dHxeclkvQQQcw98F3Bg4PxQc7OAGMl60Ch5j5gmsxwvmuC3M&#10;0+QJxOFXkkUu/4MUPwAAAP//AwBQSwECLQAUAAYACAAAACEAtoM4kv4AAADhAQAAEwAAAAAAAAAA&#10;AAAAAAAAAAAAW0NvbnRlbnRfVHlwZXNdLnhtbFBLAQItABQABgAIAAAAIQA4/SH/1gAAAJQBAAAL&#10;AAAAAAAAAAAAAAAAAC8BAABfcmVscy8ucmVsc1BLAQItABQABgAIAAAAIQDUdt0XPQIAAH4EAAAO&#10;AAAAAAAAAAAAAAAAAC4CAABkcnMvZTJvRG9jLnhtbFBLAQItABQABgAIAAAAIQABU0514QAAABAB&#10;AAAPAAAAAAAAAAAAAAAAAJcEAABkcnMvZG93bnJldi54bWxQSwUGAAAAAAQABADzAAAApQUAAAAA&#10;QUFBQUFBQUFBQUpjRUFBQmtjbk1=&#10;" strokecolor="#365f91" strokeweight="3pt">
            <v:path arrowok="f"/>
            <o:lock v:ext="edit" aspectratio="t" verticies="t"/>
            <w10:wrap anchorx="page" anchory="page"/>
          </v:line>
        </w:pict>
      </w:r>
    </w:p>
    <w:p w:rsidR="002157DA" w:rsidRDefault="002157DA">
      <w:pPr>
        <w:pStyle w:val="Textoindependiente"/>
        <w:rPr>
          <w:rFonts w:ascii="Calibri"/>
          <w:b/>
          <w:sz w:val="20"/>
        </w:rPr>
      </w:pPr>
    </w:p>
    <w:p w:rsidR="002157DA" w:rsidRDefault="002157DA">
      <w:pPr>
        <w:pStyle w:val="Textoindependiente"/>
        <w:rPr>
          <w:rFonts w:ascii="Calibri"/>
          <w:b/>
          <w:sz w:val="20"/>
        </w:rPr>
      </w:pPr>
    </w:p>
    <w:p w:rsidR="002157DA" w:rsidRDefault="002157DA">
      <w:pPr>
        <w:pStyle w:val="Textoindependiente"/>
        <w:spacing w:before="1"/>
        <w:rPr>
          <w:rFonts w:ascii="Calibri"/>
          <w:b/>
          <w:sz w:val="22"/>
        </w:rPr>
      </w:pPr>
    </w:p>
    <w:p w:rsidR="002157DA" w:rsidRDefault="00F76979">
      <w:pPr>
        <w:pStyle w:val="Ttulo1"/>
        <w:spacing w:before="1"/>
      </w:pPr>
      <w:bookmarkStart w:id="0" w:name="_bookmark0"/>
      <w:bookmarkEnd w:id="0"/>
      <w:r>
        <w:t>ANTECEDENTES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27" w:line="360" w:lineRule="auto"/>
        <w:ind w:left="222" w:right="125"/>
        <w:jc w:val="both"/>
      </w:pPr>
      <w:r>
        <w:t>Descripción breve de las relaciones de la investigación con conocimientos previos.</w:t>
      </w:r>
      <w:r>
        <w:rPr>
          <w:spacing w:val="-64"/>
        </w:rPr>
        <w:t xml:space="preserve"> </w:t>
      </w:r>
      <w:r>
        <w:t>Los vínculos con la situación actual del conocimiento relacionada con el problema,</w:t>
      </w:r>
      <w:r>
        <w:rPr>
          <w:spacing w:val="-64"/>
        </w:rPr>
        <w:t xml:space="preserve"> </w:t>
      </w:r>
      <w:r>
        <w:t>así como los vínculos de convergencia o divergencia con estudios similares que se</w:t>
      </w:r>
      <w:r>
        <w:rPr>
          <w:spacing w:val="-65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llevado a</w:t>
      </w:r>
      <w:r>
        <w:rPr>
          <w:spacing w:val="-1"/>
        </w:rPr>
        <w:t xml:space="preserve"> </w:t>
      </w:r>
      <w:r>
        <w:t>cabo sobre el</w:t>
      </w:r>
      <w:r>
        <w:rPr>
          <w:spacing w:val="-3"/>
        </w:rPr>
        <w:t xml:space="preserve"> </w:t>
      </w:r>
      <w:r>
        <w:t>mismo.</w:t>
      </w:r>
    </w:p>
    <w:p w:rsidR="002157DA" w:rsidRDefault="00F76979">
      <w:pPr>
        <w:pStyle w:val="Textoindependiente"/>
        <w:spacing w:line="360" w:lineRule="auto"/>
        <w:ind w:left="222" w:right="124"/>
        <w:jc w:val="both"/>
      </w:pPr>
      <w:r>
        <w:t>Esta</w:t>
      </w:r>
      <w:r>
        <w:rPr>
          <w:spacing w:val="1"/>
        </w:rPr>
        <w:t xml:space="preserve"> </w:t>
      </w:r>
      <w:r>
        <w:t>sección,</w:t>
      </w:r>
      <w:r>
        <w:rPr>
          <w:spacing w:val="1"/>
        </w:rPr>
        <w:t xml:space="preserve"> </w:t>
      </w:r>
      <w:r>
        <w:t>básicamente</w:t>
      </w:r>
      <w:r>
        <w:rPr>
          <w:spacing w:val="1"/>
        </w:rPr>
        <w:t xml:space="preserve"> </w:t>
      </w:r>
      <w:r>
        <w:t>contesta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preguntas:</w:t>
      </w:r>
      <w:r>
        <w:rPr>
          <w:spacing w:val="1"/>
        </w:rPr>
        <w:t xml:space="preserve"> </w:t>
      </w:r>
      <w:r>
        <w:t>¿Qué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sabe/hace</w:t>
      </w:r>
      <w:r>
        <w:rPr>
          <w:spacing w:val="66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ahora?</w:t>
      </w:r>
      <w:r>
        <w:rPr>
          <w:spacing w:val="10"/>
        </w:rPr>
        <w:t xml:space="preserve"> </w:t>
      </w:r>
      <w:r>
        <w:t>¿De</w:t>
      </w:r>
      <w:r>
        <w:rPr>
          <w:spacing w:val="9"/>
        </w:rPr>
        <w:t xml:space="preserve"> </w:t>
      </w:r>
      <w:r>
        <w:t>qué</w:t>
      </w:r>
      <w:r>
        <w:rPr>
          <w:spacing w:val="7"/>
        </w:rPr>
        <w:t xml:space="preserve"> </w:t>
      </w:r>
      <w:r>
        <w:t>manera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relaciona</w:t>
      </w:r>
      <w:r>
        <w:rPr>
          <w:spacing w:val="8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problema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ya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sabe/hace?</w:t>
      </w:r>
    </w:p>
    <w:p w:rsidR="002157DA" w:rsidRDefault="00F76979">
      <w:pPr>
        <w:pStyle w:val="Textoindependiente"/>
        <w:spacing w:before="1"/>
        <w:ind w:left="222"/>
        <w:jc w:val="both"/>
      </w:pP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elegir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especial?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spacing w:before="6"/>
        <w:rPr>
          <w:sz w:val="27"/>
        </w:rPr>
      </w:pPr>
    </w:p>
    <w:p w:rsidR="002157DA" w:rsidRDefault="00F76979">
      <w:pPr>
        <w:pStyle w:val="Ttulo1"/>
      </w:pPr>
      <w:bookmarkStart w:id="1" w:name="_bookmark1"/>
      <w:bookmarkEnd w:id="1"/>
      <w:r>
        <w:t>JUSTIFICACIÓN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27" w:line="360" w:lineRule="auto"/>
        <w:ind w:left="222" w:right="125"/>
        <w:jc w:val="both"/>
      </w:pPr>
      <w:r>
        <w:t>La justificación del tema de investigación consiste justamente en la exposición de</w:t>
      </w:r>
      <w:r>
        <w:rPr>
          <w:spacing w:val="1"/>
        </w:rPr>
        <w:t xml:space="preserve"> </w:t>
      </w:r>
      <w:r>
        <w:t>razones teóricas y prácticas de la elección del problema. De requerirse, se deben</w:t>
      </w:r>
      <w:r>
        <w:rPr>
          <w:spacing w:val="1"/>
        </w:rPr>
        <w:t xml:space="preserve"> </w:t>
      </w:r>
      <w:r>
        <w:t>mencionar</w:t>
      </w:r>
      <w:r>
        <w:rPr>
          <w:spacing w:val="-4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sociales,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o personas.</w:t>
      </w:r>
    </w:p>
    <w:p w:rsidR="002157DA" w:rsidRDefault="00F76979">
      <w:pPr>
        <w:pStyle w:val="Textoindependiente"/>
        <w:spacing w:before="2" w:line="360" w:lineRule="auto"/>
        <w:ind w:left="222" w:right="126"/>
        <w:jc w:val="both"/>
      </w:pPr>
      <w:r>
        <w:t>En la justificación de la propuesta de trabajo se detalla la alternativa de solución al</w:t>
      </w:r>
      <w:r>
        <w:rPr>
          <w:spacing w:val="-64"/>
        </w:rPr>
        <w:t xml:space="preserve"> </w:t>
      </w:r>
      <w:r>
        <w:t>problema de investigación y se explica claramente cómo el proyecto contribuirá a</w:t>
      </w:r>
      <w:r>
        <w:rPr>
          <w:spacing w:val="1"/>
        </w:rPr>
        <w:t xml:space="preserve"> </w:t>
      </w:r>
      <w:r>
        <w:t>modificar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problema.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79"/>
      </w:pPr>
      <w:bookmarkStart w:id="2" w:name="_bookmark2"/>
      <w:bookmarkEnd w:id="2"/>
      <w:r>
        <w:t>DELIMITACIÓN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27" w:line="360" w:lineRule="auto"/>
        <w:ind w:left="222" w:right="122"/>
        <w:jc w:val="both"/>
      </w:pP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Geográfico,</w:t>
      </w:r>
      <w:r>
        <w:rPr>
          <w:spacing w:val="-3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Poblacional,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78"/>
      </w:pPr>
      <w:bookmarkStart w:id="3" w:name="_bookmark3"/>
      <w:bookmarkEnd w:id="3"/>
      <w:r>
        <w:t>PLANTEAMIENTO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30" w:line="360" w:lineRule="auto"/>
        <w:ind w:left="222" w:right="117"/>
        <w:jc w:val="both"/>
      </w:pPr>
      <w:r>
        <w:t>En</w:t>
      </w:r>
      <w:r>
        <w:rPr>
          <w:spacing w:val="25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apartado,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hace</w:t>
      </w:r>
      <w:r>
        <w:rPr>
          <w:spacing w:val="26"/>
        </w:rPr>
        <w:t xml:space="preserve"> </w:t>
      </w:r>
      <w: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formulación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problema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investigar.</w:t>
      </w:r>
      <w:r>
        <w:rPr>
          <w:spacing w:val="-65"/>
        </w:rPr>
        <w:t xml:space="preserve"> </w:t>
      </w:r>
      <w:r>
        <w:t>Es el primer paso en la elaboración de un protocolo, ya que de esto se derivan las</w:t>
      </w:r>
      <w:r>
        <w:rPr>
          <w:spacing w:val="1"/>
        </w:rPr>
        <w:t xml:space="preserve"> </w:t>
      </w:r>
      <w:r>
        <w:t>acciones necesarias para determinar lo que se va a investigar. Debe tenerse en</w:t>
      </w:r>
      <w:r>
        <w:rPr>
          <w:spacing w:val="1"/>
        </w:rPr>
        <w:t xml:space="preserve"> </w:t>
      </w:r>
      <w:r>
        <w:t>cuenta que la selección del problema requerirá un respaldo teórico y práctico. Es</w:t>
      </w:r>
      <w:r>
        <w:rPr>
          <w:spacing w:val="1"/>
        </w:rPr>
        <w:t xml:space="preserve"> </w:t>
      </w:r>
      <w:r>
        <w:t>necesario que la definición del problema de investigación sea</w:t>
      </w:r>
      <w:r>
        <w:rPr>
          <w:spacing w:val="1"/>
        </w:rPr>
        <w:t xml:space="preserve"> </w:t>
      </w:r>
      <w:r>
        <w:t>clara y precisa</w:t>
      </w:r>
      <w:r>
        <w:rPr>
          <w:spacing w:val="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 dependerá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abordarlo.</w:t>
      </w:r>
    </w:p>
    <w:p w:rsidR="002157DA" w:rsidRDefault="00F76979">
      <w:pPr>
        <w:pStyle w:val="Textoindependiente"/>
        <w:spacing w:line="274" w:lineRule="exact"/>
        <w:ind w:left="222"/>
        <w:jc w:val="both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tratarse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Tesis,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variables.</w:t>
      </w:r>
    </w:p>
    <w:p w:rsidR="002157DA" w:rsidRDefault="002157DA">
      <w:pPr>
        <w:spacing w:line="274" w:lineRule="exact"/>
        <w:jc w:val="both"/>
        <w:sectPr w:rsidR="002157DA">
          <w:headerReference w:type="default" r:id="rId12"/>
          <w:footerReference w:type="default" r:id="rId13"/>
          <w:pgSz w:w="12240" w:h="15840"/>
          <w:pgMar w:top="1220" w:right="1580" w:bottom="1200" w:left="1480" w:header="128" w:footer="1002" w:gutter="0"/>
          <w:pgNumType w:start="1"/>
          <w:cols w:space="720"/>
        </w:sectPr>
      </w:pPr>
    </w:p>
    <w:p w:rsidR="002157DA" w:rsidRDefault="006042E3">
      <w:pPr>
        <w:pStyle w:val="Ttulo1"/>
        <w:spacing w:before="175"/>
        <w:jc w:val="both"/>
      </w:pPr>
      <w:r>
        <w:rPr>
          <w:noProof/>
        </w:rPr>
        <w:lastRenderedPageBreak/>
        <w:pict w14:anchorId="0407B64C">
          <v:line id="Line 9" o:spid="_x0000_s1030" style="position:absolute;left:0;text-align:lef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" strokecolor="#365f91" strokeweight="3pt">
            <v:path arrowok="f"/>
            <o:lock v:ext="edit" aspectratio="t" verticies="t"/>
            <w10:wrap anchorx="page" anchory="page"/>
          </v:line>
        </w:pict>
      </w:r>
      <w:bookmarkStart w:id="4" w:name="_bookmark4"/>
      <w:bookmarkEnd w:id="4"/>
      <w:r w:rsidR="00F76979">
        <w:t>PREGUNTAS</w:t>
      </w:r>
      <w:r w:rsidR="00F76979">
        <w:rPr>
          <w:spacing w:val="-5"/>
        </w:rPr>
        <w:t xml:space="preserve"> </w:t>
      </w:r>
      <w:r w:rsidR="00F76979">
        <w:t>DE</w:t>
      </w:r>
      <w:r w:rsidR="00F76979">
        <w:rPr>
          <w:spacing w:val="-5"/>
        </w:rPr>
        <w:t xml:space="preserve"> </w:t>
      </w:r>
      <w:r w:rsidR="00F76979">
        <w:t>INVESTIGACIÓN</w:t>
      </w:r>
    </w:p>
    <w:p w:rsidR="002157DA" w:rsidRDefault="00F76979">
      <w:pPr>
        <w:pStyle w:val="Textoindependiente"/>
        <w:spacing w:before="27" w:line="360" w:lineRule="auto"/>
        <w:ind w:left="222" w:right="122"/>
        <w:jc w:val="both"/>
      </w:pP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conveniente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contribuirán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encuadrar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clarificar</w:t>
      </w:r>
      <w:r>
        <w:rPr>
          <w:spacing w:val="6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planteamiento</w:t>
      </w:r>
      <w:r>
        <w:rPr>
          <w:spacing w:val="-1"/>
        </w:rPr>
        <w:t xml:space="preserve"> </w:t>
      </w:r>
      <w:r>
        <w:t>del problema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 a</w:t>
      </w:r>
      <w:r>
        <w:rPr>
          <w:spacing w:val="1"/>
        </w:rPr>
        <w:t xml:space="preserve"> </w:t>
      </w:r>
      <w:r>
        <w:t>avocar.</w:t>
      </w:r>
    </w:p>
    <w:p w:rsidR="002157DA" w:rsidRDefault="00F76979">
      <w:pPr>
        <w:pStyle w:val="Textoindependiente"/>
        <w:spacing w:before="2" w:line="360" w:lineRule="auto"/>
        <w:ind w:left="222" w:right="120"/>
        <w:jc w:val="both"/>
      </w:pPr>
      <w:r>
        <w:t xml:space="preserve">Hay que evitar el hacer preguntas </w:t>
      </w:r>
      <w:proofErr w:type="gramStart"/>
      <w:r>
        <w:t>demasiado</w:t>
      </w:r>
      <w:proofErr w:type="gramEnd"/>
      <w:r>
        <w:t xml:space="preserve"> generales que no conducen a una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concreta.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deben</w:t>
      </w:r>
      <w:r>
        <w:rPr>
          <w:spacing w:val="-64"/>
        </w:rPr>
        <w:t xml:space="preserve"> </w:t>
      </w:r>
      <w:r>
        <w:t>contener términos ambiguos o abstractos que dejen lugar a dudas sobre lo que se</w:t>
      </w:r>
      <w:r>
        <w:rPr>
          <w:spacing w:val="1"/>
        </w:rPr>
        <w:t xml:space="preserve"> </w:t>
      </w:r>
      <w:r>
        <w:t>pretende hacer. Las preguntas generales le sirven al investigador como ideas</w:t>
      </w:r>
      <w:r>
        <w:rPr>
          <w:spacing w:val="1"/>
        </w:rPr>
        <w:t xml:space="preserve"> </w:t>
      </w:r>
      <w:r>
        <w:t>iniciales que necesita ir refinando y precisando de forma que guíen el inicio del</w:t>
      </w:r>
      <w:r>
        <w:rPr>
          <w:spacing w:val="1"/>
        </w:rPr>
        <w:t xml:space="preserve"> </w:t>
      </w:r>
      <w:r>
        <w:t>trabajo.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recomienda que las preguntas que se planteen sean tan específicas y precisas</w:t>
      </w:r>
      <w:r>
        <w:rPr>
          <w:spacing w:val="1"/>
        </w:rPr>
        <w:t xml:space="preserve"> </w:t>
      </w:r>
      <w:r>
        <w:t>como sea posible. Así, a través de una o varias preguntas, se pueden establecer</w:t>
      </w:r>
      <w:r>
        <w:rPr>
          <w:spacing w:val="1"/>
        </w:rPr>
        <w:t xml:space="preserve"> </w:t>
      </w:r>
      <w:r>
        <w:t>los límites temporales (tiempo) y espaciales (lugar) del estudio y esbozar un perfil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(personas,</w:t>
      </w:r>
      <w:r>
        <w:rPr>
          <w:spacing w:val="1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periódicos,</w:t>
      </w:r>
      <w:r>
        <w:rPr>
          <w:spacing w:val="1"/>
        </w:rPr>
        <w:t xml:space="preserve"> </w:t>
      </w:r>
      <w:r>
        <w:t>escuelas,</w:t>
      </w:r>
      <w:r>
        <w:rPr>
          <w:spacing w:val="-1"/>
        </w:rPr>
        <w:t xml:space="preserve"> </w:t>
      </w:r>
      <w:r>
        <w:t>barrios,</w:t>
      </w:r>
      <w:r>
        <w:rPr>
          <w:spacing w:val="-2"/>
        </w:rPr>
        <w:t xml:space="preserve"> </w:t>
      </w:r>
      <w:r>
        <w:t>fenómenos,</w:t>
      </w:r>
      <w:r>
        <w:rPr>
          <w:spacing w:val="-2"/>
        </w:rPr>
        <w:t xml:space="preserve"> </w:t>
      </w:r>
      <w:r>
        <w:t>eventos).</w:t>
      </w:r>
    </w:p>
    <w:p w:rsidR="002157DA" w:rsidRDefault="00F76979">
      <w:pPr>
        <w:pStyle w:val="Textoindependiente"/>
        <w:spacing w:line="360" w:lineRule="auto"/>
        <w:ind w:left="222" w:right="125"/>
        <w:jc w:val="both"/>
      </w:pPr>
      <w:r>
        <w:t>Naturalmente, durante el desarrollo de la investigación las preguntas originales</w:t>
      </w:r>
      <w:r>
        <w:rPr>
          <w:spacing w:val="1"/>
        </w:rPr>
        <w:t xml:space="preserve"> </w:t>
      </w:r>
      <w:r>
        <w:t>pueden modificarse e incluso agregársele otras, ya que en ésta medida el estudio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cubrir diversos aspectos</w:t>
      </w:r>
      <w:r>
        <w:rPr>
          <w:spacing w:val="-1"/>
        </w:rPr>
        <w:t xml:space="preserve"> </w:t>
      </w:r>
      <w:r>
        <w:t>del problema</w:t>
      </w:r>
      <w:r>
        <w:rPr>
          <w:spacing w:val="-2"/>
        </w:rPr>
        <w:t xml:space="preserve"> </w:t>
      </w:r>
      <w:r>
        <w:t>a abordar.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78"/>
        <w:jc w:val="both"/>
      </w:pPr>
      <w:bookmarkStart w:id="5" w:name="_bookmark5"/>
      <w:bookmarkEnd w:id="5"/>
      <w:r>
        <w:t>OBJETIVOS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28" w:line="360" w:lineRule="auto"/>
        <w:ind w:left="222" w:right="125"/>
        <w:jc w:val="both"/>
      </w:pPr>
      <w:r>
        <w:t>Es la formulación clara y específica de los resultados que se esperan obtener en</w:t>
      </w:r>
      <w:r>
        <w:rPr>
          <w:spacing w:val="1"/>
        </w:rPr>
        <w:t xml:space="preserve"> </w:t>
      </w:r>
      <w:r>
        <w:t>cada una de las etapas del trabajo, así como de las acciones que se llevarán 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indican</w:t>
      </w:r>
      <w:r>
        <w:rPr>
          <w:spacing w:val="-64"/>
        </w:rPr>
        <w:t xml:space="preserve"> </w:t>
      </w:r>
      <w:r>
        <w:t>acciones precisas guiadas por el método a aplicar. Se redactan con el verbo en</w:t>
      </w:r>
      <w:r>
        <w:rPr>
          <w:spacing w:val="1"/>
        </w:rPr>
        <w:t xml:space="preserve"> </w:t>
      </w:r>
      <w:r>
        <w:t>infinitivo que enuncia una acción determinada y los términos bajo los cuales se</w:t>
      </w:r>
      <w:r>
        <w:rPr>
          <w:spacing w:val="1"/>
        </w:rPr>
        <w:t xml:space="preserve"> </w:t>
      </w:r>
      <w:r>
        <w:t>espera ejecutarla. Bien elaborados orientan los contenidos de la investigación que</w:t>
      </w:r>
      <w:r>
        <w:rPr>
          <w:spacing w:val="1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 claros, concretos y</w:t>
      </w:r>
      <w:r>
        <w:rPr>
          <w:spacing w:val="-2"/>
        </w:rPr>
        <w:t xml:space="preserve"> </w:t>
      </w:r>
      <w:r>
        <w:t>viables.</w:t>
      </w:r>
    </w:p>
    <w:p w:rsidR="002157DA" w:rsidRDefault="00F76979">
      <w:pPr>
        <w:pStyle w:val="Textoindependiente"/>
        <w:spacing w:before="160" w:line="360" w:lineRule="auto"/>
        <w:ind w:left="222" w:right="127"/>
        <w:jc w:val="both"/>
      </w:pPr>
      <w:r>
        <w:t>Se deben definir objetivos Generales, que se refiere a los fines de la investigación</w:t>
      </w:r>
      <w:r>
        <w:rPr>
          <w:spacing w:val="1"/>
        </w:rPr>
        <w:t xml:space="preserve"> </w:t>
      </w:r>
      <w:r>
        <w:t>en su totalidad; y Específicos, que plantean logros parciales y que bien pueden</w:t>
      </w:r>
      <w:r>
        <w:rPr>
          <w:spacing w:val="1"/>
        </w:rPr>
        <w:t xml:space="preserve"> </w:t>
      </w:r>
      <w:r>
        <w:t>corresponder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 capítulo</w:t>
      </w:r>
      <w:r>
        <w:rPr>
          <w:spacing w:val="-1"/>
        </w:rPr>
        <w:t xml:space="preserve"> </w:t>
      </w:r>
      <w:r>
        <w:t>de la investigación.</w:t>
      </w:r>
    </w:p>
    <w:p w:rsidR="002157DA" w:rsidRDefault="002157DA">
      <w:pPr>
        <w:spacing w:line="360" w:lineRule="auto"/>
        <w:jc w:val="both"/>
        <w:sectPr w:rsidR="002157DA">
          <w:pgSz w:w="12240" w:h="15840"/>
          <w:pgMar w:top="1220" w:right="1580" w:bottom="1200" w:left="1480" w:header="128" w:footer="1002" w:gutter="0"/>
          <w:cols w:space="720"/>
        </w:sectPr>
      </w:pPr>
    </w:p>
    <w:p w:rsidR="002157DA" w:rsidRDefault="006042E3">
      <w:pPr>
        <w:tabs>
          <w:tab w:val="left" w:pos="1982"/>
          <w:tab w:val="left" w:pos="2467"/>
          <w:tab w:val="left" w:pos="4461"/>
          <w:tab w:val="left" w:pos="6844"/>
          <w:tab w:val="left" w:pos="7595"/>
          <w:tab w:val="left" w:pos="8670"/>
        </w:tabs>
        <w:spacing w:before="175" w:line="256" w:lineRule="auto"/>
        <w:ind w:left="222" w:right="118"/>
        <w:rPr>
          <w:rFonts w:ascii="Arial"/>
          <w:b/>
          <w:sz w:val="28"/>
        </w:rPr>
      </w:pPr>
      <w:r>
        <w:rPr>
          <w:noProof/>
        </w:rPr>
        <w:lastRenderedPageBreak/>
        <w:pict w14:anchorId="6535C9B2">
          <v:line id="Line 8" o:spid="_x0000_s1029" style="position:absolute;left:0;text-align:lef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ikPQIAAH0EAAAOAAAAZHJzL2Uyb0RvYy54bWysVE1v2zAMvQ/YfxB0T22n+apRpyjiZJdu&#10;C9DuByiSHAuTRUFS4wTD/vsoOQna7TIMu8iUSD0+kk++fzh2mhyk8wpMRYubnBJpOAhl9hX99rIZ&#10;LSjxgRnBNBhZ0ZP09GH58cN9b0s5hha0kI4giPFlbyvahmDLLPO8lR3zN2ClQWcDrmMBt26fCcd6&#10;RO90Ns7zWdaDE9YBl97jaT046TLhN43k4WvTeBmIrihyC2l1ad3FNVves3LvmG0VP9Ng/8CiY8pg&#10;0itUzQIjr079AdUp7sBDE244dBk0jeIy1YDVFPlv1Ty3zMpUCzbH22ub/P+D5V8OW0eUqOicEsM6&#10;HNGTMpIsYmd660sMWJmti7Xxo3m2T8C/e2Jg1TKzl4/eYotx8HgZ1kKFLSgTkF86OMc4B30rmXh/&#10;nIp7OVnMWMRk2btsceMtUtv1n0FgDHsNkDp8bFwX2WDvyDEN8nQdpDwGwvFwPp7Np/MpJfziy1h5&#10;uWidD58kdCQaFdVYbgJmhycfIhFWXkJiHgMbpXXSiTakr+jtosjzdMODViJ6Y5x3+91KO3JgKLXb&#10;2XRzN5SFnrdhEbpmvh3ikmsQoYNXI1Ka2Kv12Q5M6cFGWtrERFgkEj1bg8h+3OV368V6MRlNxrP1&#10;aJLX9ehxs5qMZptiPq1v69WqLn5GzsWkbJUQ0kTaF8EXk78T1PnpDVK9Sv7aoOw9euokkr18E+k0&#10;5TjYQV07EKetu0wfNZ6Cz+8xPqK3e7Tf/jWWvwAAAP//AwBQSwMEFAAGAAgAAAAhAAFTTnXhAAAA&#10;EAEAAA8AAABkcnMvZG93bnJldi54bWxMj09vwjAMxe+T+A6RkXYbKdVWqtIUIfb/OEA7h8a0FY1T&#10;NSmUbz8jTdoulvxsP79fvhptK87Y+8aRgvksAoFUOtNQpWC/e31IQfigyejWESq4oodVMbnLdWbc&#10;hb7wvA2VYBPymVZQh9BlUvqyRqv9zHVIPDu63urAbV9J0+sLm9tWxlGUSKsb4g+17nBTY3naDlbB&#10;7u1j7U4vx5B+puPi+j5s9sl3o9T9dHxeclkvQQQcw98F3Bg4PxQc7OAGMl60Ch5j5gmsxwvmuC3M&#10;0+QJxOFXkkUu/4MUPwAAAP//AwBQSwECLQAUAAYACAAAACEAtoM4kv4AAADhAQAAEwAAAAAAAAAA&#10;AAAAAAAAAAAAW0NvbnRlbnRfVHlwZXNdLnhtbFBLAQItABQABgAIAAAAIQA4/SH/1gAAAJQBAAAL&#10;AAAAAAAAAAAAAAAAAC8BAABfcmVscy8ucmVsc1BLAQItABQABgAIAAAAIQAnZKikPQIAAH0EAAAO&#10;AAAAAAAAAAAAAAAAAC4CAABkcnMvZTJvRG9jLnhtbFBLAQItABQABgAIAAAAIQABU0514QAAABAB&#10;AAAPAAAAAAAAAAAAAAAAAJcEAABkcnMvZG93bnJldi54bWxQSwUGAAAAAAQABADzAAAApQUAAAAA&#10;QUFBQUFBQUFBQUpjRUFBQmtjbk1=&#10;" strokecolor="#365f91" strokeweight="3pt">
            <v:path arrowok="f"/>
            <o:lock v:ext="edit" aspectratio="t" verticies="t"/>
            <w10:wrap anchorx="page" anchory="page"/>
          </v:line>
        </w:pict>
      </w:r>
      <w:r w:rsidR="00F76979">
        <w:rPr>
          <w:rFonts w:ascii="Arial"/>
          <w:b/>
          <w:sz w:val="28"/>
        </w:rPr>
        <w:t>HIPOTESIS</w:t>
      </w:r>
      <w:r w:rsidR="00F76979">
        <w:rPr>
          <w:rFonts w:ascii="Arial"/>
          <w:b/>
          <w:sz w:val="28"/>
        </w:rPr>
        <w:tab/>
        <w:t>O</w:t>
      </w:r>
      <w:r w:rsidR="00F76979">
        <w:rPr>
          <w:rFonts w:ascii="Arial"/>
          <w:b/>
          <w:sz w:val="28"/>
        </w:rPr>
        <w:tab/>
        <w:t>SUPUESTOS</w:t>
      </w:r>
      <w:r w:rsidR="00F76979">
        <w:rPr>
          <w:rFonts w:ascii="Arial"/>
          <w:b/>
          <w:sz w:val="28"/>
        </w:rPr>
        <w:tab/>
        <w:t>PRELIMINARES</w:t>
      </w:r>
      <w:r w:rsidR="00F76979">
        <w:rPr>
          <w:rFonts w:ascii="Arial"/>
          <w:b/>
          <w:sz w:val="28"/>
        </w:rPr>
        <w:tab/>
      </w:r>
      <w:r w:rsidR="00F76979">
        <w:rPr>
          <w:rFonts w:ascii="Arial"/>
          <w:b/>
          <w:color w:val="FF0000"/>
          <w:sz w:val="28"/>
        </w:rPr>
        <w:t>(EN</w:t>
      </w:r>
      <w:r w:rsidR="00F76979">
        <w:rPr>
          <w:rFonts w:ascii="Arial"/>
          <w:b/>
          <w:color w:val="FF0000"/>
          <w:sz w:val="28"/>
        </w:rPr>
        <w:tab/>
        <w:t>CASO</w:t>
      </w:r>
      <w:r w:rsidR="00F76979">
        <w:rPr>
          <w:rFonts w:ascii="Arial"/>
          <w:b/>
          <w:color w:val="FF0000"/>
          <w:sz w:val="28"/>
        </w:rPr>
        <w:tab/>
      </w:r>
      <w:r w:rsidR="00F76979">
        <w:rPr>
          <w:rFonts w:ascii="Arial"/>
          <w:b/>
          <w:color w:val="FF0000"/>
          <w:spacing w:val="-2"/>
          <w:sz w:val="28"/>
        </w:rPr>
        <w:t>DE</w:t>
      </w:r>
      <w:r w:rsidR="00F76979">
        <w:rPr>
          <w:rFonts w:ascii="Arial"/>
          <w:b/>
          <w:color w:val="FF0000"/>
          <w:spacing w:val="-75"/>
          <w:sz w:val="28"/>
        </w:rPr>
        <w:t xml:space="preserve"> </w:t>
      </w:r>
      <w:r w:rsidR="00F76979">
        <w:rPr>
          <w:rFonts w:ascii="Arial"/>
          <w:b/>
          <w:color w:val="FF0000"/>
          <w:sz w:val="28"/>
        </w:rPr>
        <w:t>TRATARSE</w:t>
      </w:r>
      <w:r w:rsidR="00F76979">
        <w:rPr>
          <w:rFonts w:ascii="Arial"/>
          <w:b/>
          <w:color w:val="FF0000"/>
          <w:spacing w:val="-1"/>
          <w:sz w:val="28"/>
        </w:rPr>
        <w:t xml:space="preserve"> </w:t>
      </w:r>
      <w:r w:rsidR="00F76979">
        <w:rPr>
          <w:rFonts w:ascii="Arial"/>
          <w:b/>
          <w:color w:val="FF0000"/>
          <w:sz w:val="28"/>
        </w:rPr>
        <w:t>DE</w:t>
      </w:r>
      <w:r w:rsidR="00F76979">
        <w:rPr>
          <w:rFonts w:ascii="Arial"/>
          <w:b/>
          <w:color w:val="FF0000"/>
          <w:spacing w:val="1"/>
          <w:sz w:val="28"/>
        </w:rPr>
        <w:t xml:space="preserve"> </w:t>
      </w:r>
      <w:r w:rsidR="00F76979">
        <w:rPr>
          <w:rFonts w:ascii="Arial"/>
          <w:b/>
          <w:color w:val="FF0000"/>
          <w:sz w:val="28"/>
        </w:rPr>
        <w:t>TESIS).</w:t>
      </w:r>
    </w:p>
    <w:p w:rsidR="002157DA" w:rsidRDefault="00F76979">
      <w:pPr>
        <w:pStyle w:val="Textoindependiente"/>
        <w:spacing w:before="8" w:line="360" w:lineRule="auto"/>
        <w:ind w:left="222" w:right="117"/>
        <w:jc w:val="both"/>
      </w:pPr>
      <w:r>
        <w:t>La hipótesis puede definirse como una explicación anticipada, o una respuesta</w:t>
      </w:r>
      <w:r>
        <w:rPr>
          <w:spacing w:val="1"/>
        </w:rPr>
        <w:t xml:space="preserve"> </w:t>
      </w:r>
      <w:r>
        <w:t>tentativa que se formula el investigador con respecto al problema que pretende</w:t>
      </w:r>
      <w:r>
        <w:rPr>
          <w:spacing w:val="1"/>
        </w:rPr>
        <w:t xml:space="preserve"> </w:t>
      </w:r>
      <w:r>
        <w:t>investigar. Una hipótesis puede ser, por lo tanto, una suposición fundamentada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racionalmente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predicción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posteriormente, deban ser sometidos a prueba. Si la hipótesis está planteada</w:t>
      </w:r>
      <w:r>
        <w:rPr>
          <w:spacing w:val="1"/>
        </w:rPr>
        <w:t xml:space="preserve"> </w:t>
      </w:r>
      <w:r>
        <w:t>correctamente sus predicciones podrán ser verificables y se podrán establecer</w:t>
      </w:r>
      <w:r>
        <w:rPr>
          <w:spacing w:val="1"/>
        </w:rPr>
        <w:t xml:space="preserve"> </w:t>
      </w:r>
      <w:r>
        <w:t>conclusiones.</w:t>
      </w:r>
    </w:p>
    <w:p w:rsidR="002157DA" w:rsidRDefault="00F76979">
      <w:pPr>
        <w:pStyle w:val="Textoindependiente"/>
        <w:spacing w:before="162" w:line="360" w:lineRule="auto"/>
        <w:ind w:left="222" w:right="117"/>
        <w:jc w:val="both"/>
      </w:pPr>
      <w:r>
        <w:t>Una hipótesis debe contar, por lo menos, con una variable dependiente y otra</w:t>
      </w:r>
      <w:r>
        <w:rPr>
          <w:spacing w:val="1"/>
        </w:rPr>
        <w:t xml:space="preserve"> </w:t>
      </w:r>
      <w:r>
        <w:t>independiente.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elemento,</w:t>
      </w:r>
      <w:r>
        <w:rPr>
          <w:spacing w:val="1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situación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explica, condiciona o determina la presencia de otro, en tanto que la dependiente</w:t>
      </w:r>
      <w:r>
        <w:rPr>
          <w:spacing w:val="1"/>
        </w:rPr>
        <w:t xml:space="preserve"> </w:t>
      </w:r>
      <w:r>
        <w:t>es el fenómeno o situación explicada que está en función de otro. Las variables</w:t>
      </w:r>
      <w:r>
        <w:rPr>
          <w:spacing w:val="1"/>
        </w:rPr>
        <w:t xml:space="preserve"> </w:t>
      </w:r>
      <w:r>
        <w:t>independientes a su vez que es considerada como la causa posible del fenómeno</w:t>
      </w:r>
      <w:r>
        <w:rPr>
          <w:spacing w:val="1"/>
        </w:rPr>
        <w:t xml:space="preserve"> </w:t>
      </w:r>
      <w:r>
        <w:t>que se estudia, que origina diversos efectos (variables dependientes) relacionados</w:t>
      </w:r>
      <w:r>
        <w:rPr>
          <w:spacing w:val="-64"/>
        </w:rPr>
        <w:t xml:space="preserve"> </w:t>
      </w:r>
      <w:r>
        <w:t>entre sí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repercutir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ciertas</w:t>
      </w:r>
      <w:r>
        <w:rPr>
          <w:spacing w:val="-5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 causas.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79"/>
      </w:pPr>
      <w:bookmarkStart w:id="6" w:name="_bookmark6"/>
      <w:bookmarkEnd w:id="6"/>
      <w:r>
        <w:t>MARCO</w:t>
      </w:r>
      <w:r>
        <w:rPr>
          <w:spacing w:val="-6"/>
        </w:rPr>
        <w:t xml:space="preserve"> </w:t>
      </w:r>
      <w:r>
        <w:t>TEÓRICO</w:t>
      </w:r>
    </w:p>
    <w:p w:rsidR="002157DA" w:rsidRDefault="00F76979">
      <w:pPr>
        <w:pStyle w:val="Textoindependiente"/>
        <w:spacing w:before="27" w:line="360" w:lineRule="auto"/>
        <w:ind w:left="222" w:right="124"/>
        <w:jc w:val="both"/>
      </w:pPr>
      <w:r>
        <w:t>Todo proyecto de investigación debe contener un marco teórico que presente el</w:t>
      </w:r>
      <w:r>
        <w:rPr>
          <w:spacing w:val="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previo que se</w:t>
      </w:r>
      <w:r>
        <w:rPr>
          <w:spacing w:val="-2"/>
        </w:rPr>
        <w:t xml:space="preserve"> </w:t>
      </w:r>
      <w:r>
        <w:t>tiene sobre el</w:t>
      </w:r>
      <w:r>
        <w:rPr>
          <w:spacing w:val="-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a investigar.</w:t>
      </w:r>
    </w:p>
    <w:p w:rsidR="002157DA" w:rsidRDefault="00F76979">
      <w:pPr>
        <w:pStyle w:val="Textoindependiente"/>
        <w:spacing w:line="360" w:lineRule="auto"/>
        <w:ind w:left="222" w:right="124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investigación; y las principales y más recientes investigaciones sobre el tema</w:t>
      </w:r>
      <w:r>
        <w:rPr>
          <w:spacing w:val="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va realizar.</w:t>
      </w:r>
    </w:p>
    <w:p w:rsidR="002157DA" w:rsidRDefault="00F76979">
      <w:pPr>
        <w:pStyle w:val="Textoindependiente"/>
        <w:spacing w:line="275" w:lineRule="exact"/>
        <w:ind w:left="222"/>
        <w:jc w:val="both"/>
      </w:pPr>
      <w:r>
        <w:t>Se</w:t>
      </w:r>
      <w:r>
        <w:rPr>
          <w:spacing w:val="-1"/>
        </w:rPr>
        <w:t xml:space="preserve"> </w:t>
      </w:r>
      <w:r>
        <w:t>pide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cuartillas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Teórico.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2157DA">
      <w:pPr>
        <w:pStyle w:val="Textoindependiente"/>
        <w:spacing w:before="6"/>
        <w:rPr>
          <w:sz w:val="27"/>
        </w:rPr>
      </w:pPr>
    </w:p>
    <w:p w:rsidR="002157DA" w:rsidRDefault="00F76979">
      <w:pPr>
        <w:pStyle w:val="Ttulo1"/>
      </w:pPr>
      <w:bookmarkStart w:id="7" w:name="_bookmark7"/>
      <w:bookmarkEnd w:id="7"/>
      <w:r>
        <w:t>METODOLOGÍA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INVESTIGACIÓN</w:t>
      </w:r>
    </w:p>
    <w:p w:rsidR="002157DA" w:rsidRDefault="00F76979">
      <w:pPr>
        <w:pStyle w:val="Textoindependiente"/>
        <w:spacing w:before="28" w:line="360" w:lineRule="auto"/>
        <w:ind w:left="222" w:right="126"/>
        <w:jc w:val="both"/>
      </w:pPr>
      <w:r>
        <w:t>En este apartado del protocolo de investigación se deberá indicar el camino (paso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paso)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:rsidR="002157DA" w:rsidRDefault="00F76979">
      <w:pPr>
        <w:pStyle w:val="Textoindependiente"/>
        <w:spacing w:line="360" w:lineRule="auto"/>
        <w:ind w:left="222" w:right="124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información: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participará,</w:t>
      </w:r>
      <w:r>
        <w:rPr>
          <w:spacing w:val="24"/>
        </w:rPr>
        <w:t xml:space="preserve"> </w:t>
      </w:r>
      <w:r>
        <w:t>especificación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procedimientos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usarán,</w:t>
      </w:r>
      <w:r>
        <w:rPr>
          <w:spacing w:val="22"/>
        </w:rPr>
        <w:t xml:space="preserve"> </w:t>
      </w:r>
      <w:r>
        <w:t>presentación</w:t>
      </w:r>
      <w:r>
        <w:rPr>
          <w:spacing w:val="23"/>
        </w:rPr>
        <w:t xml:space="preserve"> </w:t>
      </w:r>
      <w:r>
        <w:t>de</w:t>
      </w:r>
    </w:p>
    <w:p w:rsidR="002157DA" w:rsidRDefault="002157DA">
      <w:pPr>
        <w:spacing w:line="360" w:lineRule="auto"/>
        <w:jc w:val="both"/>
        <w:sectPr w:rsidR="002157DA">
          <w:pgSz w:w="12240" w:h="15840"/>
          <w:pgMar w:top="1220" w:right="1580" w:bottom="1200" w:left="1480" w:header="128" w:footer="1002" w:gutter="0"/>
          <w:cols w:space="720"/>
        </w:sectPr>
      </w:pPr>
    </w:p>
    <w:p w:rsidR="002157DA" w:rsidRDefault="006042E3">
      <w:pPr>
        <w:pStyle w:val="Textoindependiente"/>
        <w:spacing w:before="176" w:line="360" w:lineRule="auto"/>
        <w:ind w:left="222" w:right="123"/>
        <w:jc w:val="both"/>
      </w:pPr>
      <w:r>
        <w:rPr>
          <w:noProof/>
        </w:rPr>
        <w:lastRenderedPageBreak/>
        <w:pict w14:anchorId="4482FEF1">
          <v:line id="Line 7" o:spid="_x0000_s1028" style="position:absolute;left:0;text-align:lef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6zPQIAAH0EAAAOAAAAZHJzL2Uyb0RvYy54bWysVE1v2zAMvQ/YfxB0T22n+apRpyjiZJdu&#10;C9DuByiSHAuTRUFS4wTD/vsoOQna7TIMu8iUSD0+kk++fzh2mhyk8wpMRYubnBJpOAhl9hX99rIZ&#10;LSjxgRnBNBhZ0ZP09GH58cN9b0s5hha0kI4giPFlbyvahmDLLPO8lR3zN2ClQWcDrmMBt26fCcd6&#10;RO90Ns7zWdaDE9YBl97jaT046TLhN43k4WvTeBmIrihyC2l1ad3FNVves3LvmG0VP9Ng/8CiY8pg&#10;0itUzQIjr079AdUp7sBDE244dBk0jeIy1YDVFPlv1Ty3zMpUCzbH22ub/P+D5V8OW0eUqOiMEsM6&#10;HNGTMpLMY2d660sMWJmti7Xxo3m2T8C/e2Jg1TKzl4/eYotx8HgZ1kKFLSgTkF86OMc4B30rmXh/&#10;nIp7OVnMWMRk2btsceMtUtv1n0FgDHsNkDp8bFwX2WDvyDEN8nQdpDwGwvFwPp7Np/MpJfziy1h5&#10;uWidD58kdCQaFdVYbgJmhycfIhFWXkJiHgMbpXXSiTakr+jtosjzdMODViJ6Y5x3+91KO3JgKLXb&#10;2XRzN5SFnrdhEbpmvh3ikmsQoYNXI1Ka2Kv12Q5M6cFGWtrERFgkEj1bg8h+3OV368V6MRlNxrP1&#10;aJLX9ehxs5qMZptiPq1v69WqLn5GzsWkbJUQ0kTaF8EXk78T1PnpDVK9Sv7aoOw9euokkr18E+k0&#10;5TjYQV07EKetu0wfNZ6Cz+8xPqK3e7Tf/jWWvwAAAP//AwBQSwMEFAAGAAgAAAAhAAFTTnXhAAAA&#10;EAEAAA8AAABkcnMvZG93bnJldi54bWxMj09vwjAMxe+T+A6RkXYbKdVWqtIUIfb/OEA7h8a0FY1T&#10;NSmUbz8jTdoulvxsP79fvhptK87Y+8aRgvksAoFUOtNQpWC/e31IQfigyejWESq4oodVMbnLdWbc&#10;hb7wvA2VYBPymVZQh9BlUvqyRqv9zHVIPDu63urAbV9J0+sLm9tWxlGUSKsb4g+17nBTY3naDlbB&#10;7u1j7U4vx5B+puPi+j5s9sl3o9T9dHxeclkvQQQcw98F3Bg4PxQc7OAGMl60Ch5j5gmsxwvmuC3M&#10;0+QJxOFXkkUu/4MUPwAAAP//AwBQSwECLQAUAAYACAAAACEAtoM4kv4AAADhAQAAEwAAAAAAAAAA&#10;AAAAAAAAAAAAW0NvbnRlbnRfVHlwZXNdLnhtbFBLAQItABQABgAIAAAAIQA4/SH/1gAAAJQBAAAL&#10;AAAAAAAAAAAAAAAAAC8BAABfcmVscy8ucmVsc1BLAQItABQABgAIAAAAIQCFfe6zPQIAAH0EAAAO&#10;AAAAAAAAAAAAAAAAAC4CAABkcnMvZTJvRG9jLnhtbFBLAQItABQABgAIAAAAIQABU0514QAAABAB&#10;AAAPAAAAAAAAAAAAAAAAAJcEAABkcnMvZG93bnJldi54bWxQSwUGAAAAAAQABADzAAAApQUAAAAA&#10;QUFBQUFBQUFBQUpjRUFBQmtjbk1=&#10;" strokecolor="#365f91" strokeweight="3pt">
            <v:path arrowok="f"/>
            <o:lock v:ext="edit" aspectratio="t" verticies="t"/>
            <w10:wrap anchorx="page" anchory="page"/>
          </v:line>
        </w:pict>
      </w:r>
      <w:proofErr w:type="gramStart"/>
      <w:r w:rsidR="00F76979">
        <w:t>los</w:t>
      </w:r>
      <w:proofErr w:type="gramEnd"/>
      <w:r w:rsidR="00F76979">
        <w:t xml:space="preserve"> instrumentos y técnicas de medición, presentación de los métodos usados para</w:t>
      </w:r>
      <w:r w:rsidR="00F76979">
        <w:rPr>
          <w:spacing w:val="-64"/>
        </w:rPr>
        <w:t xml:space="preserve"> </w:t>
      </w:r>
      <w:r w:rsidR="00F76979">
        <w:t>la recolección de datos y la explicación de las herramientas que se usarán para</w:t>
      </w:r>
      <w:r w:rsidR="00F76979">
        <w:rPr>
          <w:spacing w:val="1"/>
        </w:rPr>
        <w:t xml:space="preserve"> </w:t>
      </w:r>
      <w:r w:rsidR="00F76979">
        <w:t>analizar</w:t>
      </w:r>
      <w:r w:rsidR="00F76979">
        <w:rPr>
          <w:spacing w:val="-1"/>
        </w:rPr>
        <w:t xml:space="preserve"> </w:t>
      </w:r>
      <w:r w:rsidR="00F76979">
        <w:t>los datos obtenidos.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81"/>
        <w:jc w:val="both"/>
      </w:pPr>
      <w:bookmarkStart w:id="8" w:name="_bookmark8"/>
      <w:bookmarkEnd w:id="8"/>
      <w:r>
        <w:t>CONTRIBUCIONES</w:t>
      </w:r>
      <w:r>
        <w:rPr>
          <w:spacing w:val="-11"/>
        </w:rPr>
        <w:t xml:space="preserve"> </w:t>
      </w:r>
      <w:r>
        <w:t>ORIGINALES</w:t>
      </w:r>
      <w:r>
        <w:rPr>
          <w:spacing w:val="-10"/>
        </w:rPr>
        <w:t xml:space="preserve"> </w:t>
      </w:r>
      <w:r>
        <w:t>ESPERADAS</w:t>
      </w:r>
    </w:p>
    <w:p w:rsidR="002157DA" w:rsidRDefault="00F76979">
      <w:pPr>
        <w:pStyle w:val="Textoindependiente"/>
        <w:spacing w:before="28" w:line="360" w:lineRule="auto"/>
        <w:ind w:left="222" w:right="127"/>
        <w:jc w:val="both"/>
      </w:pPr>
      <w:r>
        <w:t>Explicación de los aportes esperados en una determinada área del conocimiento</w:t>
      </w:r>
      <w:r>
        <w:rPr>
          <w:spacing w:val="1"/>
        </w:rPr>
        <w:t xml:space="preserve"> </w:t>
      </w:r>
      <w:r>
        <w:t>y/o disciplina,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 su relevancia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comunidad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 institución.</w:t>
      </w:r>
    </w:p>
    <w:p w:rsidR="002157DA" w:rsidRDefault="002157DA">
      <w:pPr>
        <w:pStyle w:val="Textoindependiente"/>
        <w:rPr>
          <w:sz w:val="26"/>
        </w:rPr>
      </w:pPr>
    </w:p>
    <w:p w:rsidR="002157DA" w:rsidRDefault="00F76979">
      <w:pPr>
        <w:pStyle w:val="Ttulo1"/>
        <w:spacing w:before="177"/>
        <w:jc w:val="both"/>
      </w:pPr>
      <w:bookmarkStart w:id="9" w:name="_bookmark9"/>
      <w:bookmarkEnd w:id="9"/>
      <w:r>
        <w:t>CRONOGRAMA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</w:p>
    <w:p w:rsidR="002157DA" w:rsidRDefault="00F76979">
      <w:pPr>
        <w:pStyle w:val="Textoindependiente"/>
        <w:spacing w:before="28" w:line="360" w:lineRule="auto"/>
        <w:ind w:left="222" w:right="123"/>
        <w:jc w:val="both"/>
      </w:pPr>
      <w:r>
        <w:t>Definición de las actividades y los tiempos específicos que se emplearán para 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sugiere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mensual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abarcar un tiempo máximo</w:t>
      </w:r>
      <w:r>
        <w:rPr>
          <w:spacing w:val="1"/>
        </w:rPr>
        <w:t xml:space="preserve"> </w:t>
      </w:r>
      <w:r>
        <w:t>de dos periodos</w:t>
      </w:r>
      <w:r>
        <w:rPr>
          <w:spacing w:val="66"/>
        </w:rPr>
        <w:t xml:space="preserve"> </w:t>
      </w:r>
      <w:r>
        <w:t>(diez meses aproximadamente) a</w:t>
      </w:r>
      <w:r>
        <w:rPr>
          <w:spacing w:val="1"/>
        </w:rPr>
        <w:t xml:space="preserve"> </w:t>
      </w:r>
      <w:r>
        <w:t>partir del ingreso a la Experiencia Recepcional, el cual debe ser obligatoriamente</w:t>
      </w:r>
      <w:r>
        <w:rPr>
          <w:spacing w:val="1"/>
        </w:rPr>
        <w:t xml:space="preserve"> </w:t>
      </w:r>
      <w:r>
        <w:t>definido por los alumnos junto con su Director de trabajo al momento de presentar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 investigación.</w:t>
      </w:r>
    </w:p>
    <w:p w:rsidR="002157DA" w:rsidRDefault="00F76979">
      <w:pPr>
        <w:pStyle w:val="Textoindependiente"/>
        <w:spacing w:before="161" w:line="360" w:lineRule="auto"/>
        <w:ind w:left="222" w:right="119"/>
        <w:jc w:val="both"/>
      </w:pP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 que se solicitan en la Coordinación (del ER-1 al ER-4). El periodo de</w:t>
      </w:r>
      <w:r>
        <w:rPr>
          <w:spacing w:val="1"/>
        </w:rPr>
        <w:t xml:space="preserve"> </w:t>
      </w:r>
      <w:r>
        <w:t>entrega cada documento es con un plazo de mínimo de 15 días y un máximo 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meses.</w:t>
      </w:r>
    </w:p>
    <w:p w:rsidR="00A95AF9" w:rsidRDefault="00F76979">
      <w:pPr>
        <w:pStyle w:val="Textoindependiente"/>
        <w:spacing w:before="161" w:line="360" w:lineRule="auto"/>
        <w:ind w:left="222" w:right="119"/>
        <w:jc w:val="both"/>
      </w:pPr>
      <w:r>
        <w:t>Para los inscritos en el periodo Agosto- Diciembre la fecha límite de entrega del</w:t>
      </w:r>
      <w:r>
        <w:rPr>
          <w:spacing w:val="1"/>
        </w:rPr>
        <w:t xml:space="preserve"> </w:t>
      </w:r>
      <w:r>
        <w:t>total de documentos es el 1° de Junio y para los alumnos inscritos en el periodo</w:t>
      </w:r>
      <w:r>
        <w:rPr>
          <w:spacing w:val="1"/>
        </w:rPr>
        <w:t xml:space="preserve"> </w:t>
      </w:r>
      <w:r>
        <w:t>Enero-</w:t>
      </w:r>
      <w:r>
        <w:rPr>
          <w:spacing w:val="-2"/>
        </w:rPr>
        <w:t xml:space="preserve"> </w:t>
      </w:r>
      <w:r>
        <w:t>Agosto 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límite 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1° de</w:t>
      </w:r>
      <w:r>
        <w:rPr>
          <w:spacing w:val="-1"/>
        </w:rPr>
        <w:t xml:space="preserve"> </w:t>
      </w:r>
      <w:r>
        <w:t xml:space="preserve">Noviembre. </w:t>
      </w:r>
    </w:p>
    <w:p w:rsidR="002157DA" w:rsidRPr="00A95AF9" w:rsidRDefault="00F76979">
      <w:pPr>
        <w:pStyle w:val="Textoindependiente"/>
        <w:spacing w:before="161" w:line="360" w:lineRule="auto"/>
        <w:ind w:left="222" w:right="119"/>
        <w:jc w:val="both"/>
        <w:rPr>
          <w:b/>
          <w:sz w:val="28"/>
          <w:szCs w:val="28"/>
        </w:rPr>
      </w:pPr>
      <w:r w:rsidRPr="00A95AF9">
        <w:rPr>
          <w:b/>
          <w:sz w:val="28"/>
          <w:szCs w:val="28"/>
        </w:rPr>
        <w:t>Ejemplo:</w:t>
      </w:r>
    </w:p>
    <w:p w:rsidR="002157DA" w:rsidRDefault="002157DA">
      <w:pPr>
        <w:spacing w:line="360" w:lineRule="auto"/>
        <w:jc w:val="both"/>
        <w:sectPr w:rsidR="002157DA">
          <w:pgSz w:w="12240" w:h="15840"/>
          <w:pgMar w:top="1220" w:right="1580" w:bottom="1200" w:left="1480" w:header="128" w:footer="1002" w:gutter="0"/>
          <w:cols w:space="720"/>
        </w:sectPr>
      </w:pPr>
    </w:p>
    <w:p w:rsidR="002157DA" w:rsidRDefault="006042E3">
      <w:pPr>
        <w:pStyle w:val="Textoindependiente"/>
        <w:spacing w:before="9"/>
        <w:rPr>
          <w:sz w:val="16"/>
        </w:rPr>
      </w:pPr>
      <w:r>
        <w:rPr>
          <w:noProof/>
        </w:rPr>
        <w:lastRenderedPageBreak/>
        <w:pict w14:anchorId="3A6B7B99">
          <v:line id="Line 6" o:spid="_x0000_s1027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JRPAIAAH0EAAAOAAAAZHJzL2Uyb0RvYy54bWysVE1v2zAMvQ/YfxB0T22n+apRpyjiZJdu&#10;C9DuByiSHAuTRUFS4wTD/vsoOQna7TIMu8iUSJHvkU++fzh2mhyk8wpMRYubnBJpOAhl9hX99rIZ&#10;LSjxgRnBNBhZ0ZP09GH58cN9b0s5hha0kI5gEuPL3la0DcGWWeZ5Kzvmb8BKg84GXMcCbt0+E471&#10;mL3T2TjPZ1kPTlgHXHqPp/XgpMuUv2kkD1+bxstAdEURW0irS+surtnynpV7x2yr+BkG+wcUHVMG&#10;i15T1Sww8urUH6k6xR14aMINhy6DplFcJg7Ipsh/Y/PcMisTF2yOt9c2+f+Xln85bB1RoqJTSgzr&#10;cERPykgyi53prS8xYGW2LnLjR/Nsn4B/98TAqmVmLx+9xRbj4PEyrIUKW1AmIL50cI5xDvpWMvH+&#10;OJF7OVmsWMRi2btqceMtQtv1n0FgDHsNkDp8bFwX0WDvyDEN8nQdpDwGwvFwPp7Np3NkxC++jJWX&#10;i9b58ElCR6JRUY10U2J2ePIhAmHlJSTWMbBRWiedaEP6it4uijxPNzxoJaI3xnm33620IweGUrud&#10;TTd3Ay30vA2LqWvm2yEuuQYROng1IpWJvVqf7cCUHmyEpU0shCQR6NkaRPbjLr9bL9aLyWgynq1H&#10;k7yuR4+b1WQ02xTzaX1br1Z18TNiLiZlq4SQJsK+CL6Y/J2gzk9vkOpV8tcGZe+zp04i2Ms3gU5T&#10;joMd1LUDcdq6y/RR4yn4/B7jI3q7R/vtX2P5CwAA//8DAFBLAwQUAAYACAAAACEAAVNOdeEAAAAQ&#10;AQAADwAAAGRycy9kb3ducmV2LnhtbEyPT2/CMAzF75P4DpGRdhsp1Vaq0hQh9v84QDuHxrQVjVM1&#10;KZRvPyNN2i6W/Gw/v1++Gm0rztj7xpGC+SwCgVQ601ClYL97fUhB+KDJ6NYRKriih1Uxuct1ZtyF&#10;vvC8DZVgE/KZVlCH0GVS+rJGq/3MdUg8O7re6sBtX0nT6wub21bGUZRIqxviD7XucFNjedoOVsHu&#10;7WPtTi/HkH6m4+L6Pmz2yXej1P10fF5yWS9BBBzD3wXcGDg/FBzs4AYyXrQKHmPmCazHC+a4LczT&#10;5AnE4VeSRS7/gxQ/AAAA//8DAFBLAQItABQABgAIAAAAIQC2gziS/gAAAOEBAAATAAAAAAAAAAAA&#10;AAAAAAAAAABbQ29udGVudF9UeXBlc10ueG1sUEsBAi0AFAAGAAgAAAAhADj9If/WAAAAlAEAAAsA&#10;AAAAAAAAAAAAAAAALwEAAF9yZWxzLy5yZWxzUEsBAi0AFAAGAAgAAAAhAACpglE8AgAAfQQAAA4A&#10;AAAAAAAAAAAAAAAALgIAAGRycy9lMm9Eb2MueG1sUEsBAi0AFAAGAAgAAAAhAAFTTnXhAAAAEAEA&#10;AA8AAAAAAAAAAAAAAAAAlgQAAGRycy9kb3ducmV2LnhtbFBLBQYAAAAABAAEAPMAAACkBQAAAABB&#10;QUFBQUFBQUFBQWxnUUFBR1J5Y1==&#10;" strokecolor="#365f91" strokeweight="3pt">
            <v:path arrowok="f"/>
            <o:lock v:ext="edit" aspectratio="t" verticies="t"/>
            <w10:wrap anchorx="page" anchory="page"/>
          </v:line>
        </w:pict>
      </w:r>
    </w:p>
    <w:p w:rsidR="002157DA" w:rsidRDefault="002157DA">
      <w:pPr>
        <w:pStyle w:val="Textoindependiente"/>
        <w:ind w:left="235"/>
        <w:rPr>
          <w:sz w:val="20"/>
        </w:rPr>
      </w:pP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00"/>
        <w:gridCol w:w="1300"/>
        <w:gridCol w:w="1300"/>
        <w:gridCol w:w="1300"/>
        <w:gridCol w:w="1300"/>
      </w:tblGrid>
      <w:tr w:rsidR="006042E3" w:rsidRPr="00A95AF9" w:rsidTr="00DA53B2">
        <w:trPr>
          <w:trHeight w:val="340"/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Actividad </w:t>
            </w: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Mes/Fecha</w:t>
            </w:r>
          </w:p>
        </w:tc>
      </w:tr>
      <w:tr w:rsidR="006042E3" w:rsidRPr="00A95AF9" w:rsidTr="00200423">
        <w:trPr>
          <w:trHeight w:val="340"/>
          <w:jc w:val="center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Febrero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Marzo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Abril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Mayo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Junio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Julio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E3" w:rsidRPr="00A95AF9" w:rsidRDefault="006042E3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Agosto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Registro de </w:t>
            </w:r>
            <w:proofErr w:type="spellStart"/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Ditector</w:t>
            </w:r>
            <w:proofErr w:type="spellEnd"/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 y tema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14 al 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Entrega de protocolo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Max 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Entrega de visto bueno para revisión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02 al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Envío de avance a jurado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02 al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Primera revisión escrita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16 al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Entrega de visto bueno para revisión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20 al 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>Envío de avance a jurado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20 al 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68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Segunda revisión escrita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 xml:space="preserve">04 al 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</w:tr>
      <w:tr w:rsidR="00A95AF9" w:rsidRPr="00A95AF9" w:rsidTr="00A95AF9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MX" w:eastAsia="es-ES_tradnl"/>
              </w:rPr>
              <w:t xml:space="preserve">Presentación Oral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95AF9" w:rsidRPr="00A95AF9" w:rsidRDefault="00A95AF9" w:rsidP="00A95AF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</w:pPr>
            <w:r w:rsidRPr="00A95AF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MX" w:eastAsia="es-ES_tradnl"/>
              </w:rPr>
              <w:t>01 al 05</w:t>
            </w:r>
          </w:p>
        </w:tc>
      </w:tr>
    </w:tbl>
    <w:p w:rsidR="002157DA" w:rsidRDefault="002157DA">
      <w:pPr>
        <w:pStyle w:val="Textoindependiente"/>
        <w:spacing w:before="10"/>
      </w:pPr>
      <w:bookmarkStart w:id="10" w:name="_GoBack"/>
      <w:bookmarkEnd w:id="10"/>
    </w:p>
    <w:p w:rsidR="002157DA" w:rsidRDefault="00F76979">
      <w:pPr>
        <w:spacing w:before="92"/>
        <w:ind w:left="222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REFERENCIAS</w:t>
      </w:r>
    </w:p>
    <w:p w:rsidR="002157DA" w:rsidRDefault="00F76979">
      <w:pPr>
        <w:pStyle w:val="Textoindependiente"/>
        <w:spacing w:before="30" w:line="360" w:lineRule="auto"/>
        <w:ind w:left="222" w:right="121"/>
        <w:jc w:val="both"/>
      </w:pPr>
      <w:r>
        <w:t>Al elaborar el protocolo de investigación, deben agregarse referencias, en el texto,</w:t>
      </w:r>
      <w:r>
        <w:rPr>
          <w:spacing w:val="1"/>
        </w:rPr>
        <w:t xml:space="preserve"> </w:t>
      </w:r>
      <w:r>
        <w:t>para indicarle al lector en que autores o trabajos similares se apoya el protocolo,</w:t>
      </w:r>
      <w:r>
        <w:rPr>
          <w:spacing w:val="1"/>
        </w:rPr>
        <w:t xml:space="preserve"> </w:t>
      </w:r>
      <w:r>
        <w:t>sobre todo en el marco teórico, se debe referir el trabajo a otras investigaciones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especialistas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en el tema.</w:t>
      </w:r>
    </w:p>
    <w:p w:rsidR="002157DA" w:rsidRDefault="00F76979">
      <w:pPr>
        <w:pStyle w:val="Textoindependiente"/>
        <w:spacing w:line="360" w:lineRule="auto"/>
        <w:ind w:left="222" w:right="121"/>
        <w:jc w:val="both"/>
      </w:pPr>
      <w:r>
        <w:t>En este apartado se enumeran las fuentes de información utilizadas durante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campo.</w:t>
      </w:r>
    </w:p>
    <w:p w:rsidR="002157DA" w:rsidRDefault="00F76979">
      <w:pPr>
        <w:pStyle w:val="Textoindependiente"/>
        <w:spacing w:line="360" w:lineRule="auto"/>
        <w:ind w:left="222" w:right="122"/>
        <w:jc w:val="both"/>
      </w:pPr>
      <w:r>
        <w:t>Deben</w:t>
      </w:r>
      <w:r>
        <w:rPr>
          <w:spacing w:val="1"/>
        </w:rPr>
        <w:t xml:space="preserve"> </w:t>
      </w:r>
      <w:r>
        <w:t>dividirse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bibliografía,</w:t>
      </w:r>
      <w:r>
        <w:rPr>
          <w:spacing w:val="1"/>
        </w:rPr>
        <w:t xml:space="preserve"> </w:t>
      </w:r>
      <w:proofErr w:type="spellStart"/>
      <w:r>
        <w:t>hemerografía</w:t>
      </w:r>
      <w:proofErr w:type="spellEnd"/>
      <w:r>
        <w:t>,</w:t>
      </w:r>
      <w:r>
        <w:rPr>
          <w:spacing w:val="1"/>
        </w:rPr>
        <w:t xml:space="preserve"> </w:t>
      </w:r>
      <w:r>
        <w:t>catálogos,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materiales audiovisuales, etc., y deberán presentarse de acuerdo con las reglas</w:t>
      </w:r>
      <w:r>
        <w:rPr>
          <w:spacing w:val="1"/>
        </w:rPr>
        <w:t xml:space="preserve"> </w:t>
      </w:r>
      <w:r>
        <w:t>académicas</w:t>
      </w:r>
      <w:r>
        <w:rPr>
          <w:spacing w:val="-3"/>
        </w:rPr>
        <w:t xml:space="preserve"> </w:t>
      </w:r>
      <w:r>
        <w:t>APA.</w:t>
      </w:r>
    </w:p>
    <w:p w:rsidR="002157DA" w:rsidRDefault="00F76979">
      <w:pPr>
        <w:pStyle w:val="Textoindependiente"/>
        <w:spacing w:before="1" w:line="360" w:lineRule="auto"/>
        <w:ind w:left="222" w:right="125"/>
        <w:jc w:val="both"/>
      </w:pPr>
      <w:r>
        <w:t>Se pide un mínimo de cinco Referencias, así como incluir las referencias utilizadas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Marco Teórico.</w:t>
      </w:r>
    </w:p>
    <w:p w:rsidR="002157DA" w:rsidRDefault="002157DA">
      <w:pPr>
        <w:spacing w:line="360" w:lineRule="auto"/>
        <w:jc w:val="both"/>
        <w:sectPr w:rsidR="002157DA">
          <w:pgSz w:w="12240" w:h="15840"/>
          <w:pgMar w:top="1220" w:right="1580" w:bottom="1200" w:left="1480" w:header="128" w:footer="1002" w:gutter="0"/>
          <w:cols w:space="720"/>
        </w:sectPr>
      </w:pPr>
    </w:p>
    <w:p w:rsidR="002157DA" w:rsidRDefault="006042E3">
      <w:pPr>
        <w:pStyle w:val="Ttulo1"/>
        <w:spacing w:before="175"/>
      </w:pPr>
      <w:r>
        <w:rPr>
          <w:noProof/>
        </w:rPr>
        <w:lastRenderedPageBreak/>
        <w:pict w14:anchorId="7F56398F">
          <v:line id="Line 2" o:spid="_x0000_s1026" style="position:absolute;left:0;text-align:lef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3.9pt" to="593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s7OgIAAH0EAAAOAAAAZHJzL2Uyb0RvYy54bWysVE2P2yAQvVfqf0DcE9vZfFrrrFZ20kva&#10;RtrtDyCAY1QMCNg4UdX/3gHHUba9VFUveGCGN29mHn58OrcSnbh1QqsCZ+MUI66oZkIdC/ztdTta&#10;YuQ8UYxIrXiBL9zhp/XHD4+dyflEN1oybhGAKJd3psCN9yZPEkcb3hI31oYrcNbatsTD1h4TZkkH&#10;6K1MJmk6TzptmbGacufgtOqdeB3x65pT/7WuHfdIFhi4+bjauB7CmqwfSX60xDSCXmmQf2DREqEg&#10;6Q2qIp6gNyv+gGoFtdrp2o+pbhNd14LyWANUk6W/VfPSEMNjLdAcZ25tcv8Pln457S0SDGaHkSIt&#10;jGgnFEeT0JnOuBwCSrW3oTZ6Vi9mp+l3h5QuG6KO/NkZaHF/WW+Y8HstlAd+AW2IsVZ3DSfs/XEs&#10;7vViIGMWkiXvsoWNM0Dt0H3WDGLIm9exw+fatoEN9A6d4yAvt0Hys0cUDheT+WK2mGFEB19C8uGi&#10;sc5/4rpFwSiwhHIjMDntnA9ESD6EhDxKb4WUUSdSoa7AD8ssTeMNp6VgwRvinD0eSmnRiYDUHuaz&#10;7aovCzz3YQG6Iq7p46KrF6HVb4rFNKFXm6vtiZC9DbSkComgSCB6tXqR/Vilq81ys5yOppP5ZjRN&#10;q2r0vC2no/k2W8yqh6osq+xn4JxN80YwxlWgPQg+m/6doK5Pr5fqTfK3BiXv0WMngezwjaTjlMNg&#10;e3UdNLvs7TB90HgMvr7H8Iju92Df/zXWvwAAAP//AwBQSwMEFAAGAAgAAAAhAAFTTnXhAAAAEAEA&#10;AA8AAABkcnMvZG93bnJldi54bWxMj09vwjAMxe+T+A6RkXYbKdVWqtIUIfb/OEA7h8a0FY1TNSmU&#10;bz8jTdoulvxsP79fvhptK87Y+8aRgvksAoFUOtNQpWC/e31IQfigyejWESq4oodVMbnLdWbchb7w&#10;vA2VYBPymVZQh9BlUvqyRqv9zHVIPDu63urAbV9J0+sLm9tWxlGUSKsb4g+17nBTY3naDlbB7u1j&#10;7U4vx5B+puPi+j5s9sl3o9T9dHxeclkvQQQcw98F3Bg4PxQc7OAGMl60Ch5j5gmsxwvmuC3M0+QJ&#10;xOFXkkUu/4MUPwAAAP//AwBQSwECLQAUAAYACAAAACEAtoM4kv4AAADhAQAAEwAAAAAAAAAAAAAA&#10;AAAAAAAAW0NvbnRlbnRfVHlwZXNdLnhtbFBLAQItABQABgAIAAAAIQA4/SH/1gAAAJQBAAALAAAA&#10;AAAAAAAAAAAAAC8BAABfcmVscy8ucmVsc1BLAQItABQABgAIAAAAIQB9N2s7OgIAAH0EAAAOAAAA&#10;AAAAAAAAAAAAAC4CAABkcnMvZTJvRG9jLnhtbFBLAQItABQABgAIAAAAIQABU0514QAAABABAAAP&#10;AAAAAAAAAAAAAAAAAJQEAABkcnMvZG93bnJldi54bWxQSwUGAAAAAAQABADzAAAAogUAAAAAQUFB&#10;QUFBQUFBQUFBSlFFQUFCa2N=&#10;" strokecolor="#365f91" strokeweight="3pt">
            <v:path arrowok="f"/>
            <o:lock v:ext="edit" aspectratio="t" verticies="t"/>
            <w10:wrap anchorx="page" anchory="page"/>
          </v:line>
        </w:pict>
      </w:r>
      <w:bookmarkStart w:id="11" w:name="_bookmark10"/>
      <w:bookmarkEnd w:id="11"/>
      <w:r w:rsidR="00F76979">
        <w:t>FIRMAS</w:t>
      </w:r>
    </w:p>
    <w:p w:rsidR="002157DA" w:rsidRDefault="00F76979">
      <w:pPr>
        <w:pStyle w:val="Textoindependiente"/>
        <w:spacing w:before="27" w:line="360" w:lineRule="auto"/>
        <w:ind w:left="222" w:right="126"/>
        <w:jc w:val="both"/>
      </w:pPr>
      <w:r>
        <w:t>Como respaldo de que el Protocolo fue revisado y aprobado por el Director y la</w:t>
      </w:r>
      <w:r>
        <w:rPr>
          <w:spacing w:val="1"/>
        </w:rPr>
        <w:t xml:space="preserve"> </w:t>
      </w:r>
      <w:r>
        <w:t>existencia de un acuerdo mutuo en las fechas establecidas; se asientan al final del</w:t>
      </w:r>
      <w:r>
        <w:rPr>
          <w:spacing w:val="-6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Director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 como</w:t>
      </w:r>
      <w:r>
        <w:rPr>
          <w:spacing w:val="-1"/>
        </w:rPr>
        <w:t xml:space="preserve"> </w:t>
      </w:r>
      <w:r>
        <w:t>del alumno.</w:t>
      </w:r>
      <w:r>
        <w:rPr>
          <w:spacing w:val="-2"/>
        </w:rPr>
        <w:t xml:space="preserve"> </w:t>
      </w:r>
      <w:r>
        <w:t>Ejemplo:</w:t>
      </w: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rPr>
          <w:sz w:val="20"/>
        </w:rPr>
      </w:pPr>
    </w:p>
    <w:p w:rsidR="002157DA" w:rsidRDefault="002157DA">
      <w:pPr>
        <w:pStyle w:val="Textoindependiente"/>
        <w:spacing w:before="11"/>
        <w:rPr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28"/>
        <w:gridCol w:w="1250"/>
        <w:gridCol w:w="3761"/>
      </w:tblGrid>
      <w:tr w:rsidR="002157DA">
        <w:trPr>
          <w:trHeight w:val="660"/>
        </w:trPr>
        <w:tc>
          <w:tcPr>
            <w:tcW w:w="3828" w:type="dxa"/>
            <w:tcBorders>
              <w:top w:val="single" w:sz="4" w:space="0" w:color="000000"/>
            </w:tcBorders>
          </w:tcPr>
          <w:p w:rsidR="002157DA" w:rsidRDefault="00F76979"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</w:p>
        </w:tc>
        <w:tc>
          <w:tcPr>
            <w:tcW w:w="1250" w:type="dxa"/>
          </w:tcPr>
          <w:p w:rsidR="002157DA" w:rsidRDefault="002157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  <w:tcBorders>
              <w:top w:val="single" w:sz="4" w:space="0" w:color="000000"/>
            </w:tcBorders>
          </w:tcPr>
          <w:p w:rsidR="002157DA" w:rsidRDefault="00F76979">
            <w:pPr>
              <w:pStyle w:val="TableParagraph"/>
              <w:spacing w:before="60" w:line="290" w:lineRule="atLeast"/>
              <w:ind w:left="781" w:right="162" w:hanging="603"/>
              <w:rPr>
                <w:sz w:val="24"/>
              </w:rPr>
            </w:pPr>
            <w:r>
              <w:rPr>
                <w:sz w:val="24"/>
              </w:rPr>
              <w:t>Nombre y Firma del Director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Recepcional</w:t>
            </w:r>
          </w:p>
        </w:tc>
      </w:tr>
    </w:tbl>
    <w:p w:rsidR="00F76979" w:rsidRDefault="00F76979"/>
    <w:sectPr w:rsidR="00F76979">
      <w:pgSz w:w="12240" w:h="15840"/>
      <w:pgMar w:top="1220" w:right="1580" w:bottom="1200" w:left="1480" w:header="12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79" w:rsidRDefault="00F76979">
      <w:r>
        <w:separator/>
      </w:r>
    </w:p>
  </w:endnote>
  <w:endnote w:type="continuationSeparator" w:id="0">
    <w:p w:rsidR="00F76979" w:rsidRDefault="00F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295275</wp:posOffset>
              </wp:positionH>
              <wp:positionV relativeFrom="page">
                <wp:posOffset>9559925</wp:posOffset>
              </wp:positionV>
              <wp:extent cx="7267575" cy="0"/>
              <wp:effectExtent l="0" t="12700" r="34925" b="25400"/>
              <wp:wrapNone/>
              <wp:docPr id="2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67E36A" id="Line 15" o:spid="_x0000_s1026" style="position:absolute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25pt,752.75pt" to="595.5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r7FgIAAC4EAAAOAAAAZHJzL2Uyb0RvYy54bWysU83O2jAQvFfqO1i+QxIIfxHhU0WgF9oi&#10;fe0DGNshVh3bsg0BVX33rh2gpb1UVS+OnV3PzuyOly+XVqIzt05oVeJsmGLEFdVMqGOJv3zeDuYY&#10;OU8UI1IrXuIrd/hl9fbNsjMFH+lGS8YtAhDlis6UuPHeFEniaMNb4obacAXBWtuWeDjaY8Is6QC9&#10;lckoTadJpy0zVlPuHPyt+iBeRfy65tR/qmvHPZIlBm4+rjauh7AmqyUpjpaYRtAbDfIPLFoiFBR9&#10;QFXEE3Sy4g+oVlCrna79kOo20XUtKI8aQE2W/qbmtSGGRy3QHGcebXL/D5Z+PO8tEqzEoylGirQw&#10;o51QHGWT0JvOuAJS1mpvgzp6Ua9mp+lXB7HkKRgOzgDWofugGaCQk9exJZfatuEyiEWX2Pnro/P8&#10;4hGFn7PRdDaZTTCi91hCivtFY51/z3WLwqbEEuhFYHLeOR+IkOKeEuoovRVSxsFKhboSj+dZmsYb&#10;TkvBQjTkOXs8rKVFZwLeGE8n20UWJAPaU1qArohr+rwY6l1j9UmxWKbhhG1ue0+E7PcAJFUoBCKB&#10;6G3Xu+LbIl1s5pt5PshH080gT6tq8G67zgfTbTabVONqva6y74FzlheNYIyrQPvu0Cz/Owfc3krv&#10;rYdHHw1KntGjdiB7/0bSccphsL0ZDppd9za0KQwcTBmTbw8ouP7Xc8z6+cxXPwAAAP//AwBQSwME&#10;FAAGAAgAAAAhAGS+sx7hAAAAEgEAAA8AAABkcnMvZG93bnJldi54bWxMT01vgzAMvU/af4g8abc1&#10;MA3GKKGquu/j2mrnlLiAShxEQkv//dzDtF0s+/n5+b1iMdlOHHHwrSMF8SwCgVQ501KtYLt5vctA&#10;+KDJ6M4RKjijh0V5fVXo3LgTfeFxHWrBIuRzraAJoc+l9FWDVvuZ65F4t3eD1YHHoZZm0CcWt528&#10;j6JUWt0Sf2h0j6sGq8N6tAo2bx9Ld3jZh+wzmx7P7+Nqm363St3eTM9zLss5iIBT+LuASwb2DyUb&#10;27mRjBedgoc0YSbjSZRwd2HETzFn3P1isizk/yjlDwAAAP//AwBQSwECLQAUAAYACAAAACEAtoM4&#10;kv4AAADhAQAAEwAAAAAAAAAAAAAAAAAAAAAAW0NvbnRlbnRfVHlwZXNdLnhtbFBLAQItABQABgAI&#10;AAAAIQA4/SH/1gAAAJQBAAALAAAAAAAAAAAAAAAAAC8BAABfcmVscy8ucmVsc1BLAQItABQABgAI&#10;AAAAIQDZzGr7FgIAAC4EAAAOAAAAAAAAAAAAAAAAAC4CAABkcnMvZTJvRG9jLnhtbFBLAQItABQA&#10;BgAIAAAAIQBkvrMe4QAAABIBAAAPAAAAAAAAAAAAAAAAAHAEAABkcnMvZG93bnJldi54bWxQSwUG&#10;AAAAAAQABADzAAAAfgUAAAAA&#10;" strokecolor="#365f91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293370</wp:posOffset>
              </wp:positionH>
              <wp:positionV relativeFrom="page">
                <wp:posOffset>9509125</wp:posOffset>
              </wp:positionV>
              <wp:extent cx="7267575" cy="0"/>
              <wp:effectExtent l="0" t="12700" r="34925" b="25400"/>
              <wp:wrapNone/>
              <wp:docPr id="2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AE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D3AB42" id="Line 14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1pt,748.75pt" to="595.35pt,7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MDEwIAAC4EAAAOAAAAZHJzL2Uyb0RvYy54bWysU02P2yAQvVfqf0DcE9tZ52OtOKtVnPSy&#10;7Uba9gcQwDEqBgQkTlT1v3fAcbRpL1XVCx48w+PNm8fy6dxKdOLWCa1KnI1TjLiimgl1KPG3r9vR&#10;AiPniWJEasVLfOEOP60+flh2puAT3WjJuEUAolzRmRI33psiSRxteEvcWBuuIFlr2xIPW3tImCUd&#10;oLcymaTpLOm0ZcZqyp2Dv1WfxKuIX9ec+te6dtwjWWLg5uNq47oPa7JakuJgiWkEvdIg/8CiJULB&#10;pTeoiniCjlb8AdUKarXTtR9T3Sa6rgXlsQfoJkt/6+atIYbHXkAcZ24yuf8HS7+cdhYJVuLJFCNF&#10;WpjRi1AcZXnQpjOugJK12tnQHT2rN/Oi6XcHueQuGTbOANa++6wZoJCj11GSc23bcBiaReeo/OWm&#10;PD97ROHnfDKbT+fAgA65hBTDQWOd/8R1i0JQYgn0IjA5vTgfiJBiKAn3KL0VUsbBSoW6Ej8ssjSN&#10;J5yWgoVsqHP2sF9Li04keCN93kyjHQDtrixAV8Q1fV1M9a6x+qhYvKbhhG2usSdC9jEASRUugiaB&#10;6DXqXfHjMX3cLDaLfJRPZptRnlbV6Hm7zkezbTafVg/Vel1lPwPnLC8awRhXgfbg0Cz/Owdc30rv&#10;rZtHbwIl9+hRSSA7fCPpOOUw2N4Me80uOztMH0wZi68PKLj+/R7i98989QsAAP//AwBQSwMEFAAG&#10;AAgAAAAhAD696r3kAAAAEgEAAA8AAABkcnMvZG93bnJldi54bWxMT8lOwzAQvSPxD9YgcUGts5SE&#10;pnEqFnEpF9oiwdGJTRIRj9PYbcLfMz0guIw0b968JV9PpmMnPbjWooBwHgDTWFnVYi3gbf88uwPm&#10;vEQlO4tawLd2sC4uL3KZKTviVp92vmYkgi6TAhrv+4xzVzXaSDe3vUa6fdrBSE/rUHM1yJHETcej&#10;IEi4kS2SQyN7/djo6mt3NALSh5c+fPWbmyQ+lPvx8PEeR3UsxPXV9LSicb8C5vXk/z7g3IHyQ0HB&#10;SntE5VgnYJFExCR8sUxvgZ0Z4TJIgZW/GC9y/r9K8QMAAP//AwBQSwECLQAUAAYACAAAACEAtoM4&#10;kv4AAADhAQAAEwAAAAAAAAAAAAAAAAAAAAAAW0NvbnRlbnRfVHlwZXNdLnhtbFBLAQItABQABgAI&#10;AAAAIQA4/SH/1gAAAJQBAAALAAAAAAAAAAAAAAAAAC8BAABfcmVscy8ucmVsc1BLAQItABQABgAI&#10;AAAAIQD3DXMDEwIAAC4EAAAOAAAAAAAAAAAAAAAAAC4CAABkcnMvZTJvRG9jLnhtbFBLAQItABQA&#10;BgAIAAAAIQA+veq95AAAABIBAAAPAAAAAAAAAAAAAAAAAG0EAABkcnMvZG93bnJldi54bWxQSwUG&#10;AAAAAAQABADzAAAAfgUAAAAA&#10;" strokecolor="#00ae50" strokeweight="3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295275</wp:posOffset>
              </wp:positionH>
              <wp:positionV relativeFrom="page">
                <wp:posOffset>9559925</wp:posOffset>
              </wp:positionV>
              <wp:extent cx="7267575" cy="0"/>
              <wp:effectExtent l="0" t="12700" r="34925" b="25400"/>
              <wp:wrapNone/>
              <wp:docPr id="2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8F8E2A" id="Line 9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25pt,752.75pt" to="595.5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YDFQIAAC0EAAAOAAAAZHJzL2Uyb0RvYy54bWysU83O2jAQvFfqO1i+QxIIfxHhU0WgF9oi&#10;fe0DGNshVh3bsg0BVX33rh2gpb1UVS+OnV3PzuyOly+XVqIzt05oVeJsmGLEFdVMqGOJv3zeDuYY&#10;OU8UI1IrXuIrd/hl9fbNsjMFH+lGS8YtAhDlis6UuPHeFEniaMNb4obacAXBWtuWeDjaY8Is6QC9&#10;lckoTadJpy0zVlPuHPyt+iBeRfy65tR/qmvHPZIlBm4+rjauh7AmqyUpjpaYRtAbDfIPLFoiFBR9&#10;QFXEE3Sy4g+oVlCrna79kOo20XUtKI8aQE2W/qbmtSGGRy3QHGcebXL/D5Z+PO8tEqzEI2iPIi3M&#10;aCcUR4vQms64AjLWam+DOHpRr2an6VcHseQpGA7OANSh+6AZgJCT17Ejl9q24TJoRZfY+Ouj8fzi&#10;EYWfs9F0NplNMKL3WEKK+0VjnX/PdYvCpsQS2EVgct45H4iQ4p4S6ii9FVLGuUqFuhKP51maxhtO&#10;S8FCNOQ5ezyspUVnAtYYTyfbRRYkA9pTWoCuiGv6vBjqTWP1SbFYpuGEbW57T4Ts9wAkVSgEIoHo&#10;bdeb4tsiXWzmm3k+yEfTzSBPq2rwbrvOB9NtNptU42q9rrLvgXOWF41gjKtA+27QLP87A9yeSm+t&#10;h0UfDUqe0aN2IHv/RtJxymGwvRkOml33NrQpDBw8GZNv7yeY/tdzzPr5ylc/AAAA//8DAFBLAwQU&#10;AAYACAAAACEAZL6zHuEAAAASAQAADwAAAGRycy9kb3ducmV2LnhtbExPTW+DMAy9T9p/iDxptzUw&#10;DcYooaq67+PaaueUuIBKHERCS//93MO0XSz7+fn5vWIx2U4ccfCtIwXxLAKBVDnTUq1gu3m9y0D4&#10;oMnozhEqOKOHRXl9VejcuBN94XEdasEi5HOtoAmhz6X0VYNW+5nrkXi3d4PVgcehlmbQJxa3nbyP&#10;olRa3RJ/aHSPqwarw3q0CjZvH0t3eNmH7DObHs/v42qbfrdK3d5Mz3MuyzmIgFP4u4BLBvYPJRvb&#10;uZGMF52ChzRhJuNJlHB3YcRPMWfc/WKyLOT/KOUPAAAA//8DAFBLAQItABQABgAIAAAAIQC2gziS&#10;/gAAAOEBAAATAAAAAAAAAAAAAAAAAAAAAABbQ29udGVudF9UeXBlc10ueG1sUEsBAi0AFAAGAAgA&#10;AAAhADj9If/WAAAAlAEAAAsAAAAAAAAAAAAAAAAALwEAAF9yZWxzLy5yZWxzUEsBAi0AFAAGAAgA&#10;AAAhAARaFgMVAgAALQQAAA4AAAAAAAAAAAAAAAAALgIAAGRycy9lMm9Eb2MueG1sUEsBAi0AFAAG&#10;AAgAAAAhAGS+sx7hAAAAEgEAAA8AAAAAAAAAAAAAAAAAbwQAAGRycy9kb3ducmV2LnhtbFBLBQYA&#10;AAAABAAEAPMAAAB9BQAAAAA=&#10;" strokecolor="#365f91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293370</wp:posOffset>
              </wp:positionH>
              <wp:positionV relativeFrom="page">
                <wp:posOffset>9509125</wp:posOffset>
              </wp:positionV>
              <wp:extent cx="7267575" cy="0"/>
              <wp:effectExtent l="0" t="12700" r="34925" b="25400"/>
              <wp:wrapNone/>
              <wp:docPr id="1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AE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4B36B" id="Line 8" o:spid="_x0000_s1026" style="position:absolute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1pt,748.75pt" to="595.35pt,7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JQEgIAAC0EAAAOAAAAZHJzL2Uyb0RvYy54bWysU02P2yAQvVfqf0DcE9vZfFpxVqs46SXt&#10;Rtr2BxDAMSoGBCROVPW/d8BxtGkvVdULHjzD482bx/L50kh05tYJrQqcDVOMuKKaCXUs8Lev28Ec&#10;I+eJYkRqxQt85Q4/rz5+WLYm5yNda8m4RQCiXN6aAtfemzxJHK15Q9xQG64gWWnbEA9be0yYJS2g&#10;NzIZpek0abVlxmrKnYO/ZZfEq4hfVZz616py3CNZYODm42rjeghrslqS/GiJqQW90SD/wKIhQsGl&#10;d6iSeIJOVvwB1QhqtdOVH1LdJLqqBOWxB+gmS3/r5q0mhsdeQBxn7jK5/wdLv5z3FgkGs1tgpEgD&#10;M9oJxdE8SNMal0PFWu1taI5e1JvZafrdQS55SIaNMwB1aD9rBiDk5HVU5FLZJhyGXtElCn+9C88v&#10;HlH4ORtNZ5PZBCPa5xKS9weNdf4T1w0KQYElsIvA5LxzPhAheV8S7lF6K6SMc5UKtQV+mmdpGk84&#10;LQUL2VDn7PGwlhadSbBG+rKZRDcA2kNZgC6Jq7u6mOpMY/VJsXhNzQnb3GJPhOxiAJIqXARNAtFb&#10;1JnixyJdbOab+XgwHk03g3FaloOX7Xo8mG6z2aR8KtfrMvsZOGfjvBaMcRVo9wbNxn9ngNtT6ax1&#10;t+hdoOQRPSoJZPtvJB2nHAbbmeGg2XVv++mDJ2Px7f0E07/fQ/z+la9+AQAA//8DAFBLAwQUAAYA&#10;CAAAACEAPr3qveQAAAASAQAADwAAAGRycy9kb3ducmV2LnhtbExPyU7DMBC9I/EP1iBxQa2zlISm&#10;cSoWcSkX2iLB0YlNEhGP09htwt8zPSC4jDRv3rwlX0+mYyc9uNaigHAeANNYWdViLeBt/zy7A+a8&#10;RCU7i1rAt3awLi4vcpkpO+JWn3a+ZiSCLpMCGu/7jHNXNdpIN7e9Rrp92sFIT+tQczXIkcRNx6Mg&#10;SLiRLZJDI3v92Ojqa3c0AtKHlz589ZubJD6U+/Hw8R5HdSzE9dX0tKJxvwLm9eT/PuDcgfJDQcFK&#10;e0TlWCdgkUTEJHyxTG+BnRnhMkiBlb8YL3L+v0rxAwAA//8DAFBLAQItABQABgAIAAAAIQC2gziS&#10;/gAAAOEBAAATAAAAAAAAAAAAAAAAAAAAAABbQ29udGVudF9UeXBlc10ueG1sUEsBAi0AFAAGAAgA&#10;AAAhADj9If/WAAAAlAEAAAsAAAAAAAAAAAAAAAAALwEAAF9yZWxzLy5yZWxzUEsBAi0AFAAGAAgA&#10;AAAhAHthclASAgAALQQAAA4AAAAAAAAAAAAAAAAALgIAAGRycy9lMm9Eb2MueG1sUEsBAi0AFAAG&#10;AAgAAAAhAD696r3kAAAAEgEAAA8AAAAAAAAAAAAAAAAAbAQAAGRycy9kb3ducmV2LnhtbFBLBQYA&#10;AAAABAAEAPMAAAB9BQAAAAA=&#10;" strokecolor="#00ae50" strokeweight="3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222885</wp:posOffset>
              </wp:positionH>
              <wp:positionV relativeFrom="page">
                <wp:posOffset>9540240</wp:posOffset>
              </wp:positionV>
              <wp:extent cx="7267575" cy="0"/>
              <wp:effectExtent l="0" t="12700" r="34925" b="2540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57C534" id="Line 3" o:spid="_x0000_s1026" style="position:absolute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55pt,751.2pt" to="589.8pt,7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R5FQIAAC0EAAAOAAAAZHJzL2Uyb0RvYy54bWysU83O2jAQvFfqO1i+QxIIfxHhU0WgF9oi&#10;fe0DGNshVh3bsg0BVX33rh2gpb1UVS+OnV3PzuyOly+XVqIzt05oVeJsmGLEFdVMqGOJv3zeDuYY&#10;OU8UI1IrXuIrd/hl9fbNsjMFH+lGS8YtAhDlis6UuPHeFEniaMNb4obacAXBWtuWeDjaY8Is6QC9&#10;lckoTadJpy0zVlPuHPyt+iBeRfy65tR/qmvHPZIlBm4+rjauh7AmqyUpjpaYRtAbDfIPLFoiFBR9&#10;QFXEE3Sy4g+oVlCrna79kOo20XUtKI8aQE2W/qbmtSGGRy3QHGcebXL/D5Z+PO8tEgxml2OkSAsz&#10;2gnF0Ti0pjOugIy12tsgjl7Uq9lp+tVBLHkKhoMzAHXoPmgGIOTkdezIpbZtuAxa0SU2/vpoPL94&#10;ROHnbDSdTWYTjOg9lpDiftFY599z3aKwKbEEdhGYnHfOByKkuKeEOkpvhZRxrlKhrsTjeZam8YbT&#10;UrAQDXnOHg9radGZgDXG08l2kQXJgPaUFqAr4po+L4Z601h9UiyWaThhm9veEyH7PQBJFQqBSCB6&#10;2/Wm+LZIF5v5Zp4P8tF0M8jTqhq8267zwXSbzSbVuFqvq+x74JzlRSMY4yrQvhs0y//OALen0lvr&#10;YdFHg5Jn9KgdyN6/kXScchhsb4aDZte9DW0KAwdPxuTb+wmm//Ucs36+8tUPAAAA//8DAFBLAwQU&#10;AAYACAAAACEAQNAjeOIAAAASAQAADwAAAGRycy9kb3ducmV2LnhtbExPS2+CQBC+N+l/2EyT3uqC&#10;rUiRxRj7sD36iOcVRiCys4RdFP99x0PTXiaZb775Hul8MI04Y+dqSwrCUQACKbdFTaWC3fbjKQbh&#10;vKZCN5ZQwRUdzLP7u1Qnhb3QGs8bXwoWIZdoBZX3bSKlyys02o1si8S3o+2M9rx2pSw6fWFx08hx&#10;EETS6JrYodItLivMT5veKNh+fi3s6f3o4+94mF5X/XIX7WulHh+GtxmPxQyEx8H/fcCtA+eHjIMd&#10;bE+FE42C50nITMYnwfgFxI0RTl8jEIdfTGap/F8l+wEAAP//AwBQSwECLQAUAAYACAAAACEAtoM4&#10;kv4AAADhAQAAEwAAAAAAAAAAAAAAAAAAAAAAW0NvbnRlbnRfVHlwZXNdLnhtbFBLAQItABQABgAI&#10;AAAAIQA4/SH/1gAAAJQBAAALAAAAAAAAAAAAAAAAAC8BAABfcmVscy8ucmVsc1BLAQItABQABgAI&#10;AAAAIQBgpcR5FQIAAC0EAAAOAAAAAAAAAAAAAAAAAC4CAABkcnMvZTJvRG9jLnhtbFBLAQItABQA&#10;BgAIAAAAIQBA0CN44gAAABIBAAAPAAAAAAAAAAAAAAAAAG8EAABkcnMvZG93bnJldi54bWxQSwUG&#10;AAAAAAQABADzAAAAfgUAAAAA&#10;" strokecolor="#365f91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222885</wp:posOffset>
              </wp:positionH>
              <wp:positionV relativeFrom="page">
                <wp:posOffset>9476105</wp:posOffset>
              </wp:positionV>
              <wp:extent cx="7267575" cy="0"/>
              <wp:effectExtent l="0" t="12700" r="34925" b="2540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AE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1D5BA" id="Line 2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55pt,746.15pt" to="589.8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XjEgIAAC0EAAAOAAAAZHJzL2Uyb0RvYy54bWysU02P2yAQvVfqf0DcE9v5XivOahUnvaTd&#10;SNv+AAI4RsWAgMSJqv73DjiONu2lqnrBg2d4vHnzWD5fGonO3DqhVYGzYYoRV1QzoY4F/vZ1O1hg&#10;5DxRjEiteIGv3OHn1ccPy9bkfKRrLRm3CECUy1tT4Np7kyeJozVviBtqwxUkK20b4mFrjwmzpAX0&#10;RiajNJ0lrbbMWE25c/C37JJ4FfGrilP/WlWOeyQLDNx8XG1cD2FNVkuSHy0xtaA3GuQfWDREKLj0&#10;DlUST9DJij+gGkGtdrryQ6qbRFeVoDz2AN1k6W/dvNXE8NgLiOPMXSb3/2Dpl/PeIsFgdmOMFGlg&#10;RjuhOBoFaVrjcqhYq70NzdGLejM7Tb87yCUPybBxBqAO7WfNAIScvI6KXCrbhMPQK7pE4a934fnF&#10;Iwo/56PZfDqfYkT7XELy/qCxzn/iukEhKLAEdhGYnHfOByIk70vCPUpvhZRxrlKhtsDjRZam8YTT&#10;UrCQDXXOHg9radGZBGukL5tpdAOgPZQF6JK4uquLqc40Vp8Ui9fUnLDNLfZEyC4GIKnCRdAkEL1F&#10;nSl+PKVPm8VmMRlMRrPNYJKW5eBlu54MZttsPi3H5XpdZj8D52yS14IxrgLt3qDZ5O8McHsqnbXu&#10;Fr0LlDyiRyWBbP+NpOOUw2A7Mxw0u+5tP33wZCy+vZ9g+vd7iN+/8tUvAAAA//8DAFBLAwQUAAYA&#10;CAAAACEAQhPQOOQAAAASAQAADwAAAGRycy9kb3ducmV2LnhtbExPy07DMBC8I/EP1iJxQa2TGFKa&#10;xql4iAtcoK0ERyc2SUS8TmO3CX/P9oDgstLOzs4jX0+2Y0cz+NahhHgeATNYOd1iLWG3fZrdAvNB&#10;oVadQyPh23hYF+dnucq0G/HNHDehZiSCPlMSmhD6jHNfNcYqP3e9Qbp9usGqQOtQcz2okcRtx5Mo&#10;SrlVLZJDo3rz0Jjqa3OwEhb3L338Gp6vUrEvt+P+410ktZDy8mJ6XNG4WwELZgp/H3DqQPmhoGCl&#10;O6D2rJMgbmJiEn69TASwEyNeLFNg5S/Gi5z/r1L8AAAA//8DAFBLAQItABQABgAIAAAAIQC2gziS&#10;/gAAAOEBAAATAAAAAAAAAAAAAAAAAAAAAABbQ29udGVudF9UeXBlc10ueG1sUEsBAi0AFAAGAAgA&#10;AAAhADj9If/WAAAAlAEAAAsAAAAAAAAAAAAAAAAALwEAAF9yZWxzLy5yZWxzUEsBAi0AFAAGAAgA&#10;AAAhAGl/JeMSAgAALQQAAA4AAAAAAAAAAAAAAAAALgIAAGRycy9lMm9Eb2MueG1sUEsBAi0AFAAG&#10;AAgAAAAhAEIT0DjkAAAAEgEAAA8AAAAAAAAAAAAAAAAAbAQAAGRycy9kb3ducmV2LnhtbFBLBQYA&#10;AAAABAAEAPMAAAB9BQAAAAA=&#10;" strokecolor="#00ae50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8304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9282430</wp:posOffset>
              </wp:positionV>
              <wp:extent cx="147320" cy="165735"/>
              <wp:effectExtent l="0" t="0" r="5080" b="1206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7DA" w:rsidRDefault="00F769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2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5pt;margin-top:730.9pt;width:11.6pt;height:13.0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khoAIAAJkFAAAOAAAAZHJzL2Uyb0RvYy54bWysVNuOmzAQfa/Uf7D8znIJuYBCVpsQqkrb&#10;i7TbD3DABKtgU9sJbKv+e8cmZJNdVara8mAN9vh4zsyZWd72TY2OVComeIL9Gw8jynNRML5P8JfH&#10;zFlgpDThBakFpwl+ogrfrt6+WXZtTANRibqgEgEIV3HXJrjSuo1dV+UVbYi6ES3lcFgK2RANv3Lv&#10;FpJ0gN7UbuB5M7cTsmilyKlSsJsOh3hl8cuS5vpTWSqqUZ1giE3bVdp1Z1Z3tSTxXpK2YvkpDPIX&#10;UTSEcXj0DJUSTdBBsldQDculUKLUN7loXFGWLKeWA7DxvRdsHirSUssFkqPac5rU/4PNPx4/S8QK&#10;qF2AEScN1OiR9hqtRY98k56uVTF4PbTgp3vYBldLVbX3Iv+qwMW98BkuKOO96z6IAvDIQQt7oy9l&#10;Y5IEtBHAQD2ezjUwb+YGO5xPAjjJ4cifTeeTqQnCJfF4uZVKv6OiQcZIsIQSW3ByvFd6cB1dzFtc&#10;ZKyuYZ/ENb/aAMxhB56Gq+bMBGGr9iPyou1iuwidMJhtndBLU+cu24TOLPPn03SSbjap/9O864dx&#10;xYqCcvPMqCA//LMKnbQ81P6sISVqVhg4E5KS+92mluhIQMGZ/U4JuXBzr8Ow+QIuLyj5Qeitg8jJ&#10;Zou5E2bh1Inm3sLx/GgdzbwwCtPsmtI94/TfKaEuwdE0mA6i+S03z36vuZG4YRpmRM2aBC/OTiSu&#10;KCm2vLCl1YTVg32RChP+cyqg3GOhrV6NRAex6n7X2xaYjHrfieIJBCwFCAy0CPMNjErI7xh1MCsS&#10;rL4diKQY1e85NKMZLKMhR2M3GoTncDXBGqPB3OhhAB1ayfYVIA/9xMUdNErJrIhNRw1RnNoL+t9y&#10;Oc0qM2Au/63X80Rd/QIAAP//AwBQSwMEFAAGAAgAAAAhADlmKWLiAAAADwEAAA8AAABkcnMvZG93&#10;bnJldi54bWxMj8FOwzAQRO9I/IO1SNyo3QBJCXEqVFRxQBxaQOLoxiaJiNeR7abu37M5wW1ndzQ7&#10;r1onO7DJ+NA7lLBcCGAGG6d7bCV8vG9vVsBCVKjV4NBIOJsA6/ryolKldifcmWkfW0YhGEoloYtx&#10;LDkPTWesCgs3GqTbt/NWRZK+5dqrE4XbgWdC5NyqHulDp0az6Uzzsz9aCZ+bcfuavjr1Nt3rl+es&#10;2J19k6S8vkpPj8CiSfHPDHN9qg41dTq4I+rABtLitiCYSNNdviSK2SNykQE7zLtV8QC8rvh/jvoX&#10;AAD//wMAUEsBAi0AFAAGAAgAAAAhALaDOJL+AAAA4QEAABMAAAAAAAAAAAAAAAAAAAAAAFtDb250&#10;ZW50X1R5cGVzXS54bWxQSwECLQAUAAYACAAAACEAOP0h/9YAAACUAQAACwAAAAAAAAAAAAAAAAAv&#10;AQAAX3JlbHMvLnJlbHNQSwECLQAUAAYACAAAACEA2kB5IaACAACZBQAADgAAAAAAAAAAAAAAAAAu&#10;AgAAZHJzL2Uyb0RvYy54bWxQSwECLQAUAAYACAAAACEAOWYpYuIAAAAPAQAADwAAAAAAAAAAAAAA&#10;AAD6BAAAZHJzL2Rvd25yZXYueG1sUEsFBgAAAAAEAAQA8wAAAAkGAAAAAA==&#10;" filled="f" stroked="f">
              <v:path arrowok="t"/>
              <v:textbox inset="0,0,0,0">
                <w:txbxContent>
                  <w:p w:rsidR="002157DA" w:rsidRDefault="00F769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2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79" w:rsidRDefault="00F76979">
      <w:r>
        <w:separator/>
      </w:r>
    </w:p>
  </w:footnote>
  <w:footnote w:type="continuationSeparator" w:id="0">
    <w:p w:rsidR="00F76979" w:rsidRDefault="00F7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81280</wp:posOffset>
              </wp:positionV>
              <wp:extent cx="7305675" cy="692150"/>
              <wp:effectExtent l="0" t="0" r="22225" b="6350"/>
              <wp:wrapNone/>
              <wp:docPr id="2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92150"/>
                        <a:chOff x="390" y="128"/>
                        <a:chExt cx="11505" cy="1090"/>
                      </a:xfrm>
                    </wpg:grpSpPr>
                    <pic:pic xmlns:pic="http://schemas.openxmlformats.org/drawingml/2006/picture">
                      <pic:nvPicPr>
                        <pic:cNvPr id="29" name="Picture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0" y="128"/>
                          <a:ext cx="1365" cy="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Line 18"/>
                      <wps:cNvCnPr>
                        <a:cxnSpLocks/>
                      </wps:cNvCnPr>
                      <wps:spPr bwMode="auto">
                        <a:xfrm>
                          <a:off x="420" y="1188"/>
                          <a:ext cx="11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C46974" id="Group 17" o:spid="_x0000_s1026" style="position:absolute;margin-left:19.5pt;margin-top:6.4pt;width:575.25pt;height:54.5pt;z-index:-15864320;mso-position-horizontal-relative:page;mso-position-vertical-relative:page" coordorigin="390,128" coordsize="11505,1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yHdYGBAAArgoAAA4AAABkcnMvZTJvRG9jLnhtbMxWXY+rNhB9r9T/&#10;gHhnwYQQQJtc7YZkVWnbrnrbH+CACdYFjGwn2VXV/94ZG/K51a7ufWmkIGOPxzPnnPFw/+W1bZw9&#10;k4qLbu6Su8B1WFeIknfbufvXn2svcR2laVfSRnRs7r4x5X5Z/PzT/aHPWChq0ZRMOuCkU9mhn7u1&#10;1n3m+6qoWUvVnehZB4uVkC3V8Cq3finpAby3jR8GQewfhCx7KQqmFMzmdtFdGP9VxQr9e1Uppp1m&#10;7kJs2jyleW7w6S/uabaVtK95MYRBvyOKlvIODj26yqmmzk7yG1ctL6RQotJ3hWh9UVW8YCYHyIYE&#10;V9k8SbHrTS7b7LDtjzABtFc4fbfb4rf9i3R4OXdDYKqjLXBkjnXIDME59NsMbJ5k/7V/kTZDGD6L&#10;4puCZf96Hd+31tjZHH4VJfijOy0MOK+VbNEFpO28Gg7ejhywV+0UMDmbBNN4NnWdAtbiNCTTgaSi&#10;BiZx2yQFImGRQMSGvqJeDZsJWA9bSQBmGCHN7LEm1CG0xX3Piwz+A6QwuoH0Y+nBLr2TzB2ctJ/y&#10;0VL5bdd7wH5PNd/whus3o2RACIPq9i+8QKTx5YyddGQHlvFUh6SY3mhl91DM6cjN5ZqPrxfeNw3v&#10;17xpkBIcD3lAdVyp6x0orHJzUexa1mlbipI1kJLoVM175ToyY+2GgbLkLyUx/APHz0rjcci2KY+/&#10;w+QhCNLw0VtOg6UXBbOV95BGM28WrGZRECVkSZb/4G4SZTvFIDna5D0fYoXZm2jfrYXh1rBVZqrV&#10;2VNzJ1iNQEBGK2OIIBuEBGNVsvgD7hEjNaUl00WN0xUgN8yD8XHBwHxCFkFXUDkfFkMaT65kjRhh&#10;RZBJfNR0HF1oGviWSj8x0To4AKghUAM13QPSNrXRBIPuBBJuUmm6iwnIwc6MCJyTlAbpKlklkReF&#10;8QpIynPvYb2MvHhNZtN8ki+XORlJqnlZsg6P+XGODPyi4eUoUyW3m2UjLXdr8xsAUSczH7VyCmPk&#10;FZ0hplZ3KQmj4DFMvXWczLxoHU29dBYkXkDSxzQOojTK15cpPfOO/XhKzmHuptNwalg6Cxp1dpZb&#10;YH63udGs5Ro6ZsPbuZscjWhWM1quutJQqylv7PgMCgz/BAXQPRJtFIsahVWUK/zx3od+rMYrAd4+&#10;V2bYjd/rZF9r2jNIGd2eLjVUvG05Blti7vPBZNnZdlO8dhftxuy3i2j5qdqKwqG0SDK0jGNtkSga&#10;iuuyW9xUVgPwfbqykORJQoLgQ5YfVra/4RVyUrA9Paeqtko3SygGmsEnwcDyfzH+P63j49Vzpklb&#10;1laLozZNh4Bmbbm1ktmI8u1F4nWG86BLMzIfRWbb8AGHX13n78bq9Jm5+B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VMj7O4wAAAA8BAAAPAAAAZHJzL2Rvd25yZXYueG1sTI/NasMw&#10;EITvhb6D2EJvjeyEFMexHEL6cwqFJoXSm2JtbBNrZSzFdt6+61N7WdgZdna+bDPaRvTY+dqRgngW&#10;gUAqnKmpVPB1fHtKQPigyejGESq4oYdNfn+X6dS4gT6xP4RScAj5VCuoQmhTKX1RodV+5lok9s6u&#10;szrw2pXSdHrgcNvIeRQ9S6tr4g+VbnFXYXE5XK2C90EP20X82u8v593t57j8+N7HqNTjw/iy5rFd&#10;gwg4hr8LmBi4P+Rc7OSuZLxoFCxWzBNYnzPG5MfJagniNClxAjLP5H+O/BcAAP//AwBQSwMECgAA&#10;AAAAAAAhALZx6Xq1FQAAtRUAABUAAABkcnMvbWVkaWEvaW1hZ2UxLmpwZWf/2P/gABBKRklGAAEB&#10;AQBgAGAAAP/bAEMAAwICAwICAwMDAwQDAwQFCAUFBAQFCgcHBggMCgwMCwoLCw0OEhANDhEOCwsQ&#10;FhARExQVFRUMDxcYFhQYEhQVFP/bAEMBAwQEBQQFCQUFCRQNCw0UFBQUFBQUFBQUFBQUFBQUFBQU&#10;FBQUFBQUFBQUFBQUFBQUFBQUFBQUFBQUFBQUFBQUFP/AABEIAJMA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qACiiigAooooAKKKK&#10;ACiiigBlcr46+IGh/DXwve+IPEN8thpVmm+WZ/8A0Ff71dSTX5hf8FGfjrL4t8cxeA9Nn/4k+iNv&#10;vNjf626/+wrrw2HliKnKXGJ+lWg69ZeJNJtNT06dLuxuollgmT7ro1alfBP/AATX+PEupWV78N9X&#10;ud8tkv2rTGdv+WX8cX/AK+9qmvRlh6vJIiQ+iiiuYAooooAKKKKACiiigAooooAKKKKACiiigAoo&#10;ooAKKKKACiiigDkviR4pj8DeA9e8QTsuzTbOW4+b+JlX5f8Ax6vwx8Q63c+JNe1DVbyVpru9na4l&#10;d/4nZ6/XL9vDWJdK/Zr8UpE2x7porf8A8fVv/ZK/H2vqsop+7KZtTO6+Bvjyf4a/Frwv4jgl2fY7&#10;xfN/65N8j/8Ajj1+4thcpf2cVzE2+KVVZa/ACv3J+A+tv4h+Dng3UZG3y3GmQO7N/uVnm9P4ZhUP&#10;QqKKK+ZMQooooAKKKKACiiigAooooAKKKKACiiigAooooAKTNBr5J/af/br0X4NXNx4e8OQp4g8V&#10;RfLL8/8Ao9q3+3t+83+xW1OlOrLlgB9aUV+NPi39tX4yeMLqWWXxnd6VE33bfSVS1RP++fm/77eq&#10;/hj9sv4yeFbpZ4PHGoX6J96LU9t0jf8AfVep/ZNfl+IvlP0N/wCCgNhJefsz686L/wAe88Er/wC7&#10;v2/+z1+RFfoT4Y/bE0r9pb4ceIvh54vtINE8S6pYvFZyxN/ol5cL8yJ833W3otfn3eW0tndSwSrs&#10;liZ0ZK9bLac6UZUplxIq/bz9m/TW0r4EeBbaT76aTBu/74r8YPA3huXxh4y0fRYv+X26iiZ/7qb/&#10;AJ3/AO+K+7PjX/wUGtvA0cXhP4YWkN/LYRratrF389um35f3S/xf7zUsypVMRyUqQSPv+ivxZ179&#10;rz4yeIbpp7n4g6tCzN9yxlS1T/viLZXQeBP27Pi/4NvIml8St4htF+/aaxEsqP8A8D+//wCP15X9&#10;k1+UjlP2HzilBzXzv+zP+2F4a/aEt/7OeP8AsTxVEm6XTJX3JL/txP8AxLX0OOK8ipTnSlyzIHUU&#10;UVABRRRQAUUUUAFFFFABRRRQAUUUUAeC/thfGWT4L/BzUNQ0+Xytbv2+xWLn+B2+8/8AwFa/HO8u&#10;Zb+6lup5WmuJW3s7/fZ6/Qr/AIKpXE40nwRB832XzZ34/v8AyV+fGm6bdarf2ljZwNc3d1KsUUKf&#10;fd2+4lfX5XTjChz/AMxtEr0V+pn7O/7BXg/4f6DZan4z0228T+JZUVpUu032lr/sJF91v95q9q8T&#10;/s2/DDxdpjWOoeBdDFuybd1pYJbyr/uvFtZamebU4S5IxDmPxMR2hlSWJmRk+dXT+Cpb+/l1K6e5&#10;nbfLL87P/eevoL9rv9lWX9nzXba80qSa78K6izfZpZfvW7/88mr51r16VWFaHPAot2GpT6a7S20r&#10;Qyurxb0++qN9+qlFfXn7GX7Glt8ZbT/hL/F3nR+GopdlrZRNta8dfvb2/u1NevHDx55AfIdFft7p&#10;n7Pvwy0rSxYw+AvDscG3ZsfTInZv+Bsu5q+Wf2s/2EfD0nhrUPFXw8sU0fUrNWuLnSYv+Pedf42i&#10;T+B//Ha8qlm0Zy5ZE8x+fvhXxPqfgzxHp+uaRctZ6nYSrLBKn8LV+2PwP+JUHxa+F/h/xVAdn263&#10;XzU/uSr8rr/31X4cumx9rffr9Vf+Ca80837Pe2X/AFUWp3CRf7tZ5tTjOn7UJH1tRRRXyxiFFFFA&#10;BRRRQAUUUUAFFFFABRRRQB8y/t5fB6f4ofBS5utNgaXVtCl/tCJE++8X/LVf/Zv+AV+ef7H9nZ3P&#10;7SfgeLUNv2f7Y77H/vqj7P8Ax+v2fkQOrI33TXwv8f8A9hbVbPxfF8QfhK8dtq1vcpevokjbF81X&#10;3b4m/wDZGr18Ji4wpSpSLjI+6scfLXyr8VP2u9X+HHiWbTV8PWWpWTr5ttfRXjKkqf8AfH3q9R+D&#10;nxm/4T7TIbLW9NvfC3iyCLbeaPqcDxPvX77xM3+tT3WvhXW7/wD4S3UfiR4cl+fU/C+sT3tn/fa1&#10;ll/ep/wB/m/4HXi4inU9nKcPiieJm31mOGlOhLllE9P8c/HGD9qjwfqfgDVfD8elahdRPcaTdxXX&#10;m/6VEu9E+5/H8yf8Dr88rm2ls7qWCddk0TbGT+69fQGlalPo+o2l9Zt5N3ayrLE/911rC/af8KwW&#10;fjC18WaZFs0fxRB/aCon3Ip/+WsX/fdelw9j5VealVPK4czSpjYypV5e9E8v8GeGLzxt4q0rQbFd&#10;93fzpbr/ALG7+Ov0K039rOz+DmnWvgzwx4bjvdH0aL7FBdTXLI0+z77bNlfLX7Nmjr4Y0HxL8Qrl&#10;f3sEX9laTv8A+fqVPnf/AIBF/wCh0fNNL/fdq5uIcwlGrGhS+yc/EGbVsPVjQoS94+/Pgb+0pqnx&#10;c1t47nRbPR7JWSLznuWd5ZW3skS/J/cRmr6IuI454nSVVaJl+avz4+C9/wD2P+0N8PfAUDfPpcFx&#10;qWp7P4rqWL7n/AF2LX0X8f8A4t61DoV/4T+Huj3vifxnexNalrKLNvYbvlZpZfuq3+zuqKFGSjFz&#10;+KR9Nl/t3hoyry94/KLxtpSXnxL1vT9Iia5SXU5YrWGH+P5/kRK/Yn9mT4Yt8H/gr4d8PTn/AE1Y&#10;vPuv+ur/ADPXiH7KX7DMfwu1WHxd43kg1XxV9+C0i+e3s2/vbv4mr7F6nFepjcXGqo0ofCelKRJR&#10;RRXkEBRRRQAUUUUAFFFFABRRRQAUUUUAFFFFAEYQZ6V+Pfj/AMYf8Kx/bF8V6hL8+nprU9vfRf37&#10;WV9kqf8AfD1+wpr8V/2vYfJ/aR8e/wC1qcr16+WwjWlOEv5ROl7Zch3Hjbw9/wAIr4ovdPVvOt0b&#10;fBKn3JYm+dH/AO+K07bw9L8WvhPrfhCCJrnXdLb+19HRPvt/BcRJ/wCON/wCszw9rH/Cwvg3pWps&#10;2/VfDjJpV5/fe3/5d3/9DX/gFQ+FvE194N8QWWs6bJturNt0bV8dV58txv8AhPySrKeSZlz/AGTe&#10;8eWcXgzRvD/gKzZXi0OD/THT/lreS/PK/wD7L/wCqnw6s7aHVLvXNTX/AIlWgwPqVzv+4+3/AFSf&#10;8DbZXO6lfz6rf3F5ctvuJ2aVnf8Av074x6x/whPwo0rw5E2zU/Ecv9pX399Ldflt0/4H87/98VeB&#10;pyzPHc8gwNOecZl7WXw/EdR+w3rd54z/AGuV1q+bzru6iurqV/8Aer9W9i1+UP8AwTZtvO/aR3f8&#10;8tHum/8AH4q/V6vq8xXJX5T9eY+iiivLJCiiigAooooAKKKKACiiigAooooAKKKKACiiigBlfkJ+&#10;3x4PufDP7RmuztGyWmqKt7A/9/cnz/8Aj9fr6a+a/wBsf9mn/hfXglZ9KCp4o0ve9m7fL56fxRN/&#10;7LXo4CvHD1+aRcT83v2b/FsGiePP7F1CXZo/iOD+yrrf9xHb/VS/8Al2f+P12esaVPoOr3en3KbL&#10;i3leJkrwrW9B1PwlrNxpmq2c+m6nay7JYZV2PE9fSviHUl8eeDfDnjiL/j4vYvsWp7P4L2L5Hf8A&#10;4Gmxv+B1lxLhOeMcVA+G4pwPtqMa8PslLwN4eXxP4osrGVvJtN3m3Uv/ADyt1+aV/wDvlK8X+Lvj&#10;lviF8QdV1fZstHl8q1i/55W6/Iif9817L4k1j/hXvwW1PUFbZrHiiX+zbX++lqvzXD/8DfYn/fde&#10;GfD34da98UfFFpoPhzT5NS1CdvuIvyIn993/AIVrbhzCfVqcsVP7R2cNYH6vhvay+KR9W/8ABL/w&#10;lc3nxQ8ReItrfZLDT/su/wDvvK//ANhX6cdK8e/Zt+B1j8Bfhva6DA6XOoS/v7672/62Vv8A2WvY&#10;evFZ42v9YrylE+tluLRRRXCQFFFFABRRRQAUUUUAFFFFABRWTBqtnc3lxaRXcU13bbfNt0kVni3f&#10;d3L/AA0WGrWmpLM1jdw3aQytDK9vIr7XX7yt/tUAa1FQeYqOq7lDN/DU9ABRRRQAUVGjq/3W+7Wb&#10;Yaraap532O7huRFK0Uv2dlfa6/eRv9qgDzz4ufs7+AvjXbbPEuiRzXa/LHqFv+6uIv8Aga/+zV49&#10;4S/YI0rwfbaxosHiq+vPCmoskyWlxAn2i1uF+7Kkv3fufL9yvrJ3RI2Zm2Kv3mqjY39nq1lFc2d1&#10;He2kq7opreRXRv8AdZa19rLl5JfCZ1IRqx5J/CfLfiT9gbRPHPiaxude8SXz+H9OgS0sdGsYli2R&#10;L/flbfvZ2+ZvlWvevhj8HvCHwf0j+z/CuhwaVE/+sdF3Sy/77t8zV1cWp2d1BLJHdxzW8W5ZXRlZ&#10;F2/e3VYs7yC/t0ntpFuLeVdySo25Wo9tLl5fslxjyR5Yl2iiishhRRRQAUUUUAFFFFABRRRQAUVw&#10;XxB+Kdv8PJbVZ/D/AIk1v7QrNu0HSZb3Z/vbPu1yf/DTemf9CH8Rv/CSuv8A4mgrlZzfg7xHpnhb&#10;9pn4tQavqdppU15babd2v26dYjLEtvsd03feVWWvLvhv4z8Uw22k2PgnV7PSrXxp401x11O4sftS&#10;Nbq7ujxJvSvT/GHxN8A+P0t/+Ek+DvjHxD9n/wBV/aPgae48v/d3JV9Pjb4WRNP2/DDx0v8AZf8A&#10;x47fBdx/ovy7f3XyfLUlnDeC/iV4l8fa94F85NKTxRcadrlqdU+x/duIJUiR1Xf8qu3zMtYjftTf&#10;EG88EeK/EMGlR2f/AAjUdrot8lxbJsGrNLtuJfmZP3USsn8ar/t16fZfGXwhp09vPY/CzxzbS2vm&#10;+Q8Pgu4V4vM+Z9nyfx1Y/wCF5+GBZ3tp/wAKy8efZL5na5hPg24KXDN97eu35qAPPV+NXxMtPhtN&#10;JPd6a+tP4ks9Ks9Rl+xy+bBP/wA9YLW4lVHT/f8AmWtX4mfEz4gfCrxL4NstZ8Y6TNo0romq6jY6&#10;VF9od5bjbFvtWuN6RMvyebFu+etbR/iV4B0HS003Tfg34wsNPSdbtba38DTqnmr92Xaqfe/26t63&#10;8X/BXiTVLLU9U+E/jTUdQsG3Wt3d+CJ3lt/912T5aAOJuvizrmg3XiWx0OfR/Dk2p+OZdIbXri23&#10;RWqeVv8ANlXf80r7Ni7653wh441vwP8ACjxL9i8YWK+ILzxlqVvFqK6Olw+oyq7t+6i81Ik+7u3u&#10;2xa9avfjF4Nv7DULS5+FPjW5tL+Tzby3m8FXDJcP/eddnzNWfD4/+HEOgJoafBTxWmixT/aF07/h&#10;A5fs6y/3tmzbuoA5d/jv4s8eeFfh7aW2uaT4MuPEXh641S81m5tkuEeWLYv2WJGfbu+fd99q9e/Z&#10;MDH9nTwJvl85v7OTc6/xVxl18Rfh5eeHotBn+DHi2bRIm3xac/gOVrdW/vKmzbW1o/x98PeHdOt9&#10;N0r4b+P7DT7VPKgtbXwfdJFEv91VVKCZHlXxch1vwR8Q9d+GugW0/wDZ/wAUriKWxuIV+Sydv+Qh&#10;/u/uk3f9tad8MPjF43/4WVaeH7S3sLbwlpury+Hm0eUWED28USsqSo7XXntL8n3PK27Wr1ab9oLQ&#10;bm8tbyT4c/EGW7td3kSv4Qut8e77235Kyn+KfgR/FP8AwkrfB3xi+vqu3+1v+EGn+0f9/dm6go57&#10;wj8TPiBffC7xB4/1zxto+j6WrXVrBF/Ybyvbsl15SS/LL+9b+HZs/u1i6V+0j4zm+Fcr3epafZa6&#10;vitfDsviG9s4kitYG3MlxLAkrKrfwfe27q9D/wCF0eEf7EuNGPwr8cf2Vcb/ADbH/hCrjyW3fM+5&#10;dm2s+w+I/wAPtO0u90yz+Dfi2202/wD+Pm0h8BypDcf76bPmoAh1rxd8Qz4m8BeDPD3j7QtVvdXt&#10;tRmvPEi6UsqfuGTZsiWXZu+fa3zVn+Ifj54i8MW/jXS7/V9LOtaT4n07SLNJoFieWCdbcs/lb/m3&#10;b5a6DR/iz4K0FNP/ALK+EvjTTfsCOtr9k8EXEX2dX+/s2p8u6q+sfE3wDresrq+pfB7xheaqu1V1&#10;G48DTvN8vzL8+zdQBW0jx74zvP2lrvwrD470m88L6dH9q1Czk0yKCaBpP9TapL5u6Rtvzs22sbwP&#10;+0L4i1L4jeKNLl12y17SP7FvNS064TTEtFingd12RfvWaVPl+86r92tr/hOfhn/wkn/CQ/8ACkvF&#10;f9u+b9o/tP8A4QOX7R5v97ds3bqdbfET4dWGozalbfBjxbBqEvm+ZdxeBJVlfd9/59n8VAGB8Ovj&#10;d46RtKn8VeINJuLLXfCUniGK4TSmiTTmT+9td2lT+Kuo/Zm+L/iDx1rPizQ9e1KPXP7OltpbHUfs&#10;MdlNLbyxK/zxLK//AMV/eWrcPxj8IwRwLF8LPHCJb2v2WDb4Kn+WBv8Alkvyfd/2aqeG/in4D8H3&#10;M0+g/CDxlotxKu2R9P8AA08Tsv8AwBKAPo+ivFv+Gm9M/wChD+I3/hJXX/xNdx4E8fp470uW9t9I&#10;1rREjk8vydd0qW0kf/aVG521RHKzsaKKKCQooooAKKKKACiiigAooooAKKKKACiiigAooooAKKKK&#10;ACiiigAooooAKKKKAP/ZUEsBAi0AFAAGAAgAAAAhAIoVP5gMAQAAFQIAABMAAAAAAAAAAAAAAAAA&#10;AAAAAFtDb250ZW50X1R5cGVzXS54bWxQSwECLQAUAAYACAAAACEAOP0h/9YAAACUAQAACwAAAAAA&#10;AAAAAAAAAAA9AQAAX3JlbHMvLnJlbHNQSwECLQAUAAYACAAAACEA1TId1gYEAACuCgAADgAAAAAA&#10;AAAAAAAAAAA8AgAAZHJzL2Uyb0RvYy54bWxQSwECLQAUAAYACAAAACEAWGCzG7oAAAAiAQAAGQAA&#10;AAAAAAAAAAAAAABuBgAAZHJzL19yZWxzL2Uyb0RvYy54bWwucmVsc1BLAQItABQABgAIAAAAIQBV&#10;Mj7O4wAAAA8BAAAPAAAAAAAAAAAAAAAAAF8HAABkcnMvZG93bnJldi54bWxQSwECLQAKAAAAAAAA&#10;ACEAtnHperUVAAC1FQAAFQAAAAAAAAAAAAAAAABvCAAAZHJzL21lZGlhL2ltYWdlMS5qcGVnUEsF&#10;BgAAAAAGAAYAfQEAAF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9630;top:128;width:1365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CFxQAAAOAAAAAPAAAAZHJzL2Rvd25yZXYueG1sRI/RisIw&#10;FETfhf2HcAXfNFUW0WqURVnwQRCrH3Bprm3Z5qY0sc369UYQfBkYhjnDrLfB1KKj1lWWFUwnCQji&#10;3OqKCwXXy+94AcJ5ZI21ZVLwTw62m6/BGlNtez5Tl/lCRAi7FBWU3jeplC4vyaCb2IY4ZjfbGvTR&#10;toXULfYRbmo5S5K5NFhxXCixoV1J+V92NwqWfZd/H+57kyVhdzthcPpxPio1Gob9KsrPCoSn4D+N&#10;N+KgFcyW8DoUz4DcPAEAAP//AwBQSwECLQAUAAYACAAAACEA2+H2y+4AAACFAQAAEwAAAAAAAAAA&#10;AAAAAAAAAAAAW0NvbnRlbnRfVHlwZXNdLnhtbFBLAQItABQABgAIAAAAIQBa9CxbvwAAABUBAAAL&#10;AAAAAAAAAAAAAAAAAB8BAABfcmVscy8ucmVsc1BLAQItABQABgAIAAAAIQCF+QCFxQAAAOAAAAAP&#10;AAAAAAAAAAAAAAAAAAcCAABkcnMvZG93bnJldi54bWxQSwUGAAAAAAMAAwC3AAAA+QIAAAAA&#10;">
                <v:imagedata r:id="rId2" o:title=""/>
                <v:path arrowok="t"/>
                <o:lock v:ext="edit" aspectratio="f"/>
              </v:shape>
              <v:line id="Line 18" o:spid="_x0000_s1028" style="position:absolute;visibility:visible;mso-wrap-style:square" from="420,1188" to="1186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DAyAAAAOAAAAAPAAAAZHJzL2Rvd25yZXYueG1sRI9BS8NA&#10;EIXvQv/DMgUv0u6qIDXttlSD0IuCUQrehuyYDc3OhuzapP/eOQheBh7D+x7fZjeFTp1pSG1kC7dL&#10;A4q4jq7lxsLnx8tiBSplZIddZLJwoQS77exqg4WLI7/TucqNEginAi34nPtC61R7CpiWsSeW33cc&#10;AmaJQ6PdgKPAQ6fvjHnQAVuWBY89PXuqT9VPsFCGm1U5Hp9MNNGnt8evy+G1qqy9nk/lWs5+DSrT&#10;lP8bf4iDs3AvCiIkMqC3vwAAAP//AwBQSwECLQAUAAYACAAAACEA2+H2y+4AAACFAQAAEwAAAAAA&#10;AAAAAAAAAAAAAAAAW0NvbnRlbnRfVHlwZXNdLnhtbFBLAQItABQABgAIAAAAIQBa9CxbvwAAABUB&#10;AAALAAAAAAAAAAAAAAAAAB8BAABfcmVscy8ucmVsc1BLAQItABQABgAIAAAAIQCLrTDAyAAAAOAA&#10;AAAPAAAAAAAAAAAAAAAAAAcCAABkcnMvZG93bnJldi54bWxQSwUGAAAAAAMAAwC3AAAA/AIAAAAA&#10;" strokecolor="#00ae50" strokeweight="3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270510</wp:posOffset>
              </wp:positionV>
              <wp:extent cx="2254885" cy="459740"/>
              <wp:effectExtent l="0" t="0" r="5715" b="10160"/>
              <wp:wrapNone/>
              <wp:docPr id="2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48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7DA" w:rsidRDefault="00F76979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Veracruzana</w:t>
                          </w:r>
                        </w:p>
                        <w:p w:rsidR="002157DA" w:rsidRDefault="00F76979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Facultad de Contaduría y Administración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Coordinación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Experiencia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Recepcional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84.1pt;margin-top:21.3pt;width:177.55pt;height:36.2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ZOoQIAAJQFAAAOAAAAZHJzL2Uyb0RvYy54bWysVG1vmzAQ/j5p/8Hyd8rLTAKopFpDmCZ1&#10;L1K7H+CACdbAZrYT0k377zubkqatJk3b+IDO9vnunnse3+XVse/QgSnNpchxeBFgxEQlay52Of5y&#10;V3oJRtpQUdNOCpbje6bx1er1q8txyFgkW9nVTCEIInQ2DjlujRky39dVy3qqL+TABBw2UvXUwFLt&#10;/FrREaL3nR8FwcIfpaoHJSumNewW0yFeufhNwyrzqWk0M6jLMdRm3F+5/9b+/dUlzXaKDi2vHsqg&#10;f1FFT7mApKdQBTUU7RV/EarnlZJaNuaikr0vm4ZXzGEANGHwDM1tSwfmsEBz9HBqk/5/YauPh88K&#10;8TrH0RIjQXvg6I4dDbqWRxQubH/GQWfgdjuAoznCPvDssOrhRlZfNbj4Zz7TBW29t+MHWUNAujfS&#10;3Tg2qrddAtwIwgAh9ycSbNIKNqMoJkkSY1TBGYnTJXEs+TSbbw9Km3dM9sgaOVZAsotODzfa2Gpo&#10;NrvYZEKWvOsc0Z14sgGO0w7khqv2zFbhePuRBukm2STEI9Fi45GgKLy35Zp4izJcxsWbYr0uwp82&#10;b0iyltc1EzbNrKGQ/BlHD2qe2D+pSMuO1zacLUmr3XbdKXSgoOHSfZYWKP7MzX9ahjsGLM8ghREJ&#10;rqPUKxfJ0iMlib10GSReEKbX6SIgKSnKp5BuuGD/DgmNOU7jKJ5U81tsgfteYqNZzw1MiY73OU5O&#10;TjRrGa03onbUGsq7yT5rhS3/sRXQsZloJ1ir0Umt5rg9QhSr4q2s70G6SoKyQJ8w2sBopfqO0Qhj&#10;Isf6254qhlH3XsA7tDNlNtRsbGeDigqu5thgNJlrM82e/aD4roXI00sS8i08kYY79T5WAaXbBTx9&#10;B+JhTNnZcr52Xo/DdPULAAD//wMAUEsDBBQABgAIAAAAIQC+N/4L4wAAAA8BAAAPAAAAZHJzL2Rv&#10;d25yZXYueG1sTE/LTsMwELwj8Q/WInGjTl0SqjROhVpVHBCHFpA4bmMTR8R2FLup+/csp3JZaTSP&#10;nanWyfZs0mPovJMwn2XAtGu86lwr4eN997AEFiI6hb13WsJFB1jXtzcVlsqf3V5Ph9gyCnGhRAkm&#10;xqHkPDRGWwwzP2hH3LcfLUaCY8vViGcKtz0XWVZwi52jDwYHvTG6+TmcrITPzbB7TV8G36ZcvWzF&#10;0/4yNknK+7u0XdF5XgGLOsWrA/42UH+oqdjRn5wKrCdcLAVJJTyKAhgJcrFYADsSM88z4HXF/++o&#10;fwEAAP//AwBQSwECLQAUAAYACAAAACEAtoM4kv4AAADhAQAAEwAAAAAAAAAAAAAAAAAAAAAAW0Nv&#10;bnRlbnRfVHlwZXNdLnhtbFBLAQItABQABgAIAAAAIQA4/SH/1gAAAJQBAAALAAAAAAAAAAAAAAAA&#10;AC8BAABfcmVscy8ucmVsc1BLAQItABQABgAIAAAAIQCbs0ZOoQIAAJQFAAAOAAAAAAAAAAAAAAAA&#10;AC4CAABkcnMvZTJvRG9jLnhtbFBLAQItABQABgAIAAAAIQC+N/4L4wAAAA8BAAAPAAAAAAAAAAAA&#10;AAAAAPsEAABkcnMvZG93bnJldi54bWxQSwUGAAAAAAQABADzAAAACwYAAAAA&#10;" filled="f" stroked="f">
              <v:path arrowok="t"/>
              <v:textbox inset="0,0,0,0">
                <w:txbxContent>
                  <w:p w:rsidR="002157DA" w:rsidRDefault="00F76979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Universidad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Veracruzana</w:t>
                    </w:r>
                  </w:p>
                  <w:p w:rsidR="002157DA" w:rsidRDefault="00F76979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Facultad de Contaduría y Administración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Coordinación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Experiencia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Recepcional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81280</wp:posOffset>
              </wp:positionV>
              <wp:extent cx="7305675" cy="692150"/>
              <wp:effectExtent l="0" t="0" r="22225" b="6350"/>
              <wp:wrapNone/>
              <wp:docPr id="2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92150"/>
                        <a:chOff x="390" y="128"/>
                        <a:chExt cx="11505" cy="1090"/>
                      </a:xfrm>
                    </wpg:grpSpPr>
                    <pic:pic xmlns:pic="http://schemas.openxmlformats.org/drawingml/2006/picture">
                      <pic:nvPicPr>
                        <pic:cNvPr id="23" name="Picture 1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0" y="128"/>
                          <a:ext cx="1365" cy="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12"/>
                      <wps:cNvCnPr>
                        <a:cxnSpLocks/>
                      </wps:cNvCnPr>
                      <wps:spPr bwMode="auto">
                        <a:xfrm>
                          <a:off x="420" y="1188"/>
                          <a:ext cx="11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D2CB4F" id="Group 11" o:spid="_x0000_s1026" style="position:absolute;margin-left:19.5pt;margin-top:6.4pt;width:575.25pt;height:54.5pt;z-index:-15862272;mso-position-horizontal-relative:page;mso-position-vertical-relative:page" coordorigin="390,128" coordsize="11505,1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qHHsGBAAArgoAAA4AAABkcnMvZTJvRG9jLnhtbMxWXY+rNhB9r9T/&#10;gHhnwYQQQJtc7YZkVWnbrnrbH+CACdYFjGwn2VXV/94ZG/K51a7ufWmkIOMZj2fOOWNz/+W1bZw9&#10;k4qLbu6Su8B1WFeIknfbufvXn2svcR2laVfSRnRs7r4x5X5Z/PzT/aHPWChq0ZRMOhCkU9mhn7u1&#10;1n3m+6qoWUvVnehZB8ZKyJZqeJVbv5T0ANHbxg+DIPYPQpa9FAVTCmZza3QXJn5VsUL/XlWKaaeZ&#10;u5CbNk9pnht8+ot7mm0l7WteDGnQ78iipbyDTY+hcqqps5P8JlTLCymUqPRdIVpfVBUvmKkBqiHB&#10;VTVPUux6U8s2O2z7I0wA7RVO3x22+G3/Ih1ezt0wdJ2OtsCR2dYhBME59NsMfJ5k/7V/kbZCGD6L&#10;4psCs39tx/etdXY2h19FCfHoTgsDzmslWwwBZTuvhoO3IwfsVTsFTM4mwTSeTV2nAFuchmQ6kFTU&#10;wCQum6RAJBhJmFj6ino1LCbgPSwlAbhhhjSz25pUh9QW9z0vMvgPkMLoBtKPpQer9E4ydwjSfipG&#10;S+W3Xe8B+z3VfMMbrt+MkgEhTKrbv/ACkcaXM3YmIztgxl0dMsHyRi+7hmJNR24ubT6+XkTfNLxf&#10;86ZBSnA81AHdcaWud6Cwys1FsWtZp20rStZASaJTNe+V68iMtRsGypK/lMTwDxw/K43bIdumPf4O&#10;k4cgSMNHbzkNll4UzFbeQxrNvFmwmkVBlJAlWf6Dq0mU7RSD4miT93zIFWZvsn23F4ZTw3aZ6VZn&#10;T82ZYDUCCRmtjCmCbBASzFXJ4g84R8APxloyXdQ4rAC5YR6cjwYD8wlZBF1B53zYDGk8uZI1YoQd&#10;QSbxUdNxdKFp4Fsq/cRE6+AAoIZEDdR0D0jb0kYXTLoTSLgppekuJqAGOzMicE5SGqSrZJVEXhTG&#10;KyApz72H9TLy4jWZTfNJvlzmZCSp5mXJOtzmxzkykIuGl6NMldxulo203K3NbwBEndx81MopjZFX&#10;DIaYWt2lJIyCxzD11nEy86J1NPXSWZB4AUkf0ziI0ihfX5b0zDv24yU5h7mbTsOpYeksadTZWW2B&#10;+d3WRrOWa7gxG97O3eToRLOa0XLVlYZaTXljx2dQYPonKIDukWijWNQoWFGu8MdzH+5jNR4J8Pa5&#10;NsPb+L2b7GtNewYlY9izQy0aDzWDLQmx3sFl2dnrpnjtLq4bs94a0fNTvRWFQ2uRZLgyjr1Fomho&#10;rsvb4qazGoDv052FJE8SEgQfsvywsvcbHiEnBdvdc6pqq3RjQnBoBp8EA8v/xfj/tI+PR8+ZJm1b&#10;Wy2O2jQ3BFzWllurh40o314k1G/mQZdmZD6KzLLhAw6/us7fjdfpM3Px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VMj7O4wAAAA8BAAAPAAAAZHJzL2Rvd25yZXYueG1sTI/NasMw&#10;EITvhb6D2EJvjeyEFMexHEL6cwqFJoXSm2JtbBNrZSzFdt6+61N7WdgZdna+bDPaRvTY+dqRgngW&#10;gUAqnKmpVPB1fHtKQPigyejGESq4oYdNfn+X6dS4gT6xP4RScAj5VCuoQmhTKX1RodV+5lok9s6u&#10;szrw2pXSdHrgcNvIeRQ9S6tr4g+VbnFXYXE5XK2C90EP20X82u8v593t57j8+N7HqNTjw/iy5rFd&#10;gwg4hr8LmBi4P+Rc7OSuZLxoFCxWzBNYnzPG5MfJagniNClxAjLP5H+O/BcAAP//AwBQSwMECgAA&#10;AAAAAAAhALZx6Xq1FQAAtRUAABUAAABkcnMvbWVkaWEvaW1hZ2UxLmpwZWf/2P/gABBKRklGAAEB&#10;AQBgAGAAAP/bAEMAAwICAwICAwMDAwQDAwQFCAUFBAQFCgcHBggMCgwMCwoLCw0OEhANDhEOCwsQ&#10;FhARExQVFRUMDxcYFhQYEhQVFP/bAEMBAwQEBQQFCQUFCRQNCw0UFBQUFBQUFBQUFBQUFBQUFBQU&#10;FBQUFBQUFBQUFBQUFBQUFBQUFBQUFBQUFBQUFBQUFP/AABEIAJMA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qACiiigAooooAKKKK&#10;ACiiigBlcr46+IGh/DXwve+IPEN8thpVmm+WZ/8A0Ff71dSTX5hf8FGfjrL4t8cxeA9Nn/4k+iNv&#10;vNjf626/+wrrw2HliKnKXGJ+lWg69ZeJNJtNT06dLuxuollgmT7ro1alfBP/AATX+PEupWV78N9X&#10;ud8tkv2rTGdv+WX8cX/AK+9qmvRlh6vJIiQ+iiiuYAooooAKKKKACiiigAooooAKKKKACiiigAoo&#10;ooAKKKKACiiigDkviR4pj8DeA9e8QTsuzTbOW4+b+JlX5f8Ax6vwx8Q63c+JNe1DVbyVpru9na4l&#10;d/4nZ6/XL9vDWJdK/Zr8UpE2x7porf8A8fVv/ZK/H2vqsop+7KZtTO6+Bvjyf4a/Frwv4jgl2fY7&#10;xfN/65N8j/8Ajj1+4thcpf2cVzE2+KVVZa/ACv3J+A+tv4h+Dng3UZG3y3GmQO7N/uVnm9P4ZhUP&#10;QqKKK+ZMQooooAKKKKACiiigAooooAKKKKACiiigAooooAKTNBr5J/af/br0X4NXNx4e8OQp4g8V&#10;RfLL8/8Ao9q3+3t+83+xW1OlOrLlgB9aUV+NPi39tX4yeMLqWWXxnd6VE33bfSVS1RP++fm/77eq&#10;/hj9sv4yeFbpZ4PHGoX6J96LU9t0jf8AfVep/ZNfl+IvlP0N/wCCgNhJefsz686L/wAe88Er/wC7&#10;v2/+z1+RFfoT4Y/bE0r9pb4ceIvh54vtINE8S6pYvFZyxN/ol5cL8yJ833W3otfn3eW0tndSwSrs&#10;liZ0ZK9bLac6UZUplxIq/bz9m/TW0r4EeBbaT76aTBu/74r8YPA3huXxh4y0fRYv+X26iiZ/7qb/&#10;AJ3/AO+K+7PjX/wUGtvA0cXhP4YWkN/LYRratrF389um35f3S/xf7zUsypVMRyUqQSPv+ivxZ179&#10;rz4yeIbpp7n4g6tCzN9yxlS1T/viLZXQeBP27Pi/4NvIml8St4htF+/aaxEsqP8A8D+//wCP15X9&#10;k1+UjlP2HzilBzXzv+zP+2F4a/aEt/7OeP8AsTxVEm6XTJX3JL/txP8AxLX0OOK8ipTnSlyzIHUU&#10;UVABRRRQAUUUUAFFFFABRRRQAUUUUAeC/thfGWT4L/BzUNQ0+Xytbv2+xWLn+B2+8/8AwFa/HO8u&#10;Zb+6lup5WmuJW3s7/fZ6/Qr/AIKpXE40nwRB832XzZ34/v8AyV+fGm6bdarf2ljZwNc3d1KsUUKf&#10;fd2+4lfX5XTjChz/AMxtEr0V+pn7O/7BXg/4f6DZan4z0228T+JZUVpUu032lr/sJF91v95q9q8T&#10;/s2/DDxdpjWOoeBdDFuybd1pYJbyr/uvFtZamebU4S5IxDmPxMR2hlSWJmRk+dXT+Cpb+/l1K6e5&#10;nbfLL87P/eevoL9rv9lWX9nzXba80qSa78K6izfZpZfvW7/88mr51r16VWFaHPAot2GpT6a7S20r&#10;Qyurxb0++qN9+qlFfXn7GX7Glt8ZbT/hL/F3nR+GopdlrZRNta8dfvb2/u1NevHDx55AfIdFft7p&#10;n7Pvwy0rSxYw+AvDscG3ZsfTInZv+Bsu5q+Wf2s/2EfD0nhrUPFXw8sU0fUrNWuLnSYv+Pedf42i&#10;T+B//Ha8qlm0Zy5ZE8x+fvhXxPqfgzxHp+uaRctZ6nYSrLBKn8LV+2PwP+JUHxa+F/h/xVAdn263&#10;XzU/uSr8rr/31X4cumx9rffr9Vf+Ca80837Pe2X/AFUWp3CRf7tZ5tTjOn7UJH1tRRRXyxiFFFFA&#10;BRRRQAUUUUAFFFFABRRRQB8y/t5fB6f4ofBS5utNgaXVtCl/tCJE++8X/LVf/Zv+AV+ef7H9nZ3P&#10;7SfgeLUNv2f7Y77H/vqj7P8Ax+v2fkQOrI33TXwv8f8A9hbVbPxfF8QfhK8dtq1vcpevokjbF81X&#10;3b4m/wDZGr18Ji4wpSpSLjI+6scfLXyr8VP2u9X+HHiWbTV8PWWpWTr5ttfRXjKkqf8AfH3q9R+D&#10;nxm/4T7TIbLW9NvfC3iyCLbeaPqcDxPvX77xM3+tT3WvhXW7/wD4S3UfiR4cl+fU/C+sT3tn/fa1&#10;ll/ep/wB/m/4HXi4inU9nKcPiieJm31mOGlOhLllE9P8c/HGD9qjwfqfgDVfD8elahdRPcaTdxXX&#10;m/6VEu9E+5/H8yf8Dr88rm2ls7qWCddk0TbGT+69fQGlalPo+o2l9Zt5N3ayrLE/911rC/af8KwW&#10;fjC18WaZFs0fxRB/aCon3Ip/+WsX/fdelw9j5VealVPK4czSpjYypV5e9E8v8GeGLzxt4q0rQbFd&#10;93fzpbr/ALG7+Ov0K039rOz+DmnWvgzwx4bjvdH0aL7FBdTXLI0+z77bNlfLX7Nmjr4Y0HxL8Qrl&#10;f3sEX9laTv8A+fqVPnf/AIBF/wCh0fNNL/fdq5uIcwlGrGhS+yc/EGbVsPVjQoS94+/Pgb+0pqnx&#10;c1t47nRbPR7JWSLznuWd5ZW3skS/J/cRmr6IuI454nSVVaJl+avz4+C9/wD2P+0N8PfAUDfPpcFx&#10;qWp7P4rqWL7n/AF2LX0X8f8A4t61DoV/4T+Huj3vifxnexNalrKLNvYbvlZpZfuq3+zuqKFGSjFz&#10;+KR9Nl/t3hoyry94/KLxtpSXnxL1vT9Iia5SXU5YrWGH+P5/kRK/Yn9mT4Yt8H/gr4d8PTn/AE1Y&#10;vPuv+ur/ADPXiH7KX7DMfwu1WHxd43kg1XxV9+C0i+e3s2/vbv4mr7F6nFepjcXGqo0ofCelKRJR&#10;RRXkEBRRRQAUUUUAFFFFABRRRQAUUUUAFFFFAEYQZ6V+Pfj/AMYf8Kx/bF8V6hL8+nprU9vfRf37&#10;WV9kqf8AfD1+wpr8V/2vYfJ/aR8e/wC1qcr16+WwjWlOEv5ROl7Zch3Hjbw9/wAIr4ovdPVvOt0b&#10;fBKn3JYm+dH/AO+K07bw9L8WvhPrfhCCJrnXdLb+19HRPvt/BcRJ/wCON/wCszw9rH/Cwvg3pWps&#10;2/VfDjJpV5/fe3/5d3/9DX/gFQ+FvE194N8QWWs6bJturNt0bV8dV58txv8AhPySrKeSZlz/AGTe&#10;8eWcXgzRvD/gKzZXi0OD/THT/lreS/PK/wD7L/wCqnw6s7aHVLvXNTX/AIlWgwPqVzv+4+3/AFSf&#10;8DbZXO6lfz6rf3F5ctvuJ2aVnf8Av074x6x/whPwo0rw5E2zU/Ecv9pX399Ldflt0/4H87/98VeB&#10;pyzPHc8gwNOecZl7WXw/EdR+w3rd54z/AGuV1q+bzru6iurqV/8Aer9W9i1+UP8AwTZtvO/aR3f8&#10;8tHum/8AH4q/V6vq8xXJX5T9eY+iiivLJCiiigAooooAKKKKACiiigAooooAKKKKACiiigBlfkJ+&#10;3x4PufDP7RmuztGyWmqKt7A/9/cnz/8Aj9fr6a+a/wBsf9mn/hfXglZ9KCp4o0ve9m7fL56fxRN/&#10;7LXo4CvHD1+aRcT83v2b/FsGiePP7F1CXZo/iOD+yrrf9xHb/VS/8Al2f+P12esaVPoOr3en3KbL&#10;i3leJkrwrW9B1PwlrNxpmq2c+m6nay7JYZV2PE9fSviHUl8eeDfDnjiL/j4vYvsWp7P4L2L5Hf8A&#10;4Gmxv+B1lxLhOeMcVA+G4pwPtqMa8PslLwN4eXxP4osrGVvJtN3m3Uv/ADyt1+aV/wDvlK8X+Lvj&#10;lviF8QdV1fZstHl8q1i/55W6/Iif9817L4k1j/hXvwW1PUFbZrHiiX+zbX++lqvzXD/8DfYn/fde&#10;GfD34da98UfFFpoPhzT5NS1CdvuIvyIn993/AIVrbhzCfVqcsVP7R2cNYH6vhvay+KR9W/8ABL/w&#10;lc3nxQ8ReItrfZLDT/su/wDvvK//ANhX6cdK8e/Zt+B1j8Bfhva6DA6XOoS/v7672/62Vv8A2WvY&#10;evFZ42v9YrylE+tluLRRRXCQFFFFABRRRQAUUUUAFFFFABRWTBqtnc3lxaRXcU13bbfNt0kVni3f&#10;d3L/AA0WGrWmpLM1jdw3aQytDK9vIr7XX7yt/tUAa1FQeYqOq7lDN/DU9ABRRRQAUVGjq/3W+7Wb&#10;Yaraap532O7huRFK0Uv2dlfa6/eRv9qgDzz4ufs7+AvjXbbPEuiRzXa/LHqFv+6uIv8Aga/+zV49&#10;4S/YI0rwfbaxosHiq+vPCmoskyWlxAn2i1uF+7Kkv3fufL9yvrJ3RI2Zm2Kv3mqjY39nq1lFc2d1&#10;He2kq7opreRXRv8AdZa19rLl5JfCZ1IRqx5J/CfLfiT9gbRPHPiaxude8SXz+H9OgS0sdGsYli2R&#10;L/flbfvZ2+ZvlWvevhj8HvCHwf0j+z/CuhwaVE/+sdF3Sy/77t8zV1cWp2d1BLJHdxzW8W5ZXRlZ&#10;F2/e3VYs7yC/t0ntpFuLeVdySo25Wo9tLl5fslxjyR5Yl2iiishhRRRQAUUUUAFFFFABRRRQAUVw&#10;XxB+Kdv8PJbVZ/D/AIk1v7QrNu0HSZb3Z/vbPu1yf/DTemf9CH8Rv/CSuv8A4mgrlZzfg7xHpnhb&#10;9pn4tQavqdppU15babd2v26dYjLEtvsd03feVWWvLvhv4z8Uw22k2PgnV7PSrXxp401x11O4sftS&#10;Nbq7ujxJvSvT/GHxN8A+P0t/+Ek+DvjHxD9n/wBV/aPgae48v/d3JV9Pjb4WRNP2/DDx0v8AZf8A&#10;x47fBdx/ovy7f3XyfLUlnDeC/iV4l8fa94F85NKTxRcadrlqdU+x/duIJUiR1Xf8qu3zMtYjftTf&#10;EG88EeK/EMGlR2f/AAjUdrot8lxbJsGrNLtuJfmZP3USsn8ar/t16fZfGXwhp09vPY/CzxzbS2vm&#10;+Q8Pgu4V4vM+Z9nyfx1Y/wCF5+GBZ3tp/wAKy8efZL5na5hPg24KXDN97eu35qAPPV+NXxMtPhtN&#10;JPd6a+tP4ks9Ks9Rl+xy+bBP/wA9YLW4lVHT/f8AmWtX4mfEz4gfCrxL4NstZ8Y6TNo0romq6jY6&#10;VF9od5bjbFvtWuN6RMvyebFu+etbR/iV4B0HS003Tfg34wsNPSdbtba38DTqnmr92Xaqfe/26t63&#10;8X/BXiTVLLU9U+E/jTUdQsG3Wt3d+CJ3lt/912T5aAOJuvizrmg3XiWx0OfR/Dk2p+OZdIbXri23&#10;RWqeVv8ANlXf80r7Ni7653wh441vwP8ACjxL9i8YWK+ILzxlqVvFqK6Olw+oyq7t+6i81Ik+7u3u&#10;2xa9avfjF4Nv7DULS5+FPjW5tL+Tzby3m8FXDJcP/eddnzNWfD4/+HEOgJoafBTxWmixT/aF07/h&#10;A5fs6y/3tmzbuoA5d/jv4s8eeFfh7aW2uaT4MuPEXh641S81m5tkuEeWLYv2WJGfbu+fd99q9e/Z&#10;MDH9nTwJvl85v7OTc6/xVxl18Rfh5eeHotBn+DHi2bRIm3xac/gOVrdW/vKmzbW1o/x98PeHdOt9&#10;N0r4b+P7DT7VPKgtbXwfdJFEv91VVKCZHlXxch1vwR8Q9d+GugW0/wDZ/wAUriKWxuIV+Sydv+Qh&#10;/u/uk3f9tad8MPjF43/4WVaeH7S3sLbwlpury+Hm0eUWED28USsqSo7XXntL8n3PK27Wr1ab9oLQ&#10;bm8tbyT4c/EGW7td3kSv4Qut8e77235Kyn+KfgR/FP8AwkrfB3xi+vqu3+1v+EGn+0f9/dm6go57&#10;wj8TPiBffC7xB4/1zxto+j6WrXVrBF/Ybyvbsl15SS/LL+9b+HZs/u1i6V+0j4zm+Fcr3epafZa6&#10;vitfDsviG9s4kitYG3MlxLAkrKrfwfe27q9D/wCF0eEf7EuNGPwr8cf2Vcb/ADbH/hCrjyW3fM+5&#10;dm2s+w+I/wAPtO0u90yz+Dfi2202/wD+Pm0h8BypDcf76bPmoAh1rxd8Qz4m8BeDPD3j7QtVvdXt&#10;tRmvPEi6UsqfuGTZsiWXZu+fa3zVn+Ifj54i8MW/jXS7/V9LOtaT4n07SLNJoFieWCdbcs/lb/m3&#10;b5a6DR/iz4K0FNP/ALK+EvjTTfsCOtr9k8EXEX2dX+/s2p8u6q+sfE3wDresrq+pfB7xheaqu1V1&#10;G48DTvN8vzL8+zdQBW0jx74zvP2lrvwrD470m88L6dH9q1Czk0yKCaBpP9TapL5u6Rtvzs22sbwP&#10;+0L4i1L4jeKNLl12y17SP7FvNS064TTEtFingd12RfvWaVPl+86r92tr/hOfhn/wkn/CQ/8ACkvF&#10;f9u+b9o/tP8A4QOX7R5v97ds3bqdbfET4dWGozalbfBjxbBqEvm+ZdxeBJVlfd9/59n8VAGB8Ovj&#10;d46RtKn8VeINJuLLXfCUniGK4TSmiTTmT+9td2lT+Kuo/Zm+L/iDx1rPizQ9e1KPXP7OltpbHUfs&#10;MdlNLbyxK/zxLK//AMV/eWrcPxj8IwRwLF8LPHCJb2v2WDb4Kn+WBv8Alkvyfd/2aqeG/in4D8H3&#10;M0+g/CDxlotxKu2R9P8AA08Tsv8AwBKAPo+ivFv+Gm9M/wChD+I3/hJXX/xNdx4E8fp470uW9t9I&#10;1rREjk8vydd0qW0kf/aVG521RHKzsaKKKCQooooAKKKKACiiigAooooAKKKKACiiigAooooAKKKK&#10;ACiiigAooooAKKKKAP/ZUEsBAi0AFAAGAAgAAAAhAIoVP5gMAQAAFQIAABMAAAAAAAAAAAAAAAAA&#10;AAAAAFtDb250ZW50X1R5cGVzXS54bWxQSwECLQAUAAYACAAAACEAOP0h/9YAAACUAQAACwAAAAAA&#10;AAAAAAAAAAA9AQAAX3JlbHMvLnJlbHNQSwECLQAUAAYACAAAACEAYiocewYEAACuCgAADgAAAAAA&#10;AAAAAAAAAAA8AgAAZHJzL2Uyb0RvYy54bWxQSwECLQAUAAYACAAAACEAWGCzG7oAAAAiAQAAGQAA&#10;AAAAAAAAAAAAAABuBgAAZHJzL19yZWxzL2Uyb0RvYy54bWwucmVsc1BLAQItABQABgAIAAAAIQBV&#10;Mj7O4wAAAA8BAAAPAAAAAAAAAAAAAAAAAF8HAABkcnMvZG93bnJldi54bWxQSwECLQAKAAAAAAAA&#10;ACEAtnHperUVAAC1FQAAFQAAAAAAAAAAAAAAAABvCAAAZHJzL21lZGlhL2ltYWdlMS5qcGVnUEsF&#10;BgAAAAAGAAYAfQEAAF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9630;top:128;width:1365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dvxgAAAOAAAAAPAAAAZHJzL2Rvd25yZXYueG1sRI/disIw&#10;FITvF3yHcATv1tQflrUaRRTBiwWx6wMcmmNbbE5KE9vo028EYW8GhmG+YVabYGrRUesqywom4wQE&#10;cW51xYWCy+/h8xuE88gaa8uk4EEONuvBxwpTbXs+U5f5QkQIuxQVlN43qZQuL8mgG9uGOGZX2xr0&#10;0baF1C32EW5qOU2SL2mw4rhQYkO7kvJbdjcKFn2Xz4/3vcmSsLueMDj9PP8oNRqG/TLKdgnCU/D/&#10;jTfiqBVMZ/A6FM+AXP8BAAD//wMAUEsBAi0AFAAGAAgAAAAhANvh9svuAAAAhQEAABMAAAAAAAAA&#10;AAAAAAAAAAAAAFtDb250ZW50X1R5cGVzXS54bWxQSwECLQAUAAYACAAAACEAWvQsW78AAAAVAQAA&#10;CwAAAAAAAAAAAAAAAAAfAQAAX3JlbHMvLnJlbHNQSwECLQAUAAYACAAAACEA5BE3b8YAAADgAAAA&#10;DwAAAAAAAAAAAAAAAAAHAgAAZHJzL2Rvd25yZXYueG1sUEsFBgAAAAADAAMAtwAAAPoCAAAAAA==&#10;">
                <v:imagedata r:id="rId2" o:title=""/>
                <v:path arrowok="t"/>
                <o:lock v:ext="edit" aspectratio="f"/>
              </v:shape>
              <v:line id="Line 12" o:spid="_x0000_s1028" style="position:absolute;visibility:visible;mso-wrap-style:square" from="420,1188" to="1186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6AeyAAAAOAAAAAPAAAAZHJzL2Rvd25yZXYueG1sRI9BawIx&#10;FITvBf9DeIKXUpNKKXY1inYpeGmhqwjeHpvXzdLNy7KJ7vrvG0HoZWAY5htmuR5cIy7Uhdqzhuep&#10;AkFcelNzpeGw/3iagwgR2WDjmTRcKcB6NXpYYmZ8z990KWIlEoRDhhpsjG0mZSgtOQxT3xKn7Md3&#10;DmOyXSVNh32Cu0bOlHqVDmtOCxZberdU/hZnpyF3j/O8P26VV96Gr7fTdfdZFFpPxkO+SLJZgIg0&#10;xP/GHbEzGmYvcDuUzoBc/QEAAP//AwBQSwECLQAUAAYACAAAACEA2+H2y+4AAACFAQAAEwAAAAAA&#10;AAAAAAAAAAAAAAAAW0NvbnRlbnRfVHlwZXNdLnhtbFBLAQItABQABgAIAAAAIQBa9CxbvwAAABUB&#10;AAALAAAAAAAAAAAAAAAAAB8BAABfcmVscy8ucmVsc1BLAQItABQABgAIAAAAIQBxT6AeyAAAAOAA&#10;AAAPAAAAAAAAAAAAAAAAAAcCAABkcnMvZG93bnJldi54bWxQSwUGAAAAAAMAAwC3AAAA/AIAAAAA&#10;" strokecolor="#00ae50" strokeweight="3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270510</wp:posOffset>
              </wp:positionV>
              <wp:extent cx="2254885" cy="459740"/>
              <wp:effectExtent l="0" t="0" r="5715" b="1016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48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7DA" w:rsidRDefault="00F76979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Veracruzana</w:t>
                          </w:r>
                        </w:p>
                        <w:p w:rsidR="002157DA" w:rsidRDefault="00F76979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Facultad de Contaduría y Administración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Coordinación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Experiencia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Recepcional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84.1pt;margin-top:21.3pt;width:177.55pt;height:36.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d3pQIAAJsFAAAOAAAAZHJzL2Uyb0RvYy54bWysVG1vmzAQ/j5p/8Hyd8rLTAKopFpDmCZ1&#10;L1K7H+CACdbAZrYT0k377zubkqatJk3b+IDO9vm5e+4e3+XVse/QgSnNpchxeBFgxEQlay52Of5y&#10;V3oJRtpQUdNOCpbje6bx1er1q8txyFgkW9nVTCEAETobhxy3xgyZ7+uqZT3VF3JgAg4bqXpqYKl2&#10;fq3oCOh950dBsPBHqepByYppDbvFdIhXDr9pWGU+NY1mBnU5htyM+yv339q/v7qk2U7RoeXVQxr0&#10;L7LoKRcQ9ARVUEPRXvEXUD2vlNSyMReV7H3ZNLxijgOwCYNnbG5bOjDHBYqjh1OZ9P+DrT4ePivE&#10;6xxHIUaC9tCjO3Y06FoeUejqMw46A7fbARzNEfahz46rHm5k9VVDCf0zH1t6nWnrvR0/yBoA6d5I&#10;d+PYqN5WCXgjgIGG3J+aYINWsBlFMUmSGKMKzkicLonLwqfZfHtQ2rxjskfWyLGCJjt0erjRxmZD&#10;s9nFBhOy5F3nGt2JJxvgOO1AbLhqz2wWrm8/0iDdJJuEeCRabDwSFIX3tlwTb1GGy7h4U6zXRfjT&#10;xg1J1vK6ZsKGmTUUkj/r0YOap+6fVKRlx2sLZ1PSardddwodKGi4dJ+VLSR/5uY/TcMdA5dnlMKI&#10;BNdR6pWLZOmRksReugwSLwjT63QRkJQU5VNKN1ywf6eExhyncRRPqvktt8B9L7nRrOcGpkTH+xwn&#10;JyeatYzWG1G71hrKu8k+K4VN/7EUULG50U6wVqOTWs1xe3SPILTRrX63sr4HBSsJAgOZwoQDo5Xq&#10;O0YjTIsc6297qhhG3XsBz9GOltlQs7GdDSoquJpjg9Fkrs00gvaD4rsWkKcHJeRbeCkNdyJ+zAIY&#10;2AVMAMflYVrZEXO+dl6PM3X1CwAA//8DAFBLAwQUAAYACAAAACEAvjf+C+MAAAAPAQAADwAAAGRy&#10;cy9kb3ducmV2LnhtbExPy07DMBC8I/EP1iJxo05dEqo0ToVaVRwQhxaQOG5jE0fEdhS7qfv3LKdy&#10;WWk0j52p1sn2bNJj6LyTMJ9lwLRrvOpcK+HjffewBBYiOoW9d1rCRQdY17c3FZbKn91eT4fYMgpx&#10;oUQJJsah5Dw0RlsMMz9oR9y3Hy1GgmPL1YhnCrc9F1lWcIudow8GB70xuvk5nKyEz82we01fBt+m&#10;XL1sxdP+MjZJyvu7tF3ReV4BizrFqwP+NlB/qKnY0Z+cCqwnXCwFSSU8igIYCXKxWAA7EjPPM+B1&#10;xf/vqH8BAAD//wMAUEsBAi0AFAAGAAgAAAAhALaDOJL+AAAA4QEAABMAAAAAAAAAAAAAAAAAAAAA&#10;AFtDb250ZW50X1R5cGVzXS54bWxQSwECLQAUAAYACAAAACEAOP0h/9YAAACUAQAACwAAAAAAAAAA&#10;AAAAAAAvAQAAX3JlbHMvLnJlbHNQSwECLQAUAAYACAAAACEA4mE3d6UCAACbBQAADgAAAAAAAAAA&#10;AAAAAAAuAgAAZHJzL2Uyb0RvYy54bWxQSwECLQAUAAYACAAAACEAvjf+C+MAAAAPAQAADwAAAAAA&#10;AAAAAAAAAAD/BAAAZHJzL2Rvd25yZXYueG1sUEsFBgAAAAAEAAQA8wAAAA8GAAAAAA==&#10;" filled="f" stroked="f">
              <v:path arrowok="t"/>
              <v:textbox inset="0,0,0,0">
                <w:txbxContent>
                  <w:p w:rsidR="002157DA" w:rsidRDefault="00F76979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Universidad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Veracruzana</w:t>
                    </w:r>
                  </w:p>
                  <w:p w:rsidR="002157DA" w:rsidRDefault="00F76979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Facultad de Contaduría y Administración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Coordinación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Experiencia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Recepcional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DA" w:rsidRDefault="00A95AF9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81280</wp:posOffset>
              </wp:positionV>
              <wp:extent cx="7305675" cy="692150"/>
              <wp:effectExtent l="0" t="0" r="22225" b="6350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92150"/>
                        <a:chOff x="390" y="128"/>
                        <a:chExt cx="11505" cy="1090"/>
                      </a:xfrm>
                    </wpg:grpSpPr>
                    <pic:pic xmlns:pic="http://schemas.openxmlformats.org/drawingml/2006/picture">
                      <pic:nvPicPr>
                        <pic:cNvPr id="17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0" y="128"/>
                          <a:ext cx="1365" cy="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Line 6"/>
                      <wps:cNvCnPr>
                        <a:cxnSpLocks/>
                      </wps:cNvCnPr>
                      <wps:spPr bwMode="auto">
                        <a:xfrm>
                          <a:off x="420" y="1188"/>
                          <a:ext cx="11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6366BAA" id="Group 5" o:spid="_x0000_s1026" style="position:absolute;margin-left:19.5pt;margin-top:6.4pt;width:575.25pt;height:54.5pt;z-index:-15860224;mso-position-horizontal-relative:page;mso-position-vertical-relative:page" coordorigin="390,128" coordsize="11505,1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ktgEBAAAqwoAAA4AAABkcnMvZTJvRG9jLnhtbMxW227jNhB9L9B/&#10;EPSuWJJl3RB7kVh2UCBtg277ATRFWcRKokDSdoKi/94ZUvI1RYLdlxqwwMtwOHPOGZL3X17bxtkz&#10;qbjo5m5w57sO66goebedu3/9ufZS11GadCVpRMfm7htT7pfFzz/dH/qchaIWTcmkA046lR/6uVtr&#10;3eeTiaI1a4m6Ez3rYLISsiUaunI7KSU5gPe2mYS+H08OQpa9FJQpBaOFnXQXxn9VMap/ryrFtNPM&#10;XYhNm6803w1+J4t7km8l6WtOhzDId0TREt7BpkdXBdHE2Ul+46rlVAolKn1HRTsRVcUpMzlANoF/&#10;lc2TFLve5LLND9v+CBNAe4XTd7ulv+1fpMNL4C52nY60wJHZ1pkhNod+m4PJk+y/9i/SJgjNZ0G/&#10;KZieXM9jf2uNnc3hV1GCO7LTwmDzWskWXUDWzquh4O1IAXvVDoXBZOrP4mTmOhTm4iwMZgNHtAYi&#10;cdk0Ax5hMghTyx6tV8PiAKyHpYEPZhghye22JtQhtMV9z2kO/wFRaN0g+rHyYJXeSeYOTtpP+WiJ&#10;/LbrPSC/J5pveMP1mxEyIIRBdfsXThFp7JyRk4zkwDTu6iSY3WhklxBM6UjN5dwEuxfONw3v17xp&#10;kBFsD2lAbVxp6x0krG4LQXct67QtRMkayEh0qua9ch2Zs3bDQFfylzIw9APFz0rjdki2KY6/w/TB&#10;97Pw0VvO/KUX+cnKe8iixEv8VRL5URosg+U/uDqI8p1ikBxpip4PscLoTbTvVsJwZtgaM7Xq7Ik5&#10;EaxEICAjlTFEUA1CgrEqSf+AUwTsoK0l07TGZgXIDeNgfJwwMJ+QRdAVFM6HtZDF0ytVI0ZYEME0&#10;Pko6ji4kDXxLpZ+YaB1sANQQqIGa7AFpm9pogkF3Agk3qTTdxQDkYEdGBM5Jyvxsla7SyIvCeAUk&#10;FYX3sF5GXrwOklkxLZbLIhhJqnlZsg63+XGODOSi4eUoUyW3m2UjLXdr8xsAUSezCWrlFMbIKzpD&#10;TK3usiCM/Mcw89ZxmnjROpp5WeKnnh9kj1nsR1lUrC9TeuYd+/GUnMPczWbhzLB0FjTq7Cw33/xu&#10;cyN5yzXclw1v5256NCJ5zUi56kpDrSa8se0zKDD8ExRA90i0USxqFGZRrvDHYx9uYzUeCdD7XJnh&#10;XfzePfa1Jj2DlNHt2ZkGTwN74RhsY0x3sFh29rKhr93FZWOW20m0/FRpReFQWUE6XBjH0gqiaKit&#10;y7viprAaQO/ThYUcT9PA9z8k+WFlbzc8QU4CtrsXRNVW6GYKwSE5vAcGkv+L8P9pGR9PnjNJ2qq2&#10;UhylaS4IuKott1YPG1G+vUjI34yDLE3LvIjMsuH1hk+u876xOr0x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VTI+zuMAAAAPAQAADwAAAGRycy9kb3ducmV2LnhtbEyPzWrDMBCE&#10;74W+g9hCb43shBTHsRxC+nMKhSaF0ptibWwTa2UsxXbevutTe1nYGXZ2vmwz2kb02PnakYJ4FoFA&#10;KpypqVTwdXx7SkD4oMnoxhEquKGHTX5/l+nUuIE+sT+EUnAI+VQrqEJoUyl9UaHVfuZaJPbOrrM6&#10;8NqV0nR64HDbyHkUPUura+IPlW5xV2FxOVytgvdBD9tF/NrvL+fd7ee4/Pjex6jU48P4suaxXYMI&#10;OIa/C5gYuD/kXOzkrmS8aBQsVswTWJ8zxuTHyWoJ4jQpcQIyz+R/jvwXAAD//wMAUEsDBAoAAAAA&#10;AAAAIQC2cel6tRUAALUVAAAVAAAAZHJzL21lZGlhL2ltYWdlMS5qcGVn/9j/4AAQSkZJRgABAQEA&#10;YABgAAD/2wBDAAMCAgMCAgMDAwMEAwMEBQgFBQQEBQoHBwYIDAoMDAsKCwsNDhIQDQ4RDgsLEBYQ&#10;ERMUFRUVDA8XGBYUGBIUFRT/2wBDAQMEBAUEBQkFBQkUDQsNFBQUFBQUFBQUFBQUFBQUFBQUFBQU&#10;FBQUFBQUFBQUFBQUFBQUFBQUFBQUFBQUFBQUFBT/wAARCACTAL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gAooooAKKKKACiiigAo&#10;oooAZXK+OviBofw18L3viDxDfLYaVZpvlmf/ANBX+9XUk1+YX/BRn46y+LfHMXgPTZ/+JPojb7zY&#10;3+tuv/sK68Nh5YipylxifpVoOvWXiTSbTU9OnS7sbqJZYJk+66NWpXwT/wAE1/jxLqVle/DfV7nf&#10;LZL9q0xnb/ll/HF/wCvvapr0ZYerySIkPooormAKKKKACiiigAooooAKKKKACiiigAooooAKKKKA&#10;CiiigAooooA5L4keKY/A3gPXvEE7Ls02zluPm/iZV+X/AMer8MfEOt3PiTXtQ1W8laa7vZ2uJXf+&#10;J2ev1y/bw1iXSv2a/FKRNse6aK3/APH1b/2Svx9r6rKKfuymbUzuvgb48n+Gvxa8L+I4Jdn2O8Xz&#10;f+uTfI//AI49fuLYXKX9nFcxNvilVWWvwAr9yfgPrb+Ifg54N1GRt8txpkDuzf7lZ5vT+GYVD0Ki&#10;iivmTEKKKKACiiigAooooAKKKKACiiigAooooAKKKKACkzQa+Sf2n/269F+DVzceHvDkKeIPFUXy&#10;y/P/AKPat/t7fvN/sVtTpTqy5YAfWlFfjT4t/bV+MnjC6lll8Z3elRN9230lUtUT/vn5v++3qv4Y&#10;/bL+MnhW6WeDxxqF+ifei1PbdI3/AH1Xqf2TX5fiL5T9Df8AgoDYSXn7M+vOi/8AHvPBK/8Au79v&#10;/s9fkRX6E+GP2xNK/aW+HHiL4eeL7SDRPEuqWLxWcsTf6JeXC/MifN91t6LX593ltLZ3UsEq7JYm&#10;dGSvWy2nOlGVKZcSKv28/Zv01tK+BHgW2k++mkwbv++K/GDwN4bl8YeMtH0WL/l9uoomf+6m/wCd&#10;/wDvivuz41/8FBrbwNHF4T+GFpDfy2Ea2raxd/Pbpt+X90v8X+81LMqVTEclKkEj7/or8Wde/a8+&#10;MniG6ae5+IOrQszfcsZUtU/74i2V0HgT9uz4v+DbyJpfEreIbRfv2msRLKj/APA/v/8Aj9eV/ZNf&#10;lI5T9h84pQc187/sz/theGv2hLf+znj/ALE8VRJul0yV9yS/7cT/AMS19DjivIqU50pcsyB1FFFQ&#10;AUUUUAFFFFABRRRQAUUUUAFFFFAHgv7YXxlk+C/wc1DUNPl8rW79vsVi5/gdvvP/AMBWvxzvLmW/&#10;upbqeVpriVt7O/32ev0K/wCCqVxONJ8EQfN9l82d+P7/AMlfnxpum3Wq39pY2cDXN3dSrFFCn33d&#10;vuJX1+V04woc/wDMbRK9FfqZ+zv+wV4P+H+g2Wp+M9NtvE/iWVFaVLtN9pa/7CRfdb/eavavE/7N&#10;vww8XaY1jqHgXQxbsm3daWCW8q/7rxbWWpnm1OEuSMQ5j8TEdoZUliZkZPnV0/gqW/v5dSunuZ23&#10;yy/Oz/3nr6C/a7/ZVl/Z8122vNKkmu/Cuos32aWX71u//PJq+da9elVhWhzwKLdhqU+mu0ttK0Mr&#10;q8W9PvqjffqpRX15+xl+xpbfGW0/4S/xd50fhqKXZa2UTbWvHX729v7tTXrxw8eeQHyHRX7e6Z+z&#10;78MtK0sWMPgLw7HBt2bH0yJ2b/gbLuavln9rP9hHw9J4a1DxV8PLFNH1KzVri50mL/j3nX+Nok/g&#10;f/x2vKpZtGcuWRPMfn74V8T6n4M8R6frmkXLWep2EqywSp/C1ftj8D/iVB8Wvhf4f8VQHZ9ut181&#10;P7kq/K6/99V+HLpsfa336/VX/gmvNPN+z3tl/wBVFqdwkX+7WebU4zp+1CR9bUUUV8sYhRRRQAUU&#10;UUAFFFFABRRRQAUUUUAfMv7eXwen+KHwUubrTYGl1bQpf7QiRPvvF/y1X/2b/gFfnn+x/Z2dz+0n&#10;4Hi1Db9n+2O+x/76o+z/AMfr9n5EDqyN9018L/H/APYW1Wz8XxfEH4SvHbatb3KXr6JI2xfNV92+&#10;Jv8A2Rq9fCYuMKUqUi4yPurHHy18q/FT9rvV/hx4lm01fD1lqVk6+bbX0V4ypKn/AHx96vUfg58Z&#10;v+E+0yGy1vTb3wt4sgi23mj6nA8T71++8TN/rU91r4V1u/8A+Et1H4keHJfn1PwvrE97Z/32tZZf&#10;3qf8Af5v+B14uIp1PZynD4oniZt9ZjhpToS5ZRPT/HPxxg/ao8H6n4A1Xw/HpWoXUT3Gk3cV15v+&#10;lRLvRPufx/Mn/A6/PK5tpbO6lgnXZNE2xk/uvX0BpWpT6PqNpfWbeTd2sqyxP/ddawv2n/CsFn4w&#10;tfFmmRbNH8UQf2gqJ9yKf/lrF/33XpcPY+VXmpVTyuHM0qY2MqVeXvRPL/Bnhi88beKtK0GxXfd3&#10;86W6/wCxu/jr9CtN/azs/g5p1r4M8MeG473R9Gi+xQXU1yyNPs++2zZXy1+zZo6+GNB8S/EK5X97&#10;BF/ZWk7/APn6lT53/wCARf8AodHzTS/33aubiHMJRqxoUvsnPxBm1bD1Y0KEvePvz4G/tKap8XNb&#10;eO50Wz0eyVki857lneWVt7JEvyf3EZq+iLiOOeJ0lVWiZfmr8+Pgvf8A9j/tDfD3wFA3z6XBcalq&#10;ez+K6li+5/wBdi19F/H/AOLetQ6Ff+E/h7o974n8Z3sTWpayizb2G75WaWX7qt/s7qihRkoxc/ik&#10;fTZf7d4aMq8vePyi8baUl58S9b0/SImuUl1OWK1hh/j+f5ESv2J/Zk+GLfB/4K+HfD05/wBNWLz7&#10;r/rq/wAz14h+yl+wzH8LtVh8XeN5INV8VffgtIvnt7Nv727+Jq+xepxXqY3FxqqNKHwnpSkSUUUV&#10;5BAUUUUAFFFFABRRRQAUUUUAFFFFABRRRQBGEGelfj34/wDGH/Csf2xfFeoS/Pp6a1Pb30X9+1lf&#10;ZKn/AHw9fsKa/Ff9r2Hyf2kfHv8AtanK9evlsI1pThL+UTpe2XIdx428Pf8ACK+KL3T1bzrdG3wS&#10;p9yWJvnR/wDvitO28PS/Fr4T634Qgia513S2/tfR0T77fwXESf8Ajjf8ArM8Pax/wsL4N6VqbNv1&#10;Xw4yaVef33t/+Xd//Q1/4BUPhbxNfeDfEFlrOmybbqzbdG1fHVefLcb/AIT8kqynkmZc/wBk3vHl&#10;nF4M0bw/4Cs2V4tDg/0x0/5a3kvzyv8A+y/8Aqp8OrO2h1S71zU1/wCJVoMD6lc7/uPt/wBUn/A2&#10;2VzupX8+q39xeXLb7idmlZ3/AL9O+Mesf8IT8KNK8ORNs1PxHL/aV9/fS3X5bdP+B/O//fFXgacs&#10;zx3PIMDTnnGZe1l8PxHUfsN63eeM/wBrldavm867uorq6lf/AHq/VvYtflD/AME2bbzv2kd3/PLR&#10;7pv/AB+Kv1er6vMVyV+U/XmPoooryyQooooAKKKKACiiigAooooAKKKKACiiigAooooAZX5Cft8e&#10;D7nwz+0Zrs7RslpqirewP/f3J8//AI/X6+mvmv8AbH/Zp/4X14JWfSgqeKNL3vZu3y+en8UTf+y1&#10;6OArxw9fmkXE/N79m/xbBonjz+xdQl2aP4jg/sq63/cR2/1Uv/AJdn/j9dnrGlT6Dq93p9ymy4t5&#10;XiZK8K1vQdT8JazcaZqtnPpup2suyWGVdjxPX0r4h1JfHng3w544i/4+L2L7Fqez+C9i+R3/AOBp&#10;sb/gdZcS4TnjHFQPhuKcD7ajGvD7JS8DeHl8T+KLKxlbybTd5t1L/wA8rdfmlf8A75SvF/i745b4&#10;hfEHVdX2bLR5fKtYv+eVuvyIn/fNey+JNY/4V78FtT1BW2ax4ol/s21/vpar81w//A32J/33Xhnw&#10;9+HWvfFHxRaaD4c0+TUtQnb7iL8iJ/fd/wCFa24cwn1anLFT+0dnDWB+r4b2svikfVv/AAS/8JXN&#10;58UPEXiLa32Sw0/7Lv8A77yv/wDYV+nHSvHv2bfgdY/AX4b2ugwOlzqEv7++u9v+tlb/ANlr2Hrx&#10;WeNr/WK8pRPrZbi0UUVwkBRRRQAUUUUAFFFFABRRRQAUVkwarZ3N5cWkV3FNd223zbdJFZ4t33dy&#10;/wANFhq1pqSzNY3cN2kMrQyvbyK+11+8rf7VAGtRUHmKjqu5Qzfw1PQAUUUUAFFRo6v91vu1m2Gq&#10;2mqed9ju4bkRStFL9nZX2uv3kb/aoA88+Ln7O/gL4122zxLokc12vyx6hb/uriL/AIGv/s1ePeEv&#10;2CNK8H22saLB4qvrzwpqLJMlpcQJ9otbhfuypL937ny/cr6yd0SNmZtir95qo2N/Z6tZRXNndR3t&#10;pKu6Ka3kV0b/AHWWtfay5eSXwmdSEaseSfwny34k/YG0Txz4msbnXvEl8/h/ToEtLHRrGJYtkS/3&#10;5W372dvmb5Vr3r4Y/B7wh8H9I/s/wrocGlRP/rHRd0sv++7fM1dXFqdndQSyR3cc1vFuWV0ZWRdv&#10;3t1WLO8gv7dJ7aRbi3lXckqNuVqPbS5eX7JcY8keWJdooorIYUUUUAFFFFABRRRQAUUUUAFFcF8Q&#10;finb/DyW1Wfw/wCJNb+0KzbtB0mW92f72z7tcn/w03pn/Qh/Eb/wkrr/AOJoK5Wc34O8R6Z4W/aZ&#10;+LUGr6naaVNeW2m3dr9unWIyxLb7HdN33lVlry74b+M/FMNtpNj4J1ez0q18aeNNcddTuLH7UjW6&#10;u7o8Sb0r0/xh8TfAPj9Lf/hJPg74x8Q/Z/8AVf2j4GnuPL/3dyVfT42+FkTT9vww8dL/AGX/AMeO&#10;3wXcf6L8u3918ny1JZw3gv4leJfH2veBfOTSk8UXGna5anVPsf3biCVIkdV3/Krt8zLWI37U3xBv&#10;PBHivxDBpUdn/wAI1Ha6LfJcWybBqzS7biX5mT91ErJ/Gq/7den2Xxl8IadPbz2Pws8c20tr5vkP&#10;D4LuFeLzPmfZ8n8dWP8AhefhgWd7af8ACsvHn2S+Z2uYT4NuClwzfe3rt+agDz1fjV8TLT4bTST3&#10;emvrT+JLPSrPUZfscvmwT/8APWC1uJVR0/3/AJlrV+JnxM+IHwq8S+DbLWfGOkzaNK6Jquo2OlRf&#10;aHeW42xb7VrjekTL8nmxbvnrW0f4leAdB0tNN034N+MLDT0nW7W2t/A06p5q/dl2qn3v9uret/F/&#10;wV4k1Sy1PVPhP401HULBt1rd3fgid5bf/ddk+WgDibr4s65oN14lsdDn0fw5NqfjmXSG164tt0Vq&#10;nlb/ADZV3/NK+zYu+ud8IeONb8D/AAo8S/YvGFiviC88ZalbxaiujpcPqMqu7fuovNSJPu7t7tsW&#10;vWr34xeDb+w1C0ufhT41ubS/k828t5vBVwyXD/3nXZ8zVnw+P/hxDoCaGnwU8VposU/2hdO/4QOX&#10;7Osv97Zs27qAOXf47+LPHnhX4e2ltrmk+DLjxF4euNUvNZubZLhHli2L9liRn27vn3ffavXv2TAx&#10;/Z08Cb5fOb+zk3Ov8VcZdfEX4eXnh6LQZ/gx4tm0SJt8WnP4Dla3Vv7yps21taP8ffD3h3TrfTdK&#10;+G/j+w0+1TyoLW18H3SRRL/dVVSgmR5V8XIdb8EfEPXfhroFtP8A2f8AFK4ilsbiFfksnb/kIf7v&#10;7pN3/bWnfDD4xeN/+FlWnh+0t7C28Jabq8vh5tHlFhA9vFErKkqO1157S/J9zytu1q9Wm/aC0G5v&#10;LW8k+HPxBlu7Xd5Er+ELrfHu+9t+Ssp/in4EfxT/AMJK3wd8Yvr6rt/tb/hBp/tH/f3ZuoKOe8I/&#10;Ez4gX3wu8QeP9c8baPo+lq11awRf2G8r27JdeUkvyy/vW/h2bP7tYulftI+M5vhXK93qWn2Wur4r&#10;Xw7L4hvbOJIrWBtzJcSwJKyq38H3tu6vQ/8AhdHhH+xLjRj8K/HH9lXG/wA2x/4Qq48lt3zPuXZt&#10;rPsPiP8AD7TtLvdMs/g34tttNv8A/j5tIfAcqQ3H++mz5qAIda8XfEM+JvAXgzw94+0LVb3V7bUZ&#10;rzxIulLKn7hk2bIll2bvn2t81Z/iH4+eIvDFv410u/1fSzrWk+J9O0izSaBYnlgnW3LP5W/5t2+W&#10;ug0f4s+CtBTT/wCyvhL40037Ajra/ZPBFxF9nV/v7NqfLuqvrHxN8A63rK6vqXwe8YXmqrtVdRuP&#10;A07zfL8y/Ps3UAVtI8e+M7z9pa78Kw+O9JvPC+nR/atQs5NMigmgaT/U2qS+bukbb87NtrG8D/tC&#10;+ItS+I3ijS5ddste0j+xbzUtOuE0xLRYp4HddkX71mlT5fvOq/dra/4Tn4Z/8JJ/wkP/AApLxX/b&#10;vm/aP7T/AOEDl+0eb/e3bN26nW3xE+HVhqM2pW3wY8WwahL5vmXcXgSVZX3ff+fZ/FQBgfDr43eO&#10;kbSp/FXiDSbiy13wlJ4hiuE0pok05k/vbXdpU/irqP2Zvi/4g8daz4s0PXtSj1z+zpbaWx1H7DHZ&#10;TS28sSv88Syv/wDFf3lq3D8Y/CMEcCxfCzxwiW9r9lg2+Cp/lgb/AJZL8n3f9mqnhv4p+A/B9zNP&#10;oPwg8ZaLcSrtkfT/AANPE7L/AMASgD6Porxb/hpvTP8AoQ/iN/4SV1/8TXceBPH6eO9LlvbfSNa0&#10;RI5PL8nXdKltJH/2lRudtURys7GiiigkKKKKACiiigAooooAKKKKACiiigAooooAKKKKACiiigAo&#10;oooAKKKKACiiigD/2VBLAQItABQABgAIAAAAIQCKFT+YDAEAABUCAAATAAAAAAAAAAAAAAAAAAAA&#10;AABbQ29udGVudF9UeXBlc10ueG1sUEsBAi0AFAAGAAgAAAAhADj9If/WAAAAlAEAAAsAAAAAAAAA&#10;AAAAAAAAPQEAAF9yZWxzLy5yZWxzUEsBAi0AFAAGAAgAAAAhAFmhktgEBAAAqwoAAA4AAAAAAAAA&#10;AAAAAAAAPAIAAGRycy9lMm9Eb2MueG1sUEsBAi0AFAAGAAgAAAAhAFhgsxu6AAAAIgEAABkAAAAA&#10;AAAAAAAAAAAAbAYAAGRycy9fcmVscy9lMm9Eb2MueG1sLnJlbHNQSwECLQAUAAYACAAAACEAVTI+&#10;zuMAAAAPAQAADwAAAAAAAAAAAAAAAABdBwAAZHJzL2Rvd25yZXYueG1sUEsBAi0ACgAAAAAAAAAh&#10;ALZx6Xq1FQAAtRUAABUAAAAAAAAAAAAAAAAAbQgAAGRycy9tZWRpYS9pbWFnZTEuanBlZ1BLBQYA&#10;AAAABgAGAH0BAABV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9630;top:128;width:1365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vRxwAAAOAAAAAPAAAAZHJzL2Rvd25yZXYueG1sRI/RasMw&#10;DEXfC/sHo8HeWmdlrFtaJ4yGQh4Ko+k+QMRqEhbLIXYTb19fDwZ9ERKXe8TZ5cH0YqLRdZYVPK8S&#10;EMS11R03Cr7Oh+UbCOeRNfaWScEPOcizh8UOU21nPtFU+UZECLsUFbTeD6mUrm7JoFvZgThmFzsa&#10;9PEcG6lHnCPc9HKdJK/SYMfxQ4sD7Vuqv6urUfA+T/VLeS1MlYT95ROD07+no1JPj6HYxvGxBeEp&#10;+HvjH1Hq6LCBP6G4gMxuAAAA//8DAFBLAQItABQABgAIAAAAIQDb4fbL7gAAAIUBAAATAAAAAAAA&#10;AAAAAAAAAAAAAABbQ29udGVudF9UeXBlc10ueG1sUEsBAi0AFAAGAAgAAAAhAFr0LFu/AAAAFQEA&#10;AAsAAAAAAAAAAAAAAAAAHwEAAF9yZWxzLy5yZWxzUEsBAi0AFAAGAAgAAAAhAFVG+9HHAAAA4AAA&#10;AA8AAAAAAAAAAAAAAAAABwIAAGRycy9kb3ducmV2LnhtbFBLBQYAAAAAAwADALcAAAD7AgAAAAA=&#10;">
                <v:imagedata r:id="rId2" o:title=""/>
                <v:path arrowok="t"/>
                <o:lock v:ext="edit" aspectratio="f"/>
              </v:shape>
              <v:line id="Line 6" o:spid="_x0000_s1028" style="position:absolute;visibility:visible;mso-wrap-style:square" from="420,1188" to="1186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CmyAAAAOAAAAAPAAAAZHJzL2Rvd25yZXYueG1sRI9BS8NA&#10;EIXvQv/DMgUvYnf1IG3abVGD0IuCaRF6G7LTbDA7G7Jrk/575yB4eczjMd/M2+ym0KkLDamNbOFh&#10;YUAR19G13Fg4Ht7ul6BSRnbYRSYLV0qw285uNli4OPInXarcKIFwKtCCz7kvtE61p4BpEXtiyc5x&#10;CJjFDo12A44CD51+NOZJB2xZLnjs6dVT/V39BAtluFuW49eLiSb69LE6XffvVWXt7Xwq1yLPa1CZ&#10;pvy/8YfYO+kgH0shGUBvfwEAAP//AwBQSwECLQAUAAYACAAAACEA2+H2y+4AAACFAQAAEwAAAAAA&#10;AAAAAAAAAAAAAAAAW0NvbnRlbnRfVHlwZXNdLnhtbFBLAQItABQABgAIAAAAIQBa9CxbvwAAABUB&#10;AAALAAAAAAAAAAAAAAAAAB8BAABfcmVscy8ucmVsc1BLAQItABQABgAIAAAAIQA+bmCmyAAAAOAA&#10;AAAPAAAAAAAAAAAAAAAAAAcCAABkcnMvZG93bnJldi54bWxQSwUGAAAAAAMAAwC3AAAA/AIAAAAA&#10;" strokecolor="#00ae50" strokeweight="3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270510</wp:posOffset>
              </wp:positionV>
              <wp:extent cx="2254885" cy="459740"/>
              <wp:effectExtent l="0" t="0" r="5715" b="1016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48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7DA" w:rsidRDefault="00F76979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Veracruzana</w:t>
                          </w:r>
                        </w:p>
                        <w:p w:rsidR="002157DA" w:rsidRDefault="00F76979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Facultad de Contaduría y Administración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Coordinación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Experiencia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Recepcional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4.1pt;margin-top:21.3pt;width:177.55pt;height:36.2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ArowIAAJoFAAAOAAAAZHJzL2Uyb0RvYy54bWysVG1vmzAQ/j5p/8Hyd8rLTAKopFpDmCZ1&#10;L1K7H+CACdbAZrYT0k377zubkqatJk3b+IDO9vnunnse3+XVse/QgSnNpchxeBFgxEQlay52Of5y&#10;V3oJRtpQUdNOCpbje6bx1er1q8txyFgkW9nVTCEIInQ2DjlujRky39dVy3qqL+TABBw2UvXUwFLt&#10;/FrREaL3nR8FwcIfpaoHJSumNewW0yFeufhNwyrzqWk0M6jLMdRm3F+5/9b+/dUlzXaKDi2vHsqg&#10;f1FFT7mApKdQBTUU7RV/EarnlZJaNuaikr0vm4ZXzGEANGHwDM1tSwfmsEBz9HBqk/5/YauPh88K&#10;8Rq4izEStAeO7tjRoGt5RMS2Zxx0Bl63A/iZI2yDq4OqhxtZfdXg4p/5TBe09d6OH2QN8ejeSHfj&#10;2KjeNglgIwgDfNyfOLA5K9iMopgkCdRSwRmJ0yVxJPk0m28PSpt3TPbIGjlWwLGLTg832thqaDa7&#10;2GRClrzrHM+deLIBjtMO5Iar9sxW4Wj7kQbpJtkkxCPRYuORoCi8t+WaeIsyXMbFm2K9LsKfNm9I&#10;spbXNRM2zSyhkPwZRQ9insg/iUjLjtc2nC1Jq9123Sl0oCDh0n2WFij+zM1/WoY7BizPIIURCa6j&#10;1CsXydIjJYm9dBkkXhCm1+kiICkpyqeQbrhg/w4JjTlO4yieVPNbbIH7XmKjWc8NDImO9zlOTk40&#10;axmtN6J21BrKu8k+a4Ut/7EV0LGZaCdYq9FJrea4Pbo3EM2C38r6HhSsJAgMZAoDDoxWqu8YjTAs&#10;cqy/7aliGHXvBbxGO1lmQ83GdjaoqOBqjg1Gk7k20wTaD4rvWog8PSgh38JLabgTsX1SUxWAwC5g&#10;ADgsD8PKTpjztfN6HKmrXwAAAP//AwBQSwMEFAAGAAgAAAAhAL43/gvjAAAADwEAAA8AAABkcnMv&#10;ZG93bnJldi54bWxMT8tOwzAQvCPxD9YicaNOXRKqNE6FWlUcEIcWkDhuYxNHxHYUu6n79yyncllp&#10;NI+dqdbJ9mzSY+i8kzCfZcC0a7zqXCvh4333sAQWIjqFvXdawkUHWNe3NxWWyp/dXk+H2DIKcaFE&#10;CSbGoeQ8NEZbDDM/aEfctx8tRoJjy9WIZwq3PRdZVnCLnaMPBge9Mbr5OZyshM/NsHtNXwbfply9&#10;bMXT/jI2Scr7u7Rd0XleAYs6xasD/jZQf6ip2NGfnAqsJ1wsBUklPIoCGAlysVgAOxIzzzPgdcX/&#10;76h/AQAA//8DAFBLAQItABQABgAIAAAAIQC2gziS/gAAAOEBAAATAAAAAAAAAAAAAAAAAAAAAABb&#10;Q29udGVudF9UeXBlc10ueG1sUEsBAi0AFAAGAAgAAAAhADj9If/WAAAAlAEAAAsAAAAAAAAAAAAA&#10;AAAALwEAAF9yZWxzLy5yZWxzUEsBAi0AFAAGAAgAAAAhALK3wCujAgAAmgUAAA4AAAAAAAAAAAAA&#10;AAAALgIAAGRycy9lMm9Eb2MueG1sUEsBAi0AFAAGAAgAAAAhAL43/gvjAAAADwEAAA8AAAAAAAAA&#10;AAAAAAAA/QQAAGRycy9kb3ducmV2LnhtbFBLBQYAAAAABAAEAPMAAAANBgAAAAA=&#10;" filled="f" stroked="f">
              <v:path arrowok="t"/>
              <v:textbox inset="0,0,0,0">
                <w:txbxContent>
                  <w:p w:rsidR="002157DA" w:rsidRDefault="00F76979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Universidad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Veracruzana</w:t>
                    </w:r>
                  </w:p>
                  <w:p w:rsidR="002157DA" w:rsidRDefault="00F76979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Facultad de Contaduría y Administración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Coordinación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Experiencia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Recepcional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96A78"/>
    <w:multiLevelType w:val="hybridMultilevel"/>
    <w:tmpl w:val="768660D0"/>
    <w:lvl w:ilvl="0" w:tplc="8B129770">
      <w:numFmt w:val="bullet"/>
      <w:lvlText w:val="•"/>
      <w:lvlJc w:val="left"/>
      <w:pPr>
        <w:ind w:left="222" w:hanging="178"/>
      </w:pPr>
      <w:rPr>
        <w:rFonts w:ascii="Arial" w:eastAsia="Arial" w:hAnsi="Arial" w:cs="Arial" w:hint="default"/>
        <w:b/>
        <w:bCs/>
        <w:color w:val="FF0000"/>
        <w:w w:val="100"/>
        <w:sz w:val="28"/>
        <w:szCs w:val="28"/>
        <w:lang w:val="es-ES" w:eastAsia="en-US" w:bidi="ar-SA"/>
      </w:rPr>
    </w:lvl>
    <w:lvl w:ilvl="1" w:tplc="36A85828">
      <w:numFmt w:val="bullet"/>
      <w:lvlText w:val="•"/>
      <w:lvlJc w:val="left"/>
      <w:pPr>
        <w:ind w:left="1116" w:hanging="178"/>
      </w:pPr>
      <w:rPr>
        <w:rFonts w:hint="default"/>
        <w:lang w:val="es-ES" w:eastAsia="en-US" w:bidi="ar-SA"/>
      </w:rPr>
    </w:lvl>
    <w:lvl w:ilvl="2" w:tplc="5C7EB79A">
      <w:numFmt w:val="bullet"/>
      <w:lvlText w:val="•"/>
      <w:lvlJc w:val="left"/>
      <w:pPr>
        <w:ind w:left="2012" w:hanging="178"/>
      </w:pPr>
      <w:rPr>
        <w:rFonts w:hint="default"/>
        <w:lang w:val="es-ES" w:eastAsia="en-US" w:bidi="ar-SA"/>
      </w:rPr>
    </w:lvl>
    <w:lvl w:ilvl="3" w:tplc="41DAB716">
      <w:numFmt w:val="bullet"/>
      <w:lvlText w:val="•"/>
      <w:lvlJc w:val="left"/>
      <w:pPr>
        <w:ind w:left="2908" w:hanging="178"/>
      </w:pPr>
      <w:rPr>
        <w:rFonts w:hint="default"/>
        <w:lang w:val="es-ES" w:eastAsia="en-US" w:bidi="ar-SA"/>
      </w:rPr>
    </w:lvl>
    <w:lvl w:ilvl="4" w:tplc="44D40E2E">
      <w:numFmt w:val="bullet"/>
      <w:lvlText w:val="•"/>
      <w:lvlJc w:val="left"/>
      <w:pPr>
        <w:ind w:left="3804" w:hanging="178"/>
      </w:pPr>
      <w:rPr>
        <w:rFonts w:hint="default"/>
        <w:lang w:val="es-ES" w:eastAsia="en-US" w:bidi="ar-SA"/>
      </w:rPr>
    </w:lvl>
    <w:lvl w:ilvl="5" w:tplc="57F600A4">
      <w:numFmt w:val="bullet"/>
      <w:lvlText w:val="•"/>
      <w:lvlJc w:val="left"/>
      <w:pPr>
        <w:ind w:left="4700" w:hanging="178"/>
      </w:pPr>
      <w:rPr>
        <w:rFonts w:hint="default"/>
        <w:lang w:val="es-ES" w:eastAsia="en-US" w:bidi="ar-SA"/>
      </w:rPr>
    </w:lvl>
    <w:lvl w:ilvl="6" w:tplc="FD9853BC">
      <w:numFmt w:val="bullet"/>
      <w:lvlText w:val="•"/>
      <w:lvlJc w:val="left"/>
      <w:pPr>
        <w:ind w:left="5596" w:hanging="178"/>
      </w:pPr>
      <w:rPr>
        <w:rFonts w:hint="default"/>
        <w:lang w:val="es-ES" w:eastAsia="en-US" w:bidi="ar-SA"/>
      </w:rPr>
    </w:lvl>
    <w:lvl w:ilvl="7" w:tplc="B2A4BACE">
      <w:numFmt w:val="bullet"/>
      <w:lvlText w:val="•"/>
      <w:lvlJc w:val="left"/>
      <w:pPr>
        <w:ind w:left="6492" w:hanging="178"/>
      </w:pPr>
      <w:rPr>
        <w:rFonts w:hint="default"/>
        <w:lang w:val="es-ES" w:eastAsia="en-US" w:bidi="ar-SA"/>
      </w:rPr>
    </w:lvl>
    <w:lvl w:ilvl="8" w:tplc="DF348B10">
      <w:numFmt w:val="bullet"/>
      <w:lvlText w:val="•"/>
      <w:lvlJc w:val="left"/>
      <w:pPr>
        <w:ind w:left="7388" w:hanging="178"/>
      </w:pPr>
      <w:rPr>
        <w:rFonts w:hint="default"/>
        <w:lang w:val="es-ES" w:eastAsia="en-US" w:bidi="ar-SA"/>
      </w:rPr>
    </w:lvl>
  </w:abstractNum>
  <w:abstractNum w:abstractNumId="1">
    <w:nsid w:val="5B5B0DCE"/>
    <w:multiLevelType w:val="hybridMultilevel"/>
    <w:tmpl w:val="867A9182"/>
    <w:lvl w:ilvl="0" w:tplc="9D6CA15A">
      <w:numFmt w:val="bullet"/>
      <w:lvlText w:val="•"/>
      <w:lvlJc w:val="left"/>
      <w:pPr>
        <w:ind w:left="502" w:hanging="281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es-ES" w:eastAsia="en-US" w:bidi="ar-SA"/>
      </w:rPr>
    </w:lvl>
    <w:lvl w:ilvl="1" w:tplc="A8C6380C">
      <w:numFmt w:val="bullet"/>
      <w:lvlText w:val="•"/>
      <w:lvlJc w:val="left"/>
      <w:pPr>
        <w:ind w:left="1368" w:hanging="281"/>
      </w:pPr>
      <w:rPr>
        <w:rFonts w:hint="default"/>
        <w:lang w:val="es-ES" w:eastAsia="en-US" w:bidi="ar-SA"/>
      </w:rPr>
    </w:lvl>
    <w:lvl w:ilvl="2" w:tplc="996416AC">
      <w:numFmt w:val="bullet"/>
      <w:lvlText w:val="•"/>
      <w:lvlJc w:val="left"/>
      <w:pPr>
        <w:ind w:left="2236" w:hanging="281"/>
      </w:pPr>
      <w:rPr>
        <w:rFonts w:hint="default"/>
        <w:lang w:val="es-ES" w:eastAsia="en-US" w:bidi="ar-SA"/>
      </w:rPr>
    </w:lvl>
    <w:lvl w:ilvl="3" w:tplc="2F5C618C">
      <w:numFmt w:val="bullet"/>
      <w:lvlText w:val="•"/>
      <w:lvlJc w:val="left"/>
      <w:pPr>
        <w:ind w:left="3104" w:hanging="281"/>
      </w:pPr>
      <w:rPr>
        <w:rFonts w:hint="default"/>
        <w:lang w:val="es-ES" w:eastAsia="en-US" w:bidi="ar-SA"/>
      </w:rPr>
    </w:lvl>
    <w:lvl w:ilvl="4" w:tplc="CCD6BCE6">
      <w:numFmt w:val="bullet"/>
      <w:lvlText w:val="•"/>
      <w:lvlJc w:val="left"/>
      <w:pPr>
        <w:ind w:left="3972" w:hanging="281"/>
      </w:pPr>
      <w:rPr>
        <w:rFonts w:hint="default"/>
        <w:lang w:val="es-ES" w:eastAsia="en-US" w:bidi="ar-SA"/>
      </w:rPr>
    </w:lvl>
    <w:lvl w:ilvl="5" w:tplc="62F0ED8E">
      <w:numFmt w:val="bullet"/>
      <w:lvlText w:val="•"/>
      <w:lvlJc w:val="left"/>
      <w:pPr>
        <w:ind w:left="4840" w:hanging="281"/>
      </w:pPr>
      <w:rPr>
        <w:rFonts w:hint="default"/>
        <w:lang w:val="es-ES" w:eastAsia="en-US" w:bidi="ar-SA"/>
      </w:rPr>
    </w:lvl>
    <w:lvl w:ilvl="6" w:tplc="F5BE0A3A">
      <w:numFmt w:val="bullet"/>
      <w:lvlText w:val="•"/>
      <w:lvlJc w:val="left"/>
      <w:pPr>
        <w:ind w:left="5708" w:hanging="281"/>
      </w:pPr>
      <w:rPr>
        <w:rFonts w:hint="default"/>
        <w:lang w:val="es-ES" w:eastAsia="en-US" w:bidi="ar-SA"/>
      </w:rPr>
    </w:lvl>
    <w:lvl w:ilvl="7" w:tplc="94C6DB96">
      <w:numFmt w:val="bullet"/>
      <w:lvlText w:val="•"/>
      <w:lvlJc w:val="left"/>
      <w:pPr>
        <w:ind w:left="6576" w:hanging="281"/>
      </w:pPr>
      <w:rPr>
        <w:rFonts w:hint="default"/>
        <w:lang w:val="es-ES" w:eastAsia="en-US" w:bidi="ar-SA"/>
      </w:rPr>
    </w:lvl>
    <w:lvl w:ilvl="8" w:tplc="90860B80">
      <w:numFmt w:val="bullet"/>
      <w:lvlText w:val="•"/>
      <w:lvlJc w:val="left"/>
      <w:pPr>
        <w:ind w:left="7444" w:hanging="28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DA"/>
    <w:rsid w:val="002157DA"/>
    <w:rsid w:val="006042E3"/>
    <w:rsid w:val="00A95AF9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222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222" w:hanging="2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4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2E3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222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222" w:hanging="2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4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2E3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1571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CV7</cp:lastModifiedBy>
  <cp:revision>3</cp:revision>
  <dcterms:created xsi:type="dcterms:W3CDTF">2022-02-10T22:46:00Z</dcterms:created>
  <dcterms:modified xsi:type="dcterms:W3CDTF">2022-02-10T22:57:00Z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