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29BB" w14:textId="77777777" w:rsidR="00724242" w:rsidRDefault="00784DBE" w:rsidP="00806C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5C0E1" w14:textId="77777777" w:rsidR="00784DBE" w:rsidRDefault="00784DBE" w:rsidP="00806CC7">
      <w:pPr>
        <w:contextualSpacing/>
        <w:jc w:val="both"/>
      </w:pPr>
    </w:p>
    <w:p w14:paraId="27753854" w14:textId="77777777" w:rsidR="00784DBE" w:rsidRDefault="00784DBE" w:rsidP="00E32BBA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DBE">
        <w:rPr>
          <w:color w:val="FF0000"/>
        </w:rPr>
        <w:t xml:space="preserve">Numero de oficio </w:t>
      </w:r>
      <w:r w:rsidRPr="00784DBE">
        <w:rPr>
          <w:color w:val="FF0000"/>
        </w:rPr>
        <w:tab/>
      </w:r>
    </w:p>
    <w:p w14:paraId="56FEB805" w14:textId="77777777" w:rsidR="00784DBE" w:rsidRDefault="00784DBE" w:rsidP="00806CC7">
      <w:pPr>
        <w:contextualSpacing/>
        <w:jc w:val="both"/>
      </w:pPr>
    </w:p>
    <w:p w14:paraId="04E678ED" w14:textId="77777777" w:rsidR="00784DBE" w:rsidRDefault="00784DBE" w:rsidP="00806CC7">
      <w:pPr>
        <w:contextualSpacing/>
        <w:jc w:val="both"/>
      </w:pPr>
    </w:p>
    <w:p w14:paraId="18B9DF29" w14:textId="68182A29" w:rsidR="00806CC7" w:rsidRDefault="00806CC7" w:rsidP="00806CC7">
      <w:pPr>
        <w:contextualSpacing/>
        <w:jc w:val="both"/>
      </w:pPr>
      <w:r>
        <w:t xml:space="preserve">Mtra. </w:t>
      </w:r>
      <w:r w:rsidR="00D536C3">
        <w:t>Joyce García Gálvez</w:t>
      </w:r>
    </w:p>
    <w:p w14:paraId="2DB2F12D" w14:textId="77777777" w:rsidR="00806CC7" w:rsidRDefault="00806CC7" w:rsidP="00806CC7">
      <w:pPr>
        <w:contextualSpacing/>
        <w:jc w:val="both"/>
      </w:pPr>
      <w:r>
        <w:t>Directora de Servicios Escolares</w:t>
      </w:r>
    </w:p>
    <w:p w14:paraId="44DB178D" w14:textId="77777777" w:rsidR="00806CC7" w:rsidRDefault="00806CC7" w:rsidP="00806CC7">
      <w:pPr>
        <w:contextualSpacing/>
        <w:jc w:val="both"/>
      </w:pPr>
      <w:r>
        <w:t>Universidad Veracruzana.</w:t>
      </w:r>
    </w:p>
    <w:p w14:paraId="24234BA6" w14:textId="77777777" w:rsidR="00806CC7" w:rsidRDefault="00806CC7" w:rsidP="00806CC7">
      <w:pPr>
        <w:contextualSpacing/>
        <w:jc w:val="both"/>
      </w:pPr>
    </w:p>
    <w:p w14:paraId="7919E775" w14:textId="77777777" w:rsidR="00784DBE" w:rsidRDefault="00EB30F5" w:rsidP="00806C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At´n   Depto. de Control Escolar</w:t>
      </w:r>
    </w:p>
    <w:p w14:paraId="71D170A2" w14:textId="77777777" w:rsidR="00806CC7" w:rsidRDefault="00806CC7" w:rsidP="00806CC7">
      <w:pPr>
        <w:contextualSpacing/>
        <w:jc w:val="both"/>
      </w:pPr>
    </w:p>
    <w:p w14:paraId="0ADADDBB" w14:textId="77777777" w:rsidR="00EB30F5" w:rsidRDefault="00EB30F5" w:rsidP="00806CC7">
      <w:pPr>
        <w:contextualSpacing/>
        <w:jc w:val="both"/>
      </w:pPr>
    </w:p>
    <w:p w14:paraId="0979118C" w14:textId="77777777" w:rsidR="00EB30F5" w:rsidRDefault="00EB30F5" w:rsidP="00806CC7">
      <w:pPr>
        <w:contextualSpacing/>
        <w:jc w:val="both"/>
      </w:pPr>
    </w:p>
    <w:p w14:paraId="04A2EDB2" w14:textId="7A9BD0A1" w:rsidR="00724242" w:rsidRDefault="00806CC7" w:rsidP="00806CC7">
      <w:pPr>
        <w:contextualSpacing/>
        <w:jc w:val="both"/>
      </w:pPr>
      <w:r>
        <w:tab/>
        <w:t xml:space="preserve">El (La) suscrito(a) Secretario(a) de la Facultad de </w:t>
      </w:r>
      <w:r w:rsidR="00784DBE">
        <w:t>Administración</w:t>
      </w:r>
      <w:r>
        <w:t xml:space="preserve">  de la Universidad Veracruzana en la Región Veracruz, informo a usted que a </w:t>
      </w:r>
      <w:r w:rsidR="00EB30F5">
        <w:t>petición</w:t>
      </w:r>
      <w:r w:rsidR="00784DBE">
        <w:t xml:space="preserve"> de la (el) C. </w:t>
      </w:r>
      <w:r w:rsidR="00D536C3">
        <w:t>_____________________</w:t>
      </w:r>
      <w:r w:rsidR="00784DBE">
        <w:t xml:space="preserve">, para realizar su </w:t>
      </w:r>
      <w:r w:rsidR="00724242">
        <w:t xml:space="preserve"> inscripción </w:t>
      </w:r>
      <w:r w:rsidR="00784DBE">
        <w:t xml:space="preserve">vía equivalencia de estudios, </w:t>
      </w:r>
      <w:r w:rsidR="00724242">
        <w:t xml:space="preserve">se ha verificado que cumpla con los requisitos establecidos en el Reglamento </w:t>
      </w:r>
      <w:r w:rsidR="00784DBE">
        <w:t xml:space="preserve"> Equivalencia </w:t>
      </w:r>
      <w:r w:rsidR="00724242">
        <w:t>y Revalidación de Estudios vigente.</w:t>
      </w:r>
    </w:p>
    <w:p w14:paraId="7985843A" w14:textId="77777777" w:rsidR="00724242" w:rsidRDefault="00724242" w:rsidP="00806CC7">
      <w:pPr>
        <w:contextualSpacing/>
        <w:jc w:val="both"/>
      </w:pPr>
    </w:p>
    <w:p w14:paraId="122E989D" w14:textId="4306CA4E" w:rsidR="00806CC7" w:rsidRDefault="00724242" w:rsidP="00724242">
      <w:pPr>
        <w:ind w:firstLine="708"/>
        <w:contextualSpacing/>
        <w:jc w:val="both"/>
      </w:pPr>
      <w:r>
        <w:t>P</w:t>
      </w:r>
      <w:r w:rsidR="00784DBE">
        <w:t>or lo que solicito a usted</w:t>
      </w:r>
      <w:r>
        <w:t xml:space="preserve"> asignación de la matricula correspondiente, toda vez que no existe inconveniente</w:t>
      </w:r>
      <w:r w:rsidR="00784DBE">
        <w:t xml:space="preserve"> por parte de esta entidad académica</w:t>
      </w:r>
      <w:r>
        <w:t xml:space="preserve"> para realizar su inscripción  al programa</w:t>
      </w:r>
      <w:r w:rsidR="00EB30F5">
        <w:t xml:space="preserve"> educativo</w:t>
      </w:r>
      <w:r>
        <w:t xml:space="preserve"> de </w:t>
      </w:r>
      <w:r w:rsidR="00784DBE">
        <w:t>Administración</w:t>
      </w:r>
      <w:r w:rsidR="00EB30F5">
        <w:t>,</w:t>
      </w:r>
      <w:r>
        <w:t xml:space="preserve"> sistema escolarizado</w:t>
      </w:r>
      <w:r w:rsidR="00EB30F5">
        <w:t>,</w:t>
      </w:r>
      <w:r>
        <w:t xml:space="preserve"> </w:t>
      </w:r>
      <w:r w:rsidR="00784DBE">
        <w:t xml:space="preserve">campus Veracruz, </w:t>
      </w:r>
      <w:r>
        <w:t>en el periodo escolar Agosto 20</w:t>
      </w:r>
      <w:r w:rsidR="00D536C3">
        <w:t>22</w:t>
      </w:r>
      <w:r>
        <w:t>-Enero 20</w:t>
      </w:r>
      <w:r w:rsidR="00D536C3">
        <w:t>24</w:t>
      </w:r>
      <w:r>
        <w:t xml:space="preserve"> (20</w:t>
      </w:r>
      <w:r w:rsidR="00D536C3">
        <w:t>24</w:t>
      </w:r>
      <w:r>
        <w:t>01).</w:t>
      </w:r>
    </w:p>
    <w:p w14:paraId="20A175F6" w14:textId="77777777" w:rsidR="00784DBE" w:rsidRDefault="00784DBE" w:rsidP="00724242">
      <w:pPr>
        <w:ind w:firstLine="708"/>
        <w:contextualSpacing/>
        <w:jc w:val="both"/>
      </w:pPr>
    </w:p>
    <w:p w14:paraId="6D37174F" w14:textId="77777777" w:rsidR="00784DBE" w:rsidRDefault="00784DBE" w:rsidP="00724242">
      <w:pPr>
        <w:ind w:firstLine="708"/>
        <w:contextualSpacing/>
        <w:jc w:val="both"/>
      </w:pPr>
    </w:p>
    <w:p w14:paraId="758633B2" w14:textId="77777777" w:rsidR="00784DBE" w:rsidRDefault="00784DBE" w:rsidP="00784DBE">
      <w:pPr>
        <w:contextualSpacing/>
      </w:pPr>
    </w:p>
    <w:p w14:paraId="387A3990" w14:textId="77777777" w:rsidR="00784DBE" w:rsidRDefault="00784DBE" w:rsidP="00784DBE">
      <w:pPr>
        <w:contextualSpacing/>
      </w:pPr>
    </w:p>
    <w:p w14:paraId="43FF1391" w14:textId="77777777" w:rsidR="00784DBE" w:rsidRDefault="00784DBE" w:rsidP="00784DBE">
      <w:pPr>
        <w:contextualSpacing/>
      </w:pPr>
    </w:p>
    <w:p w14:paraId="2B9E7BBE" w14:textId="77777777" w:rsidR="00784DBE" w:rsidRDefault="00784DBE" w:rsidP="00784DBE">
      <w:pPr>
        <w:contextualSpacing/>
      </w:pPr>
    </w:p>
    <w:p w14:paraId="79FDE83C" w14:textId="77777777" w:rsidR="00784DBE" w:rsidRDefault="00784DBE" w:rsidP="00784DBE">
      <w:pPr>
        <w:contextualSpacing/>
      </w:pPr>
      <w:r>
        <w:t>Atentamente</w:t>
      </w:r>
    </w:p>
    <w:p w14:paraId="1CC33930" w14:textId="77777777" w:rsidR="00784DBE" w:rsidRDefault="00784DBE" w:rsidP="00784DBE">
      <w:pPr>
        <w:contextualSpacing/>
      </w:pPr>
      <w:r>
        <w:t>“Lis de Veracruz; Arte, Ciencia, Luz”</w:t>
      </w:r>
    </w:p>
    <w:p w14:paraId="0875B5CA" w14:textId="6A41132D" w:rsidR="009B2904" w:rsidRDefault="009B2904" w:rsidP="00784DBE">
      <w:pPr>
        <w:contextualSpacing/>
      </w:pPr>
      <w:r>
        <w:t xml:space="preserve">Veracruz, Ver., a </w:t>
      </w:r>
      <w:r w:rsidR="00376113">
        <w:t xml:space="preserve"> </w:t>
      </w:r>
      <w:r w:rsidR="00D536C3">
        <w:t>__</w:t>
      </w:r>
      <w:r>
        <w:t xml:space="preserve"> de </w:t>
      </w:r>
      <w:r w:rsidR="00D536C3">
        <w:t>a</w:t>
      </w:r>
      <w:r>
        <w:t>gosto de 20</w:t>
      </w:r>
      <w:r w:rsidR="00D536C3">
        <w:t>23</w:t>
      </w:r>
    </w:p>
    <w:p w14:paraId="26CBC793" w14:textId="77777777" w:rsidR="00784DBE" w:rsidRDefault="00784DBE" w:rsidP="00784DBE">
      <w:pPr>
        <w:contextualSpacing/>
      </w:pPr>
    </w:p>
    <w:p w14:paraId="72B406ED" w14:textId="77777777" w:rsidR="00784DBE" w:rsidRDefault="00784DBE" w:rsidP="00784DBE">
      <w:pPr>
        <w:contextualSpacing/>
      </w:pPr>
    </w:p>
    <w:p w14:paraId="7F7A9899" w14:textId="784CC686" w:rsidR="00784DBE" w:rsidRDefault="00D536C3" w:rsidP="00784DBE">
      <w:pPr>
        <w:contextualSpacing/>
      </w:pPr>
      <w:r>
        <w:t>__________________________</w:t>
      </w:r>
    </w:p>
    <w:p w14:paraId="39BD7F93" w14:textId="5E6EA738" w:rsidR="00D536C3" w:rsidRDefault="00D536C3" w:rsidP="00784DBE">
      <w:pPr>
        <w:contextualSpacing/>
      </w:pPr>
      <w:r>
        <w:t>Nombre y firma del Secretario</w:t>
      </w:r>
    </w:p>
    <w:p w14:paraId="1D3D1201" w14:textId="77777777" w:rsidR="00784DBE" w:rsidRDefault="00784DBE" w:rsidP="00784DBE">
      <w:pPr>
        <w:contextualSpacing/>
      </w:pPr>
    </w:p>
    <w:p w14:paraId="4622B4E3" w14:textId="77777777" w:rsidR="00724242" w:rsidRDefault="00724242" w:rsidP="00724242">
      <w:pPr>
        <w:ind w:firstLine="708"/>
        <w:contextualSpacing/>
        <w:jc w:val="both"/>
      </w:pPr>
    </w:p>
    <w:p w14:paraId="3C823D95" w14:textId="77777777" w:rsidR="00724242" w:rsidRDefault="00724242" w:rsidP="00724242">
      <w:pPr>
        <w:ind w:firstLine="708"/>
        <w:contextualSpacing/>
        <w:jc w:val="both"/>
      </w:pPr>
    </w:p>
    <w:p w14:paraId="6B816427" w14:textId="77777777" w:rsidR="00806CC7" w:rsidRDefault="00806CC7" w:rsidP="00806CC7">
      <w:pPr>
        <w:contextualSpacing/>
        <w:jc w:val="both"/>
      </w:pPr>
    </w:p>
    <w:p w14:paraId="5DEC2301" w14:textId="77777777" w:rsidR="00806CC7" w:rsidRDefault="00806CC7" w:rsidP="00806CC7">
      <w:pPr>
        <w:contextualSpacing/>
        <w:jc w:val="both"/>
      </w:pPr>
    </w:p>
    <w:sectPr w:rsidR="00806C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2795" w14:textId="77777777" w:rsidR="00E1799A" w:rsidRDefault="00E1799A" w:rsidP="00E32BBA">
      <w:pPr>
        <w:spacing w:after="0" w:line="240" w:lineRule="auto"/>
      </w:pPr>
      <w:r>
        <w:separator/>
      </w:r>
    </w:p>
  </w:endnote>
  <w:endnote w:type="continuationSeparator" w:id="0">
    <w:p w14:paraId="23A582D3" w14:textId="77777777" w:rsidR="00E1799A" w:rsidRDefault="00E1799A" w:rsidP="00E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206E" w14:textId="77777777" w:rsidR="00E1799A" w:rsidRDefault="00E1799A" w:rsidP="00E32BBA">
      <w:pPr>
        <w:spacing w:after="0" w:line="240" w:lineRule="auto"/>
      </w:pPr>
      <w:r>
        <w:separator/>
      </w:r>
    </w:p>
  </w:footnote>
  <w:footnote w:type="continuationSeparator" w:id="0">
    <w:p w14:paraId="3FB105A4" w14:textId="77777777" w:rsidR="00E1799A" w:rsidRDefault="00E1799A" w:rsidP="00E3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8FA4" w14:textId="77777777" w:rsidR="00E32BBA" w:rsidRDefault="00E32BBA" w:rsidP="00E32BBA">
    <w:pPr>
      <w:pStyle w:val="Encabezado"/>
      <w:jc w:val="center"/>
    </w:pPr>
    <w: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CC7"/>
    <w:rsid w:val="00162A3B"/>
    <w:rsid w:val="002C6947"/>
    <w:rsid w:val="00354B1A"/>
    <w:rsid w:val="00363849"/>
    <w:rsid w:val="00376113"/>
    <w:rsid w:val="00724242"/>
    <w:rsid w:val="00784DBE"/>
    <w:rsid w:val="00806CC7"/>
    <w:rsid w:val="00907304"/>
    <w:rsid w:val="009B2904"/>
    <w:rsid w:val="00D536C3"/>
    <w:rsid w:val="00E1799A"/>
    <w:rsid w:val="00E32BBA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5049"/>
  <w15:docId w15:val="{A01CEACB-8ECF-0B42-946B-DB7BB347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BBA"/>
  </w:style>
  <w:style w:type="paragraph" w:styleId="Piedepgina">
    <w:name w:val="footer"/>
    <w:basedOn w:val="Normal"/>
    <w:link w:val="Piedepgina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Cuevas Bertha Patricia</dc:creator>
  <cp:lastModifiedBy>Garcia Galvez Joyce</cp:lastModifiedBy>
  <cp:revision>3</cp:revision>
  <cp:lastPrinted>2016-08-02T19:10:00Z</cp:lastPrinted>
  <dcterms:created xsi:type="dcterms:W3CDTF">2016-08-09T16:21:00Z</dcterms:created>
  <dcterms:modified xsi:type="dcterms:W3CDTF">2023-08-16T17:38:00Z</dcterms:modified>
</cp:coreProperties>
</file>