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1"/>
        <w:tblpPr w:leftFromText="141" w:rightFromText="141" w:vertAnchor="page" w:horzAnchor="margin" w:tblpXSpec="center" w:tblpY="2557"/>
        <w:tblW w:w="11341" w:type="dxa"/>
        <w:tblLook w:val="04A0" w:firstRow="1" w:lastRow="0" w:firstColumn="1" w:lastColumn="0" w:noHBand="0" w:noVBand="1"/>
      </w:tblPr>
      <w:tblGrid>
        <w:gridCol w:w="1417"/>
        <w:gridCol w:w="1252"/>
        <w:gridCol w:w="1252"/>
        <w:gridCol w:w="1252"/>
        <w:gridCol w:w="1252"/>
        <w:gridCol w:w="1252"/>
        <w:gridCol w:w="1252"/>
        <w:gridCol w:w="2412"/>
      </w:tblGrid>
      <w:tr w:rsidR="001F38AB" w:rsidRPr="001F38AB" w:rsidTr="001F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:rsidR="004D61FD" w:rsidRPr="001F38AB" w:rsidRDefault="001F38AB" w:rsidP="00744592">
            <w:pPr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Actividades</w:t>
            </w:r>
          </w:p>
        </w:tc>
        <w:tc>
          <w:tcPr>
            <w:tcW w:w="1151" w:type="dxa"/>
          </w:tcPr>
          <w:p w:rsidR="004D61FD" w:rsidRPr="001F38AB" w:rsidRDefault="004D61FD" w:rsidP="00744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Lunes</w:t>
            </w:r>
          </w:p>
        </w:tc>
        <w:tc>
          <w:tcPr>
            <w:tcW w:w="1151" w:type="dxa"/>
          </w:tcPr>
          <w:p w:rsidR="004D61FD" w:rsidRPr="001F38AB" w:rsidRDefault="004D61FD" w:rsidP="00744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Martes</w:t>
            </w:r>
          </w:p>
        </w:tc>
        <w:tc>
          <w:tcPr>
            <w:tcW w:w="1151" w:type="dxa"/>
          </w:tcPr>
          <w:p w:rsidR="004D61FD" w:rsidRPr="001F38AB" w:rsidRDefault="004D61FD" w:rsidP="00744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Miércoles</w:t>
            </w:r>
          </w:p>
        </w:tc>
        <w:tc>
          <w:tcPr>
            <w:tcW w:w="1151" w:type="dxa"/>
          </w:tcPr>
          <w:p w:rsidR="004D61FD" w:rsidRPr="001F38AB" w:rsidRDefault="004D61FD" w:rsidP="00744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 xml:space="preserve">Jueves </w:t>
            </w:r>
          </w:p>
        </w:tc>
        <w:tc>
          <w:tcPr>
            <w:tcW w:w="1151" w:type="dxa"/>
          </w:tcPr>
          <w:p w:rsidR="004D61FD" w:rsidRPr="001F38AB" w:rsidRDefault="004D61FD" w:rsidP="00744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 xml:space="preserve">Viernes </w:t>
            </w:r>
          </w:p>
        </w:tc>
        <w:tc>
          <w:tcPr>
            <w:tcW w:w="1151" w:type="dxa"/>
          </w:tcPr>
          <w:p w:rsidR="004D61FD" w:rsidRPr="001F38AB" w:rsidRDefault="004D61FD" w:rsidP="00744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Sábado</w:t>
            </w:r>
          </w:p>
        </w:tc>
        <w:tc>
          <w:tcPr>
            <w:tcW w:w="3227" w:type="dxa"/>
          </w:tcPr>
          <w:p w:rsidR="004D61FD" w:rsidRPr="001F38AB" w:rsidRDefault="004D61FD" w:rsidP="00744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Observaciones</w:t>
            </w:r>
          </w:p>
        </w:tc>
      </w:tr>
      <w:tr w:rsidR="001F38AB" w:rsidRPr="001F38AB" w:rsidTr="001F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vMerge w:val="restart"/>
          </w:tcPr>
          <w:p w:rsidR="00744592" w:rsidRPr="001F38AB" w:rsidRDefault="00744592" w:rsidP="00744592">
            <w:pPr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Estudiar el programa del taller en plataforma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 xml:space="preserve">Sesión 1 </w:t>
            </w:r>
          </w:p>
          <w:p w:rsidR="001F38AB" w:rsidRPr="001F38AB" w:rsidRDefault="001F38AB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Sesión 2</w:t>
            </w:r>
            <w:r w:rsidRPr="001F38AB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Sesión 3</w:t>
            </w:r>
            <w:r w:rsidRPr="001F38AB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Sesión 4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Sesión 5</w:t>
            </w:r>
            <w:r w:rsidRPr="001F38AB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Sesión 6</w:t>
            </w:r>
            <w:r w:rsidRPr="001F38AB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27" w:type="dxa"/>
            <w:vMerge w:val="restart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44592" w:rsidRPr="001F38AB" w:rsidTr="001F3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vMerge/>
          </w:tcPr>
          <w:p w:rsidR="00744592" w:rsidRPr="001F38AB" w:rsidRDefault="00744592" w:rsidP="0074459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9:00 a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10:00 am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9:00 a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10:00 am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9:00 a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10:00 am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9:00 a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10:00 am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9:00 a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10:00 am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9:00 a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10:00 am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1F38AB" w:rsidRPr="001F38AB" w:rsidTr="001F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:rsidR="00744592" w:rsidRPr="001F38AB" w:rsidRDefault="00744592" w:rsidP="00744592">
            <w:pPr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Aplicar el t</w:t>
            </w:r>
            <w:r w:rsidRPr="001F38AB">
              <w:rPr>
                <w:rFonts w:ascii="Montserrat" w:hAnsi="Montserrat"/>
                <w:sz w:val="20"/>
                <w:szCs w:val="20"/>
              </w:rPr>
              <w:t>aller en biblioteca pública</w:t>
            </w:r>
          </w:p>
          <w:p w:rsidR="00744592" w:rsidRPr="001F38AB" w:rsidRDefault="00744592" w:rsidP="00744592">
            <w:pPr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 00 am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12:00 am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 00 am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12:00 am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 00 am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12:00 am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 00 am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12:00 am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 00 am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12:00 am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 00 am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12:00 am</w:t>
            </w:r>
          </w:p>
        </w:tc>
        <w:tc>
          <w:tcPr>
            <w:tcW w:w="3227" w:type="dxa"/>
            <w:vMerge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44592" w:rsidRPr="001F38AB" w:rsidTr="001F3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:rsidR="00744592" w:rsidRPr="001F38AB" w:rsidRDefault="00744592" w:rsidP="00744592">
            <w:pPr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Trabajo en plataforma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Subir evidencias de trabajo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1:00 a 2:00 pm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Subir evidencias de trabajo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1:00 a 2:00 pm</w:t>
            </w:r>
            <w:r w:rsidRPr="001F38AB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Subir evidencias de trabajo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1:00 a 2:00 pm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Subir evidencias de trabajo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1:00 a 2:00 pm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Subir evidencias de trabajo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1:00 a 2:00 pm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Subir evidencias de trabajo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1:00 a 2:00 pm</w:t>
            </w:r>
          </w:p>
        </w:tc>
        <w:tc>
          <w:tcPr>
            <w:tcW w:w="3227" w:type="dxa"/>
            <w:vMerge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1F38AB" w:rsidRPr="001F38AB" w:rsidTr="001F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vMerge w:val="restart"/>
          </w:tcPr>
          <w:p w:rsidR="00744592" w:rsidRPr="001F38AB" w:rsidRDefault="00744592" w:rsidP="00744592">
            <w:pPr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Estudiar el programa del taller</w:t>
            </w:r>
            <w:r w:rsidRPr="001F38AB">
              <w:rPr>
                <w:rFonts w:ascii="Montserrat" w:hAnsi="Montserrat"/>
                <w:sz w:val="20"/>
                <w:szCs w:val="20"/>
              </w:rPr>
              <w:t xml:space="preserve"> en plataforma</w:t>
            </w:r>
          </w:p>
          <w:p w:rsidR="00744592" w:rsidRPr="001F38AB" w:rsidRDefault="00744592" w:rsidP="0074459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 xml:space="preserve">Sesión 7 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Sesión 8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Sesión 9</w:t>
            </w:r>
            <w:r w:rsidRPr="001F38AB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Sesión 10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Sesión 11</w:t>
            </w:r>
            <w:r w:rsidRPr="001F38AB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Sesión 12</w:t>
            </w:r>
            <w:r w:rsidRPr="001F38AB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3227" w:type="dxa"/>
            <w:vMerge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44592" w:rsidRPr="001F38AB" w:rsidTr="001F3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vMerge/>
          </w:tcPr>
          <w:p w:rsidR="00744592" w:rsidRPr="001F38AB" w:rsidRDefault="00744592" w:rsidP="0074459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9:00 a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10:00 am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9:00 a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10:00 am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9:00 a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10:00 am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9:00 a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10:00 am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9:00 a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10:00 am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9:00 a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10:00 am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44592" w:rsidRPr="001F38AB" w:rsidTr="001F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:rsidR="00744592" w:rsidRPr="001F38AB" w:rsidRDefault="00744592" w:rsidP="00744592">
            <w:pPr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 xml:space="preserve">Aplicación del taller en la biblioteca pública 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 00 am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12:00 am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 00 am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12:00 am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 00 am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12:00 am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 00 am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12:00 am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 00 am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12:00 am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10: 00 am</w:t>
            </w:r>
          </w:p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12:00 am</w:t>
            </w:r>
          </w:p>
        </w:tc>
        <w:tc>
          <w:tcPr>
            <w:tcW w:w="3227" w:type="dxa"/>
            <w:vMerge w:val="restart"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sz w:val="20"/>
                <w:szCs w:val="20"/>
              </w:rPr>
            </w:pPr>
            <w:r w:rsidRPr="001F38AB">
              <w:rPr>
                <w:rFonts w:ascii="Montserrat" w:hAnsi="Montserrat"/>
                <w:b/>
                <w:sz w:val="20"/>
                <w:szCs w:val="20"/>
              </w:rPr>
              <w:t xml:space="preserve"> Observaciones</w:t>
            </w:r>
          </w:p>
        </w:tc>
      </w:tr>
      <w:tr w:rsidR="00744592" w:rsidRPr="001F38AB" w:rsidTr="001F38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vMerge w:val="restart"/>
          </w:tcPr>
          <w:p w:rsidR="00744592" w:rsidRPr="001F38AB" w:rsidRDefault="00744592" w:rsidP="00744592">
            <w:pPr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Trabajo en plataforma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Subir evidencias de trabajo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1:00 a 2:00 pm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Subir evidencias de trabajo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1:00 a 2:00 pm</w:t>
            </w:r>
            <w:r w:rsidRPr="001F38AB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Subir evidencias de trabajo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1:00 a 2:00 pm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Subir evidencias de trabajo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1:00 a 2:00 pm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Subir evidencias de trabajo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1:00 a 2:00 pm</w:t>
            </w:r>
          </w:p>
        </w:tc>
        <w:tc>
          <w:tcPr>
            <w:tcW w:w="1151" w:type="dxa"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Subir evidencias de trabajo</w:t>
            </w: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1F38AB">
              <w:rPr>
                <w:rFonts w:ascii="Montserrat" w:hAnsi="Montserrat"/>
                <w:sz w:val="20"/>
                <w:szCs w:val="20"/>
              </w:rPr>
              <w:t>1:00 a 2:00 pm</w:t>
            </w:r>
          </w:p>
        </w:tc>
        <w:tc>
          <w:tcPr>
            <w:tcW w:w="3227" w:type="dxa"/>
            <w:vMerge/>
          </w:tcPr>
          <w:p w:rsidR="00744592" w:rsidRPr="001F38AB" w:rsidRDefault="00744592" w:rsidP="007445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44592" w:rsidRPr="001F38AB" w:rsidTr="001F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vMerge/>
          </w:tcPr>
          <w:p w:rsidR="00744592" w:rsidRPr="001F38AB" w:rsidRDefault="00744592" w:rsidP="0074459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906" w:type="dxa"/>
            <w:gridSpan w:val="6"/>
          </w:tcPr>
          <w:p w:rsidR="001F38AB" w:rsidRDefault="001F38AB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Anotaciones importantes</w:t>
            </w:r>
          </w:p>
          <w:p w:rsidR="001F38AB" w:rsidRDefault="001F38AB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Nombre del bibliotecario:</w:t>
            </w:r>
          </w:p>
          <w:p w:rsidR="001F38AB" w:rsidRDefault="001F38AB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Horario acordado:</w:t>
            </w:r>
          </w:p>
          <w:p w:rsidR="001F38AB" w:rsidRDefault="001F38AB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sz w:val="20"/>
                <w:szCs w:val="20"/>
              </w:rPr>
            </w:pPr>
          </w:p>
          <w:p w:rsidR="001F38AB" w:rsidRPr="001F38AB" w:rsidRDefault="001F38AB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:rsidR="00744592" w:rsidRPr="001F38AB" w:rsidRDefault="00744592" w:rsidP="0074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866578" w:rsidRPr="001F38AB" w:rsidRDefault="00744592">
      <w:pPr>
        <w:rPr>
          <w:rFonts w:ascii="Montserrat" w:hAnsi="Montserrat"/>
        </w:rPr>
      </w:pPr>
      <w:r w:rsidRPr="001F38AB">
        <w:rPr>
          <w:rFonts w:ascii="Montserrat" w:hAnsi="Montserrat"/>
        </w:rPr>
        <w:t xml:space="preserve">Cronograma del taller </w:t>
      </w:r>
      <w:proofErr w:type="spellStart"/>
      <w:r w:rsidRPr="001F38AB">
        <w:rPr>
          <w:rFonts w:ascii="Montserrat" w:hAnsi="Montserrat"/>
        </w:rPr>
        <w:t>Papelino</w:t>
      </w:r>
      <w:proofErr w:type="spellEnd"/>
      <w:r w:rsidRPr="001F38AB">
        <w:rPr>
          <w:rFonts w:ascii="Montserrat" w:hAnsi="Montserrat"/>
        </w:rPr>
        <w:t xml:space="preserve"> </w:t>
      </w:r>
    </w:p>
    <w:p w:rsidR="00744592" w:rsidRPr="001F38AB" w:rsidRDefault="00744592">
      <w:pPr>
        <w:rPr>
          <w:rFonts w:ascii="Montserrat" w:hAnsi="Montserrat"/>
        </w:rPr>
      </w:pPr>
      <w:r w:rsidRPr="001F38AB">
        <w:rPr>
          <w:rFonts w:ascii="Montserrat" w:hAnsi="Montserrat"/>
        </w:rPr>
        <w:t>Fecha de inicio:                         Fecha de cierre:</w:t>
      </w:r>
      <w:bookmarkStart w:id="0" w:name="_GoBack"/>
      <w:bookmarkEnd w:id="0"/>
    </w:p>
    <w:sectPr w:rsidR="00744592" w:rsidRPr="001F3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D0"/>
    <w:rsid w:val="001F38AB"/>
    <w:rsid w:val="004D61FD"/>
    <w:rsid w:val="00563886"/>
    <w:rsid w:val="00704FD0"/>
    <w:rsid w:val="00744592"/>
    <w:rsid w:val="009019D5"/>
    <w:rsid w:val="00E1362C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7445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2">
    <w:name w:val="Light Shading Accent 2"/>
    <w:basedOn w:val="Tablanormal"/>
    <w:uiPriority w:val="60"/>
    <w:rsid w:val="007445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1">
    <w:name w:val="Light Grid Accent 1"/>
    <w:basedOn w:val="Tablanormal"/>
    <w:uiPriority w:val="62"/>
    <w:rsid w:val="001F38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7445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2">
    <w:name w:val="Light Shading Accent 2"/>
    <w:basedOn w:val="Tablanormal"/>
    <w:uiPriority w:val="60"/>
    <w:rsid w:val="007445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1">
    <w:name w:val="Light Grid Accent 1"/>
    <w:basedOn w:val="Tablanormal"/>
    <w:uiPriority w:val="62"/>
    <w:rsid w:val="001F38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Ciudadela</dc:creator>
  <cp:lastModifiedBy>Ciudadela</cp:lastModifiedBy>
  <cp:revision>1</cp:revision>
  <dcterms:created xsi:type="dcterms:W3CDTF">2019-09-20T22:52:00Z</dcterms:created>
  <dcterms:modified xsi:type="dcterms:W3CDTF">2019-09-21T00:08:00Z</dcterms:modified>
</cp:coreProperties>
</file>