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6" w:type="dxa"/>
        <w:tblInd w:w="-12" w:type="dxa"/>
        <w:tblLook w:val="04A0" w:firstRow="1" w:lastRow="0" w:firstColumn="1" w:lastColumn="0" w:noHBand="0" w:noVBand="1"/>
      </w:tblPr>
      <w:tblGrid>
        <w:gridCol w:w="12"/>
        <w:gridCol w:w="568"/>
        <w:gridCol w:w="1195"/>
        <w:gridCol w:w="1261"/>
        <w:gridCol w:w="331"/>
        <w:gridCol w:w="252"/>
        <w:gridCol w:w="821"/>
        <w:gridCol w:w="1560"/>
        <w:gridCol w:w="499"/>
        <w:gridCol w:w="2351"/>
        <w:gridCol w:w="150"/>
        <w:gridCol w:w="192"/>
        <w:gridCol w:w="1033"/>
        <w:gridCol w:w="694"/>
        <w:gridCol w:w="567"/>
        <w:gridCol w:w="47"/>
        <w:gridCol w:w="683"/>
        <w:gridCol w:w="528"/>
        <w:gridCol w:w="530"/>
        <w:gridCol w:w="528"/>
        <w:gridCol w:w="534"/>
      </w:tblGrid>
      <w:tr w:rsidR="0050259B" w:rsidRPr="00451AF1" w14:paraId="31DCBD8D" w14:textId="77777777" w:rsidTr="0050259B">
        <w:trPr>
          <w:gridBefore w:val="1"/>
          <w:gridAfter w:val="1"/>
          <w:wBefore w:w="12" w:type="dxa"/>
          <w:wAfter w:w="534" w:type="dxa"/>
        </w:trPr>
        <w:tc>
          <w:tcPr>
            <w:tcW w:w="3355" w:type="dxa"/>
            <w:gridSpan w:val="4"/>
          </w:tcPr>
          <w:p w14:paraId="76716401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451A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5633" w:type="dxa"/>
            <w:gridSpan w:val="6"/>
            <w:tcBorders>
              <w:bottom w:val="single" w:sz="4" w:space="0" w:color="auto"/>
            </w:tcBorders>
          </w:tcPr>
          <w:p w14:paraId="77167EC2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533" w:type="dxa"/>
            <w:gridSpan w:val="5"/>
          </w:tcPr>
          <w:p w14:paraId="3509D72E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5590DF8B" w14:textId="77777777" w:rsidR="0050259B" w:rsidRPr="00962166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6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UVCG-VIII-SI-01</w:t>
            </w:r>
          </w:p>
        </w:tc>
      </w:tr>
      <w:tr w:rsidR="0050259B" w:rsidRPr="00451AF1" w14:paraId="13832C8F" w14:textId="77777777" w:rsidTr="0050259B">
        <w:trPr>
          <w:gridBefore w:val="1"/>
          <w:gridAfter w:val="1"/>
          <w:wBefore w:w="12" w:type="dxa"/>
          <w:wAfter w:w="534" w:type="dxa"/>
        </w:trPr>
        <w:tc>
          <w:tcPr>
            <w:tcW w:w="4428" w:type="dxa"/>
            <w:gridSpan w:val="6"/>
          </w:tcPr>
          <w:p w14:paraId="7C608CD5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51A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</w:tcPr>
          <w:p w14:paraId="1F07B394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034" w:type="dxa"/>
            <w:gridSpan w:val="7"/>
          </w:tcPr>
          <w:p w14:paraId="0580F356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3F03D10E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51A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077E360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625A92D2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47BF5DED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0259B" w:rsidRPr="00451AF1" w14:paraId="5B74DB53" w14:textId="77777777" w:rsidTr="0050259B">
        <w:trPr>
          <w:gridBefore w:val="1"/>
          <w:gridAfter w:val="1"/>
          <w:wBefore w:w="12" w:type="dxa"/>
          <w:wAfter w:w="534" w:type="dxa"/>
        </w:trPr>
        <w:tc>
          <w:tcPr>
            <w:tcW w:w="3607" w:type="dxa"/>
            <w:gridSpan w:val="5"/>
          </w:tcPr>
          <w:p w14:paraId="2A512D29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51A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5573" w:type="dxa"/>
            <w:gridSpan w:val="6"/>
            <w:tcBorders>
              <w:bottom w:val="single" w:sz="4" w:space="0" w:color="auto"/>
            </w:tcBorders>
          </w:tcPr>
          <w:p w14:paraId="073E551D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41" w:type="dxa"/>
            <w:gridSpan w:val="4"/>
          </w:tcPr>
          <w:p w14:paraId="7D53FD7E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A30C150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0259B" w:rsidRPr="00451AF1" w14:paraId="16BBAC8D" w14:textId="77777777" w:rsidTr="00637F2A">
        <w:trPr>
          <w:gridBefore w:val="1"/>
          <w:gridAfter w:val="1"/>
          <w:wBefore w:w="12" w:type="dxa"/>
          <w:wAfter w:w="534" w:type="dxa"/>
        </w:trPr>
        <w:tc>
          <w:tcPr>
            <w:tcW w:w="3607" w:type="dxa"/>
            <w:gridSpan w:val="5"/>
          </w:tcPr>
          <w:p w14:paraId="2D0EE103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0" w:name="_GoBack" w:colFirst="3" w:colLast="3"/>
            <w:r w:rsidRPr="00451AF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2EDAEC1C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20" w:type="dxa"/>
            <w:gridSpan w:val="5"/>
          </w:tcPr>
          <w:p w14:paraId="1FA0B49B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6"/>
          </w:tcPr>
          <w:p w14:paraId="733D6E41" w14:textId="77777777" w:rsidR="0050259B" w:rsidRPr="00451AF1" w:rsidRDefault="0050259B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bookmarkEnd w:id="0"/>
      <w:tr w:rsidR="00637F2A" w:rsidRPr="00451AF1" w14:paraId="7D94B376" w14:textId="77777777" w:rsidTr="00637F2A">
        <w:trPr>
          <w:gridBefore w:val="1"/>
          <w:gridAfter w:val="1"/>
          <w:wBefore w:w="12" w:type="dxa"/>
          <w:wAfter w:w="534" w:type="dxa"/>
        </w:trPr>
        <w:tc>
          <w:tcPr>
            <w:tcW w:w="3607" w:type="dxa"/>
            <w:gridSpan w:val="5"/>
          </w:tcPr>
          <w:p w14:paraId="0D324AC8" w14:textId="1969B312" w:rsidR="00637F2A" w:rsidRPr="00451AF1" w:rsidRDefault="00637F2A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5D6B88A9" w14:textId="77777777" w:rsidR="00637F2A" w:rsidRPr="00451AF1" w:rsidRDefault="00637F2A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420" w:type="dxa"/>
            <w:gridSpan w:val="5"/>
          </w:tcPr>
          <w:p w14:paraId="0166A978" w14:textId="77777777" w:rsidR="00637F2A" w:rsidRPr="00451AF1" w:rsidRDefault="00637F2A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6"/>
          </w:tcPr>
          <w:p w14:paraId="5A800D8D" w14:textId="77777777" w:rsidR="00637F2A" w:rsidRPr="00451AF1" w:rsidRDefault="00637F2A" w:rsidP="0050259B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7E7B88" w:rsidRPr="00451AF1" w14:paraId="333238F1" w14:textId="77777777" w:rsidTr="007B7EE1">
        <w:trPr>
          <w:gridBefore w:val="1"/>
          <w:gridAfter w:val="1"/>
          <w:wBefore w:w="12" w:type="dxa"/>
          <w:wAfter w:w="534" w:type="dxa"/>
        </w:trPr>
        <w:tc>
          <w:tcPr>
            <w:tcW w:w="13790" w:type="dxa"/>
            <w:gridSpan w:val="19"/>
          </w:tcPr>
          <w:p w14:paraId="0A3876CC" w14:textId="05EA497D" w:rsidR="007E7B88" w:rsidRPr="00451AF1" w:rsidRDefault="007E7B88" w:rsidP="007E7B88">
            <w:pPr>
              <w:spacing w:before="20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451AF1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PROPIEDAD DE LA UNIVERSIDAD VERACRUZANA</w:t>
            </w:r>
          </w:p>
        </w:tc>
      </w:tr>
      <w:tr w:rsidR="00451AF1" w:rsidRPr="00451AF1" w14:paraId="58EF1C10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  <w:shd w:val="clear" w:color="auto" w:fill="D9D9D9"/>
            <w:vAlign w:val="center"/>
          </w:tcPr>
          <w:p w14:paraId="28BF3E4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1195" w:type="dxa"/>
            <w:shd w:val="clear" w:color="auto" w:fill="D9D9D9"/>
            <w:vAlign w:val="center"/>
          </w:tcPr>
          <w:p w14:paraId="4BC61E7C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Escritura</w:t>
            </w:r>
          </w:p>
        </w:tc>
        <w:tc>
          <w:tcPr>
            <w:tcW w:w="1261" w:type="dxa"/>
            <w:shd w:val="clear" w:color="auto" w:fill="D9D9D9"/>
            <w:vAlign w:val="center"/>
          </w:tcPr>
          <w:p w14:paraId="0A8C675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Superficie del terreno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647A53" w14:textId="77777777" w:rsidR="00451AF1" w:rsidRPr="00451AF1" w:rsidRDefault="00D21029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="00451AF1"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B58B3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AA4DE9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Valor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7BE5F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avalúo</w:t>
            </w:r>
          </w:p>
        </w:tc>
        <w:tc>
          <w:tcPr>
            <w:tcW w:w="285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3149F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451AF1" w:rsidRPr="00451AF1" w14:paraId="57A7B7AD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68146668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71A9806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0EAF69A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7A74DFB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70B85F1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6C246133" w14:textId="77777777" w:rsidR="00451AF1" w:rsidRPr="00451AF1" w:rsidRDefault="00451AF1" w:rsidP="0045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4AB1C0C3" w14:textId="77777777" w:rsidR="00451AF1" w:rsidRPr="00451AF1" w:rsidRDefault="00451AF1" w:rsidP="0045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203CCD96" w14:textId="77777777" w:rsidR="00451AF1" w:rsidRPr="00451AF1" w:rsidRDefault="00451AF1" w:rsidP="00451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613D39C9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583E4CE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6919FB3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24C71BA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057D027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27D3F0B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08C738E9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5DDF099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5080334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0AF8DF23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04DEB6E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6F1C72F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3172876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11C0699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1D9F4EB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039AED2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698835D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2985BEE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1F5E00E7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0894FEE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5704D9A9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701F032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70C807E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44E490D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0F94A90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552511C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0A2743BB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347CD9D8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7455589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093454F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37ABBBD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52518DC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1DB8FC5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5CB632E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54CCC8AC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4F3B641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481940F9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34BE127B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7AD7B87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40CBDD5B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67F7D448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2997C16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DE32778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4E6DF00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6A9DF05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00DD9B1F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0BDE595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6C17148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4C7AA34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17D5E15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0332693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FFB866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2F5FD6F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0AC69F6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381525FA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509494E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6F224FCB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125C022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6ECC53A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2FB34A8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0C3ECA8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5FEC5A5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09525F0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216F6223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1E5EC0C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3415C39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41FE68E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580A497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1DB1503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660379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24413FE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763D1C30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66054013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4914A69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3846D7F3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10D765DD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326B87E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624A9B9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633FB96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1EB9BF6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56F0915B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69A2A481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727807F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01D5B01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7DD1792F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6822F29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1FC0843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79CD5CC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16C2C63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493AA397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3F1A34FE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1F8DE219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2127AEE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0A6CA06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0451EE1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56272F4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84CE77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7957CC8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384EB8F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51AF1" w:rsidRPr="00451AF1" w14:paraId="77EE459C" w14:textId="77777777" w:rsidTr="005025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580" w:type="dxa"/>
            <w:gridSpan w:val="2"/>
          </w:tcPr>
          <w:p w14:paraId="6B6FD1A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195" w:type="dxa"/>
          </w:tcPr>
          <w:p w14:paraId="3BCA1A21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</w:tcPr>
          <w:p w14:paraId="53593B9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64" w:type="dxa"/>
            <w:gridSpan w:val="4"/>
            <w:shd w:val="clear" w:color="auto" w:fill="auto"/>
          </w:tcPr>
          <w:p w14:paraId="214F839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14:paraId="0277339C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375" w:type="dxa"/>
            <w:gridSpan w:val="3"/>
            <w:shd w:val="clear" w:color="auto" w:fill="auto"/>
          </w:tcPr>
          <w:p w14:paraId="3203AAA9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61" w:type="dxa"/>
            <w:gridSpan w:val="2"/>
          </w:tcPr>
          <w:p w14:paraId="51B6D7B5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850" w:type="dxa"/>
            <w:gridSpan w:val="6"/>
          </w:tcPr>
          <w:p w14:paraId="6E7E221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BE505D" w:rsidRPr="00451AF1" w14:paraId="54FBA5D5" w14:textId="77777777" w:rsidTr="00BE505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8850" w:type="dxa"/>
            <w:gridSpan w:val="10"/>
            <w:shd w:val="clear" w:color="auto" w:fill="D9D9D9" w:themeFill="background1" w:themeFillShade="D9"/>
          </w:tcPr>
          <w:p w14:paraId="0AF164B1" w14:textId="77777777" w:rsidR="00BE505D" w:rsidRPr="00451AF1" w:rsidRDefault="00BE505D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75" w:type="dxa"/>
            <w:gridSpan w:val="3"/>
            <w:shd w:val="clear" w:color="auto" w:fill="auto"/>
          </w:tcPr>
          <w:p w14:paraId="69B086E2" w14:textId="337BC6B4" w:rsidR="00BE505D" w:rsidRPr="00451AF1" w:rsidRDefault="00BE505D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111" w:type="dxa"/>
            <w:gridSpan w:val="8"/>
            <w:shd w:val="clear" w:color="auto" w:fill="D9D9D9" w:themeFill="background1" w:themeFillShade="D9"/>
          </w:tcPr>
          <w:p w14:paraId="334ABB2E" w14:textId="77777777" w:rsidR="00BE505D" w:rsidRPr="00451AF1" w:rsidRDefault="00BE505D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5515B937" w14:textId="77777777" w:rsidR="00451AF1" w:rsidRPr="00451AF1" w:rsidRDefault="00451AF1" w:rsidP="00451A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D6F4ED8" w14:textId="77777777" w:rsidR="00451AF1" w:rsidRPr="00451AF1" w:rsidRDefault="00451AF1" w:rsidP="00451A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2308277" w14:textId="77777777" w:rsidR="00451AF1" w:rsidRPr="00451AF1" w:rsidRDefault="00451AF1" w:rsidP="00451A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51AF1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451AF1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4A0A12CE" w14:textId="77777777" w:rsidR="00451AF1" w:rsidRPr="00451AF1" w:rsidRDefault="00451AF1" w:rsidP="00451A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451AF1" w:rsidRPr="00451AF1" w14:paraId="29BCE352" w14:textId="77777777" w:rsidTr="00451AF1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F80412C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76513B1A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5555A0B" w14:textId="77777777" w:rsidR="00451AF1" w:rsidRPr="00CE2BF3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2B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Entrega</w:t>
            </w:r>
          </w:p>
          <w:p w14:paraId="566C2CBD" w14:textId="77777777" w:rsidR="00451AF1" w:rsidRPr="00CE2BF3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EFD3936" w14:textId="77777777" w:rsidR="00451AF1" w:rsidRPr="00CE2BF3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23888B56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85616FE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1AF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451AF1" w:rsidRPr="00451AF1" w14:paraId="29BE3932" w14:textId="77777777" w:rsidTr="00451AF1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4E697A7C" w14:textId="77777777" w:rsidR="00451AF1" w:rsidRPr="00451AF1" w:rsidRDefault="00E40B8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3F8CBBA4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075F31" w14:textId="77777777" w:rsidR="00451AF1" w:rsidRPr="00CE2BF3" w:rsidRDefault="00E40B8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CE2BF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56DBA1C2" w14:textId="77777777" w:rsidR="00451AF1" w:rsidRPr="00451AF1" w:rsidRDefault="00451AF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D969D7" w14:textId="77777777" w:rsidR="00451AF1" w:rsidRPr="00451AF1" w:rsidRDefault="00E40B81" w:rsidP="0045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01A4EFB6" w14:textId="77777777" w:rsidR="002B7C66" w:rsidRPr="009206D5" w:rsidRDefault="002B7C66" w:rsidP="0005584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B7C66" w:rsidRPr="009206D5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8E2BC" w14:textId="77777777" w:rsidR="008D2C06" w:rsidRDefault="008D2C06" w:rsidP="005F3B77">
      <w:pPr>
        <w:spacing w:after="0" w:line="240" w:lineRule="auto"/>
      </w:pPr>
      <w:r>
        <w:separator/>
      </w:r>
    </w:p>
  </w:endnote>
  <w:endnote w:type="continuationSeparator" w:id="0">
    <w:p w14:paraId="4CE8AA02" w14:textId="77777777" w:rsidR="008D2C06" w:rsidRDefault="008D2C06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E42B" w14:textId="77777777" w:rsidR="008D2C06" w:rsidRDefault="008D2C06" w:rsidP="005F3B77">
      <w:pPr>
        <w:spacing w:after="0" w:line="240" w:lineRule="auto"/>
      </w:pPr>
      <w:r>
        <w:separator/>
      </w:r>
    </w:p>
  </w:footnote>
  <w:footnote w:type="continuationSeparator" w:id="0">
    <w:p w14:paraId="6E041A80" w14:textId="77777777" w:rsidR="008D2C06" w:rsidRDefault="008D2C06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A6163" w14:textId="1EEF3CBC" w:rsidR="00CE2BF3" w:rsidRDefault="00637F2A" w:rsidP="00CE2BF3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6D004" wp14:editId="3F77B147">
          <wp:simplePos x="0" y="0"/>
          <wp:positionH relativeFrom="column">
            <wp:posOffset>381635</wp:posOffset>
          </wp:positionH>
          <wp:positionV relativeFrom="paragraph">
            <wp:posOffset>-122555</wp:posOffset>
          </wp:positionV>
          <wp:extent cx="664845" cy="676275"/>
          <wp:effectExtent l="0" t="0" r="190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98FEE21" wp14:editId="5AF9AE52">
          <wp:simplePos x="0" y="0"/>
          <wp:positionH relativeFrom="column">
            <wp:posOffset>7461885</wp:posOffset>
          </wp:positionH>
          <wp:positionV relativeFrom="paragraph">
            <wp:posOffset>-153670</wp:posOffset>
          </wp:positionV>
          <wp:extent cx="903605" cy="687070"/>
          <wp:effectExtent l="0" t="0" r="0" b="0"/>
          <wp:wrapNone/>
          <wp:docPr id="73" name="Imagen 73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BF3" w:rsidRPr="00451AF1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2776DCC6" w14:textId="77777777" w:rsidR="00CE2BF3" w:rsidRDefault="00CE2BF3" w:rsidP="00CE2BF3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451AF1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16005F30" w14:textId="77777777" w:rsidR="00CE2BF3" w:rsidRPr="00451AF1" w:rsidRDefault="00CE2BF3" w:rsidP="00CE2BF3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451AF1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</w:p>
  <w:p w14:paraId="27508450" w14:textId="77777777" w:rsidR="00180A51" w:rsidRPr="00CE2BF3" w:rsidRDefault="00180A51">
    <w:pPr>
      <w:pStyle w:val="Encabezado"/>
      <w:rPr>
        <w:sz w:val="16"/>
        <w:szCs w:val="16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55846"/>
    <w:rsid w:val="00072837"/>
    <w:rsid w:val="000D6788"/>
    <w:rsid w:val="000F5C93"/>
    <w:rsid w:val="00117335"/>
    <w:rsid w:val="001251A2"/>
    <w:rsid w:val="001623AA"/>
    <w:rsid w:val="00180A51"/>
    <w:rsid w:val="00180C7A"/>
    <w:rsid w:val="0018794F"/>
    <w:rsid w:val="001904AE"/>
    <w:rsid w:val="001A6416"/>
    <w:rsid w:val="001C1851"/>
    <w:rsid w:val="001E3031"/>
    <w:rsid w:val="00207F6E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0259B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37F2A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63E6"/>
    <w:rsid w:val="00797E32"/>
    <w:rsid w:val="007B242B"/>
    <w:rsid w:val="007B63E0"/>
    <w:rsid w:val="007C3716"/>
    <w:rsid w:val="007C6EB0"/>
    <w:rsid w:val="007D19DB"/>
    <w:rsid w:val="007E382E"/>
    <w:rsid w:val="007E7B88"/>
    <w:rsid w:val="00804071"/>
    <w:rsid w:val="00881FF7"/>
    <w:rsid w:val="00893C03"/>
    <w:rsid w:val="00896FE6"/>
    <w:rsid w:val="008B61FD"/>
    <w:rsid w:val="008C11AE"/>
    <w:rsid w:val="008C15CE"/>
    <w:rsid w:val="008D164B"/>
    <w:rsid w:val="008D2C06"/>
    <w:rsid w:val="008E3096"/>
    <w:rsid w:val="008F1F91"/>
    <w:rsid w:val="00902103"/>
    <w:rsid w:val="00912361"/>
    <w:rsid w:val="00930B3B"/>
    <w:rsid w:val="00962166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F6413"/>
    <w:rsid w:val="00B23AA3"/>
    <w:rsid w:val="00B430E2"/>
    <w:rsid w:val="00B655B3"/>
    <w:rsid w:val="00B77F4A"/>
    <w:rsid w:val="00B842BA"/>
    <w:rsid w:val="00B90A69"/>
    <w:rsid w:val="00BA6657"/>
    <w:rsid w:val="00BC172D"/>
    <w:rsid w:val="00BE07C3"/>
    <w:rsid w:val="00BE505D"/>
    <w:rsid w:val="00C0607A"/>
    <w:rsid w:val="00C1750C"/>
    <w:rsid w:val="00C273D4"/>
    <w:rsid w:val="00C84991"/>
    <w:rsid w:val="00C84AE3"/>
    <w:rsid w:val="00CA6DE9"/>
    <w:rsid w:val="00CE2BF3"/>
    <w:rsid w:val="00CF01A7"/>
    <w:rsid w:val="00D21029"/>
    <w:rsid w:val="00D42024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12E18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8EB9E"/>
  <w15:docId w15:val="{1D6AE2F5-F0A5-4DE9-B026-19EBED2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2019-04-22T17:28:00Z</dcterms:created>
  <dcterms:modified xsi:type="dcterms:W3CDTF">2021-06-11T16:37:00Z</dcterms:modified>
</cp:coreProperties>
</file>