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EE9F" w14:textId="77777777" w:rsidR="001040AE" w:rsidRDefault="00000000">
      <w:pPr>
        <w:tabs>
          <w:tab w:val="left" w:pos="950"/>
          <w:tab w:val="left" w:pos="8780"/>
        </w:tabs>
        <w:ind w:left="-896"/>
        <w:rPr>
          <w:rFonts w:ascii="Times New Roman"/>
          <w:sz w:val="20"/>
        </w:rPr>
      </w:pPr>
      <w:r>
        <w:rPr>
          <w:rFonts w:ascii="Times New Roman"/>
          <w:noProof/>
          <w:position w:val="13"/>
          <w:sz w:val="20"/>
        </w:rPr>
        <w:drawing>
          <wp:inline distT="0" distB="0" distL="0" distR="0" wp14:anchorId="419F68E3" wp14:editId="1B87A3E9">
            <wp:extent cx="918716" cy="8946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716" cy="89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3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A82799D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width:368.25pt;height:68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2940BD0" w14:textId="77777777" w:rsidR="001040AE" w:rsidRDefault="00000000">
                  <w:pPr>
                    <w:spacing w:before="68"/>
                    <w:ind w:left="1359" w:right="135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FACULTAD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ESTADÍSTICA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INFORMÁTICA</w:t>
                  </w:r>
                </w:p>
                <w:p w14:paraId="1496006F" w14:textId="77777777" w:rsidR="001040AE" w:rsidRDefault="00000000">
                  <w:pPr>
                    <w:spacing w:before="7" w:line="470" w:lineRule="atLeast"/>
                    <w:ind w:left="1359" w:right="135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ESPECIALIZACIÓN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EN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MÉTODOS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ESTADÍSTICOS</w:t>
                  </w:r>
                  <w:r>
                    <w:rPr>
                      <w:b/>
                      <w:spacing w:val="-5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TUTORÍA</w:t>
                  </w:r>
                </w:p>
              </w:txbxContent>
            </v:textbox>
            <w10:anchorlock/>
          </v:shape>
        </w:pic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9"/>
          <w:sz w:val="20"/>
        </w:rPr>
        <w:drawing>
          <wp:inline distT="0" distB="0" distL="0" distR="0" wp14:anchorId="2A8064A3" wp14:editId="1AA18A92">
            <wp:extent cx="715599" cy="58978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599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C1870" w14:textId="77777777" w:rsidR="001040AE" w:rsidRDefault="00000000">
      <w:pPr>
        <w:pStyle w:val="Textoindependiente"/>
        <w:tabs>
          <w:tab w:val="left" w:pos="8519"/>
        </w:tabs>
        <w:spacing w:before="118"/>
        <w:ind w:left="102"/>
      </w:pPr>
      <w:r>
        <w:t xml:space="preserve">Tutor: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B24FE4" w14:textId="77777777" w:rsidR="001040AE" w:rsidRDefault="001040AE">
      <w:pPr>
        <w:pStyle w:val="Textoindependiente"/>
        <w:spacing w:before="2"/>
        <w:rPr>
          <w:sz w:val="10"/>
        </w:rPr>
      </w:pPr>
    </w:p>
    <w:p w14:paraId="53AF9114" w14:textId="77777777" w:rsidR="001040AE" w:rsidRDefault="00000000">
      <w:pPr>
        <w:pStyle w:val="Textoindependiente"/>
        <w:tabs>
          <w:tab w:val="left" w:pos="8511"/>
        </w:tabs>
        <w:spacing w:before="57"/>
        <w:ind w:left="102"/>
      </w:pPr>
      <w:r>
        <w:t>Nombre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Estudiante: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5D8F66" w14:textId="77777777" w:rsidR="001040AE" w:rsidRDefault="001040AE">
      <w:pPr>
        <w:pStyle w:val="Textoindependiente"/>
        <w:spacing w:before="4"/>
        <w:rPr>
          <w:sz w:val="10"/>
        </w:rPr>
      </w:pPr>
    </w:p>
    <w:p w14:paraId="4D5306E8" w14:textId="77777777" w:rsidR="001040AE" w:rsidRDefault="00000000">
      <w:pPr>
        <w:pStyle w:val="Textoindependiente"/>
        <w:tabs>
          <w:tab w:val="left" w:pos="8513"/>
        </w:tabs>
        <w:spacing w:before="56"/>
        <w:ind w:left="102"/>
      </w:pPr>
      <w:r>
        <w:t>Matricula: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3CDDBB" w14:textId="77777777" w:rsidR="001040AE" w:rsidRDefault="00000000">
      <w:pPr>
        <w:pStyle w:val="Ttulo"/>
      </w:pPr>
      <w:proofErr w:type="gramStart"/>
      <w:r>
        <w:t>Puntos</w:t>
      </w:r>
      <w:r>
        <w:rPr>
          <w:spacing w:val="-3"/>
        </w:rPr>
        <w:t xml:space="preserve"> </w:t>
      </w:r>
      <w:r>
        <w:t>a tratar</w:t>
      </w:r>
      <w:proofErr w:type="gramEnd"/>
    </w:p>
    <w:p w14:paraId="0B13148C" w14:textId="7ACB6E15" w:rsidR="001040AE" w:rsidRDefault="00000000">
      <w:pPr>
        <w:pStyle w:val="Textoindependiente"/>
        <w:tabs>
          <w:tab w:val="left" w:leader="hyphen" w:pos="1880"/>
          <w:tab w:val="left" w:pos="3933"/>
        </w:tabs>
        <w:spacing w:before="192"/>
        <w:ind w:left="102"/>
      </w:pPr>
      <w:r>
        <w:t>Primera sesió</w:t>
      </w:r>
      <w:r w:rsidR="00EE074A">
        <w:t xml:space="preserve">n ____ </w:t>
      </w:r>
      <w:r>
        <w:t>Fecha: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07E884" w14:textId="77777777" w:rsidR="001040AE" w:rsidRDefault="00000000">
      <w:pPr>
        <w:pStyle w:val="Textoindependiente"/>
        <w:spacing w:before="10"/>
        <w:rPr>
          <w:sz w:val="11"/>
        </w:rPr>
      </w:pPr>
      <w:r>
        <w:pict w14:anchorId="424DD636">
          <v:shape id="_x0000_s1031" type="#_x0000_t202" style="position:absolute;margin-left:85.1pt;margin-top:9.2pt;width:326.6pt;height:146.45pt;z-index:-25166182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51"/>
                    <w:gridCol w:w="567"/>
                  </w:tblGrid>
                  <w:tr w:rsidR="001040AE" w14:paraId="53A6C13B" w14:textId="77777777">
                    <w:trPr>
                      <w:trHeight w:val="268"/>
                    </w:trPr>
                    <w:tc>
                      <w:tcPr>
                        <w:tcW w:w="5951" w:type="dxa"/>
                      </w:tcPr>
                      <w:p w14:paraId="3823208A" w14:textId="1C6BB64E" w:rsidR="001040AE" w:rsidRDefault="00EE074A">
                        <w:pPr>
                          <w:pStyle w:val="TableParagraph"/>
                          <w:spacing w:line="248" w:lineRule="exact"/>
                        </w:pPr>
                        <w:r>
                          <w:t>Indicar al estudiante realizar actualización de su CVU</w:t>
                        </w:r>
                        <w:r w:rsidR="00000000">
                          <w:t>.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36A42EDE" w14:textId="77777777" w:rsidR="001040AE" w:rsidRDefault="001040AE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40AE" w14:paraId="69ADDDFD" w14:textId="77777777">
                    <w:trPr>
                      <w:trHeight w:val="537"/>
                    </w:trPr>
                    <w:tc>
                      <w:tcPr>
                        <w:tcW w:w="5951" w:type="dxa"/>
                      </w:tcPr>
                      <w:p w14:paraId="74445E1D" w14:textId="2DAA6095" w:rsidR="001040AE" w:rsidRDefault="00EE074A">
                        <w:pPr>
                          <w:pStyle w:val="TableParagraph"/>
                          <w:spacing w:line="252" w:lineRule="exact"/>
                        </w:pPr>
                        <w:r>
                          <w:t>Seguimiento de trayectoria académica: promedio semestre anterior, optativas elegidas, avance de tesis.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7DDB85ED" w14:textId="77777777" w:rsidR="001040AE" w:rsidRDefault="001040AE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040AE" w14:paraId="645F5491" w14:textId="77777777" w:rsidTr="00593EBB">
                    <w:trPr>
                      <w:trHeight w:val="302"/>
                    </w:trPr>
                    <w:tc>
                      <w:tcPr>
                        <w:tcW w:w="5951" w:type="dxa"/>
                      </w:tcPr>
                      <w:p w14:paraId="4328BA85" w14:textId="50BEAEB1" w:rsidR="001040AE" w:rsidRDefault="00EE074A">
                        <w:pPr>
                          <w:pStyle w:val="TableParagraph"/>
                          <w:spacing w:before="1" w:line="252" w:lineRule="exact"/>
                        </w:pPr>
                        <w:r>
                          <w:t>Realización de movilidad.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0C884F85" w14:textId="77777777" w:rsidR="001040AE" w:rsidRDefault="001040AE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E074A" w14:paraId="121A4F4B" w14:textId="77777777" w:rsidTr="00593EBB">
                    <w:trPr>
                      <w:trHeight w:val="264"/>
                    </w:trPr>
                    <w:tc>
                      <w:tcPr>
                        <w:tcW w:w="5951" w:type="dxa"/>
                      </w:tcPr>
                      <w:p w14:paraId="123CAC24" w14:textId="4CE522D3" w:rsidR="00EE074A" w:rsidRDefault="00EE074A">
                        <w:pPr>
                          <w:pStyle w:val="TableParagraph"/>
                          <w:spacing w:before="1" w:line="252" w:lineRule="exact"/>
                        </w:pPr>
                        <w:r>
                          <w:t>Difusión de eventos académicos</w:t>
                        </w:r>
                        <w:r>
                          <w:t>.</w:t>
                        </w: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000000"/>
                        </w:tcBorders>
                      </w:tcPr>
                      <w:p w14:paraId="3CA49CA6" w14:textId="77777777" w:rsidR="00EE074A" w:rsidRDefault="00EE074A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040AE" w14:paraId="23B48AF5" w14:textId="77777777" w:rsidTr="00593EBB">
                    <w:trPr>
                      <w:trHeight w:val="270"/>
                    </w:trPr>
                    <w:tc>
                      <w:tcPr>
                        <w:tcW w:w="5951" w:type="dxa"/>
                      </w:tcPr>
                      <w:p w14:paraId="383C21CF" w14:textId="5CDE5770" w:rsidR="001040AE" w:rsidRDefault="00EE074A">
                        <w:pPr>
                          <w:pStyle w:val="TableParagraph"/>
                          <w:spacing w:line="265" w:lineRule="exact"/>
                        </w:pPr>
                        <w:r>
                          <w:t>Posible publicación del TR.</w:t>
                        </w:r>
                      </w:p>
                    </w:tc>
                    <w:tc>
                      <w:tcPr>
                        <w:tcW w:w="567" w:type="dxa"/>
                        <w:tcBorders>
                          <w:bottom w:val="nil"/>
                        </w:tcBorders>
                      </w:tcPr>
                      <w:p w14:paraId="75E9C196" w14:textId="77777777" w:rsidR="001040AE" w:rsidRDefault="001040AE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93EBB" w14:paraId="41A09FA5" w14:textId="77777777" w:rsidTr="00593EBB">
                    <w:trPr>
                      <w:trHeight w:val="853"/>
                    </w:trPr>
                    <w:tc>
                      <w:tcPr>
                        <w:tcW w:w="5951" w:type="dxa"/>
                      </w:tcPr>
                      <w:p w14:paraId="45198773" w14:textId="65140206" w:rsidR="00593EBB" w:rsidRDefault="00593EBB">
                        <w:pPr>
                          <w:pStyle w:val="TableParagraph"/>
                          <w:spacing w:line="265" w:lineRule="exact"/>
                        </w:pPr>
                        <w:r>
                          <w:t>Otros temas tratados (anotarlos):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</w:tcBorders>
                      </w:tcPr>
                      <w:p w14:paraId="7F6E32D2" w14:textId="77777777" w:rsidR="00593EBB" w:rsidRDefault="00593EBB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6043AF65" w14:textId="77777777" w:rsidR="001040AE" w:rsidRDefault="001040AE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>
        <w:pict w14:anchorId="3F1FA0EC">
          <v:shape id="_x0000_s1030" type="#_x0000_t202" style="position:absolute;margin-left:441.3pt;margin-top:9.4pt;width:85.5pt;height:122.95pt;z-index:-251658752;mso-wrap-distance-left:0;mso-wrap-distance-right:0;mso-position-horizontal-relative:page" filled="f" strokeweight=".48pt">
            <v:textbox inset="0,0,0,0">
              <w:txbxContent>
                <w:p w14:paraId="3C86697F" w14:textId="77777777" w:rsidR="001040AE" w:rsidRDefault="001040AE">
                  <w:pPr>
                    <w:pStyle w:val="Textoindependiente"/>
                  </w:pPr>
                </w:p>
                <w:p w14:paraId="0B8A107F" w14:textId="77777777" w:rsidR="001040AE" w:rsidRDefault="001040AE">
                  <w:pPr>
                    <w:pStyle w:val="Textoindependiente"/>
                  </w:pPr>
                </w:p>
                <w:p w14:paraId="4AA78611" w14:textId="77777777" w:rsidR="001040AE" w:rsidRDefault="001040AE">
                  <w:pPr>
                    <w:pStyle w:val="Textoindependiente"/>
                  </w:pPr>
                </w:p>
                <w:p w14:paraId="17CF2148" w14:textId="77777777" w:rsidR="001040AE" w:rsidRDefault="001040AE">
                  <w:pPr>
                    <w:pStyle w:val="Textoindependiente"/>
                  </w:pPr>
                </w:p>
                <w:p w14:paraId="003C783D" w14:textId="77777777" w:rsidR="001040AE" w:rsidRDefault="001040AE">
                  <w:pPr>
                    <w:pStyle w:val="Textoindependiente"/>
                  </w:pPr>
                </w:p>
                <w:p w14:paraId="2ADD6EAA" w14:textId="77777777" w:rsidR="001040AE" w:rsidRDefault="001040AE">
                  <w:pPr>
                    <w:pStyle w:val="Textoindependiente"/>
                  </w:pPr>
                </w:p>
                <w:p w14:paraId="0BEB3393" w14:textId="77777777" w:rsidR="001040AE" w:rsidRDefault="001040AE">
                  <w:pPr>
                    <w:pStyle w:val="Textoindependiente"/>
                  </w:pPr>
                </w:p>
                <w:p w14:paraId="592638A9" w14:textId="77777777" w:rsidR="001040AE" w:rsidRDefault="001040AE">
                  <w:pPr>
                    <w:pStyle w:val="Textoindependiente"/>
                    <w:spacing w:before="3"/>
                    <w:rPr>
                      <w:sz w:val="24"/>
                    </w:rPr>
                  </w:pPr>
                </w:p>
                <w:p w14:paraId="2A589652" w14:textId="77777777" w:rsidR="001040AE" w:rsidRDefault="00000000">
                  <w:pPr>
                    <w:pStyle w:val="Textoindependiente"/>
                    <w:spacing w:before="1"/>
                    <w:ind w:left="315"/>
                  </w:pPr>
                  <w:r>
                    <w:t>Xalapa, Ver.</w:t>
                  </w:r>
                </w:p>
              </w:txbxContent>
            </v:textbox>
            <w10:wrap type="topAndBottom" anchorx="page"/>
          </v:shape>
        </w:pict>
      </w:r>
    </w:p>
    <w:p w14:paraId="6E1D20CB" w14:textId="325FC83A" w:rsidR="001040AE" w:rsidRDefault="00000000">
      <w:pPr>
        <w:pStyle w:val="Textoindependiente"/>
        <w:tabs>
          <w:tab w:val="left" w:leader="hyphen" w:pos="1937"/>
          <w:tab w:val="left" w:pos="3991"/>
        </w:tabs>
        <w:spacing w:before="148"/>
        <w:ind w:left="102"/>
      </w:pPr>
      <w:r>
        <w:t>Segunda</w:t>
      </w:r>
      <w:r>
        <w:rPr>
          <w:spacing w:val="-2"/>
        </w:rPr>
        <w:t xml:space="preserve"> </w:t>
      </w:r>
      <w:r>
        <w:t>sesió</w:t>
      </w:r>
      <w:r w:rsidR="00EE074A">
        <w:t>n: ____</w:t>
      </w:r>
      <w:r>
        <w:t>Fecha: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7FFC96" w14:textId="77777777" w:rsidR="001040AE" w:rsidRDefault="00000000">
      <w:pPr>
        <w:pStyle w:val="Textoindependiente"/>
        <w:rPr>
          <w:sz w:val="12"/>
        </w:rPr>
      </w:pPr>
      <w:r>
        <w:pict w14:anchorId="3B6D4644">
          <v:shape id="_x0000_s1029" type="#_x0000_t202" style="position:absolute;margin-left:85.1pt;margin-top:9.3pt;width:326.6pt;height:99.65pt;z-index:-25166080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51"/>
                    <w:gridCol w:w="567"/>
                  </w:tblGrid>
                  <w:tr w:rsidR="001040AE" w14:paraId="1CF408D1" w14:textId="77777777">
                    <w:trPr>
                      <w:trHeight w:val="268"/>
                    </w:trPr>
                    <w:tc>
                      <w:tcPr>
                        <w:tcW w:w="5951" w:type="dxa"/>
                      </w:tcPr>
                      <w:p w14:paraId="3A2CC40E" w14:textId="79340273" w:rsidR="001040AE" w:rsidRDefault="00EE074A">
                        <w:pPr>
                          <w:pStyle w:val="TableParagraph"/>
                          <w:spacing w:line="248" w:lineRule="exact"/>
                        </w:pPr>
                        <w:r>
                          <w:t>Seguimiento de participación en el Foro de Estadística.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26A2400" w14:textId="77777777" w:rsidR="001040AE" w:rsidRDefault="001040AE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40AE" w14:paraId="3846A1CC" w14:textId="77777777">
                    <w:trPr>
                      <w:trHeight w:val="268"/>
                    </w:trPr>
                    <w:tc>
                      <w:tcPr>
                        <w:tcW w:w="5951" w:type="dxa"/>
                      </w:tcPr>
                      <w:p w14:paraId="5902F438" w14:textId="77777777" w:rsidR="001040AE" w:rsidRDefault="00000000">
                        <w:pPr>
                          <w:pStyle w:val="TableParagraph"/>
                          <w:spacing w:line="248" w:lineRule="exact"/>
                        </w:pPr>
                        <w:r>
                          <w:t>Avances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Trabajo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Recepcional.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15FEE52" w14:textId="77777777" w:rsidR="001040AE" w:rsidRDefault="001040AE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40AE" w14:paraId="2AC529D9" w14:textId="77777777">
                    <w:trPr>
                      <w:trHeight w:val="330"/>
                    </w:trPr>
                    <w:tc>
                      <w:tcPr>
                        <w:tcW w:w="5951" w:type="dxa"/>
                      </w:tcPr>
                      <w:p w14:paraId="08B9D911" w14:textId="57E07D9E" w:rsidR="001040AE" w:rsidRDefault="00EE074A">
                        <w:pPr>
                          <w:pStyle w:val="TableParagraph"/>
                          <w:spacing w:line="265" w:lineRule="exact"/>
                        </w:pPr>
                        <w:r>
                          <w:t>Revisión del producto a presentar en el Foro</w:t>
                        </w:r>
                        <w:r w:rsidR="00000000">
                          <w:t>.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CC91F5D" w14:textId="77777777" w:rsidR="001040AE" w:rsidRDefault="001040AE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040AE" w14:paraId="0C05A9CF" w14:textId="77777777">
                    <w:trPr>
                      <w:trHeight w:val="1075"/>
                    </w:trPr>
                    <w:tc>
                      <w:tcPr>
                        <w:tcW w:w="5951" w:type="dxa"/>
                      </w:tcPr>
                      <w:p w14:paraId="68E3355C" w14:textId="7964DD50" w:rsidR="001040AE" w:rsidRDefault="00000000">
                        <w:pPr>
                          <w:pStyle w:val="TableParagraph"/>
                          <w:spacing w:line="265" w:lineRule="exact"/>
                        </w:pPr>
                        <w:r>
                          <w:t>Otros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temas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tratados</w:t>
                        </w:r>
                        <w:r w:rsidR="00593EBB">
                          <w:t xml:space="preserve"> (</w:t>
                        </w:r>
                        <w:proofErr w:type="spellStart"/>
                        <w:r w:rsidR="00593EBB">
                          <w:t>anotarolos</w:t>
                        </w:r>
                        <w:proofErr w:type="spellEnd"/>
                        <w:r w:rsidR="00593EBB">
                          <w:t>)</w:t>
                        </w:r>
                        <w:r>
                          <w:t>: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F82E7DB" w14:textId="77777777" w:rsidR="001040AE" w:rsidRDefault="001040AE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50501761" w14:textId="77777777" w:rsidR="001040AE" w:rsidRDefault="001040AE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>
        <w:pict w14:anchorId="6A2D71F2">
          <v:shape id="_x0000_s1028" type="#_x0000_t202" style="position:absolute;margin-left:441.3pt;margin-top:9.5pt;width:85.5pt;height:99.15pt;z-index:-251657728;mso-wrap-distance-left:0;mso-wrap-distance-right:0;mso-position-horizontal-relative:page" filled="f" strokeweight=".48pt">
            <v:textbox inset="0,0,0,0">
              <w:txbxContent>
                <w:p w14:paraId="609CD3E3" w14:textId="77777777" w:rsidR="001040AE" w:rsidRDefault="001040AE">
                  <w:pPr>
                    <w:pStyle w:val="Textoindependiente"/>
                  </w:pPr>
                </w:p>
                <w:p w14:paraId="7B79A6F2" w14:textId="77777777" w:rsidR="001040AE" w:rsidRDefault="001040AE">
                  <w:pPr>
                    <w:pStyle w:val="Textoindependiente"/>
                  </w:pPr>
                </w:p>
                <w:p w14:paraId="050678F2" w14:textId="77777777" w:rsidR="001040AE" w:rsidRDefault="001040AE">
                  <w:pPr>
                    <w:pStyle w:val="Textoindependiente"/>
                  </w:pPr>
                </w:p>
                <w:p w14:paraId="645A8619" w14:textId="77777777" w:rsidR="001040AE" w:rsidRDefault="001040AE">
                  <w:pPr>
                    <w:pStyle w:val="Textoindependiente"/>
                  </w:pPr>
                </w:p>
                <w:p w14:paraId="7FD75108" w14:textId="77777777" w:rsidR="001040AE" w:rsidRDefault="001040AE">
                  <w:pPr>
                    <w:pStyle w:val="Textoindependiente"/>
                  </w:pPr>
                </w:p>
                <w:p w14:paraId="024CABF4" w14:textId="77777777" w:rsidR="001040AE" w:rsidRDefault="001040AE">
                  <w:pPr>
                    <w:pStyle w:val="Textoindependiente"/>
                    <w:spacing w:before="2"/>
                    <w:rPr>
                      <w:sz w:val="29"/>
                    </w:rPr>
                  </w:pPr>
                </w:p>
                <w:p w14:paraId="526D4F7C" w14:textId="77777777" w:rsidR="001040AE" w:rsidRDefault="00000000">
                  <w:pPr>
                    <w:pStyle w:val="Textoindependiente"/>
                    <w:ind w:left="315"/>
                  </w:pPr>
                  <w:r>
                    <w:t>Xalapa,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Ver.</w:t>
                  </w:r>
                </w:p>
              </w:txbxContent>
            </v:textbox>
            <w10:wrap type="topAndBottom" anchorx="page"/>
          </v:shape>
        </w:pict>
      </w:r>
    </w:p>
    <w:p w14:paraId="3F09F59C" w14:textId="77777777" w:rsidR="001040AE" w:rsidRDefault="001040AE">
      <w:pPr>
        <w:pStyle w:val="Textoindependiente"/>
      </w:pPr>
    </w:p>
    <w:p w14:paraId="1E718DF0" w14:textId="77777777" w:rsidR="00593EBB" w:rsidRDefault="00593EBB">
      <w:pPr>
        <w:pStyle w:val="Textoindependiente"/>
      </w:pPr>
    </w:p>
    <w:p w14:paraId="7C2049E5" w14:textId="27D7A03C" w:rsidR="001040AE" w:rsidRDefault="00000000">
      <w:pPr>
        <w:pStyle w:val="Textoindependiente"/>
        <w:tabs>
          <w:tab w:val="left" w:leader="hyphen" w:pos="1849"/>
          <w:tab w:val="left" w:pos="3902"/>
        </w:tabs>
        <w:spacing w:before="148"/>
        <w:ind w:left="102"/>
      </w:pPr>
      <w:r>
        <w:t>Tercera</w:t>
      </w:r>
      <w:r>
        <w:rPr>
          <w:spacing w:val="-1"/>
        </w:rPr>
        <w:t xml:space="preserve"> </w:t>
      </w:r>
      <w:r>
        <w:t>sesión</w:t>
      </w:r>
      <w:r w:rsidR="00EE074A">
        <w:t>: ___</w:t>
      </w:r>
      <w:r w:rsidR="007A1EE3">
        <w:t>_</w:t>
      </w:r>
      <w:r>
        <w:t>Fecha: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BFC96D" w14:textId="54F64350" w:rsidR="001040AE" w:rsidRDefault="00593EBB">
      <w:pPr>
        <w:pStyle w:val="Textoindependiente"/>
        <w:spacing w:before="9"/>
        <w:rPr>
          <w:sz w:val="11"/>
        </w:rPr>
      </w:pPr>
      <w:r>
        <w:pict w14:anchorId="04076AA3">
          <v:shape id="_x0000_s1026" type="#_x0000_t202" style="position:absolute;margin-left:441.3pt;margin-top:9.35pt;width:85.5pt;height:150.75pt;z-index:-251656704;mso-wrap-distance-left:0;mso-wrap-distance-right:0;mso-position-horizontal-relative:page" filled="f" strokeweight=".48pt">
            <v:textbox inset="0,0,0,0">
              <w:txbxContent>
                <w:p w14:paraId="3B420D45" w14:textId="77777777" w:rsidR="001040AE" w:rsidRDefault="001040AE">
                  <w:pPr>
                    <w:pStyle w:val="Textoindependiente"/>
                  </w:pPr>
                </w:p>
                <w:p w14:paraId="7003F37E" w14:textId="77777777" w:rsidR="001040AE" w:rsidRDefault="001040AE">
                  <w:pPr>
                    <w:pStyle w:val="Textoindependiente"/>
                  </w:pPr>
                </w:p>
                <w:p w14:paraId="62A12A66" w14:textId="77777777" w:rsidR="001040AE" w:rsidRDefault="001040AE">
                  <w:pPr>
                    <w:pStyle w:val="Textoindependiente"/>
                  </w:pPr>
                </w:p>
                <w:p w14:paraId="5BE46E2F" w14:textId="77777777" w:rsidR="001040AE" w:rsidRDefault="001040AE">
                  <w:pPr>
                    <w:pStyle w:val="Textoindependiente"/>
                  </w:pPr>
                </w:p>
                <w:p w14:paraId="6563E6D3" w14:textId="77777777" w:rsidR="001040AE" w:rsidRDefault="001040AE">
                  <w:pPr>
                    <w:pStyle w:val="Textoindependiente"/>
                  </w:pPr>
                </w:p>
                <w:p w14:paraId="449B201E" w14:textId="77777777" w:rsidR="001040AE" w:rsidRDefault="001040AE">
                  <w:pPr>
                    <w:pStyle w:val="Textoindependiente"/>
                  </w:pPr>
                </w:p>
                <w:p w14:paraId="28799E2C" w14:textId="77777777" w:rsidR="00593EBB" w:rsidRDefault="00593EBB">
                  <w:pPr>
                    <w:pStyle w:val="Textoindependiente"/>
                  </w:pPr>
                </w:p>
                <w:p w14:paraId="45BB5B9F" w14:textId="77777777" w:rsidR="00593EBB" w:rsidRDefault="00593EBB">
                  <w:pPr>
                    <w:pStyle w:val="Textoindependiente"/>
                  </w:pPr>
                </w:p>
                <w:p w14:paraId="5DB0D12C" w14:textId="77777777" w:rsidR="00593EBB" w:rsidRDefault="00593EBB">
                  <w:pPr>
                    <w:pStyle w:val="Textoindependiente"/>
                  </w:pPr>
                </w:p>
                <w:p w14:paraId="0E2BF538" w14:textId="77777777" w:rsidR="001040AE" w:rsidRDefault="001040AE">
                  <w:pPr>
                    <w:pStyle w:val="Textoindependiente"/>
                    <w:spacing w:before="3"/>
                    <w:rPr>
                      <w:sz w:val="24"/>
                    </w:rPr>
                  </w:pPr>
                </w:p>
                <w:p w14:paraId="476B2269" w14:textId="77777777" w:rsidR="001040AE" w:rsidRDefault="00000000">
                  <w:pPr>
                    <w:pStyle w:val="Textoindependiente"/>
                    <w:ind w:left="343"/>
                  </w:pPr>
                  <w:r>
                    <w:t>Xalapa,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Ver</w:t>
                  </w:r>
                </w:p>
              </w:txbxContent>
            </v:textbox>
            <w10:wrap type="topAndBottom" anchorx="page"/>
          </v:shape>
        </w:pict>
      </w:r>
      <w:r w:rsidR="00000000">
        <w:pict w14:anchorId="6C79498C">
          <v:shape id="_x0000_s1027" type="#_x0000_t202" style="position:absolute;margin-left:85.1pt;margin-top:9.1pt;width:326.6pt;height:188.7pt;z-index:-25165977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51"/>
                    <w:gridCol w:w="567"/>
                  </w:tblGrid>
                  <w:tr w:rsidR="001040AE" w14:paraId="2717DE06" w14:textId="77777777">
                    <w:trPr>
                      <w:trHeight w:val="268"/>
                    </w:trPr>
                    <w:tc>
                      <w:tcPr>
                        <w:tcW w:w="5951" w:type="dxa"/>
                      </w:tcPr>
                      <w:p w14:paraId="7D363D13" w14:textId="31CF0DE6" w:rsidR="001040AE" w:rsidRDefault="00EE074A">
                        <w:pPr>
                          <w:pStyle w:val="TableParagraph"/>
                          <w:spacing w:line="248" w:lineRule="exact"/>
                        </w:pPr>
                        <w:r>
                          <w:t>Revisión del trabajo recepcional concluido</w:t>
                        </w:r>
                        <w:r w:rsidR="00000000">
                          <w:t>.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24D1FE5C" w14:textId="77777777" w:rsidR="001040AE" w:rsidRDefault="001040AE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40AE" w14:paraId="3F63237E" w14:textId="77777777">
                    <w:trPr>
                      <w:trHeight w:val="270"/>
                    </w:trPr>
                    <w:tc>
                      <w:tcPr>
                        <w:tcW w:w="5951" w:type="dxa"/>
                      </w:tcPr>
                      <w:p w14:paraId="59AD5469" w14:textId="165BF718" w:rsidR="001040AE" w:rsidRDefault="00EE074A">
                        <w:pPr>
                          <w:pStyle w:val="TableParagraph"/>
                          <w:spacing w:line="251" w:lineRule="exact"/>
                        </w:pPr>
                        <w:r>
                          <w:t>Expectativas alcanzadas en la EME</w:t>
                        </w:r>
                        <w:r w:rsidR="00000000">
                          <w:t>.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98C1DE1" w14:textId="77777777" w:rsidR="001040AE" w:rsidRDefault="001040AE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040AE" w14:paraId="5132AA70" w14:textId="77777777" w:rsidTr="00593EBB">
                    <w:trPr>
                      <w:trHeight w:val="281"/>
                    </w:trPr>
                    <w:tc>
                      <w:tcPr>
                        <w:tcW w:w="5951" w:type="dxa"/>
                      </w:tcPr>
                      <w:p w14:paraId="1CD8D49D" w14:textId="025376BC" w:rsidR="001040AE" w:rsidRDefault="00EE074A">
                        <w:pPr>
                          <w:pStyle w:val="TableParagraph"/>
                          <w:spacing w:line="249" w:lineRule="exact"/>
                        </w:pPr>
                        <w:r>
                          <w:t>Recomendaciones para la mejoría del programa y tutorías</w:t>
                        </w:r>
                        <w:r w:rsidR="00593EBB">
                          <w:t xml:space="preserve"> (anotarlas)</w:t>
                        </w:r>
                        <w:r>
                          <w:t>.</w:t>
                        </w:r>
                      </w:p>
                      <w:p w14:paraId="2212CD15" w14:textId="77777777" w:rsidR="00593EBB" w:rsidRDefault="00593EBB">
                        <w:pPr>
                          <w:pStyle w:val="TableParagraph"/>
                          <w:spacing w:line="249" w:lineRule="exact"/>
                        </w:pPr>
                      </w:p>
                      <w:p w14:paraId="1C73062E" w14:textId="77777777" w:rsidR="00593EBB" w:rsidRDefault="00593EBB">
                        <w:pPr>
                          <w:pStyle w:val="TableParagraph"/>
                          <w:spacing w:line="249" w:lineRule="exact"/>
                        </w:pPr>
                      </w:p>
                      <w:p w14:paraId="42203FB0" w14:textId="77777777" w:rsidR="00593EBB" w:rsidRDefault="00593EBB">
                        <w:pPr>
                          <w:pStyle w:val="TableParagraph"/>
                          <w:spacing w:line="249" w:lineRule="exact"/>
                        </w:pPr>
                      </w:p>
                      <w:p w14:paraId="406AE811" w14:textId="5DB7EDE6" w:rsidR="00593EBB" w:rsidRDefault="00593EBB">
                        <w:pPr>
                          <w:pStyle w:val="TableParagraph"/>
                          <w:spacing w:line="249" w:lineRule="exact"/>
                        </w:pPr>
                      </w:p>
                    </w:tc>
                    <w:tc>
                      <w:tcPr>
                        <w:tcW w:w="567" w:type="dxa"/>
                      </w:tcPr>
                      <w:p w14:paraId="6055A89E" w14:textId="77777777" w:rsidR="001040AE" w:rsidRDefault="001040AE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E074A" w14:paraId="30476E3A" w14:textId="77777777" w:rsidTr="00593EBB">
                    <w:trPr>
                      <w:trHeight w:val="271"/>
                    </w:trPr>
                    <w:tc>
                      <w:tcPr>
                        <w:tcW w:w="5951" w:type="dxa"/>
                      </w:tcPr>
                      <w:p w14:paraId="62E84C15" w14:textId="2C8B8632" w:rsidR="00EE074A" w:rsidRDefault="00EE074A">
                        <w:pPr>
                          <w:pStyle w:val="TableParagraph"/>
                          <w:spacing w:line="249" w:lineRule="exact"/>
                        </w:pPr>
                        <w:r>
                          <w:t>Publicación del trabajo recepcional.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04BBB625" w14:textId="77777777" w:rsidR="00EE074A" w:rsidRDefault="00EE074A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040AE" w14:paraId="048E6966" w14:textId="77777777" w:rsidTr="00593EBB">
                    <w:trPr>
                      <w:trHeight w:val="856"/>
                    </w:trPr>
                    <w:tc>
                      <w:tcPr>
                        <w:tcW w:w="5951" w:type="dxa"/>
                      </w:tcPr>
                      <w:p w14:paraId="24AF9E2A" w14:textId="6B61A73E" w:rsidR="001040AE" w:rsidRDefault="00EE074A">
                        <w:pPr>
                          <w:pStyle w:val="TableParagraph"/>
                          <w:spacing w:line="268" w:lineRule="exact"/>
                        </w:pPr>
                        <w:r>
                          <w:t>Planeación de la fecha de titulación y el examen de grado</w:t>
                        </w:r>
                        <w:r w:rsidR="00593EBB">
                          <w:t xml:space="preserve"> (anotarla)</w:t>
                        </w:r>
                        <w:r>
                          <w:t>.</w:t>
                        </w:r>
                      </w:p>
                      <w:p w14:paraId="426E2FBB" w14:textId="77777777" w:rsidR="00593EBB" w:rsidRDefault="00593EBB">
                        <w:pPr>
                          <w:pStyle w:val="TableParagraph"/>
                          <w:spacing w:line="268" w:lineRule="exact"/>
                        </w:pPr>
                      </w:p>
                      <w:p w14:paraId="1FC159E4" w14:textId="3CD136EB" w:rsidR="00593EBB" w:rsidRDefault="00593EBB">
                        <w:pPr>
                          <w:pStyle w:val="TableParagraph"/>
                          <w:spacing w:line="268" w:lineRule="exact"/>
                        </w:pPr>
                      </w:p>
                    </w:tc>
                    <w:tc>
                      <w:tcPr>
                        <w:tcW w:w="567" w:type="dxa"/>
                      </w:tcPr>
                      <w:p w14:paraId="57A23314" w14:textId="77777777" w:rsidR="001040AE" w:rsidRDefault="001040AE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666E2D71" w14:textId="77777777" w:rsidR="001040AE" w:rsidRDefault="001040AE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</w:p>
    <w:sectPr w:rsidR="001040AE">
      <w:type w:val="continuous"/>
      <w:pgSz w:w="12240" w:h="15840"/>
      <w:pgMar w:top="20" w:right="6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40AE"/>
    <w:rsid w:val="001040AE"/>
    <w:rsid w:val="00396BB5"/>
    <w:rsid w:val="00593EBB"/>
    <w:rsid w:val="007A1EE3"/>
    <w:rsid w:val="00D74C7B"/>
    <w:rsid w:val="00EE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96E9F40"/>
  <w15:docId w15:val="{F4EAE913-A268-43BE-811B-01CF8677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81"/>
      <w:ind w:left="102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</dc:creator>
  <cp:lastModifiedBy>Revisor</cp:lastModifiedBy>
  <cp:revision>3</cp:revision>
  <dcterms:created xsi:type="dcterms:W3CDTF">2025-03-08T19:23:00Z</dcterms:created>
  <dcterms:modified xsi:type="dcterms:W3CDTF">2025-03-08T19:29:00Z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2024-09-03T00:00:00Z</vt:filetime>
  </property>
</Properties>
</file>