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A" w:rsidRDefault="00D11C7A" w:rsidP="00082F26">
      <w:pPr>
        <w:spacing w:after="0"/>
        <w:rPr>
          <w:sz w:val="24"/>
          <w:szCs w:val="24"/>
        </w:rPr>
      </w:pPr>
    </w:p>
    <w:tbl>
      <w:tblPr>
        <w:tblW w:w="14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1"/>
      </w:tblGrid>
      <w:tr w:rsidR="00D11C7A" w:rsidRPr="00D11C7A" w:rsidTr="00181464">
        <w:trPr>
          <w:trHeight w:val="315"/>
        </w:trPr>
        <w:tc>
          <w:tcPr>
            <w:tcW w:w="141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D11C7A" w:rsidRPr="00D11C7A" w:rsidRDefault="009B0A93" w:rsidP="00D1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146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Indicador 3.7.1 Programas de formación y actualización profesional</w:t>
            </w:r>
          </w:p>
        </w:tc>
      </w:tr>
    </w:tbl>
    <w:p w:rsidR="00D11C7A" w:rsidRDefault="00D11C7A" w:rsidP="00D11C7A">
      <w:pPr>
        <w:spacing w:after="0"/>
        <w:jc w:val="center"/>
        <w:rPr>
          <w:sz w:val="24"/>
          <w:szCs w:val="24"/>
        </w:rPr>
      </w:pPr>
    </w:p>
    <w:p w:rsidR="00D11C7A" w:rsidRDefault="009B0A93" w:rsidP="00B27AA1">
      <w:pPr>
        <w:pStyle w:val="Textoindependiente"/>
      </w:pPr>
      <w:r w:rsidRPr="009B0A93">
        <w:t>Participación sin remuneración del</w:t>
      </w:r>
      <w:r w:rsidR="00B27AA1">
        <w:t xml:space="preserve"> académico como</w:t>
      </w:r>
      <w:r w:rsidR="001B673D">
        <w:t xml:space="preserve"> instructor, organizador/</w:t>
      </w:r>
      <w:r w:rsidR="001B673D" w:rsidRPr="009B0A93">
        <w:t>coordin</w:t>
      </w:r>
      <w:r w:rsidR="001B673D">
        <w:t xml:space="preserve">ador, </w:t>
      </w:r>
      <w:r w:rsidR="006517E2">
        <w:t>o especialista</w:t>
      </w:r>
      <w:r w:rsidRPr="009B0A93">
        <w:t xml:space="preserve"> invitado en un evento que forme parte de un programa de Educación Continua de la Universidad Veracruzana</w:t>
      </w:r>
      <w:r w:rsidR="00B27AA1">
        <w:t xml:space="preserve">. </w:t>
      </w:r>
      <w:hyperlink r:id="rId7" w:history="1">
        <w:r w:rsidR="00B27AA1" w:rsidRPr="00FB2581">
          <w:rPr>
            <w:rStyle w:val="Hipervnculo"/>
            <w:rFonts w:ascii="Arial" w:eastAsia="Times New Roman" w:hAnsi="Arial" w:cs="Arial"/>
            <w:bCs/>
            <w:sz w:val="18"/>
            <w:szCs w:val="18"/>
          </w:rPr>
          <w:t>https://www.uv.mx/dgdaie/evaluacion-academica/pedpa/</w:t>
        </w:r>
      </w:hyperlink>
    </w:p>
    <w:p w:rsidR="009B0A93" w:rsidRPr="00B27AA1" w:rsidRDefault="009B0A93" w:rsidP="00B27AA1">
      <w:pPr>
        <w:pStyle w:val="Textoindependiente"/>
        <w:rPr>
          <w:b/>
        </w:rPr>
      </w:pPr>
      <w:r w:rsidRPr="00B27AA1">
        <w:rPr>
          <w:b/>
        </w:rPr>
        <w:t>*Modalidad: Diplomado, Curso, Taller, Curso-Taller.</w:t>
      </w:r>
    </w:p>
    <w:p w:rsidR="009B0A93" w:rsidRPr="00B27AA1" w:rsidRDefault="009B0A93" w:rsidP="00B27AA1">
      <w:pPr>
        <w:pStyle w:val="Textoindependiente"/>
        <w:rPr>
          <w:b/>
        </w:rPr>
      </w:pPr>
      <w:r w:rsidRPr="00B27AA1">
        <w:rPr>
          <w:b/>
        </w:rPr>
        <w:t>* *Tipo de Participación: 1 Instructor, 2 Organizador o Coordinador, 3 Especialista invitado</w:t>
      </w: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400"/>
        <w:gridCol w:w="1600"/>
        <w:gridCol w:w="1720"/>
        <w:gridCol w:w="1040"/>
        <w:gridCol w:w="880"/>
        <w:gridCol w:w="1440"/>
        <w:gridCol w:w="1320"/>
        <w:gridCol w:w="1240"/>
        <w:gridCol w:w="1300"/>
        <w:gridCol w:w="1200"/>
      </w:tblGrid>
      <w:tr w:rsidR="009B0A93" w:rsidRPr="009B0A93" w:rsidTr="009B0A93">
        <w:trPr>
          <w:trHeight w:val="5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NÚMERO DE PERSONAL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(S)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 DE INICIO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 DE TÉRMINO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TIPO DE PARTICIPACIÓN**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MODALIDAD*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DEL PROGRAMA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ZONA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1C7A" w:rsidRDefault="00D11C7A" w:rsidP="009B0A93">
      <w:pPr>
        <w:rPr>
          <w:rFonts w:ascii="Gill Sans MT" w:hAnsi="Gill Sans MT"/>
          <w:b/>
        </w:rPr>
      </w:pPr>
    </w:p>
    <w:p w:rsidR="00D11C7A" w:rsidRPr="009B0A93" w:rsidRDefault="00D11C7A" w:rsidP="009B0A93">
      <w:pPr>
        <w:pStyle w:val="Ttulo2"/>
        <w:jc w:val="center"/>
        <w:rPr>
          <w:rFonts w:ascii="Times New Roman" w:hAnsi="Times New Roman" w:cs="Times New Roman"/>
          <w:color w:val="auto"/>
        </w:rPr>
      </w:pPr>
      <w:r w:rsidRPr="009B0A93">
        <w:rPr>
          <w:rFonts w:ascii="Times New Roman" w:hAnsi="Times New Roman" w:cs="Times New Roman"/>
          <w:color w:val="auto"/>
        </w:rPr>
        <w:t>Nombre y firma del Coordinador</w:t>
      </w:r>
    </w:p>
    <w:sectPr w:rsidR="00D11C7A" w:rsidRPr="009B0A93" w:rsidSect="009B0A93">
      <w:headerReference w:type="default" r:id="rId8"/>
      <w:pgSz w:w="15840" w:h="12240" w:orient="landscape"/>
      <w:pgMar w:top="709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FC" w:rsidRDefault="00CC4BFC" w:rsidP="00082F26">
      <w:pPr>
        <w:spacing w:after="0" w:line="240" w:lineRule="auto"/>
      </w:pPr>
      <w:r>
        <w:separator/>
      </w:r>
    </w:p>
  </w:endnote>
  <w:endnote w:type="continuationSeparator" w:id="0">
    <w:p w:rsidR="00CC4BFC" w:rsidRDefault="00CC4BFC" w:rsidP="000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FC" w:rsidRDefault="00CC4BFC" w:rsidP="00082F26">
      <w:pPr>
        <w:spacing w:after="0" w:line="240" w:lineRule="auto"/>
      </w:pPr>
      <w:r>
        <w:separator/>
      </w:r>
    </w:p>
  </w:footnote>
  <w:footnote w:type="continuationSeparator" w:id="0">
    <w:p w:rsidR="00CC4BFC" w:rsidRDefault="00CC4BFC" w:rsidP="0008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26" w:rsidRDefault="00082F26" w:rsidP="00082F26">
    <w:pPr>
      <w:jc w:val="center"/>
    </w:pPr>
    <w:r>
      <w:rPr>
        <w:noProof/>
      </w:rPr>
      <w:drawing>
        <wp:inline distT="0" distB="0" distL="0" distR="0" wp14:anchorId="0379E474" wp14:editId="763DF082">
          <wp:extent cx="474223" cy="619125"/>
          <wp:effectExtent l="0" t="0" r="254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2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82F26" w:rsidRPr="00D11C7A" w:rsidRDefault="00082F26" w:rsidP="00082F26">
    <w:pPr>
      <w:spacing w:after="0" w:line="240" w:lineRule="auto"/>
      <w:jc w:val="center"/>
      <w:rPr>
        <w:rFonts w:ascii="Gill Sans MT" w:hAnsi="Gill Sans MT"/>
        <w:sz w:val="28"/>
        <w:szCs w:val="28"/>
      </w:rPr>
    </w:pPr>
    <w:r w:rsidRPr="00D11C7A">
      <w:rPr>
        <w:rFonts w:ascii="Gill Sans MT" w:hAnsi="Gill Sans MT"/>
        <w:sz w:val="28"/>
        <w:szCs w:val="28"/>
      </w:rPr>
      <w:t>Universidad Veracruzana</w:t>
    </w:r>
  </w:p>
  <w:p w:rsidR="00082F26" w:rsidRPr="00181464" w:rsidRDefault="00082F26" w:rsidP="00181464">
    <w:pPr>
      <w:spacing w:after="0" w:line="240" w:lineRule="auto"/>
      <w:jc w:val="center"/>
      <w:rPr>
        <w:b/>
        <w:sz w:val="20"/>
        <w:szCs w:val="20"/>
      </w:rPr>
    </w:pPr>
    <w:r w:rsidRPr="00D11C7A">
      <w:rPr>
        <w:b/>
        <w:sz w:val="20"/>
        <w:szCs w:val="20"/>
      </w:rPr>
      <w:t>Dirección General de Desarrollo Académico e Innovación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A"/>
    <w:rsid w:val="00082F26"/>
    <w:rsid w:val="00181464"/>
    <w:rsid w:val="00195495"/>
    <w:rsid w:val="001B673D"/>
    <w:rsid w:val="002F3B23"/>
    <w:rsid w:val="003A1A7C"/>
    <w:rsid w:val="004D177D"/>
    <w:rsid w:val="005F54C7"/>
    <w:rsid w:val="006517E2"/>
    <w:rsid w:val="008509E7"/>
    <w:rsid w:val="009B0A93"/>
    <w:rsid w:val="00A03A0F"/>
    <w:rsid w:val="00A545A3"/>
    <w:rsid w:val="00B27AA1"/>
    <w:rsid w:val="00B344DD"/>
    <w:rsid w:val="00BC38C1"/>
    <w:rsid w:val="00CC4BFC"/>
    <w:rsid w:val="00D11C7A"/>
    <w:rsid w:val="00EF303D"/>
    <w:rsid w:val="00F6648C"/>
    <w:rsid w:val="00F9157B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7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customStyle="1" w:styleId="Ttulo2Car">
    <w:name w:val="Título 2 Car"/>
    <w:basedOn w:val="Fuentedeprrafopredeter"/>
    <w:link w:val="Ttulo2"/>
    <w:uiPriority w:val="9"/>
    <w:rsid w:val="00EF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B27A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27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7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customStyle="1" w:styleId="Ttulo2Car">
    <w:name w:val="Título 2 Car"/>
    <w:basedOn w:val="Fuentedeprrafopredeter"/>
    <w:link w:val="Ttulo2"/>
    <w:uiPriority w:val="9"/>
    <w:rsid w:val="00EF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B27A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27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mx/dgdaie/evaluacion-academica/ped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Vazquez Laura Irasema</dc:creator>
  <cp:lastModifiedBy>UV</cp:lastModifiedBy>
  <cp:revision>6</cp:revision>
  <dcterms:created xsi:type="dcterms:W3CDTF">2017-11-29T16:17:00Z</dcterms:created>
  <dcterms:modified xsi:type="dcterms:W3CDTF">2020-02-14T23:50:00Z</dcterms:modified>
</cp:coreProperties>
</file>