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9A" w:rsidRDefault="001D579A" w:rsidP="001D57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</w:pPr>
    </w:p>
    <w:p w:rsidR="001D579A" w:rsidRPr="003B73B3" w:rsidRDefault="001D579A" w:rsidP="001D5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73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Corre, lee y dile</w:t>
      </w:r>
    </w:p>
    <w:p w:rsidR="00D4217C" w:rsidRDefault="007A624B" w:rsidP="001D5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De cultura e identidades </w:t>
      </w:r>
    </w:p>
    <w:p w:rsidR="007A624B" w:rsidRDefault="007A624B" w:rsidP="001D5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1D579A" w:rsidRPr="003B73B3" w:rsidRDefault="001D579A" w:rsidP="001D57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73B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Por Germán Martínez Aceves</w:t>
      </w:r>
    </w:p>
    <w:p w:rsidR="001D579A" w:rsidRDefault="001D579A" w:rsidP="001D5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A63" w:rsidRDefault="00673372" w:rsidP="00CE4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cultura y la identidad son indisolubles en cualquier formación social. </w:t>
      </w:r>
      <w:r w:rsidR="00873A63">
        <w:rPr>
          <w:rFonts w:ascii="Times New Roman" w:hAnsi="Times New Roman" w:cs="Times New Roman"/>
          <w:sz w:val="24"/>
          <w:szCs w:val="24"/>
        </w:rPr>
        <w:t>Sus prácticas, expresiones y manifestaciones delimitan a la vez sus fronteras pero en las dinámicas naturales de las civili</w:t>
      </w:r>
      <w:r w:rsidR="003D6154">
        <w:rPr>
          <w:rFonts w:ascii="Times New Roman" w:hAnsi="Times New Roman" w:cs="Times New Roman"/>
          <w:sz w:val="24"/>
          <w:szCs w:val="24"/>
        </w:rPr>
        <w:t>zaciones trasciende territorios y espacios que generan nuevas identidades.</w:t>
      </w:r>
    </w:p>
    <w:p w:rsidR="00372F52" w:rsidRDefault="003D6154" w:rsidP="00CE4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Estas ideas profun</w:t>
      </w:r>
      <w:r w:rsidR="004E5B02">
        <w:rPr>
          <w:rFonts w:ascii="Times New Roman" w:hAnsi="Times New Roman" w:cs="Times New Roman"/>
          <w:sz w:val="24"/>
          <w:szCs w:val="24"/>
        </w:rPr>
        <w:t>dizadas con su análisis crítico</w:t>
      </w:r>
      <w:r>
        <w:rPr>
          <w:rFonts w:ascii="Times New Roman" w:hAnsi="Times New Roman" w:cs="Times New Roman"/>
          <w:sz w:val="24"/>
          <w:szCs w:val="24"/>
        </w:rPr>
        <w:t xml:space="preserve"> las ha desarrollado </w:t>
      </w:r>
      <w:r w:rsidR="00673372">
        <w:rPr>
          <w:rFonts w:ascii="Times New Roman" w:hAnsi="Times New Roman" w:cs="Times New Roman"/>
          <w:sz w:val="24"/>
          <w:szCs w:val="24"/>
        </w:rPr>
        <w:t>Gilberto Giménez, el g</w:t>
      </w:r>
      <w:r>
        <w:rPr>
          <w:rFonts w:ascii="Times New Roman" w:hAnsi="Times New Roman" w:cs="Times New Roman"/>
          <w:sz w:val="24"/>
          <w:szCs w:val="24"/>
        </w:rPr>
        <w:t>ran teórico</w:t>
      </w:r>
      <w:r w:rsidR="004E5B02">
        <w:rPr>
          <w:rFonts w:ascii="Times New Roman" w:hAnsi="Times New Roman" w:cs="Times New Roman"/>
          <w:sz w:val="24"/>
          <w:szCs w:val="24"/>
        </w:rPr>
        <w:t xml:space="preserve"> de origen paraguayo, miembro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4E5B02">
        <w:rPr>
          <w:rFonts w:ascii="Times New Roman" w:hAnsi="Times New Roman" w:cs="Times New Roman"/>
          <w:sz w:val="24"/>
          <w:szCs w:val="24"/>
        </w:rPr>
        <w:t>l Instituto de Investigaciones de la Universidad Nacional Autónoma de México donde ha contribuido notablemente en los estudios culturales desde diversos enfoques.</w:t>
      </w:r>
    </w:p>
    <w:p w:rsidR="004E5B02" w:rsidRDefault="004E5B02" w:rsidP="00CE4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21B3">
        <w:rPr>
          <w:rFonts w:ascii="Times New Roman" w:hAnsi="Times New Roman" w:cs="Times New Roman"/>
          <w:sz w:val="24"/>
          <w:szCs w:val="24"/>
        </w:rPr>
        <w:t xml:space="preserve">Ahora nos ofrece el libro </w:t>
      </w:r>
      <w:r w:rsidR="002D21B3">
        <w:rPr>
          <w:rFonts w:ascii="Times New Roman" w:hAnsi="Times New Roman" w:cs="Times New Roman"/>
          <w:i/>
          <w:sz w:val="24"/>
          <w:szCs w:val="24"/>
        </w:rPr>
        <w:t>Estudios sobre la cult</w:t>
      </w:r>
      <w:r w:rsidR="002D21B3">
        <w:rPr>
          <w:rFonts w:ascii="Times New Roman" w:hAnsi="Times New Roman" w:cs="Times New Roman"/>
          <w:i/>
          <w:sz w:val="24"/>
          <w:szCs w:val="24"/>
        </w:rPr>
        <w:t>ura y las identidades sociales,</w:t>
      </w:r>
      <w:r w:rsidR="002D21B3">
        <w:rPr>
          <w:rFonts w:ascii="Times New Roman" w:hAnsi="Times New Roman" w:cs="Times New Roman"/>
          <w:sz w:val="24"/>
          <w:szCs w:val="24"/>
        </w:rPr>
        <w:t xml:space="preserve"> </w:t>
      </w:r>
      <w:r w:rsidR="002D21B3">
        <w:rPr>
          <w:rFonts w:ascii="Times New Roman" w:hAnsi="Times New Roman" w:cs="Times New Roman"/>
          <w:sz w:val="24"/>
          <w:szCs w:val="24"/>
        </w:rPr>
        <w:t xml:space="preserve"> una coedición de la Universidad Iberoamericana, la Universidad de Guadalajara, el ITESO, la Secretaría de Cultura y la Universidad Veracruzana</w:t>
      </w:r>
      <w:r w:rsidR="00C262DD">
        <w:rPr>
          <w:rFonts w:ascii="Times New Roman" w:hAnsi="Times New Roman" w:cs="Times New Roman"/>
          <w:sz w:val="24"/>
          <w:szCs w:val="24"/>
        </w:rPr>
        <w:t xml:space="preserve">, en el que reúne </w:t>
      </w:r>
      <w:r w:rsidR="0097055A">
        <w:rPr>
          <w:rFonts w:ascii="Times New Roman" w:hAnsi="Times New Roman" w:cs="Times New Roman"/>
          <w:sz w:val="24"/>
          <w:szCs w:val="24"/>
        </w:rPr>
        <w:t xml:space="preserve">quince </w:t>
      </w:r>
      <w:r w:rsidR="00C262DD">
        <w:rPr>
          <w:rFonts w:ascii="Times New Roman" w:hAnsi="Times New Roman" w:cs="Times New Roman"/>
          <w:sz w:val="24"/>
          <w:szCs w:val="24"/>
        </w:rPr>
        <w:t>artículos, algunos publicados en revistas especializadas, y otros inéditos.</w:t>
      </w:r>
    </w:p>
    <w:p w:rsidR="00D417CE" w:rsidRDefault="00D417CE" w:rsidP="00CE4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La cultura, ese término a veces encasillado en las alturas de las élites, </w:t>
      </w:r>
      <w:r w:rsidR="007C6D40">
        <w:rPr>
          <w:rFonts w:ascii="Times New Roman" w:hAnsi="Times New Roman" w:cs="Times New Roman"/>
          <w:sz w:val="24"/>
          <w:szCs w:val="24"/>
        </w:rPr>
        <w:t xml:space="preserve">ha sido para Gilberto Giménez </w:t>
      </w:r>
      <w:r w:rsidR="00235827">
        <w:rPr>
          <w:rFonts w:ascii="Times New Roman" w:hAnsi="Times New Roman" w:cs="Times New Roman"/>
          <w:sz w:val="24"/>
          <w:szCs w:val="24"/>
        </w:rPr>
        <w:t xml:space="preserve">el tema permanente de sus reflexiones, investigaciones y prácticas docentes. Desde la religiosidad popular hasta las expresiones culturales diversas de los pueblos latinoamericanos, el reconocido académico ha hurgado </w:t>
      </w:r>
      <w:r w:rsidR="004656D6">
        <w:rPr>
          <w:rFonts w:ascii="Times New Roman" w:hAnsi="Times New Roman" w:cs="Times New Roman"/>
          <w:sz w:val="24"/>
          <w:szCs w:val="24"/>
        </w:rPr>
        <w:t>por las teorías marxistas, la teología de la liberación, la investigación participativa, los procesos del neoliberalismo, la globalización, el posmodernismo y las políticas culturales de los tiempos recientes.</w:t>
      </w:r>
    </w:p>
    <w:p w:rsidR="00DC7B9B" w:rsidRDefault="00DC7B9B" w:rsidP="00CE4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Con rigor teórico pero con sencilla lucidez, Giménez nos ofrece un libro por demás útil que nos ayuda a construir las preguntas adecuadas para encontrar las respuestas necesarias en la dinámica </w:t>
      </w:r>
      <w:r w:rsidR="00A82E82">
        <w:rPr>
          <w:rFonts w:ascii="Times New Roman" w:hAnsi="Times New Roman" w:cs="Times New Roman"/>
          <w:sz w:val="24"/>
          <w:szCs w:val="24"/>
        </w:rPr>
        <w:t>de la cultura y la identidad que a su vez refleja la complejidad humana.</w:t>
      </w:r>
    </w:p>
    <w:p w:rsidR="00A82E82" w:rsidRDefault="00A82E82" w:rsidP="00CE4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11CC">
        <w:rPr>
          <w:rFonts w:ascii="Times New Roman" w:hAnsi="Times New Roman" w:cs="Times New Roman"/>
          <w:sz w:val="24"/>
          <w:szCs w:val="24"/>
        </w:rPr>
        <w:t>Escribe en el p</w:t>
      </w:r>
      <w:r w:rsidR="00A92A19">
        <w:rPr>
          <w:rFonts w:ascii="Times New Roman" w:hAnsi="Times New Roman" w:cs="Times New Roman"/>
          <w:sz w:val="24"/>
          <w:szCs w:val="24"/>
        </w:rPr>
        <w:t xml:space="preserve">rólogo Ricardo Pozas </w:t>
      </w:r>
      <w:proofErr w:type="spellStart"/>
      <w:r w:rsidR="00A92A19">
        <w:rPr>
          <w:rFonts w:ascii="Times New Roman" w:hAnsi="Times New Roman" w:cs="Times New Roman"/>
          <w:sz w:val="24"/>
          <w:szCs w:val="24"/>
        </w:rPr>
        <w:t>Horcasitas</w:t>
      </w:r>
      <w:proofErr w:type="spellEnd"/>
      <w:r w:rsidR="00A92A19">
        <w:rPr>
          <w:rFonts w:ascii="Times New Roman" w:hAnsi="Times New Roman" w:cs="Times New Roman"/>
          <w:sz w:val="24"/>
          <w:szCs w:val="24"/>
        </w:rPr>
        <w:t>: “La obra de Gilberto Giménez que aquí presentamos refleja el itinerario que recorre quince momentos de su pensamiento intelectual sobre la teoría de la cultura y sus distintas interpretaciones. Los textos reconstruyen las versiones en las cuales el problema de la cultura, de la identidad y el símbolo dan contenido a las representaciones sociales.”</w:t>
      </w:r>
    </w:p>
    <w:p w:rsidR="00CE4142" w:rsidRDefault="00EF014E" w:rsidP="00D65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andamiaje teórico lo forman los estudios sobre la concepción simbólica de la cultura, la cultura y las identidades, territorio y región sociocultural, culturas híbridas, patrimonio y política cultural, culturas particulares e industrias culturales en tiempos de la globalización.</w:t>
      </w:r>
    </w:p>
    <w:p w:rsidR="00EF014E" w:rsidRDefault="006F4592" w:rsidP="00D65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manera particular incluye tres estudios concretos de música popular: la lírica amorosa en tiempos de don Porfirio, la representación de la violencia en los narco-corridos y el cancionero insurgente del movimiento zapatista en Chiapas</w:t>
      </w:r>
      <w:r w:rsidR="00726EC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D579A" w:rsidRPr="003B73B3" w:rsidRDefault="00372F52" w:rsidP="00726E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Estudios sobre la cultura y las identidades sociales, </w:t>
      </w:r>
      <w:r>
        <w:rPr>
          <w:rFonts w:ascii="Times New Roman" w:hAnsi="Times New Roman" w:cs="Times New Roman"/>
          <w:sz w:val="24"/>
          <w:szCs w:val="24"/>
        </w:rPr>
        <w:t>de Gilberto Giménez, es una coedición de la Universidad Iberoamericana, la Universidad de Guadalajara, el ITESO, la Secretaría de Cultura y la Universidad Veracruzana, 478 páginas,</w:t>
      </w:r>
      <w:r w:rsidR="000D0E59">
        <w:rPr>
          <w:rFonts w:ascii="Times New Roman" w:hAnsi="Times New Roman" w:cs="Times New Roman"/>
          <w:sz w:val="24"/>
          <w:szCs w:val="24"/>
        </w:rPr>
        <w:t xml:space="preserve"> </w:t>
      </w:r>
      <w:r w:rsidR="001D579A">
        <w:rPr>
          <w:rFonts w:ascii="Times New Roman" w:hAnsi="Times New Roman" w:cs="Times New Roman"/>
          <w:sz w:val="24"/>
          <w:szCs w:val="24"/>
        </w:rPr>
        <w:t xml:space="preserve">2018. </w:t>
      </w:r>
      <w:r w:rsidR="001D579A" w:rsidRPr="003B73B3">
        <w:rPr>
          <w:rFonts w:ascii="Times New Roman" w:eastAsia="Times New Roman" w:hAnsi="Times New Roman" w:cs="Times New Roman"/>
          <w:sz w:val="24"/>
          <w:szCs w:val="24"/>
          <w:lang w:eastAsia="es-ES"/>
        </w:rPr>
        <w:t>Se puede</w:t>
      </w:r>
      <w:r w:rsidR="001D579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1D579A" w:rsidRPr="003B73B3">
        <w:rPr>
          <w:rFonts w:ascii="Times New Roman" w:eastAsia="Times New Roman" w:hAnsi="Times New Roman" w:cs="Times New Roman"/>
          <w:sz w:val="24"/>
          <w:szCs w:val="24"/>
          <w:lang w:eastAsia="es-ES"/>
        </w:rPr>
        <w:t> adquirir en la Editorial de la UV, Hidalgo 9, Zona centro, Xalapa. Veracruz.</w:t>
      </w:r>
    </w:p>
    <w:p w:rsidR="001D579A" w:rsidRPr="003B73B3" w:rsidRDefault="001D579A" w:rsidP="001D5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16A" w:rsidRDefault="00BC016A"/>
    <w:sectPr w:rsidR="00BC016A" w:rsidSect="00C767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9A"/>
    <w:rsid w:val="00002E66"/>
    <w:rsid w:val="00013B29"/>
    <w:rsid w:val="0006709E"/>
    <w:rsid w:val="00096C36"/>
    <w:rsid w:val="000D0E59"/>
    <w:rsid w:val="001911CC"/>
    <w:rsid w:val="001D579A"/>
    <w:rsid w:val="00235827"/>
    <w:rsid w:val="0026271F"/>
    <w:rsid w:val="00267427"/>
    <w:rsid w:val="002941AB"/>
    <w:rsid w:val="002D21B3"/>
    <w:rsid w:val="00316730"/>
    <w:rsid w:val="00372F52"/>
    <w:rsid w:val="003B17B7"/>
    <w:rsid w:val="003B26D1"/>
    <w:rsid w:val="003D6154"/>
    <w:rsid w:val="00445086"/>
    <w:rsid w:val="004656D6"/>
    <w:rsid w:val="004926C6"/>
    <w:rsid w:val="004E5B02"/>
    <w:rsid w:val="00506E26"/>
    <w:rsid w:val="00553355"/>
    <w:rsid w:val="005A7B3F"/>
    <w:rsid w:val="005D1CBA"/>
    <w:rsid w:val="00673372"/>
    <w:rsid w:val="006F4592"/>
    <w:rsid w:val="00726ECB"/>
    <w:rsid w:val="007A624B"/>
    <w:rsid w:val="007B4BD6"/>
    <w:rsid w:val="007C6D40"/>
    <w:rsid w:val="00815034"/>
    <w:rsid w:val="00873A63"/>
    <w:rsid w:val="00951309"/>
    <w:rsid w:val="0097055A"/>
    <w:rsid w:val="009A00A1"/>
    <w:rsid w:val="009E5010"/>
    <w:rsid w:val="00A363C3"/>
    <w:rsid w:val="00A4367B"/>
    <w:rsid w:val="00A82E82"/>
    <w:rsid w:val="00A92A19"/>
    <w:rsid w:val="00AB2F22"/>
    <w:rsid w:val="00AF4C85"/>
    <w:rsid w:val="00BC016A"/>
    <w:rsid w:val="00C2210A"/>
    <w:rsid w:val="00C262DD"/>
    <w:rsid w:val="00C36B6B"/>
    <w:rsid w:val="00C467B2"/>
    <w:rsid w:val="00C606AD"/>
    <w:rsid w:val="00C760A1"/>
    <w:rsid w:val="00CE4142"/>
    <w:rsid w:val="00D417CE"/>
    <w:rsid w:val="00D4217C"/>
    <w:rsid w:val="00D65816"/>
    <w:rsid w:val="00DC7B9B"/>
    <w:rsid w:val="00DE31F7"/>
    <w:rsid w:val="00E567D3"/>
    <w:rsid w:val="00EF014E"/>
    <w:rsid w:val="00FF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79A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79A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464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¿¿¿¿¿¿¿¿¿¿¿¿¿¿¿¿¿¿¿¿</dc:creator>
  <cp:lastModifiedBy>¿¿¿¿¿¿¿¿¿¿¿¿¿¿¿¿¿¿¿¿</cp:lastModifiedBy>
  <cp:revision>28</cp:revision>
  <dcterms:created xsi:type="dcterms:W3CDTF">2018-11-03T06:05:00Z</dcterms:created>
  <dcterms:modified xsi:type="dcterms:W3CDTF">2018-11-03T07:15:00Z</dcterms:modified>
</cp:coreProperties>
</file>