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D9" w:rsidRDefault="00D52BC1">
      <w:r>
        <w:t xml:space="preserve">Catálogo para elaboración de </w:t>
      </w:r>
      <w:r w:rsidR="001238EF">
        <w:t>persiana</w:t>
      </w:r>
      <w:r>
        <w:t>s</w:t>
      </w:r>
      <w:r w:rsidR="001238EF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7"/>
        <w:gridCol w:w="1617"/>
        <w:gridCol w:w="1640"/>
        <w:gridCol w:w="1624"/>
        <w:gridCol w:w="1598"/>
      </w:tblGrid>
      <w:tr w:rsidR="00DA184F" w:rsidTr="00D971C9">
        <w:trPr>
          <w:trHeight w:val="850"/>
        </w:trPr>
        <w:tc>
          <w:tcPr>
            <w:tcW w:w="5017" w:type="dxa"/>
            <w:vAlign w:val="center"/>
          </w:tcPr>
          <w:p w:rsidR="00DA184F" w:rsidRPr="00983658" w:rsidRDefault="00DA184F" w:rsidP="00983658">
            <w:pPr>
              <w:jc w:val="center"/>
              <w:rPr>
                <w:b/>
              </w:rPr>
            </w:pPr>
            <w:r w:rsidRPr="00983658">
              <w:rPr>
                <w:b/>
              </w:rPr>
              <w:t>Descripción</w:t>
            </w:r>
          </w:p>
        </w:tc>
        <w:tc>
          <w:tcPr>
            <w:tcW w:w="1617" w:type="dxa"/>
            <w:vAlign w:val="center"/>
          </w:tcPr>
          <w:p w:rsidR="00DA184F" w:rsidRPr="00983658" w:rsidRDefault="00DA184F" w:rsidP="00983658">
            <w:pPr>
              <w:jc w:val="center"/>
              <w:rPr>
                <w:b/>
              </w:rPr>
            </w:pPr>
            <w:r w:rsidRPr="00983658">
              <w:rPr>
                <w:b/>
              </w:rPr>
              <w:t>Unidad de medida</w:t>
            </w:r>
          </w:p>
        </w:tc>
        <w:tc>
          <w:tcPr>
            <w:tcW w:w="1640" w:type="dxa"/>
            <w:vAlign w:val="center"/>
          </w:tcPr>
          <w:p w:rsidR="00DA184F" w:rsidRPr="00983658" w:rsidRDefault="00DA184F" w:rsidP="0001310A">
            <w:pPr>
              <w:jc w:val="center"/>
              <w:rPr>
                <w:b/>
              </w:rPr>
            </w:pPr>
            <w:r w:rsidRPr="00983658">
              <w:rPr>
                <w:b/>
              </w:rPr>
              <w:t>Cantidad</w:t>
            </w:r>
            <w:r>
              <w:rPr>
                <w:b/>
              </w:rPr>
              <w:t xml:space="preserve"> </w:t>
            </w:r>
            <w:r w:rsidR="0001310A">
              <w:rPr>
                <w:b/>
              </w:rPr>
              <w:t>en</w:t>
            </w:r>
            <w:r>
              <w:rPr>
                <w:b/>
              </w:rPr>
              <w:t xml:space="preserve"> m2</w:t>
            </w:r>
          </w:p>
        </w:tc>
        <w:tc>
          <w:tcPr>
            <w:tcW w:w="1624" w:type="dxa"/>
            <w:vAlign w:val="center"/>
          </w:tcPr>
          <w:p w:rsidR="00DA184F" w:rsidRPr="00983658" w:rsidRDefault="00DA184F" w:rsidP="00983658">
            <w:pPr>
              <w:jc w:val="center"/>
              <w:rPr>
                <w:b/>
              </w:rPr>
            </w:pPr>
            <w:r w:rsidRPr="00983658">
              <w:rPr>
                <w:b/>
              </w:rPr>
              <w:t xml:space="preserve">Precio unitario x </w:t>
            </w:r>
            <w:r>
              <w:rPr>
                <w:b/>
              </w:rPr>
              <w:t xml:space="preserve">un </w:t>
            </w:r>
            <w:r w:rsidRPr="00983658">
              <w:rPr>
                <w:b/>
              </w:rPr>
              <w:t>m2</w:t>
            </w:r>
          </w:p>
        </w:tc>
        <w:tc>
          <w:tcPr>
            <w:tcW w:w="1598" w:type="dxa"/>
            <w:vAlign w:val="center"/>
          </w:tcPr>
          <w:p w:rsidR="00DA184F" w:rsidRPr="00983658" w:rsidRDefault="00DA184F" w:rsidP="00983658">
            <w:pPr>
              <w:jc w:val="center"/>
              <w:rPr>
                <w:b/>
              </w:rPr>
            </w:pPr>
            <w:r>
              <w:rPr>
                <w:b/>
              </w:rPr>
              <w:t xml:space="preserve">Precio total </w:t>
            </w:r>
          </w:p>
        </w:tc>
      </w:tr>
      <w:tr w:rsidR="00DA184F" w:rsidTr="00D971C9">
        <w:tc>
          <w:tcPr>
            <w:tcW w:w="5017" w:type="dxa"/>
          </w:tcPr>
          <w:p w:rsidR="0051235A" w:rsidRPr="0051235A" w:rsidRDefault="0051235A" w:rsidP="0012256A">
            <w:pPr>
              <w:jc w:val="both"/>
              <w:rPr>
                <w:b/>
              </w:rPr>
            </w:pPr>
            <w:r w:rsidRPr="0051235A">
              <w:rPr>
                <w:b/>
              </w:rPr>
              <w:t>PERSIANA TIPO 1</w:t>
            </w:r>
          </w:p>
          <w:p w:rsidR="00A10C58" w:rsidRDefault="00DA184F" w:rsidP="0012256A">
            <w:pPr>
              <w:jc w:val="both"/>
            </w:pPr>
            <w:r>
              <w:t>Fabricación, suministro y colocación de</w:t>
            </w:r>
            <w:r w:rsidR="0001310A">
              <w:t xml:space="preserve"> </w:t>
            </w:r>
            <w:r>
              <w:t>persiana enrollable</w:t>
            </w:r>
            <w:bookmarkStart w:id="0" w:name="_GoBack"/>
            <w:bookmarkEnd w:id="0"/>
            <w:r>
              <w:t xml:space="preserve">, traslucida (maya sombra) color </w:t>
            </w:r>
            <w:proofErr w:type="spellStart"/>
            <w:r>
              <w:t>Ivory</w:t>
            </w:r>
            <w:proofErr w:type="spellEnd"/>
            <w:r w:rsidR="00A10C58">
              <w:t>.</w:t>
            </w:r>
          </w:p>
          <w:p w:rsidR="00DA184F" w:rsidRDefault="00DA184F" w:rsidP="0012256A">
            <w:pPr>
              <w:jc w:val="both"/>
            </w:pPr>
            <w:r>
              <w:t>Sección</w:t>
            </w:r>
            <w:r w:rsidR="0001310A">
              <w:t>: _</w:t>
            </w:r>
            <w:r>
              <w:t>___</w:t>
            </w:r>
            <w:r w:rsidR="0001310A">
              <w:t xml:space="preserve"> ancho</w:t>
            </w:r>
            <w:r>
              <w:t xml:space="preserve"> </w:t>
            </w:r>
            <w:r w:rsidR="0001310A">
              <w:t>X</w:t>
            </w:r>
            <w:r>
              <w:t xml:space="preserve"> ____</w:t>
            </w:r>
            <w:r w:rsidR="0001310A">
              <w:t xml:space="preserve"> altura X ____ (</w:t>
            </w:r>
            <w:r w:rsidR="0001310A" w:rsidRPr="0001310A">
              <w:rPr>
                <w:b/>
              </w:rPr>
              <w:t>NUMERO PERSIANAS</w:t>
            </w:r>
            <w:r w:rsidR="000322B8">
              <w:rPr>
                <w:b/>
              </w:rPr>
              <w:t xml:space="preserve"> PZA.</w:t>
            </w:r>
            <w:r w:rsidR="0001310A">
              <w:t>)</w:t>
            </w:r>
            <w:r w:rsidR="00A10C58">
              <w:t xml:space="preserve">: </w:t>
            </w:r>
            <w:r w:rsidR="00C5549B" w:rsidRPr="00C5549B">
              <w:rPr>
                <w:color w:val="FF0000"/>
              </w:rPr>
              <w:t>*</w:t>
            </w:r>
            <w:r w:rsidR="0001310A" w:rsidRPr="0001310A">
              <w:rPr>
                <w:b/>
                <w:color w:val="FF0000"/>
              </w:rPr>
              <w:t>ESTE RESULTADO SE TRASLADA</w:t>
            </w:r>
            <w:r>
              <w:t xml:space="preserve">_____ M2. Tipo: </w:t>
            </w:r>
            <w:r w:rsidRPr="00CC7CD9">
              <w:rPr>
                <w:b/>
              </w:rPr>
              <w:t>(Vertical o horizontal)</w:t>
            </w:r>
            <w:r>
              <w:t xml:space="preserve"> U</w:t>
            </w:r>
            <w:r w:rsidR="00A10C58">
              <w:t>bicación: _____________________</w:t>
            </w:r>
            <w:r>
              <w:t xml:space="preserve"> </w:t>
            </w:r>
            <w:r w:rsidR="0001310A">
              <w:t>y todo lo necesario para su correcta instalación</w:t>
            </w:r>
          </w:p>
          <w:p w:rsidR="00DA184F" w:rsidRDefault="00DA184F"/>
        </w:tc>
        <w:tc>
          <w:tcPr>
            <w:tcW w:w="1617" w:type="dxa"/>
            <w:vAlign w:val="center"/>
          </w:tcPr>
          <w:p w:rsidR="00DA184F" w:rsidRDefault="00DA184F" w:rsidP="001238EF">
            <w:pPr>
              <w:jc w:val="center"/>
            </w:pPr>
            <w:r>
              <w:t>m2</w:t>
            </w:r>
          </w:p>
        </w:tc>
        <w:tc>
          <w:tcPr>
            <w:tcW w:w="1640" w:type="dxa"/>
            <w:vAlign w:val="center"/>
          </w:tcPr>
          <w:p w:rsidR="00DA184F" w:rsidRDefault="008A16C3" w:rsidP="00B55C7F">
            <w:pPr>
              <w:jc w:val="center"/>
            </w:pPr>
            <w:r>
              <w:rPr>
                <w:b/>
                <w:color w:val="FF0000"/>
              </w:rPr>
              <w:t>*</w:t>
            </w:r>
            <w:r w:rsidR="00A10C58">
              <w:rPr>
                <w:b/>
                <w:color w:val="FF0000"/>
              </w:rPr>
              <w:t xml:space="preserve"> RESULTADO DE MULTIPLICAR ANCHO POR ALTURA POR EL NUMERO DE PERSIANAS </w:t>
            </w:r>
          </w:p>
        </w:tc>
        <w:tc>
          <w:tcPr>
            <w:tcW w:w="1624" w:type="dxa"/>
            <w:vAlign w:val="center"/>
          </w:tcPr>
          <w:p w:rsidR="00DA184F" w:rsidRDefault="00DA184F" w:rsidP="00B55C7F">
            <w:pPr>
              <w:jc w:val="center"/>
            </w:pPr>
            <w:r>
              <w:t>$429.00</w:t>
            </w:r>
          </w:p>
        </w:tc>
        <w:tc>
          <w:tcPr>
            <w:tcW w:w="1598" w:type="dxa"/>
          </w:tcPr>
          <w:p w:rsidR="00DA184F" w:rsidRDefault="00DA184F"/>
        </w:tc>
      </w:tr>
      <w:tr w:rsidR="00A10C58" w:rsidTr="00D971C9">
        <w:tc>
          <w:tcPr>
            <w:tcW w:w="5017" w:type="dxa"/>
          </w:tcPr>
          <w:p w:rsidR="0051235A" w:rsidRPr="0051235A" w:rsidRDefault="0051235A" w:rsidP="00A10C58">
            <w:pPr>
              <w:jc w:val="both"/>
              <w:rPr>
                <w:b/>
              </w:rPr>
            </w:pPr>
            <w:r w:rsidRPr="0051235A">
              <w:rPr>
                <w:b/>
              </w:rPr>
              <w:t>PERSIANA TIPO 2</w:t>
            </w:r>
          </w:p>
          <w:p w:rsidR="00A10C58" w:rsidRDefault="00A10C58" w:rsidP="00A10C58">
            <w:pPr>
              <w:jc w:val="both"/>
            </w:pPr>
            <w:r>
              <w:t xml:space="preserve">Fabricación, suministro y colocación de persiana enrollable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textil, color </w:t>
            </w:r>
            <w:proofErr w:type="spellStart"/>
            <w:r>
              <w:t>Ivory</w:t>
            </w:r>
            <w:proofErr w:type="spellEnd"/>
            <w:r>
              <w:t>.</w:t>
            </w:r>
          </w:p>
          <w:p w:rsidR="00A10C58" w:rsidRDefault="00A10C58" w:rsidP="00A10C58">
            <w:pPr>
              <w:jc w:val="both"/>
            </w:pPr>
            <w:r>
              <w:t>Sección: ____ ancho X ____ altura X ____ (</w:t>
            </w:r>
            <w:r w:rsidRPr="0001310A">
              <w:rPr>
                <w:b/>
              </w:rPr>
              <w:t>NUMERO PERSIANAS</w:t>
            </w:r>
            <w:r>
              <w:rPr>
                <w:b/>
              </w:rPr>
              <w:t xml:space="preserve"> PZA.</w:t>
            </w:r>
            <w:r>
              <w:t xml:space="preserve">): </w:t>
            </w:r>
            <w:r w:rsidR="00C5549B" w:rsidRPr="00C5549B">
              <w:rPr>
                <w:color w:val="FF0000"/>
              </w:rPr>
              <w:t>*</w:t>
            </w:r>
            <w:r w:rsidRPr="0001310A">
              <w:rPr>
                <w:b/>
                <w:color w:val="FF0000"/>
              </w:rPr>
              <w:t>ESTE RESULTADO SE TRASLADA</w:t>
            </w:r>
            <w:r>
              <w:t>_____ M2</w:t>
            </w:r>
            <w:r w:rsidR="00270AA4" w:rsidRPr="0001310A">
              <w:rPr>
                <w:b/>
                <w:color w:val="FF0000"/>
              </w:rPr>
              <w:t xml:space="preserve"> </w:t>
            </w:r>
            <w:r>
              <w:t xml:space="preserve">Tipo: </w:t>
            </w:r>
            <w:r w:rsidRPr="00CC7CD9">
              <w:rPr>
                <w:b/>
              </w:rPr>
              <w:t>(Vertical o horizontal)</w:t>
            </w:r>
            <w:r>
              <w:t xml:space="preserve"> Ubicación: _____________________ y todo lo necesario para su correcta instalación.</w:t>
            </w:r>
          </w:p>
          <w:p w:rsidR="00A10C58" w:rsidRDefault="00A10C58" w:rsidP="0012256A">
            <w:pPr>
              <w:jc w:val="both"/>
            </w:pPr>
          </w:p>
        </w:tc>
        <w:tc>
          <w:tcPr>
            <w:tcW w:w="1617" w:type="dxa"/>
            <w:vAlign w:val="center"/>
          </w:tcPr>
          <w:p w:rsidR="00A10C58" w:rsidRDefault="00A10C58" w:rsidP="001238EF">
            <w:pPr>
              <w:jc w:val="center"/>
            </w:pPr>
            <w:r>
              <w:t>m2</w:t>
            </w:r>
          </w:p>
        </w:tc>
        <w:tc>
          <w:tcPr>
            <w:tcW w:w="1640" w:type="dxa"/>
            <w:vAlign w:val="center"/>
          </w:tcPr>
          <w:p w:rsidR="00A10C58" w:rsidRDefault="00C5549B" w:rsidP="00B55C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="00270AA4">
              <w:rPr>
                <w:b/>
                <w:color w:val="FF0000"/>
              </w:rPr>
              <w:t>RESULTADO DE MULTIPLICAR ANCHO POR ALTURA POR EL NUMERO DE PERSIANAS</w:t>
            </w:r>
          </w:p>
        </w:tc>
        <w:tc>
          <w:tcPr>
            <w:tcW w:w="1624" w:type="dxa"/>
            <w:vAlign w:val="center"/>
          </w:tcPr>
          <w:p w:rsidR="00A10C58" w:rsidRDefault="00270AA4" w:rsidP="00B55C7F">
            <w:pPr>
              <w:jc w:val="center"/>
            </w:pPr>
            <w:r>
              <w:t>$475.00</w:t>
            </w:r>
          </w:p>
        </w:tc>
        <w:tc>
          <w:tcPr>
            <w:tcW w:w="1598" w:type="dxa"/>
          </w:tcPr>
          <w:p w:rsidR="00A10C58" w:rsidRDefault="00A10C58"/>
        </w:tc>
      </w:tr>
    </w:tbl>
    <w:p w:rsidR="00CC7CD9" w:rsidRDefault="00CC7CD9"/>
    <w:sectPr w:rsidR="00CC7CD9" w:rsidSect="00983658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E7" w:rsidRDefault="002416E7" w:rsidP="00D52BC1">
      <w:pPr>
        <w:spacing w:after="0" w:line="240" w:lineRule="auto"/>
      </w:pPr>
      <w:r>
        <w:separator/>
      </w:r>
    </w:p>
  </w:endnote>
  <w:endnote w:type="continuationSeparator" w:id="0">
    <w:p w:rsidR="002416E7" w:rsidRDefault="002416E7" w:rsidP="00D5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E7" w:rsidRDefault="002416E7" w:rsidP="00D52BC1">
      <w:pPr>
        <w:spacing w:after="0" w:line="240" w:lineRule="auto"/>
      </w:pPr>
      <w:r>
        <w:separator/>
      </w:r>
    </w:p>
  </w:footnote>
  <w:footnote w:type="continuationSeparator" w:id="0">
    <w:p w:rsidR="002416E7" w:rsidRDefault="002416E7" w:rsidP="00D5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C1" w:rsidRPr="00D52BC1" w:rsidRDefault="00D52BC1" w:rsidP="00D52BC1">
    <w:pPr>
      <w:rPr>
        <w:rFonts w:ascii="Gill Sans MT" w:hAnsi="Gill Sans MT"/>
        <w:sz w:val="28"/>
        <w:szCs w:val="28"/>
      </w:rPr>
    </w:pPr>
    <w:r w:rsidRPr="00D52BC1">
      <w:rPr>
        <w:rFonts w:ascii="Gill Sans MT" w:hAnsi="Gill Sans MT"/>
        <w:sz w:val="28"/>
        <w:szCs w:val="28"/>
      </w:rPr>
      <w:t>Universidad Veracruzana</w:t>
    </w:r>
  </w:p>
  <w:p w:rsidR="00D52BC1" w:rsidRPr="00D52BC1" w:rsidRDefault="00D52BC1" w:rsidP="00D52BC1">
    <w:pPr>
      <w:rPr>
        <w:rFonts w:ascii="Gill Sans MT" w:hAnsi="Gill Sans MT"/>
      </w:rPr>
    </w:pPr>
    <w:r w:rsidRPr="00D52BC1">
      <w:rPr>
        <w:rFonts w:ascii="Gill Sans MT" w:hAnsi="Gill Sans MT"/>
      </w:rPr>
      <w:t>Dirección de Recursos Materiales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D9"/>
    <w:rsid w:val="0001310A"/>
    <w:rsid w:val="000322B8"/>
    <w:rsid w:val="0012256A"/>
    <w:rsid w:val="001238EF"/>
    <w:rsid w:val="002416E7"/>
    <w:rsid w:val="00270AA4"/>
    <w:rsid w:val="002820BB"/>
    <w:rsid w:val="002964DF"/>
    <w:rsid w:val="004C4672"/>
    <w:rsid w:val="0051235A"/>
    <w:rsid w:val="005A77A0"/>
    <w:rsid w:val="008A16C3"/>
    <w:rsid w:val="008D022B"/>
    <w:rsid w:val="00983658"/>
    <w:rsid w:val="00A10C58"/>
    <w:rsid w:val="00AD066C"/>
    <w:rsid w:val="00B55C7F"/>
    <w:rsid w:val="00B86F7B"/>
    <w:rsid w:val="00C5549B"/>
    <w:rsid w:val="00CC7CD9"/>
    <w:rsid w:val="00D52BC1"/>
    <w:rsid w:val="00D971C9"/>
    <w:rsid w:val="00DA184F"/>
    <w:rsid w:val="00E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09CE3-F4D4-4630-BC66-C1F6A85F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67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2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BC1"/>
  </w:style>
  <w:style w:type="paragraph" w:styleId="Piedepgina">
    <w:name w:val="footer"/>
    <w:basedOn w:val="Normal"/>
    <w:link w:val="PiedepginaCar"/>
    <w:uiPriority w:val="99"/>
    <w:unhideWhenUsed/>
    <w:rsid w:val="00D52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Munguia Herrera Zeferino</dc:creator>
  <cp:keywords/>
  <dc:description/>
  <cp:lastModifiedBy>Pereyra Castro Karina</cp:lastModifiedBy>
  <cp:revision>37</cp:revision>
  <cp:lastPrinted>2022-04-18T16:48:00Z</cp:lastPrinted>
  <dcterms:created xsi:type="dcterms:W3CDTF">2022-04-18T19:22:00Z</dcterms:created>
  <dcterms:modified xsi:type="dcterms:W3CDTF">2022-04-18T22:04:00Z</dcterms:modified>
</cp:coreProperties>
</file>