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76" w:rsidRPr="00AC3A19" w:rsidRDefault="009E2576" w:rsidP="009E2576">
      <w:pPr>
        <w:jc w:val="center"/>
        <w:rPr>
          <w:b/>
        </w:rPr>
      </w:pPr>
      <w:r>
        <w:rPr>
          <w:b/>
        </w:rPr>
        <w:t xml:space="preserve">(FC) </w:t>
      </w:r>
      <w:r w:rsidRPr="00AC3A19">
        <w:rPr>
          <w:b/>
        </w:rPr>
        <w:t xml:space="preserve">MODELO DE FIANZA DE </w:t>
      </w:r>
      <w:r>
        <w:rPr>
          <w:b/>
        </w:rPr>
        <w:t>CUMPLIMIENTO</w:t>
      </w:r>
    </w:p>
    <w:p w:rsidR="009E2576" w:rsidRPr="00AC3A19" w:rsidRDefault="009E2576" w:rsidP="009E2576"/>
    <w:p w:rsidR="009E2576" w:rsidRPr="00AC3A19" w:rsidRDefault="009E2576" w:rsidP="009E2576">
      <w:r w:rsidRPr="00AC3A19">
        <w:t xml:space="preserve">Ante: </w:t>
      </w:r>
      <w:r>
        <w:t>La Universidad Veracruzana</w:t>
      </w:r>
      <w:r w:rsidRPr="00AC3A19">
        <w:t>.</w:t>
      </w:r>
    </w:p>
    <w:p w:rsidR="009E2576" w:rsidRPr="00AC3A19" w:rsidRDefault="009E2576" w:rsidP="009E2576"/>
    <w:p w:rsidR="009E2576" w:rsidRDefault="009E2576" w:rsidP="009E2576">
      <w:pPr>
        <w:spacing w:line="276" w:lineRule="auto"/>
      </w:pPr>
      <w:r>
        <w:t xml:space="preserve">Afianzadora </w:t>
      </w:r>
      <w:r w:rsidRPr="000528DC">
        <w:rPr>
          <w:b/>
          <w:color w:val="FFFFFF"/>
          <w:sz w:val="18"/>
          <w:highlight w:val="black"/>
        </w:rPr>
        <w:t>SEÑALAR EL NOMBR</w:t>
      </w:r>
      <w:r>
        <w:rPr>
          <w:b/>
          <w:color w:val="FFFFFF"/>
          <w:sz w:val="18"/>
          <w:highlight w:val="black"/>
        </w:rPr>
        <w:t>E DE LA AFIANZADORA</w:t>
      </w:r>
      <w:r w:rsidRPr="00626B0E">
        <w:rPr>
          <w:b/>
          <w:color w:val="FFFFFF"/>
        </w:rPr>
        <w:t>,</w:t>
      </w:r>
      <w:r w:rsidRPr="007D2B39">
        <w:t xml:space="preserve"> en uso de la autorización que le fue otorgada por la Secretaria de Hacienda y Crédito Público, se constituye fiador hasta por la cantidad de </w:t>
      </w:r>
      <w:r w:rsidRPr="007D2B39">
        <w:rPr>
          <w:b/>
        </w:rPr>
        <w:t>$</w:t>
      </w:r>
      <w:r w:rsidRPr="00626B0E">
        <w:rPr>
          <w:b/>
          <w:color w:val="FFFFFF"/>
          <w:sz w:val="18"/>
          <w:szCs w:val="18"/>
          <w:highlight w:val="black"/>
        </w:rPr>
        <w:t>SEÑALAR EL MONTO CO</w:t>
      </w:r>
      <w:r>
        <w:rPr>
          <w:b/>
          <w:color w:val="FFFFFF"/>
          <w:sz w:val="18"/>
          <w:szCs w:val="18"/>
          <w:highlight w:val="black"/>
        </w:rPr>
        <w:t>N</w:t>
      </w:r>
      <w:r w:rsidRPr="00626B0E">
        <w:rPr>
          <w:b/>
          <w:color w:val="FFFFFF"/>
          <w:sz w:val="18"/>
          <w:szCs w:val="18"/>
          <w:highlight w:val="black"/>
        </w:rPr>
        <w:t xml:space="preserve"> NÚMERO Y LETRA</w:t>
      </w:r>
      <w:r>
        <w:rPr>
          <w:b/>
        </w:rPr>
        <w:t>,</w:t>
      </w:r>
      <w:r w:rsidRPr="00AC3A19">
        <w:rPr>
          <w:b/>
        </w:rPr>
        <w:t xml:space="preserve"> </w:t>
      </w:r>
      <w:r w:rsidRPr="00333E14">
        <w:t>sin incluir el impuesto al valor</w:t>
      </w:r>
      <w:r>
        <w:t xml:space="preserve"> agregado</w:t>
      </w:r>
      <w:r w:rsidRPr="00AC3A19">
        <w:t xml:space="preserve"> correspondiente al </w:t>
      </w:r>
      <w:r w:rsidRPr="00626B0E">
        <w:rPr>
          <w:b/>
          <w:color w:val="FFFFFF"/>
          <w:sz w:val="18"/>
          <w:szCs w:val="18"/>
          <w:highlight w:val="black"/>
        </w:rPr>
        <w:t>SEÑAL</w:t>
      </w:r>
      <w:r>
        <w:rPr>
          <w:b/>
          <w:color w:val="FFFFFF"/>
          <w:sz w:val="18"/>
          <w:szCs w:val="18"/>
          <w:highlight w:val="black"/>
        </w:rPr>
        <w:t>AR EL PORCENTAJE QUE SE DETERMINÓ EN LA CONVOCATORIA O EN EL CONTRATO</w:t>
      </w:r>
      <w:r w:rsidRPr="00626B0E">
        <w:t>%</w:t>
      </w:r>
      <w:r>
        <w:t xml:space="preserve"> del monto total del contrato, </w:t>
      </w:r>
      <w:r w:rsidRPr="007D2B39">
        <w:t xml:space="preserve">ante </w:t>
      </w:r>
      <w:r>
        <w:t>la Universidad Veracruzana</w:t>
      </w:r>
      <w:r w:rsidRPr="007D2B39">
        <w:t xml:space="preserve">, para garantizar por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7D2B39">
        <w:t xml:space="preserve">, con </w:t>
      </w:r>
      <w:r w:rsidRPr="000528DC">
        <w:t>domicilio</w:t>
      </w:r>
      <w:r w:rsidRPr="007D2B39">
        <w:t xml:space="preserve"> en </w:t>
      </w:r>
      <w:r>
        <w:rPr>
          <w:b/>
          <w:color w:val="FFFFFF"/>
          <w:sz w:val="18"/>
          <w:highlight w:val="black"/>
        </w:rPr>
        <w:t>SEÑALAR LA C</w:t>
      </w:r>
      <w:r w:rsidRPr="000528DC">
        <w:rPr>
          <w:b/>
          <w:color w:val="FFFFFF"/>
          <w:sz w:val="18"/>
          <w:highlight w:val="black"/>
        </w:rPr>
        <w:t>ALLE, N</w:t>
      </w:r>
      <w:r>
        <w:rPr>
          <w:b/>
          <w:color w:val="FFFFFF"/>
          <w:sz w:val="18"/>
          <w:highlight w:val="black"/>
        </w:rPr>
        <w:t>°</w:t>
      </w:r>
      <w:r w:rsidRPr="000528DC">
        <w:rPr>
          <w:b/>
          <w:color w:val="FFFFFF"/>
          <w:sz w:val="18"/>
          <w:highlight w:val="black"/>
        </w:rPr>
        <w:t>, COLONIA, DELEGACIÓN/MUNICIPIO, ENTIDAD FEDERATIVA, C.P</w:t>
      </w:r>
      <w:r>
        <w:rPr>
          <w:b/>
          <w:color w:val="FFFFFF"/>
          <w:sz w:val="18"/>
          <w:highlight w:val="black"/>
        </w:rPr>
        <w:t>.</w:t>
      </w:r>
      <w:r w:rsidRPr="000528DC">
        <w:rPr>
          <w:b/>
          <w:color w:val="FFFFFF"/>
          <w:sz w:val="18"/>
          <w:highlight w:val="black"/>
        </w:rPr>
        <w:t xml:space="preserve"> SIN ABREVIATURA</w:t>
      </w:r>
      <w:r>
        <w:rPr>
          <w:b/>
          <w:color w:val="FFFFFF"/>
          <w:sz w:val="18"/>
          <w:highlight w:val="black"/>
        </w:rPr>
        <w:t xml:space="preserve"> DE LA CONTRATISTA</w:t>
      </w:r>
      <w:r w:rsidRPr="007D2B39">
        <w:t xml:space="preserve">. </w:t>
      </w:r>
      <w:r w:rsidRPr="00DF70BE">
        <w:t>El fiel y exacto cumplimiento del contrato</w:t>
      </w:r>
      <w:r>
        <w:t xml:space="preserve"> </w:t>
      </w:r>
      <w:r>
        <w:rPr>
          <w:b/>
          <w:color w:val="FFFFFF"/>
          <w:sz w:val="18"/>
          <w:highlight w:val="black"/>
        </w:rPr>
        <w:t>SEÑALAR SI SE TRATA DE OBRA UNIVERSITARIA O DE SERVICIOS RELACIONADOS CON LA MISMA</w:t>
      </w:r>
      <w:r w:rsidRPr="00EE00BF">
        <w:t xml:space="preserve">, </w:t>
      </w:r>
      <w:r w:rsidRPr="000528DC">
        <w:t>número</w:t>
      </w:r>
      <w:r w:rsidRPr="007D2B39">
        <w:t xml:space="preserve"> </w:t>
      </w:r>
      <w:r w:rsidRPr="000528DC">
        <w:rPr>
          <w:b/>
          <w:color w:val="FFFFFF"/>
          <w:sz w:val="18"/>
          <w:szCs w:val="18"/>
          <w:highlight w:val="black"/>
        </w:rPr>
        <w:t>SEÑALAR EL NÚMERO DEL CONTRATO</w:t>
      </w:r>
      <w:r w:rsidRPr="007D2B39">
        <w:t xml:space="preserve"> de </w:t>
      </w:r>
      <w:r w:rsidRPr="000528DC">
        <w:t>fecha</w:t>
      </w:r>
      <w:r w:rsidRPr="007D2B39">
        <w:t xml:space="preserve"> </w:t>
      </w:r>
      <w:r w:rsidRPr="000528DC">
        <w:rPr>
          <w:b/>
          <w:color w:val="FFFFFF"/>
          <w:sz w:val="18"/>
          <w:highlight w:val="black"/>
        </w:rPr>
        <w:t>INDICAR LA FECHA DEL CONTRATO</w:t>
      </w:r>
      <w:r w:rsidRPr="007D2B39">
        <w:t xml:space="preserve"> relativo a </w:t>
      </w:r>
      <w:r w:rsidRPr="000528DC">
        <w:rPr>
          <w:b/>
          <w:color w:val="FFFFFF"/>
          <w:sz w:val="18"/>
          <w:highlight w:val="black"/>
        </w:rPr>
        <w:t>SEÑALAR EL OBJETO DEL CONTRATO</w:t>
      </w:r>
      <w:r>
        <w:rPr>
          <w:b/>
          <w:color w:val="FFFFFF"/>
          <w:sz w:val="18"/>
          <w:highlight w:val="black"/>
        </w:rPr>
        <w:t>, UBICADO EN</w:t>
      </w:r>
      <w:r>
        <w:t xml:space="preserve">, </w:t>
      </w:r>
      <w:r w:rsidRPr="007D2B39">
        <w:t xml:space="preserve">con un </w:t>
      </w:r>
      <w:r w:rsidRPr="000528DC">
        <w:t>importe</w:t>
      </w:r>
      <w:r w:rsidRPr="007D2B39">
        <w:t xml:space="preserve"> total de $</w:t>
      </w:r>
      <w:r w:rsidRPr="000528DC">
        <w:rPr>
          <w:b/>
          <w:color w:val="FFFFFF"/>
          <w:sz w:val="18"/>
          <w:highlight w:val="black"/>
        </w:rPr>
        <w:t xml:space="preserve">SEÑALAR </w:t>
      </w:r>
      <w:r>
        <w:rPr>
          <w:b/>
          <w:color w:val="FFFFFF"/>
          <w:sz w:val="18"/>
          <w:highlight w:val="black"/>
        </w:rPr>
        <w:t xml:space="preserve">EL MONTO TOTAL DEL CONTRATO </w:t>
      </w:r>
      <w:r w:rsidRPr="000528DC">
        <w:rPr>
          <w:b/>
          <w:color w:val="FFFFFF"/>
          <w:sz w:val="18"/>
          <w:highlight w:val="black"/>
        </w:rPr>
        <w:t>CON NÚMERO Y LETRA</w:t>
      </w:r>
      <w:r w:rsidRPr="007D2B39">
        <w:t xml:space="preserve">) </w:t>
      </w:r>
      <w:r>
        <w:t>má</w:t>
      </w:r>
      <w:r w:rsidRPr="007D2B39">
        <w:t xml:space="preserve">s </w:t>
      </w:r>
      <w:r>
        <w:t>el impuesto al valor agregado.</w:t>
      </w:r>
      <w:r w:rsidRPr="00EE00BF">
        <w:t xml:space="preserve"> </w:t>
      </w:r>
      <w:r>
        <w:t xml:space="preserve">Que </w:t>
      </w:r>
      <w:r w:rsidRPr="00866FC6">
        <w:t xml:space="preserve">celebran por una parte la Universidad Veracruzana, representada por </w:t>
      </w:r>
      <w:r w:rsidRPr="00464517">
        <w:t>l</w:t>
      </w:r>
      <w:r>
        <w:t>a</w:t>
      </w:r>
      <w:r w:rsidRPr="00464517">
        <w:t xml:space="preserve"> C. </w:t>
      </w:r>
      <w:r w:rsidRPr="000A083E">
        <w:t xml:space="preserve">Dra. </w:t>
      </w:r>
      <w:r>
        <w:t>Marisol Luna Leal</w:t>
      </w:r>
      <w:r w:rsidRPr="00464517">
        <w:t>, en</w:t>
      </w:r>
      <w:r w:rsidRPr="00866FC6">
        <w:t xml:space="preserve"> su carácter de Apoderad</w:t>
      </w:r>
      <w:r>
        <w:t>a</w:t>
      </w:r>
      <w:r w:rsidRPr="00866FC6">
        <w:t xml:space="preserve"> Legal de la institución educativa, y por la otra parte la empresa </w:t>
      </w:r>
      <w:r w:rsidRPr="000528DC">
        <w:rPr>
          <w:b/>
          <w:color w:val="FFFFFF"/>
          <w:sz w:val="18"/>
          <w:highlight w:val="black"/>
        </w:rPr>
        <w:t>NOMBRE DE LA EMPRESA CONTRATISTA</w:t>
      </w:r>
      <w:r w:rsidRPr="00866FC6">
        <w:rPr>
          <w:b/>
        </w:rPr>
        <w:t xml:space="preserve"> </w:t>
      </w:r>
      <w:r w:rsidRPr="00866FC6">
        <w:t>representada por</w:t>
      </w:r>
      <w:r w:rsidRPr="00866FC6">
        <w:rPr>
          <w:b/>
        </w:rPr>
        <w:t xml:space="preserve"> </w:t>
      </w:r>
      <w:r w:rsidRPr="00866FC6">
        <w:t xml:space="preserve">el </w:t>
      </w:r>
      <w:r w:rsidRPr="00866FC6">
        <w:rPr>
          <w:b/>
        </w:rPr>
        <w:t xml:space="preserve">C. </w:t>
      </w:r>
      <w:r w:rsidRPr="000528DC">
        <w:rPr>
          <w:b/>
          <w:color w:val="FFFFFF"/>
          <w:sz w:val="18"/>
          <w:highlight w:val="black"/>
        </w:rPr>
        <w:t xml:space="preserve">NOMBRE DEL </w:t>
      </w:r>
      <w:r>
        <w:rPr>
          <w:b/>
          <w:color w:val="FFFFFF"/>
          <w:sz w:val="18"/>
          <w:highlight w:val="black"/>
        </w:rPr>
        <w:t xml:space="preserve">REPRESENTANTE LEGAL QUE FIRMA EL CONTRATO POR LA </w:t>
      </w:r>
      <w:r w:rsidRPr="000528DC">
        <w:rPr>
          <w:b/>
          <w:color w:val="FFFFFF"/>
          <w:sz w:val="18"/>
          <w:highlight w:val="black"/>
        </w:rPr>
        <w:t>EMPRESA CONTRATISTA</w:t>
      </w:r>
      <w:r w:rsidRPr="00866FC6">
        <w:rPr>
          <w:b/>
        </w:rPr>
        <w:t xml:space="preserve">, </w:t>
      </w:r>
      <w:r w:rsidRPr="00866FC6">
        <w:t xml:space="preserve">en su carácter de </w:t>
      </w:r>
      <w:r>
        <w:rPr>
          <w:b/>
          <w:color w:val="FFFFFF"/>
          <w:sz w:val="18"/>
          <w:highlight w:val="black"/>
        </w:rPr>
        <w:t>CARÁCTER LEGAL DEL REPRESENTANTE</w:t>
      </w:r>
      <w:r w:rsidRPr="000528DC">
        <w:rPr>
          <w:b/>
          <w:color w:val="FFFFFF"/>
          <w:sz w:val="18"/>
          <w:highlight w:val="black"/>
        </w:rPr>
        <w:t xml:space="preserve"> DE LA EMPRESA CONTRATISTA</w:t>
      </w:r>
      <w:r>
        <w:rPr>
          <w:b/>
          <w:color w:val="FFFFFF"/>
          <w:sz w:val="18"/>
        </w:rPr>
        <w:t xml:space="preserve">. </w:t>
      </w:r>
      <w:r w:rsidRPr="00AC3A19">
        <w:t>Así mismo la compañía afianzadora acepta expresamente:</w:t>
      </w:r>
    </w:p>
    <w:p w:rsidR="009E2576" w:rsidRDefault="009E2576" w:rsidP="009E2576"/>
    <w:p w:rsidR="009E2576" w:rsidRDefault="009E2576" w:rsidP="009E2576">
      <w:r>
        <w:t xml:space="preserve">a) Que </w:t>
      </w:r>
      <w:r w:rsidRPr="00D57761">
        <w:rPr>
          <w:rFonts w:cs="Arial"/>
          <w:szCs w:val="20"/>
        </w:rPr>
        <w:t xml:space="preserve">la presente </w:t>
      </w:r>
      <w:r>
        <w:t>fianza se otorga atendiendo a todas las estipulaciones contenidas en el contrato;</w:t>
      </w:r>
    </w:p>
    <w:p w:rsidR="009E2576" w:rsidRDefault="009E2576" w:rsidP="009E2576"/>
    <w:p w:rsidR="009E2576" w:rsidRDefault="009E2576" w:rsidP="009E2576">
      <w:r>
        <w:t xml:space="preserve">b) </w:t>
      </w:r>
      <w:r w:rsidRPr="002029E0">
        <w:t xml:space="preserve">Que garantiza </w:t>
      </w:r>
      <w:r>
        <w:t>l</w:t>
      </w:r>
      <w:r w:rsidRPr="00B77407">
        <w:t>a obligación del fiado de responder por</w:t>
      </w:r>
      <w:r>
        <w:t xml:space="preserve"> </w:t>
      </w:r>
      <w:r w:rsidRPr="008D4E9E">
        <w:t xml:space="preserve">el debido cumplimiento de las obligaciones contraídas en el contrato, la correcta ejecución de la obra, la buena calidad de los materiales, daños y perjuicios, penas convencionales, recargos financieros y demás responsabilidades que se pudieran actualizar, por la irregularidad del </w:t>
      </w:r>
      <w:r w:rsidRPr="00B77407">
        <w:t>fiado</w:t>
      </w:r>
      <w:r w:rsidRPr="008D4E9E">
        <w:t xml:space="preserve"> acorde a las obligaciones estipuladas dentro del contrato </w:t>
      </w:r>
      <w:r w:rsidRPr="00B77407">
        <w:t>arriba indicado</w:t>
      </w:r>
      <w:r>
        <w:t>;</w:t>
      </w:r>
    </w:p>
    <w:p w:rsidR="009E2576" w:rsidRDefault="009E2576" w:rsidP="009E2576"/>
    <w:p w:rsidR="009E2576" w:rsidRDefault="009E2576" w:rsidP="009E2576">
      <w:r>
        <w:t xml:space="preserve">c) </w:t>
      </w:r>
      <w:r w:rsidRPr="00B77407">
        <w:t>Que en caso de incumplimiento por parte del fiado a cualquiera de las obligaciones contenidas en el contrato, l</w:t>
      </w:r>
      <w:r>
        <w:t>a</w:t>
      </w:r>
      <w:r w:rsidRPr="00B77407">
        <w:t xml:space="preserve"> </w:t>
      </w:r>
      <w:r>
        <w:t>Universidad</w:t>
      </w:r>
      <w:r w:rsidRPr="00B77407">
        <w:t xml:space="preserve"> podrá presentar reclamación de la misma, dentro del periodo de vigencia establecido en la presente póliza, e incluso, dentro del plazo de diez meses, contados a partir del día siguiente en que conc</w:t>
      </w:r>
      <w:r>
        <w:t>luya la vigencia de la presente;</w:t>
      </w:r>
    </w:p>
    <w:p w:rsidR="009E2576" w:rsidRDefault="009E2576" w:rsidP="009E2576"/>
    <w:p w:rsidR="009E2576" w:rsidRDefault="009E2576" w:rsidP="009E2576">
      <w:r>
        <w:t xml:space="preserve">d) Que la institución afianzadora acepta expresamente someterse a los procedimientos de ejecución previstos en la </w:t>
      </w:r>
      <w:r w:rsidRPr="00BA0547">
        <w:t xml:space="preserve">Ley </w:t>
      </w:r>
      <w:r>
        <w:t>d</w:t>
      </w:r>
      <w:r w:rsidRPr="00BA0547">
        <w:t xml:space="preserve">e Instituciones </w:t>
      </w:r>
      <w:r>
        <w:t>d</w:t>
      </w:r>
      <w:r w:rsidRPr="00BA0547">
        <w:t xml:space="preserve">e Seguros </w:t>
      </w:r>
      <w:r>
        <w:t>y</w:t>
      </w:r>
      <w:r w:rsidRPr="00BA0547">
        <w:t xml:space="preserve"> Fianzas</w:t>
      </w:r>
      <w:r>
        <w:t xml:space="preserve"> para la efectividad de las fianzas, aún para el caso de que procediera el cobro de intereses, con motivo del pago extemporáneo del importe de la póliza de fianza requerida; preceptuado en los artículos </w:t>
      </w:r>
      <w:r w:rsidRPr="00BA0547">
        <w:t xml:space="preserve">178, </w:t>
      </w:r>
      <w:r>
        <w:t>2</w:t>
      </w:r>
      <w:r w:rsidRPr="00BA0547">
        <w:t xml:space="preserve">79, 282 </w:t>
      </w:r>
      <w:r>
        <w:t>y</w:t>
      </w:r>
      <w:r w:rsidRPr="00BA0547">
        <w:t xml:space="preserve"> 283 </w:t>
      </w:r>
      <w:r>
        <w:t>de la ley señalada;</w:t>
      </w:r>
    </w:p>
    <w:p w:rsidR="009E2576" w:rsidRDefault="009E2576" w:rsidP="009E2576"/>
    <w:p w:rsidR="009E2576" w:rsidRDefault="009E2576" w:rsidP="009E2576">
      <w:r>
        <w:t>e) Que la fianza estará vigente hasta que se encuentren totalmente concluidos los trabajos convenidos y recibidos a entera satisfacción de La Universidad y en su caso durante la</w:t>
      </w:r>
      <w:r w:rsidRPr="002029E0">
        <w:t xml:space="preserve"> substanciación de todos los recursos y medios de defensa legales que, en su caso, sean interpuestos por cualquiera de las partes y hasta que se dicte la resolución definitiva por autoridad competente</w:t>
      </w:r>
      <w:r>
        <w:t>;</w:t>
      </w:r>
    </w:p>
    <w:p w:rsidR="009E2576" w:rsidRDefault="009E2576" w:rsidP="009E2576"/>
    <w:p w:rsidR="009E2576" w:rsidRDefault="009E2576" w:rsidP="009E2576">
      <w:r>
        <w:t>f) Que la fianza continuará vigente en el caso de que se otorguen prórrogas o esperas al deudor o bien se hubiese celebrado algún convenio modificatorio de plazo, su vigencia quedará automáticamente prorrogada en concordancia con dicha prórroga o espera, sin necesidad de solicitar endosos;</w:t>
      </w:r>
    </w:p>
    <w:p w:rsidR="009E2576" w:rsidRDefault="009E2576" w:rsidP="009E2576"/>
    <w:p w:rsidR="009E2576" w:rsidRDefault="009E2576" w:rsidP="009E2576">
      <w:r>
        <w:t>g) La Afianzadora no goza de los beneficios de orden y excusión, y</w:t>
      </w:r>
    </w:p>
    <w:p w:rsidR="009E2576" w:rsidRDefault="009E2576" w:rsidP="009E2576"/>
    <w:p w:rsidR="009E2576" w:rsidRDefault="009E2576" w:rsidP="009E2576">
      <w:r>
        <w:t>h</w:t>
      </w:r>
      <w:r w:rsidRPr="005C5BD5">
        <w:t>) Que para liberar la fianza, será requisito indispensable la manifestación expresa y por escrit</w:t>
      </w:r>
      <w:r>
        <w:t>o de la Universidad Veracruzana.</w:t>
      </w:r>
    </w:p>
    <w:p w:rsidR="009E2576" w:rsidRPr="00AC3A19" w:rsidRDefault="009E2576" w:rsidP="009E2576"/>
    <w:p w:rsidR="009E2576" w:rsidRPr="00AC3A19" w:rsidRDefault="009E2576" w:rsidP="009E2576">
      <w:r>
        <w:t>L</w:t>
      </w:r>
      <w:r w:rsidRPr="00AC3A19">
        <w:t xml:space="preserve">a compañía afianzadora </w:t>
      </w:r>
      <w:r w:rsidRPr="00082EDA">
        <w:rPr>
          <w:b/>
          <w:color w:val="FFFFFF"/>
          <w:sz w:val="18"/>
          <w:highlight w:val="black"/>
        </w:rPr>
        <w:t>SEÑALAR EL NOMBRE DE LA AFIANZADORA</w:t>
      </w:r>
      <w:r w:rsidRPr="007D2B39">
        <w:t xml:space="preserve"> </w:t>
      </w:r>
      <w:r w:rsidRPr="00AC3A19">
        <w:t xml:space="preserve">se somete a la jurisdicción de los tribunales </w:t>
      </w:r>
      <w:r>
        <w:t>competentes de la ciudad de Xalapa, Veracruz</w:t>
      </w:r>
      <w:r w:rsidRPr="00AC3A19">
        <w:t>, renunciando al fuero que pudiera corresponderle en razón de su domicilio presente o futuro.</w:t>
      </w:r>
      <w:r>
        <w:t xml:space="preserve"> </w:t>
      </w:r>
      <w:r w:rsidRPr="00AC3A19">
        <w:t>-</w:t>
      </w:r>
      <w:r>
        <w:t>--</w:t>
      </w:r>
      <w:r w:rsidRPr="00AC3A19">
        <w:t>--FIN DE TEXTO</w:t>
      </w:r>
      <w:r>
        <w:t>----</w:t>
      </w:r>
    </w:p>
    <w:p w:rsidR="009E2576" w:rsidRDefault="009E2576" w:rsidP="009E2576"/>
    <w:p w:rsidR="009E2576" w:rsidRDefault="009E2576" w:rsidP="009E2576"/>
    <w:p w:rsidR="0008540D" w:rsidRDefault="009E2576">
      <w:bookmarkStart w:id="0" w:name="_GoBack"/>
      <w:bookmarkEnd w:id="0"/>
    </w:p>
    <w:sectPr w:rsidR="0008540D" w:rsidSect="00DD0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76"/>
    <w:rsid w:val="006C3F77"/>
    <w:rsid w:val="008C794A"/>
    <w:rsid w:val="009E2576"/>
    <w:rsid w:val="00A465E6"/>
    <w:rsid w:val="00B34603"/>
    <w:rsid w:val="00DD0A46"/>
    <w:rsid w:val="00E4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B3E028-E332-3940-9EAD-A913391A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576"/>
    <w:pPr>
      <w:jc w:val="both"/>
    </w:pPr>
    <w:rPr>
      <w:rFonts w:ascii="Arial" w:hAnsi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2022-05-04T00:00:00Z</dcterms:created>
  <dcterms:modified xsi:type="dcterms:W3CDTF">2022-05-04T00:00:00Z</dcterms:modified>
</cp:coreProperties>
</file>