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3E97" w14:textId="77777777" w:rsidR="00F56FC9" w:rsidRDefault="008763BD">
      <w:pPr>
        <w:pStyle w:val="Textoindependiente"/>
        <w:ind w:left="7430"/>
        <w:rPr>
          <w:rFonts w:ascii="Times New Roman"/>
        </w:rPr>
      </w:pPr>
      <w:r>
        <w:rPr>
          <w:rFonts w:ascii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1CB6" wp14:editId="36715566">
                <wp:simplePos x="0" y="0"/>
                <wp:positionH relativeFrom="column">
                  <wp:posOffset>22225</wp:posOffset>
                </wp:positionH>
                <wp:positionV relativeFrom="paragraph">
                  <wp:posOffset>57150</wp:posOffset>
                </wp:positionV>
                <wp:extent cx="2447925" cy="5048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3AB6C" w14:textId="77777777" w:rsidR="008763BD" w:rsidRDefault="00AA6477">
                            <w:r>
                              <w:t>Notificación de baja de beca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31C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75pt;margin-top:4.5pt;width:19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" fillcolor="white [3201]" stroked="f" strokeweight=".5pt">
                <v:textbox>
                  <w:txbxContent>
                    <w:p w:rsidR="008763BD" w:rsidRDefault="00AA6477">
                      <w:r>
                        <w:t>Notificación de baja de beca</w:t>
                      </w:r>
                    </w:p>
                  </w:txbxContent>
                </v:textbox>
              </v:shape>
            </w:pict>
          </mc:Fallback>
        </mc:AlternateContent>
      </w:r>
      <w:r w:rsidR="008322BE">
        <w:rPr>
          <w:rFonts w:ascii="Times New Roman"/>
          <w:noProof/>
          <w:lang w:val="es-MX" w:eastAsia="es-MX"/>
        </w:rPr>
        <w:drawing>
          <wp:inline distT="0" distB="0" distL="0" distR="0" wp14:anchorId="34E5F775" wp14:editId="75530F54">
            <wp:extent cx="1304828" cy="11292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8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5987" w14:textId="77777777" w:rsidR="00DB0605" w:rsidRDefault="00DB0605" w:rsidP="00DB0605">
      <w:pPr>
        <w:pStyle w:val="Ttulo1"/>
        <w:ind w:left="0" w:right="-5"/>
        <w:jc w:val="right"/>
      </w:pPr>
    </w:p>
    <w:p w14:paraId="2F2B5D4C" w14:textId="77777777" w:rsidR="00DB0605" w:rsidRPr="00AD5242" w:rsidRDefault="00E366CE" w:rsidP="00DB0605">
      <w:pPr>
        <w:pStyle w:val="Ttulo1"/>
        <w:ind w:left="0" w:right="-5"/>
        <w:jc w:val="right"/>
      </w:pPr>
      <w:r>
        <w:t>Notificación</w:t>
      </w:r>
      <w:r w:rsidR="00DB0605" w:rsidRPr="00AD5242">
        <w:t xml:space="preserve"> de </w:t>
      </w:r>
      <w:r>
        <w:t>baja de movimiento</w:t>
      </w:r>
      <w:r w:rsidR="00CB4155">
        <w:t xml:space="preserve"> de beca</w:t>
      </w:r>
    </w:p>
    <w:p w14:paraId="2DA6EA80" w14:textId="77777777" w:rsidR="008B68EC" w:rsidRDefault="007473A5" w:rsidP="00E366CE">
      <w:pPr>
        <w:pStyle w:val="Ttulo1"/>
        <w:ind w:left="0" w:right="-5"/>
        <w:jc w:val="right"/>
        <w:rPr>
          <w:b w:val="0"/>
          <w:bCs w:val="0"/>
          <w:color w:val="000000"/>
        </w:rPr>
      </w:pPr>
      <w:r>
        <w:t xml:space="preserve">  </w:t>
      </w:r>
      <w:r w:rsidR="00980A5E">
        <w:rPr>
          <w:color w:val="000000"/>
        </w:rPr>
        <w:t>XX de XXXX de 202x</w:t>
      </w:r>
    </w:p>
    <w:p w14:paraId="5FF03AF3" w14:textId="70834C90" w:rsidR="00F56FC9" w:rsidRDefault="00E93C26" w:rsidP="004F1C38">
      <w:pPr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N.P. XXXX</w:t>
      </w:r>
    </w:p>
    <w:p w14:paraId="781D2413" w14:textId="4675194E" w:rsidR="004F1C38" w:rsidRDefault="004F1C38" w:rsidP="004F1C38">
      <w:pPr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5BD3FE" w14:textId="5EBE1791" w:rsidR="00884665" w:rsidRPr="00884665" w:rsidRDefault="00884665" w:rsidP="00884665">
      <w:pPr>
        <w:adjustRightInd w:val="0"/>
        <w:rPr>
          <w:rFonts w:ascii="Arial" w:eastAsia="Times New Roman" w:hAnsi="Arial" w:cs="Arial"/>
          <w:color w:val="212529"/>
          <w:spacing w:val="-3"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color w:val="212529"/>
          <w:spacing w:val="-3"/>
          <w:sz w:val="24"/>
          <w:szCs w:val="24"/>
          <w:lang w:val="es-MX" w:eastAsia="es-MX"/>
        </w:rPr>
        <w:t>Nombre del Director(a)</w:t>
      </w:r>
    </w:p>
    <w:p w14:paraId="4DE07E74" w14:textId="7E4317B1" w:rsidR="00884665" w:rsidRPr="00884665" w:rsidRDefault="00884665" w:rsidP="0088466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spacing w:val="-3"/>
          <w:sz w:val="24"/>
          <w:szCs w:val="24"/>
          <w:lang w:val="es-MX" w:eastAsia="es-MX"/>
        </w:rPr>
      </w:pPr>
      <w:r w:rsidRPr="00884665">
        <w:rPr>
          <w:rFonts w:ascii="Arial" w:eastAsia="Times New Roman" w:hAnsi="Arial" w:cs="Arial"/>
          <w:spacing w:val="-3"/>
          <w:sz w:val="24"/>
          <w:szCs w:val="24"/>
          <w:lang w:val="es-MX" w:eastAsia="es-MX"/>
        </w:rPr>
        <w:t>Director General</w:t>
      </w:r>
      <w:r>
        <w:rPr>
          <w:rFonts w:ascii="Arial" w:eastAsia="Times New Roman" w:hAnsi="Arial" w:cs="Arial"/>
          <w:spacing w:val="-3"/>
          <w:sz w:val="24"/>
          <w:szCs w:val="24"/>
          <w:lang w:val="es-MX" w:eastAsia="es-MX"/>
        </w:rPr>
        <w:t xml:space="preserve"> de Investigaciones</w:t>
      </w:r>
    </w:p>
    <w:p w14:paraId="40CF0AF3" w14:textId="77777777" w:rsidR="00F56FC9" w:rsidRDefault="008322BE" w:rsidP="00080041">
      <w:pPr>
        <w:pStyle w:val="Textoindependiente"/>
        <w:spacing w:before="47"/>
        <w:jc w:val="both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</w:p>
    <w:p w14:paraId="61E3E55E" w14:textId="77777777" w:rsidR="00E76F59" w:rsidRDefault="00E76F59" w:rsidP="00080041">
      <w:pPr>
        <w:pStyle w:val="Textoindependiente"/>
        <w:spacing w:before="47"/>
        <w:jc w:val="both"/>
      </w:pPr>
    </w:p>
    <w:p w14:paraId="7EE31FDC" w14:textId="77777777" w:rsidR="00A16CC1" w:rsidRDefault="008B68EC" w:rsidP="00080041">
      <w:pPr>
        <w:pStyle w:val="Textoindependiente"/>
        <w:spacing w:before="150"/>
        <w:ind w:right="98"/>
        <w:jc w:val="both"/>
      </w:pPr>
      <w:r w:rsidRPr="008B68EC">
        <w:t xml:space="preserve">Por medio del presente hago </w:t>
      </w:r>
      <w:r w:rsidR="00F30D35">
        <w:t xml:space="preserve">constar que </w:t>
      </w:r>
      <w:r w:rsidR="00ED6FE6">
        <w:rPr>
          <w:b/>
        </w:rPr>
        <w:t>C</w:t>
      </w:r>
      <w:r w:rsidR="00F30D35" w:rsidRPr="00F30D35">
        <w:rPr>
          <w:b/>
        </w:rPr>
        <w:t>.</w:t>
      </w:r>
      <w:r w:rsidR="00F30D35">
        <w:t xml:space="preserve"> </w:t>
      </w:r>
      <w:r w:rsidR="00F30D35">
        <w:rPr>
          <w:b/>
        </w:rPr>
        <w:t xml:space="preserve">nombre del becario(a), </w:t>
      </w:r>
      <w:r w:rsidR="00CB4155">
        <w:t>dejará de ejercer</w:t>
      </w:r>
      <w:r w:rsidR="00AA6477">
        <w:t xml:space="preserve"> la beca</w:t>
      </w:r>
      <w:r w:rsidR="00ED6FE6">
        <w:t xml:space="preserve"> </w:t>
      </w:r>
      <w:r w:rsidR="00C21CF8">
        <w:rPr>
          <w:b/>
        </w:rPr>
        <w:t>(</w:t>
      </w:r>
      <w:r w:rsidR="001F4386">
        <w:rPr>
          <w:b/>
        </w:rPr>
        <w:t xml:space="preserve">Tipo de beca, categoría, puesto y programa) </w:t>
      </w:r>
      <w:r w:rsidR="00E366CE">
        <w:t>a partir del día</w:t>
      </w:r>
      <w:r w:rsidR="00ED6FE6" w:rsidRPr="008B68EC">
        <w:t xml:space="preserve"> </w:t>
      </w:r>
      <w:r w:rsidR="00ED6FE6" w:rsidRPr="008763BD">
        <w:rPr>
          <w:b/>
        </w:rPr>
        <w:t>(</w:t>
      </w:r>
      <w:r w:rsidR="00DB0605" w:rsidRPr="008763BD">
        <w:rPr>
          <w:b/>
        </w:rPr>
        <w:t xml:space="preserve">Fecha </w:t>
      </w:r>
      <w:r w:rsidR="00E366CE">
        <w:rPr>
          <w:b/>
        </w:rPr>
        <w:t>de baja</w:t>
      </w:r>
      <w:r w:rsidR="00ED6FE6" w:rsidRPr="008763BD">
        <w:rPr>
          <w:b/>
        </w:rPr>
        <w:t>)</w:t>
      </w:r>
      <w:r w:rsidR="00ED6FE6" w:rsidRPr="008B68EC">
        <w:t xml:space="preserve"> en la Dependencia </w:t>
      </w:r>
      <w:r w:rsidR="00ED6FE6" w:rsidRPr="008763BD">
        <w:rPr>
          <w:b/>
        </w:rPr>
        <w:t xml:space="preserve">(Nombre de la dependencia </w:t>
      </w:r>
      <w:r w:rsidR="00DB0605">
        <w:rPr>
          <w:b/>
        </w:rPr>
        <w:t>donde realiza las actividades</w:t>
      </w:r>
      <w:r w:rsidR="00ED6FE6" w:rsidRPr="008763BD">
        <w:rPr>
          <w:b/>
        </w:rPr>
        <w:t>)</w:t>
      </w:r>
      <w:r w:rsidR="00ED6FE6" w:rsidRPr="008B68EC">
        <w:t xml:space="preserve">, </w:t>
      </w:r>
      <w:r w:rsidR="00EA7951" w:rsidRPr="00EA7951">
        <w:rPr>
          <w:b/>
        </w:rPr>
        <w:t>(región),</w:t>
      </w:r>
      <w:r w:rsidR="00EA7951">
        <w:t xml:space="preserve"> </w:t>
      </w:r>
      <w:r w:rsidR="00ED6FE6" w:rsidRPr="008B68EC">
        <w:t xml:space="preserve">ubicada en </w:t>
      </w:r>
      <w:r w:rsidR="00ED6FE6" w:rsidRPr="008763BD">
        <w:rPr>
          <w:b/>
        </w:rPr>
        <w:t>(Dirección de la Dependencia)</w:t>
      </w:r>
      <w:r w:rsidR="00ED6FE6" w:rsidRPr="008B68EC">
        <w:t>, Veracruz de Ignacio de la Llave, México</w:t>
      </w:r>
      <w:r w:rsidR="004855F5">
        <w:t>.</w:t>
      </w:r>
    </w:p>
    <w:p w14:paraId="6A4A3D85" w14:textId="77777777" w:rsidR="00CB4155" w:rsidRDefault="00CB4155" w:rsidP="00080041">
      <w:pPr>
        <w:pStyle w:val="Textoindependiente"/>
        <w:spacing w:before="150"/>
        <w:ind w:right="98"/>
        <w:jc w:val="both"/>
      </w:pPr>
    </w:p>
    <w:p w14:paraId="3D27083C" w14:textId="77777777" w:rsidR="00E366CE" w:rsidRDefault="00E366CE" w:rsidP="00080041">
      <w:pPr>
        <w:pStyle w:val="Textoindependiente"/>
        <w:spacing w:before="150"/>
        <w:ind w:right="98"/>
        <w:jc w:val="both"/>
      </w:pPr>
      <w:r>
        <w:t>Derivado de lo anterior, se hace de su conocimiento para el trámite correspondiente.</w:t>
      </w:r>
    </w:p>
    <w:p w14:paraId="1D73B560" w14:textId="77777777" w:rsidR="00E366CE" w:rsidRDefault="00E366CE" w:rsidP="00080041">
      <w:pPr>
        <w:pStyle w:val="Textoindependiente"/>
        <w:spacing w:before="150"/>
        <w:ind w:right="98"/>
        <w:jc w:val="both"/>
      </w:pPr>
    </w:p>
    <w:p w14:paraId="7B01D39A" w14:textId="77777777" w:rsidR="008322BE" w:rsidRDefault="008322BE" w:rsidP="00CE1B32">
      <w:pPr>
        <w:pStyle w:val="Ttulo1"/>
        <w:spacing w:before="110"/>
        <w:ind w:left="142"/>
        <w:jc w:val="both"/>
      </w:pPr>
      <w:r>
        <w:t>"Lis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Veracruz:</w:t>
      </w:r>
      <w:r>
        <w:rPr>
          <w:spacing w:val="-6"/>
        </w:rPr>
        <w:t xml:space="preserve"> </w:t>
      </w:r>
      <w:r>
        <w:t>Arte,</w:t>
      </w:r>
      <w:r>
        <w:rPr>
          <w:spacing w:val="-5"/>
        </w:rPr>
        <w:t xml:space="preserve"> </w:t>
      </w:r>
      <w:r>
        <w:t>Ciencia,</w:t>
      </w:r>
      <w:r>
        <w:rPr>
          <w:spacing w:val="-5"/>
        </w:rPr>
        <w:t xml:space="preserve"> </w:t>
      </w:r>
      <w:r>
        <w:t>Luz"</w:t>
      </w:r>
    </w:p>
    <w:p w14:paraId="101FAFD6" w14:textId="77777777" w:rsidR="00F56FC9" w:rsidRDefault="00F56FC9">
      <w:pPr>
        <w:pStyle w:val="Textoindependiente"/>
        <w:rPr>
          <w:rFonts w:ascii="Arial"/>
          <w:b/>
        </w:rPr>
      </w:pPr>
    </w:p>
    <w:p w14:paraId="2AA96602" w14:textId="77777777" w:rsidR="00F56FC9" w:rsidRDefault="00F56FC9">
      <w:pPr>
        <w:pStyle w:val="Textoindependiente"/>
        <w:spacing w:before="5"/>
        <w:rPr>
          <w:rFonts w:ascii="Arial"/>
          <w:b/>
          <w:sz w:val="21"/>
        </w:rPr>
      </w:pPr>
    </w:p>
    <w:p w14:paraId="3FBB1638" w14:textId="77777777" w:rsidR="00F56FC9" w:rsidRDefault="00F56FC9">
      <w:pPr>
        <w:rPr>
          <w:rFonts w:ascii="Arial"/>
          <w:sz w:val="21"/>
        </w:rPr>
      </w:pPr>
    </w:p>
    <w:p w14:paraId="075044BA" w14:textId="77777777" w:rsidR="00080041" w:rsidRDefault="00080041">
      <w:pPr>
        <w:rPr>
          <w:rFonts w:ascii="Arial"/>
          <w:sz w:val="21"/>
        </w:rPr>
      </w:pPr>
    </w:p>
    <w:p w14:paraId="2D695A01" w14:textId="77777777" w:rsidR="00AA6477" w:rsidRDefault="00AA6477">
      <w:pPr>
        <w:rPr>
          <w:rFonts w:ascii="Arial"/>
          <w:sz w:val="21"/>
        </w:rPr>
      </w:pPr>
    </w:p>
    <w:p w14:paraId="3DAEA850" w14:textId="77777777" w:rsidR="00AA6477" w:rsidRDefault="00AA6477">
      <w:pPr>
        <w:rPr>
          <w:rFonts w:ascii="Arial"/>
          <w:sz w:val="21"/>
        </w:rPr>
      </w:pPr>
    </w:p>
    <w:p w14:paraId="707BD7A1" w14:textId="77777777" w:rsidR="00AA6477" w:rsidRDefault="00AA6477">
      <w:pPr>
        <w:rPr>
          <w:rFonts w:ascii="Arial"/>
          <w:sz w:val="21"/>
        </w:rPr>
      </w:pPr>
    </w:p>
    <w:p w14:paraId="5A0C4222" w14:textId="77777777" w:rsidR="00080041" w:rsidRDefault="00080041">
      <w:pPr>
        <w:rPr>
          <w:rFonts w:ascii="Arial"/>
          <w:sz w:val="21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080041" w14:paraId="12CE8532" w14:textId="77777777" w:rsidTr="00CB4155">
        <w:tc>
          <w:tcPr>
            <w:tcW w:w="8794" w:type="dxa"/>
          </w:tcPr>
          <w:p w14:paraId="2351FBED" w14:textId="77777777" w:rsidR="00080041" w:rsidRDefault="00080041" w:rsidP="00E366CE">
            <w:pPr>
              <w:spacing w:line="256" w:lineRule="auto"/>
              <w:ind w:left="-101" w:right="36"/>
              <w:rPr>
                <w:rFonts w:ascii="Arial" w:hAnsi="Arial"/>
                <w:b/>
                <w:spacing w:val="-53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(Nombre y firma del Titular de la Entidad Academica/Dependencia</w:t>
            </w:r>
            <w:r w:rsidR="00E366CE">
              <w:rPr>
                <w:rFonts w:ascii="Arial" w:hAnsi="Arial"/>
                <w:b/>
                <w:sz w:val="20"/>
              </w:rPr>
              <w:t>, Director de la Facultad de Danza o Investigador</w:t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</w:p>
          <w:p w14:paraId="1B3A8A51" w14:textId="77777777" w:rsidR="00CB4155" w:rsidRPr="00CB4155" w:rsidRDefault="00CB4155" w:rsidP="00CB4155">
            <w:pPr>
              <w:ind w:left="-105"/>
              <w:rPr>
                <w:sz w:val="18"/>
              </w:rPr>
            </w:pPr>
            <w:r>
              <w:rPr>
                <w:sz w:val="18"/>
              </w:rPr>
              <w:t>PUESTO</w:t>
            </w:r>
          </w:p>
          <w:p w14:paraId="2FD90963" w14:textId="77777777" w:rsidR="00080041" w:rsidRDefault="00080041" w:rsidP="00CE1B32">
            <w:pPr>
              <w:ind w:left="-105"/>
              <w:rPr>
                <w:sz w:val="20"/>
              </w:rPr>
            </w:pPr>
            <w:r w:rsidRPr="008763BD">
              <w:rPr>
                <w:sz w:val="18"/>
              </w:rPr>
              <w:t>(Entidad Académica/Dependencia</w:t>
            </w:r>
            <w:r>
              <w:rPr>
                <w:sz w:val="20"/>
              </w:rPr>
              <w:t>)</w:t>
            </w:r>
          </w:p>
          <w:p w14:paraId="3449EB24" w14:textId="77777777" w:rsidR="00080041" w:rsidRDefault="00080041" w:rsidP="00CE1B32">
            <w:pPr>
              <w:ind w:left="-105"/>
              <w:rPr>
                <w:rFonts w:ascii="Arial"/>
                <w:sz w:val="21"/>
              </w:rPr>
            </w:pPr>
            <w:r>
              <w:rPr>
                <w:sz w:val="20"/>
              </w:rPr>
              <w:t>Universidad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Veracruzana</w:t>
            </w:r>
          </w:p>
        </w:tc>
      </w:tr>
    </w:tbl>
    <w:p w14:paraId="17D87CB9" w14:textId="77777777" w:rsidR="00C775A2" w:rsidRDefault="00C775A2">
      <w:pPr>
        <w:rPr>
          <w:rFonts w:ascii="Arial"/>
          <w:sz w:val="21"/>
        </w:rPr>
        <w:sectPr w:rsidR="00C775A2" w:rsidSect="00080041">
          <w:type w:val="continuous"/>
          <w:pgSz w:w="12240" w:h="15840"/>
          <w:pgMar w:top="480" w:right="1041" w:bottom="280" w:left="1720" w:header="720" w:footer="720" w:gutter="0"/>
          <w:cols w:space="720"/>
        </w:sectPr>
      </w:pPr>
    </w:p>
    <w:p w14:paraId="67358977" w14:textId="77777777" w:rsidR="008763BD" w:rsidRDefault="00080041" w:rsidP="00955494">
      <w:pPr>
        <w:spacing w:line="256" w:lineRule="auto"/>
        <w:ind w:left="567" w:right="36"/>
        <w:rPr>
          <w:sz w:val="20"/>
        </w:rPr>
      </w:pPr>
      <w:r w:rsidRPr="008763BD">
        <w:rPr>
          <w:sz w:val="18"/>
        </w:rPr>
        <w:t xml:space="preserve"> </w:t>
      </w:r>
    </w:p>
    <w:p w14:paraId="0BE78648" w14:textId="77777777" w:rsidR="00F56FC9" w:rsidRDefault="008322BE" w:rsidP="00955494">
      <w:pPr>
        <w:spacing w:line="256" w:lineRule="auto"/>
        <w:ind w:left="567" w:right="36"/>
        <w:rPr>
          <w:sz w:val="20"/>
        </w:rPr>
      </w:pPr>
      <w:r>
        <w:rPr>
          <w:spacing w:val="1"/>
          <w:sz w:val="20"/>
        </w:rPr>
        <w:t xml:space="preserve"> </w:t>
      </w:r>
    </w:p>
    <w:p w14:paraId="4C1728C9" w14:textId="77777777" w:rsidR="00F56FC9" w:rsidRDefault="008322BE">
      <w:pPr>
        <w:pStyle w:val="Textoindependiente"/>
        <w:spacing w:before="8"/>
      </w:pPr>
      <w:r>
        <w:br w:type="column"/>
      </w:r>
    </w:p>
    <w:p w14:paraId="2F847C70" w14:textId="77777777" w:rsidR="00AA6477" w:rsidRDefault="00AA6477">
      <w:pPr>
        <w:pStyle w:val="Textoindependiente"/>
        <w:spacing w:before="8"/>
        <w:rPr>
          <w:sz w:val="30"/>
        </w:rPr>
      </w:pPr>
    </w:p>
    <w:p w14:paraId="08A6B13A" w14:textId="77777777" w:rsidR="008763BD" w:rsidRDefault="008763BD">
      <w:pPr>
        <w:pStyle w:val="Textoindependiente"/>
        <w:ind w:left="1157" w:right="205" w:hanging="478"/>
      </w:pPr>
    </w:p>
    <w:p w14:paraId="16BEED98" w14:textId="77777777" w:rsidR="008763BD" w:rsidRDefault="008763BD">
      <w:pPr>
        <w:pStyle w:val="Textoindependiente"/>
        <w:ind w:left="1157" w:right="205" w:hanging="478"/>
      </w:pPr>
    </w:p>
    <w:p w14:paraId="35ADA3E1" w14:textId="77777777" w:rsidR="00F56FC9" w:rsidRDefault="00F56FC9">
      <w:pPr>
        <w:pStyle w:val="Textoindependiente"/>
        <w:ind w:left="1157" w:right="205" w:hanging="478"/>
      </w:pPr>
      <w:bookmarkStart w:id="0" w:name="_GoBack"/>
    </w:p>
    <w:p w14:paraId="6174C966" w14:textId="77777777" w:rsidR="00F56FC9" w:rsidRDefault="00F56FC9">
      <w:pPr>
        <w:sectPr w:rsidR="00F56FC9">
          <w:type w:val="continuous"/>
          <w:pgSz w:w="12240" w:h="15840"/>
          <w:pgMar w:top="480" w:right="460" w:bottom="280" w:left="1720" w:header="720" w:footer="720" w:gutter="0"/>
          <w:cols w:num="2" w:space="720" w:equalWidth="0">
            <w:col w:w="3716" w:space="1633"/>
            <w:col w:w="4711"/>
          </w:cols>
        </w:sectPr>
      </w:pPr>
    </w:p>
    <w:bookmarkEnd w:id="0"/>
    <w:p w14:paraId="585F4604" w14:textId="308B1058" w:rsidR="00F56FC9" w:rsidRDefault="00F56FC9">
      <w:pPr>
        <w:pStyle w:val="Textoindependiente"/>
      </w:pPr>
    </w:p>
    <w:p w14:paraId="61FEBD42" w14:textId="77777777" w:rsidR="00735417" w:rsidRDefault="00735417">
      <w:pPr>
        <w:pStyle w:val="Textoindependiente"/>
      </w:pPr>
    </w:p>
    <w:p w14:paraId="5A0DD9DF" w14:textId="77777777" w:rsidR="00AA6477" w:rsidRDefault="00AA6477">
      <w:pPr>
        <w:pStyle w:val="Textoindependiente"/>
      </w:pPr>
    </w:p>
    <w:p w14:paraId="606C38B8" w14:textId="39A66D9F" w:rsidR="00AA6477" w:rsidRDefault="00735417">
      <w:pPr>
        <w:pStyle w:val="Textoindependiente"/>
        <w:rPr>
          <w:sz w:val="16"/>
        </w:rPr>
      </w:pPr>
      <w:r w:rsidRPr="00735417">
        <w:rPr>
          <w:sz w:val="16"/>
        </w:rPr>
        <w:t>c.c.p. Dirección de Personal</w:t>
      </w:r>
      <w:r>
        <w:rPr>
          <w:sz w:val="16"/>
        </w:rPr>
        <w:t>. Presente</w:t>
      </w:r>
    </w:p>
    <w:p w14:paraId="40C833A5" w14:textId="7B3F2634" w:rsidR="00735417" w:rsidRDefault="00735417">
      <w:pPr>
        <w:pStyle w:val="Textoindependiente"/>
        <w:rPr>
          <w:sz w:val="16"/>
        </w:rPr>
      </w:pPr>
    </w:p>
    <w:p w14:paraId="40A9987E" w14:textId="77777777" w:rsidR="00735417" w:rsidRPr="00735417" w:rsidRDefault="00735417">
      <w:pPr>
        <w:pStyle w:val="Textoindependiente"/>
        <w:rPr>
          <w:sz w:val="16"/>
        </w:rPr>
      </w:pPr>
    </w:p>
    <w:p w14:paraId="270A052D" w14:textId="1B76FB89" w:rsidR="00AA6477" w:rsidRDefault="00AA6477">
      <w:pPr>
        <w:pStyle w:val="Textoindependiente"/>
      </w:pPr>
    </w:p>
    <w:p w14:paraId="467556E7" w14:textId="77777777" w:rsidR="00F56FC9" w:rsidRDefault="00F56FC9">
      <w:pPr>
        <w:pStyle w:val="Textoindependiente"/>
        <w:spacing w:line="20" w:lineRule="exact"/>
        <w:ind w:left="6410"/>
        <w:rPr>
          <w:sz w:val="2"/>
        </w:rPr>
      </w:pPr>
    </w:p>
    <w:p w14:paraId="1E93C7AB" w14:textId="77777777" w:rsidR="00A90126" w:rsidRDefault="00A90126" w:rsidP="00A90126">
      <w:pPr>
        <w:spacing w:before="1"/>
        <w:ind w:left="220"/>
        <w:rPr>
          <w:sz w:val="14"/>
        </w:rPr>
      </w:pPr>
      <w:r>
        <w:rPr>
          <w:sz w:val="14"/>
        </w:rPr>
        <w:t>NOTAS:</w:t>
      </w:r>
    </w:p>
    <w:p w14:paraId="265FA63E" w14:textId="77777777" w:rsidR="00A90126" w:rsidRPr="00AA6477" w:rsidRDefault="00A90126" w:rsidP="00AA6477">
      <w:pPr>
        <w:ind w:left="220" w:right="1095"/>
        <w:rPr>
          <w:spacing w:val="-36"/>
          <w:sz w:val="14"/>
        </w:rPr>
      </w:pPr>
      <w:r>
        <w:rPr>
          <w:sz w:val="14"/>
        </w:rPr>
        <w:t>1.-</w:t>
      </w:r>
      <w:r w:rsidR="00AA6477" w:rsidRPr="00AA6477">
        <w:rPr>
          <w:sz w:val="14"/>
        </w:rPr>
        <w:t xml:space="preserve"> </w:t>
      </w:r>
      <w:r w:rsidR="00AA6477">
        <w:rPr>
          <w:sz w:val="14"/>
        </w:rPr>
        <w:t>Este documento debe</w:t>
      </w:r>
      <w:r w:rsidR="00AA6477">
        <w:rPr>
          <w:spacing w:val="-4"/>
          <w:sz w:val="14"/>
        </w:rPr>
        <w:t xml:space="preserve"> </w:t>
      </w:r>
      <w:r w:rsidR="00AA6477">
        <w:rPr>
          <w:sz w:val="14"/>
        </w:rPr>
        <w:t>entregarse en dos tantos: 1 entidad académica o dependencia, 1 Dirección de Personal.</w:t>
      </w:r>
      <w:r w:rsidR="00AA6477">
        <w:rPr>
          <w:spacing w:val="-36"/>
          <w:sz w:val="14"/>
        </w:rPr>
        <w:t xml:space="preserve"> </w:t>
      </w:r>
    </w:p>
    <w:p w14:paraId="3E795810" w14:textId="196B4E79" w:rsidR="00406FBF" w:rsidRDefault="00406FBF" w:rsidP="00406FBF">
      <w:pPr>
        <w:ind w:left="220" w:right="1095"/>
        <w:rPr>
          <w:sz w:val="14"/>
        </w:rPr>
      </w:pPr>
      <w:r>
        <w:rPr>
          <w:spacing w:val="-5"/>
          <w:sz w:val="14"/>
        </w:rPr>
        <w:t>2.-</w:t>
      </w:r>
      <w:r w:rsidR="00AA6477">
        <w:rPr>
          <w:spacing w:val="-36"/>
          <w:sz w:val="14"/>
        </w:rPr>
        <w:t xml:space="preserve"> </w:t>
      </w:r>
      <w:r w:rsidR="00AA6477">
        <w:rPr>
          <w:sz w:val="14"/>
        </w:rPr>
        <w:t>Asimismo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el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documento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carece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de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validez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si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no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cumple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con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la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totalidad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de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los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requisitos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establecidos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en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el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trámite</w:t>
      </w:r>
      <w:r w:rsidR="00AA6477">
        <w:rPr>
          <w:spacing w:val="-2"/>
          <w:sz w:val="14"/>
        </w:rPr>
        <w:t xml:space="preserve"> </w:t>
      </w:r>
      <w:r w:rsidR="00AA6477">
        <w:rPr>
          <w:sz w:val="14"/>
        </w:rPr>
        <w:t>de</w:t>
      </w:r>
      <w:r w:rsidR="00AA6477">
        <w:rPr>
          <w:spacing w:val="-3"/>
          <w:sz w:val="14"/>
        </w:rPr>
        <w:t xml:space="preserve"> </w:t>
      </w:r>
      <w:r w:rsidR="00AA6477">
        <w:rPr>
          <w:sz w:val="14"/>
        </w:rPr>
        <w:t>becas.</w:t>
      </w:r>
    </w:p>
    <w:p w14:paraId="503438DA" w14:textId="6A368B45" w:rsidR="00406FBF" w:rsidRPr="00497CAA" w:rsidRDefault="00497CAA" w:rsidP="00EA1A16">
      <w:pPr>
        <w:ind w:left="220" w:right="1095"/>
        <w:rPr>
          <w:sz w:val="14"/>
        </w:rPr>
      </w:pPr>
      <w:r w:rsidRPr="00497CAA">
        <w:rPr>
          <w:sz w:val="14"/>
        </w:rPr>
        <w:t>3.-Es</w:t>
      </w:r>
      <w:r>
        <w:rPr>
          <w:sz w:val="14"/>
        </w:rPr>
        <w:t xml:space="preserve"> responsabilidad de la EAD la notificación de la baja de manera inmediata, en caso de no hacerlo será responsable de la emisión de un pago en exceso.</w:t>
      </w:r>
    </w:p>
    <w:sectPr w:rsidR="00406FBF" w:rsidRPr="00497CAA" w:rsidSect="00080041">
      <w:type w:val="continuous"/>
      <w:pgSz w:w="12240" w:h="15840"/>
      <w:pgMar w:top="480" w:right="1183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9"/>
    <w:rsid w:val="00024B7A"/>
    <w:rsid w:val="00080041"/>
    <w:rsid w:val="000927A1"/>
    <w:rsid w:val="00095F2C"/>
    <w:rsid w:val="000B5A73"/>
    <w:rsid w:val="001F4386"/>
    <w:rsid w:val="002C1BCE"/>
    <w:rsid w:val="00406FBF"/>
    <w:rsid w:val="00466980"/>
    <w:rsid w:val="00470BE2"/>
    <w:rsid w:val="004855F5"/>
    <w:rsid w:val="00497CAA"/>
    <w:rsid w:val="004F1C38"/>
    <w:rsid w:val="0052557A"/>
    <w:rsid w:val="00557FA0"/>
    <w:rsid w:val="005956C2"/>
    <w:rsid w:val="005B21C1"/>
    <w:rsid w:val="005E19C7"/>
    <w:rsid w:val="006503A3"/>
    <w:rsid w:val="006D79B9"/>
    <w:rsid w:val="00735417"/>
    <w:rsid w:val="007473A5"/>
    <w:rsid w:val="00764F6D"/>
    <w:rsid w:val="007666C6"/>
    <w:rsid w:val="008322BE"/>
    <w:rsid w:val="008763BD"/>
    <w:rsid w:val="00884665"/>
    <w:rsid w:val="008B68EC"/>
    <w:rsid w:val="00955494"/>
    <w:rsid w:val="00980A5E"/>
    <w:rsid w:val="009B0C5F"/>
    <w:rsid w:val="00A16CC1"/>
    <w:rsid w:val="00A90126"/>
    <w:rsid w:val="00AA6477"/>
    <w:rsid w:val="00B45EB5"/>
    <w:rsid w:val="00B9749D"/>
    <w:rsid w:val="00C21CF8"/>
    <w:rsid w:val="00C24969"/>
    <w:rsid w:val="00C362BF"/>
    <w:rsid w:val="00C775A2"/>
    <w:rsid w:val="00CB4155"/>
    <w:rsid w:val="00CE1B32"/>
    <w:rsid w:val="00D559AD"/>
    <w:rsid w:val="00DB0605"/>
    <w:rsid w:val="00E366CE"/>
    <w:rsid w:val="00E76F59"/>
    <w:rsid w:val="00E8050D"/>
    <w:rsid w:val="00E93C26"/>
    <w:rsid w:val="00EA1A16"/>
    <w:rsid w:val="00EA7951"/>
    <w:rsid w:val="00EC0C2E"/>
    <w:rsid w:val="00ED6FE6"/>
    <w:rsid w:val="00F30D35"/>
    <w:rsid w:val="00F56FC9"/>
    <w:rsid w:val="00FA1F93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918"/>
  <w15:docId w15:val="{64B5B088-A59F-40EB-8E69-582BC29B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49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8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E93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3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3C2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C2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C26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DB0605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08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B1525697A41D4DB0CFD4CFFE796D5C" ma:contentTypeVersion="15" ma:contentTypeDescription="Crear nuevo documento." ma:contentTypeScope="" ma:versionID="597eb8d9c8c648f15ae024376c1142d7">
  <xsd:schema xmlns:xsd="http://www.w3.org/2001/XMLSchema" xmlns:xs="http://www.w3.org/2001/XMLSchema" xmlns:p="http://schemas.microsoft.com/office/2006/metadata/properties" xmlns:ns3="d311194a-bba4-491f-bf48-80dd278391c6" xmlns:ns4="565b6517-2faa-4ab2-965b-a7dfba648325" targetNamespace="http://schemas.microsoft.com/office/2006/metadata/properties" ma:root="true" ma:fieldsID="4f14b168ab8b2f70f91c3fdc0dfcc3ab" ns3:_="" ns4:_="">
    <xsd:import namespace="d311194a-bba4-491f-bf48-80dd278391c6"/>
    <xsd:import namespace="565b6517-2faa-4ab2-965b-a7dfba6483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1194a-bba4-491f-bf48-80dd2783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6517-2faa-4ab2-965b-a7dfba648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5b6517-2faa-4ab2-965b-a7dfba6483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76433-D38B-417F-A602-DB9F68CA0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1194a-bba4-491f-bf48-80dd278391c6"/>
    <ds:schemaRef ds:uri="565b6517-2faa-4ab2-965b-a7dfba648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45C1E-5B0D-4C98-8AD8-5B0878218C3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565b6517-2faa-4ab2-965b-a7dfba648325"/>
    <ds:schemaRef ds:uri="d311194a-bba4-491f-bf48-80dd278391c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610D45-0480-46E9-A317-0B01E001E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Barahona Jair Edhier</dc:creator>
  <cp:lastModifiedBy>Lopez Carmona Karen</cp:lastModifiedBy>
  <cp:revision>9</cp:revision>
  <cp:lastPrinted>2023-11-22T20:56:00Z</cp:lastPrinted>
  <dcterms:created xsi:type="dcterms:W3CDTF">2023-11-24T18:59:00Z</dcterms:created>
  <dcterms:modified xsi:type="dcterms:W3CDTF">2024-01-11T19:05:00Z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0x010100EFB1525697A41D4DB0CFD4CFFE796D5C</vt:lpwstr>
  </property>
</Properties>
</file>