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AF" w:rsidRDefault="00CA23AF">
      <w:proofErr w:type="spellStart"/>
      <w:r>
        <w:t>Dra</w:t>
      </w:r>
      <w:proofErr w:type="spellEnd"/>
      <w:r w:rsidR="00A87433">
        <w:t xml:space="preserve"> </w:t>
      </w:r>
      <w:r>
        <w:t xml:space="preserve"> Elda </w:t>
      </w:r>
      <w:proofErr w:type="spellStart"/>
      <w:r w:rsidR="00F771D5">
        <w:t>M</w:t>
      </w:r>
      <w:r>
        <w:t>aria</w:t>
      </w:r>
      <w:proofErr w:type="spellEnd"/>
      <w:r>
        <w:t xml:space="preserve"> del </w:t>
      </w:r>
      <w:proofErr w:type="spellStart"/>
      <w:r>
        <w:t>Rocio</w:t>
      </w:r>
      <w:proofErr w:type="spellEnd"/>
      <w:r>
        <w:t xml:space="preserve"> </w:t>
      </w:r>
      <w:proofErr w:type="spellStart"/>
      <w:r>
        <w:t>Coutiño</w:t>
      </w:r>
      <w:proofErr w:type="spellEnd"/>
      <w:r>
        <w:t xml:space="preserve"> </w:t>
      </w:r>
      <w:proofErr w:type="spellStart"/>
      <w:r>
        <w:t>Rodriguez</w:t>
      </w:r>
      <w:proofErr w:type="spellEnd"/>
    </w:p>
    <w:p w:rsidR="00CA23AF" w:rsidRDefault="00C2193F">
      <w:r>
        <w:t xml:space="preserve">Instituto de Salud Pública y  </w:t>
      </w:r>
      <w:proofErr w:type="spellStart"/>
      <w:r>
        <w:t>Fac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Biología </w:t>
      </w:r>
    </w:p>
    <w:p w:rsidR="006C2130" w:rsidRDefault="004113BE">
      <w:r>
        <w:t>Tema: Autoevaluación</w:t>
      </w:r>
      <w:r w:rsidR="00A87433">
        <w:t xml:space="preserve"> de sus debilidades y fortalezas para alcanzar</w:t>
      </w:r>
      <w:r w:rsidR="00B930A3">
        <w:t xml:space="preserve"> el perfil de egreso </w:t>
      </w:r>
    </w:p>
    <w:p w:rsidR="004113BE" w:rsidRDefault="004113BE">
      <w:r>
        <w:t>Objetivo:</w:t>
      </w:r>
    </w:p>
    <w:p w:rsidR="004113BE" w:rsidRDefault="004113BE">
      <w:r>
        <w:t>El estudiante hará una reflexión</w:t>
      </w:r>
      <w:r w:rsidR="003F7CAB">
        <w:t xml:space="preserve"> </w:t>
      </w:r>
      <w:r>
        <w:t xml:space="preserve"> de su interés por la carrera y vislumbre como quiere verse como </w:t>
      </w:r>
      <w:proofErr w:type="gramStart"/>
      <w:r>
        <w:t>profesionista ,</w:t>
      </w:r>
      <w:proofErr w:type="gramEnd"/>
      <w:r>
        <w:t xml:space="preserve"> a través de realizar  una autoevaluación  para que identifique las habilidades , actitudes  que requiere fortalecer, y de esta manera  emprender acciones que lo lleven a cumplir sus objetivos </w:t>
      </w:r>
      <w:r w:rsidR="00F5361C">
        <w:t>en conjunto con el perfil de egreso</w:t>
      </w:r>
      <w:r>
        <w:t>.</w:t>
      </w:r>
    </w:p>
    <w:p w:rsidR="004113BE" w:rsidRDefault="004113BE"/>
    <w:p w:rsidR="004113BE" w:rsidRDefault="004113BE">
      <w:r>
        <w:t>Distribución 3 sesiones: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181A57" w:rsidTr="00181A57">
        <w:tc>
          <w:tcPr>
            <w:tcW w:w="2992" w:type="dxa"/>
          </w:tcPr>
          <w:p w:rsidR="00181A57" w:rsidRDefault="00181A57">
            <w:r>
              <w:t>Primera sesión</w:t>
            </w:r>
          </w:p>
        </w:tc>
        <w:tc>
          <w:tcPr>
            <w:tcW w:w="2993" w:type="dxa"/>
          </w:tcPr>
          <w:p w:rsidR="00181A57" w:rsidRDefault="00181A57">
            <w:r>
              <w:t xml:space="preserve">Segunda sesión </w:t>
            </w:r>
          </w:p>
        </w:tc>
        <w:tc>
          <w:tcPr>
            <w:tcW w:w="2993" w:type="dxa"/>
          </w:tcPr>
          <w:p w:rsidR="00181A57" w:rsidRDefault="00181A57">
            <w:r>
              <w:t>Tercera sesión</w:t>
            </w:r>
          </w:p>
        </w:tc>
      </w:tr>
      <w:tr w:rsidR="00181A57" w:rsidTr="00181A57">
        <w:tc>
          <w:tcPr>
            <w:tcW w:w="2992" w:type="dxa"/>
          </w:tcPr>
          <w:p w:rsidR="00181A57" w:rsidRDefault="00181A57">
            <w:r>
              <w:t xml:space="preserve">Reflexión por estudiar la carrera </w:t>
            </w:r>
          </w:p>
        </w:tc>
        <w:tc>
          <w:tcPr>
            <w:tcW w:w="2993" w:type="dxa"/>
          </w:tcPr>
          <w:p w:rsidR="00181A57" w:rsidRDefault="00483C9D" w:rsidP="00483C9D">
            <w:r>
              <w:t>Análisis de las debilidades</w:t>
            </w:r>
          </w:p>
        </w:tc>
        <w:tc>
          <w:tcPr>
            <w:tcW w:w="2993" w:type="dxa"/>
          </w:tcPr>
          <w:p w:rsidR="00181A57" w:rsidRDefault="00181A57" w:rsidP="00181A57">
            <w:r>
              <w:t>Estrategia de intervención autoevaluación</w:t>
            </w:r>
          </w:p>
        </w:tc>
      </w:tr>
      <w:tr w:rsidR="00181A57" w:rsidTr="00181A57">
        <w:tc>
          <w:tcPr>
            <w:tcW w:w="2992" w:type="dxa"/>
          </w:tcPr>
          <w:p w:rsidR="00181A57" w:rsidRDefault="00181A57" w:rsidP="00181A57">
            <w:r>
              <w:t xml:space="preserve">Modalidad  individual </w:t>
            </w:r>
          </w:p>
          <w:p w:rsidR="00181A57" w:rsidRDefault="00181A57" w:rsidP="00181A57">
            <w:r>
              <w:t>Estudiantes</w:t>
            </w:r>
            <w:r w:rsidR="001A1270">
              <w:t xml:space="preserve"> con un avance crediticio  del 5</w:t>
            </w:r>
            <w:r>
              <w:t>0%</w:t>
            </w:r>
          </w:p>
          <w:p w:rsidR="00181A57" w:rsidRDefault="00181A57" w:rsidP="00181A57">
            <w:r>
              <w:t>Tiempo de duración 60min</w:t>
            </w:r>
          </w:p>
          <w:p w:rsidR="00181A57" w:rsidRDefault="00181A57" w:rsidP="00181A57">
            <w:r>
              <w:t>Lugar: salón o aula o cubículo maestro</w:t>
            </w:r>
          </w:p>
          <w:p w:rsidR="00181A57" w:rsidRDefault="00181A57"/>
        </w:tc>
        <w:tc>
          <w:tcPr>
            <w:tcW w:w="2993" w:type="dxa"/>
          </w:tcPr>
          <w:p w:rsidR="00181A57" w:rsidRDefault="00181A57" w:rsidP="00181A57">
            <w:r>
              <w:t>Modalidad grupal</w:t>
            </w:r>
          </w:p>
          <w:p w:rsidR="00181A57" w:rsidRDefault="00181A57" w:rsidP="00181A57">
            <w:r>
              <w:t>Estudiante con avance del 50%</w:t>
            </w:r>
          </w:p>
          <w:p w:rsidR="00181A57" w:rsidRDefault="00181A57" w:rsidP="00181A57">
            <w:r>
              <w:t>Mínimo 4 máximo  8</w:t>
            </w:r>
          </w:p>
          <w:p w:rsidR="00181A57" w:rsidRDefault="00181A57" w:rsidP="00181A57">
            <w:r>
              <w:t xml:space="preserve">Tiempo de sesión </w:t>
            </w:r>
            <w:r w:rsidR="000F0FCC">
              <w:t xml:space="preserve"> 90</w:t>
            </w:r>
            <w:r>
              <w:t xml:space="preserve"> min</w:t>
            </w:r>
          </w:p>
          <w:p w:rsidR="00181A57" w:rsidRDefault="00181A57" w:rsidP="00181A57">
            <w:r>
              <w:t>Lugar: salón o aula o cubículo maestro</w:t>
            </w:r>
          </w:p>
          <w:p w:rsidR="00181A57" w:rsidRDefault="00181A57" w:rsidP="00181A57"/>
          <w:p w:rsidR="00181A57" w:rsidRDefault="00181A57"/>
        </w:tc>
        <w:tc>
          <w:tcPr>
            <w:tcW w:w="2993" w:type="dxa"/>
          </w:tcPr>
          <w:p w:rsidR="00181A57" w:rsidRDefault="00181A57" w:rsidP="00181A57">
            <w:r>
              <w:t xml:space="preserve">Modalidad </w:t>
            </w:r>
            <w:r w:rsidR="000F0FCC">
              <w:t xml:space="preserve">grupal </w:t>
            </w:r>
          </w:p>
          <w:p w:rsidR="00181A57" w:rsidRDefault="00181A57" w:rsidP="00181A57">
            <w:r>
              <w:t>Estudiante con avance del 50%</w:t>
            </w:r>
          </w:p>
          <w:p w:rsidR="00181A57" w:rsidRDefault="00181A57" w:rsidP="00181A57">
            <w:r>
              <w:t>Tiempo de sesión</w:t>
            </w:r>
            <w:r w:rsidR="000F0FCC">
              <w:t xml:space="preserve">  40</w:t>
            </w:r>
            <w:r>
              <w:t xml:space="preserve"> min.</w:t>
            </w:r>
          </w:p>
          <w:p w:rsidR="00181A57" w:rsidRDefault="00181A57" w:rsidP="00181A57">
            <w:r>
              <w:t>Lugar: salón o aula o cubículo maestro</w:t>
            </w:r>
          </w:p>
          <w:p w:rsidR="00181A57" w:rsidRDefault="00181A57"/>
        </w:tc>
      </w:tr>
    </w:tbl>
    <w:p w:rsidR="00716575" w:rsidRDefault="00716575"/>
    <w:p w:rsidR="00716575" w:rsidRDefault="00716575">
      <w:r>
        <w:t xml:space="preserve">Sesión 1  Planeación Vistazo </w:t>
      </w:r>
      <w:proofErr w:type="gramStart"/>
      <w:r>
        <w:t>a sus</w:t>
      </w:r>
      <w:r w:rsidR="0009255B">
        <w:t xml:space="preserve"> </w:t>
      </w:r>
      <w:r>
        <w:t xml:space="preserve">interés </w:t>
      </w:r>
      <w:proofErr w:type="gramEnd"/>
      <w:r>
        <w:t xml:space="preserve"> por la carrera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</w:tblGrid>
      <w:tr w:rsidR="0009255B" w:rsidTr="00716575">
        <w:tc>
          <w:tcPr>
            <w:tcW w:w="2244" w:type="dxa"/>
          </w:tcPr>
          <w:p w:rsidR="0009255B" w:rsidRDefault="0009255B">
            <w:r>
              <w:t>Actividad</w:t>
            </w:r>
          </w:p>
        </w:tc>
        <w:tc>
          <w:tcPr>
            <w:tcW w:w="2244" w:type="dxa"/>
          </w:tcPr>
          <w:p w:rsidR="0009255B" w:rsidRDefault="0009255B">
            <w:r>
              <w:t>descripción</w:t>
            </w:r>
          </w:p>
        </w:tc>
        <w:tc>
          <w:tcPr>
            <w:tcW w:w="2245" w:type="dxa"/>
          </w:tcPr>
          <w:p w:rsidR="0009255B" w:rsidRDefault="0009255B">
            <w:r>
              <w:t>Tiempo</w:t>
            </w:r>
          </w:p>
        </w:tc>
      </w:tr>
      <w:tr w:rsidR="0009255B" w:rsidTr="00716575">
        <w:tc>
          <w:tcPr>
            <w:tcW w:w="2244" w:type="dxa"/>
          </w:tcPr>
          <w:p w:rsidR="0009255B" w:rsidRDefault="0009255B">
            <w:r>
              <w:t>Bienvenida y explicación del objetivo</w:t>
            </w:r>
          </w:p>
        </w:tc>
        <w:tc>
          <w:tcPr>
            <w:tcW w:w="2244" w:type="dxa"/>
          </w:tcPr>
          <w:p w:rsidR="0009255B" w:rsidRDefault="0009255B" w:rsidP="0009255B">
            <w:r>
              <w:t xml:space="preserve">El tutor realiza una explicación sobre el objetivo de estas sesiones </w:t>
            </w:r>
          </w:p>
        </w:tc>
        <w:tc>
          <w:tcPr>
            <w:tcW w:w="2245" w:type="dxa"/>
          </w:tcPr>
          <w:p w:rsidR="0009255B" w:rsidRDefault="00A94858" w:rsidP="00A94858">
            <w:r>
              <w:t>5</w:t>
            </w:r>
            <w:r w:rsidR="0009255B">
              <w:t>min</w:t>
            </w:r>
          </w:p>
        </w:tc>
      </w:tr>
      <w:tr w:rsidR="0009255B" w:rsidTr="00716575">
        <w:tc>
          <w:tcPr>
            <w:tcW w:w="2244" w:type="dxa"/>
          </w:tcPr>
          <w:p w:rsidR="0009255B" w:rsidRDefault="0009255B" w:rsidP="00B930A3">
            <w:r>
              <w:t xml:space="preserve">Entrevista  basada en </w:t>
            </w:r>
            <w:r w:rsidR="00B930A3">
              <w:t xml:space="preserve">preguntas dirigidas  y tormenta de ideas </w:t>
            </w:r>
            <w:r>
              <w:t xml:space="preserve">  </w:t>
            </w:r>
          </w:p>
        </w:tc>
        <w:tc>
          <w:tcPr>
            <w:tcW w:w="2244" w:type="dxa"/>
          </w:tcPr>
          <w:p w:rsidR="0009255B" w:rsidRDefault="0009255B">
            <w:r>
              <w:t xml:space="preserve">El tutor le pide al </w:t>
            </w:r>
            <w:r w:rsidR="0070233B">
              <w:t>tutorado</w:t>
            </w:r>
            <w:r>
              <w:t xml:space="preserve"> que enliste </w:t>
            </w:r>
          </w:p>
          <w:p w:rsidR="0070233B" w:rsidRDefault="0009255B" w:rsidP="00A94858">
            <w:r>
              <w:t xml:space="preserve">Por prioridad </w:t>
            </w:r>
          </w:p>
          <w:p w:rsidR="00A94858" w:rsidRDefault="0070233B" w:rsidP="00A94858">
            <w:r>
              <w:t>1.- S</w:t>
            </w:r>
            <w:r w:rsidR="0009255B">
              <w:t>u interés por seleccionar la carrera</w:t>
            </w:r>
          </w:p>
          <w:p w:rsidR="00A94858" w:rsidRDefault="00A94858" w:rsidP="00A94858">
            <w:r>
              <w:t xml:space="preserve">En los términos de </w:t>
            </w:r>
            <w:proofErr w:type="spellStart"/>
            <w:r>
              <w:t>que</w:t>
            </w:r>
            <w:proofErr w:type="spellEnd"/>
            <w:r>
              <w:t xml:space="preserve"> tipo de </w:t>
            </w:r>
            <w:proofErr w:type="spellStart"/>
            <w:r>
              <w:t>profecionalista</w:t>
            </w:r>
            <w:proofErr w:type="spellEnd"/>
            <w:r>
              <w:t xml:space="preserve"> quisiera ser  </w:t>
            </w:r>
            <w:r w:rsidR="0070233B">
              <w:t xml:space="preserve">de manera integral </w:t>
            </w:r>
          </w:p>
          <w:p w:rsidR="00B930A3" w:rsidRDefault="0070233B" w:rsidP="00B930A3">
            <w:r>
              <w:t xml:space="preserve">2.- </w:t>
            </w:r>
            <w:r w:rsidR="00B930A3">
              <w:t xml:space="preserve"> Analice el </w:t>
            </w:r>
            <w:r w:rsidR="00987403">
              <w:t xml:space="preserve">perfil de </w:t>
            </w:r>
            <w:r w:rsidR="00987403">
              <w:lastRenderedPageBreak/>
              <w:t xml:space="preserve">egreso </w:t>
            </w:r>
          </w:p>
          <w:p w:rsidR="0009255B" w:rsidRDefault="00B930A3" w:rsidP="00AD0E1B">
            <w:r>
              <w:t>3.-</w:t>
            </w:r>
            <w:r w:rsidR="00A87433">
              <w:t xml:space="preserve"> Que se autoevalué identificando </w:t>
            </w:r>
            <w:r w:rsidR="0009255B">
              <w:t xml:space="preserve">  </w:t>
            </w:r>
            <w:r w:rsidR="00987403">
              <w:t>cuáles</w:t>
            </w:r>
            <w:r w:rsidR="0009255B">
              <w:t xml:space="preserve"> serían sus fortalezas y debilidades  en cuanto  a conocimientos habilidades, actitudes e intereses </w:t>
            </w:r>
            <w:r w:rsidR="00A94858">
              <w:t xml:space="preserve"> para logar </w:t>
            </w:r>
            <w:r w:rsidR="0070233B">
              <w:t>su</w:t>
            </w:r>
            <w:r w:rsidR="00A94858">
              <w:t xml:space="preserve"> objetivo</w:t>
            </w:r>
            <w:r w:rsidR="0070233B">
              <w:t xml:space="preserve"> </w:t>
            </w:r>
            <w:r w:rsidR="00483C9D">
              <w:t xml:space="preserve"> en base al</w:t>
            </w:r>
            <w:r w:rsidR="0070233B">
              <w:t xml:space="preserve"> perfil de egreso  </w:t>
            </w:r>
            <w:r w:rsidR="00A87433">
              <w:t>de la carrera</w:t>
            </w:r>
          </w:p>
        </w:tc>
        <w:tc>
          <w:tcPr>
            <w:tcW w:w="2245" w:type="dxa"/>
          </w:tcPr>
          <w:p w:rsidR="0009255B" w:rsidRDefault="00483C9D" w:rsidP="00483C9D">
            <w:r>
              <w:lastRenderedPageBreak/>
              <w:t>4</w:t>
            </w:r>
            <w:r w:rsidR="0009255B">
              <w:t>0 min</w:t>
            </w:r>
          </w:p>
        </w:tc>
      </w:tr>
      <w:tr w:rsidR="0009255B" w:rsidTr="00716575">
        <w:tc>
          <w:tcPr>
            <w:tcW w:w="2244" w:type="dxa"/>
          </w:tcPr>
          <w:p w:rsidR="0009255B" w:rsidRDefault="00A94858" w:rsidP="0009255B">
            <w:r>
              <w:lastRenderedPageBreak/>
              <w:t>Discusión</w:t>
            </w:r>
          </w:p>
        </w:tc>
        <w:tc>
          <w:tcPr>
            <w:tcW w:w="2244" w:type="dxa"/>
          </w:tcPr>
          <w:p w:rsidR="0009255B" w:rsidRDefault="0009255B" w:rsidP="003F7CAB">
            <w:r>
              <w:t>E</w:t>
            </w:r>
            <w:r w:rsidR="00A94858">
              <w:t>l tutor y el tutorado analizan   las debilidades comentándoles  que en la siguiente sesión elaboraran una  esquema de</w:t>
            </w:r>
            <w:r w:rsidR="00062D6A">
              <w:t xml:space="preserve"> espina de </w:t>
            </w:r>
            <w:r w:rsidR="003F7CAB">
              <w:t xml:space="preserve">  </w:t>
            </w:r>
            <w:r w:rsidR="0070233B">
              <w:t xml:space="preserve"> </w:t>
            </w:r>
            <w:r w:rsidR="003F7CAB">
              <w:t xml:space="preserve">Ishikawa </w:t>
            </w:r>
            <w:r w:rsidR="0070233B">
              <w:t xml:space="preserve">basándose en el </w:t>
            </w:r>
            <w:r w:rsidR="00987403">
              <w:t>mapa curricular</w:t>
            </w:r>
          </w:p>
        </w:tc>
        <w:tc>
          <w:tcPr>
            <w:tcW w:w="2245" w:type="dxa"/>
          </w:tcPr>
          <w:p w:rsidR="0009255B" w:rsidRDefault="00483C9D" w:rsidP="00483C9D">
            <w:r>
              <w:t>10</w:t>
            </w:r>
            <w:r w:rsidR="00A94858">
              <w:t xml:space="preserve"> min </w:t>
            </w:r>
          </w:p>
        </w:tc>
      </w:tr>
      <w:tr w:rsidR="00A94858" w:rsidTr="00716575">
        <w:tc>
          <w:tcPr>
            <w:tcW w:w="2244" w:type="dxa"/>
          </w:tcPr>
          <w:p w:rsidR="00A94858" w:rsidRDefault="00A94858" w:rsidP="0009255B">
            <w:r>
              <w:t xml:space="preserve">Conclusión </w:t>
            </w:r>
          </w:p>
        </w:tc>
        <w:tc>
          <w:tcPr>
            <w:tcW w:w="2244" w:type="dxa"/>
          </w:tcPr>
          <w:p w:rsidR="00A94858" w:rsidRDefault="00A94858" w:rsidP="00A94858">
            <w:r>
              <w:t>Se</w:t>
            </w:r>
            <w:r w:rsidR="00062D6A">
              <w:t xml:space="preserve"> toman acuerdos  y el tutor </w:t>
            </w:r>
            <w:r>
              <w:t xml:space="preserve"> le informa al tutorado la fecha de la  actividad siguiente</w:t>
            </w:r>
            <w:r w:rsidR="0070233B">
              <w:t xml:space="preserve"> y que esta va a ser </w:t>
            </w:r>
            <w:r w:rsidR="00062D6A">
              <w:t xml:space="preserve"> con carácter </w:t>
            </w:r>
            <w:r w:rsidR="0070233B">
              <w:t>grupal</w:t>
            </w:r>
          </w:p>
        </w:tc>
        <w:tc>
          <w:tcPr>
            <w:tcW w:w="2245" w:type="dxa"/>
          </w:tcPr>
          <w:p w:rsidR="00A94858" w:rsidRDefault="00A94858">
            <w:r>
              <w:t>5 min</w:t>
            </w:r>
          </w:p>
        </w:tc>
      </w:tr>
    </w:tbl>
    <w:p w:rsidR="004113BE" w:rsidRDefault="004113BE"/>
    <w:p w:rsidR="004113BE" w:rsidRDefault="004113BE"/>
    <w:p w:rsidR="004113BE" w:rsidRDefault="00A94858">
      <w:r>
        <w:t xml:space="preserve">Recursos y materiales 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A94858" w:rsidTr="00A94858">
        <w:tc>
          <w:tcPr>
            <w:tcW w:w="4489" w:type="dxa"/>
          </w:tcPr>
          <w:p w:rsidR="00A94858" w:rsidRDefault="00A94858">
            <w:r>
              <w:t xml:space="preserve">Recursos materiales </w:t>
            </w:r>
          </w:p>
        </w:tc>
        <w:tc>
          <w:tcPr>
            <w:tcW w:w="4489" w:type="dxa"/>
          </w:tcPr>
          <w:p w:rsidR="00A94858" w:rsidRDefault="00A94858" w:rsidP="00A94858">
            <w:r>
              <w:t>descripción</w:t>
            </w:r>
          </w:p>
        </w:tc>
      </w:tr>
      <w:tr w:rsidR="00A94858" w:rsidTr="00A94858">
        <w:tc>
          <w:tcPr>
            <w:tcW w:w="4489" w:type="dxa"/>
          </w:tcPr>
          <w:p w:rsidR="00A94858" w:rsidRDefault="0070233B" w:rsidP="0070233B">
            <w:r>
              <w:t xml:space="preserve">1 aula, o </w:t>
            </w:r>
            <w:r w:rsidR="00062D6A">
              <w:t>cubículo</w:t>
            </w:r>
          </w:p>
        </w:tc>
        <w:tc>
          <w:tcPr>
            <w:tcW w:w="4489" w:type="dxa"/>
          </w:tcPr>
          <w:p w:rsidR="00A94858" w:rsidRDefault="00062D6A" w:rsidP="0070233B">
            <w:r>
              <w:t>Tutorado</w:t>
            </w:r>
            <w:r w:rsidR="0070233B">
              <w:t xml:space="preserve"> se sienta </w:t>
            </w:r>
            <w:r>
              <w:t>cómodo</w:t>
            </w:r>
            <w:r w:rsidR="0070233B">
              <w:t xml:space="preserve">  </w:t>
            </w:r>
          </w:p>
        </w:tc>
      </w:tr>
      <w:tr w:rsidR="0070233B" w:rsidTr="00A94858">
        <w:tc>
          <w:tcPr>
            <w:tcW w:w="4489" w:type="dxa"/>
          </w:tcPr>
          <w:p w:rsidR="0070233B" w:rsidRDefault="0070233B" w:rsidP="00AF14AE">
            <w:r>
              <w:t>1 bitácora  (libreta )</w:t>
            </w:r>
          </w:p>
        </w:tc>
        <w:tc>
          <w:tcPr>
            <w:tcW w:w="4489" w:type="dxa"/>
          </w:tcPr>
          <w:p w:rsidR="0070233B" w:rsidRDefault="0070233B" w:rsidP="00987403">
            <w:r>
              <w:t xml:space="preserve">Tutorado </w:t>
            </w:r>
            <w:r w:rsidR="00062D6A">
              <w:t xml:space="preserve"> anota las preguntas  y </w:t>
            </w:r>
            <w:r>
              <w:t>describ</w:t>
            </w:r>
            <w:r w:rsidR="00062D6A">
              <w:t xml:space="preserve">e </w:t>
            </w:r>
            <w:r>
              <w:t xml:space="preserve">su interés por la carrera e  identifique sus </w:t>
            </w:r>
            <w:r w:rsidR="00483C9D">
              <w:t xml:space="preserve"> debilidades, </w:t>
            </w:r>
            <w:r>
              <w:t>fortalezas y habilidades</w:t>
            </w:r>
            <w:r w:rsidR="00062D6A">
              <w:t xml:space="preserve">, toman acuerdos  y se elabora una conclusión </w:t>
            </w:r>
            <w:r w:rsidR="00181A57">
              <w:t xml:space="preserve"> </w:t>
            </w:r>
          </w:p>
        </w:tc>
      </w:tr>
      <w:tr w:rsidR="00987403" w:rsidTr="00A94858">
        <w:tc>
          <w:tcPr>
            <w:tcW w:w="4489" w:type="dxa"/>
          </w:tcPr>
          <w:p w:rsidR="00987403" w:rsidRDefault="00987403">
            <w:r>
              <w:t xml:space="preserve">Perfil de egreso </w:t>
            </w:r>
          </w:p>
        </w:tc>
        <w:tc>
          <w:tcPr>
            <w:tcW w:w="4489" w:type="dxa"/>
          </w:tcPr>
          <w:p w:rsidR="00987403" w:rsidRDefault="00F31520" w:rsidP="00F31520">
            <w:r>
              <w:t>El tutor les  da el perfil de egreso fotocopiado o les solicita que lo consulten en internet</w:t>
            </w:r>
          </w:p>
        </w:tc>
      </w:tr>
      <w:tr w:rsidR="009A6544" w:rsidTr="00A94858">
        <w:tc>
          <w:tcPr>
            <w:tcW w:w="4489" w:type="dxa"/>
          </w:tcPr>
          <w:p w:rsidR="009A6544" w:rsidRDefault="009A6544">
            <w:r>
              <w:t xml:space="preserve">Cuestionario </w:t>
            </w:r>
          </w:p>
        </w:tc>
        <w:tc>
          <w:tcPr>
            <w:tcW w:w="4489" w:type="dxa"/>
          </w:tcPr>
          <w:p w:rsidR="009A6544" w:rsidRDefault="009A6544" w:rsidP="009A6544">
            <w:r>
              <w:t xml:space="preserve">Cuestionario Con </w:t>
            </w:r>
            <w:proofErr w:type="gramStart"/>
            <w:r>
              <w:t>preguntas :</w:t>
            </w:r>
            <w:proofErr w:type="gramEnd"/>
            <w:r>
              <w:t xml:space="preserve">  Porque escogiste la carrera, Que expectativas tienes de ella,  Que necesitas para logar esas expectativas.</w:t>
            </w:r>
          </w:p>
        </w:tc>
      </w:tr>
    </w:tbl>
    <w:p w:rsidR="00A94858" w:rsidRDefault="00A94858"/>
    <w:p w:rsidR="00181A57" w:rsidRDefault="00181A57">
      <w:r>
        <w:t xml:space="preserve">Recursos Técnico 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181A57" w:rsidTr="00181A57">
        <w:tc>
          <w:tcPr>
            <w:tcW w:w="4489" w:type="dxa"/>
          </w:tcPr>
          <w:p w:rsidR="00181A57" w:rsidRDefault="00181A57">
            <w:r>
              <w:t xml:space="preserve">Entrevista </w:t>
            </w:r>
          </w:p>
        </w:tc>
        <w:tc>
          <w:tcPr>
            <w:tcW w:w="4489" w:type="dxa"/>
          </w:tcPr>
          <w:p w:rsidR="009A6544" w:rsidRDefault="009A6544" w:rsidP="004E798C">
            <w:r>
              <w:t xml:space="preserve">Dialogo a manera de entrevista con preguntas </w:t>
            </w:r>
            <w:r>
              <w:lastRenderedPageBreak/>
              <w:t xml:space="preserve">dirigidas al tutorado </w:t>
            </w:r>
          </w:p>
          <w:p w:rsidR="004E798C" w:rsidRDefault="004E798C" w:rsidP="004E798C">
            <w:r>
              <w:t xml:space="preserve">Cuestionario con Preguntas dirigidas </w:t>
            </w:r>
          </w:p>
          <w:p w:rsidR="00181A57" w:rsidRDefault="004E798C" w:rsidP="004E798C">
            <w:r>
              <w:t xml:space="preserve">   </w:t>
            </w:r>
          </w:p>
        </w:tc>
      </w:tr>
      <w:tr w:rsidR="00181A57" w:rsidTr="004E798C">
        <w:trPr>
          <w:trHeight w:val="5102"/>
        </w:trPr>
        <w:tc>
          <w:tcPr>
            <w:tcW w:w="4489" w:type="dxa"/>
          </w:tcPr>
          <w:p w:rsidR="00181A57" w:rsidRDefault="004E798C" w:rsidP="00A87433">
            <w:r>
              <w:rPr>
                <w:lang w:val="es-ES"/>
              </w:rPr>
              <w:lastRenderedPageBreak/>
              <w:t xml:space="preserve">La </w:t>
            </w:r>
            <w:r>
              <w:rPr>
                <w:b/>
                <w:bCs/>
                <w:lang w:val="es-ES"/>
              </w:rPr>
              <w:t>lluvia de ideas</w:t>
            </w:r>
          </w:p>
        </w:tc>
        <w:tc>
          <w:tcPr>
            <w:tcW w:w="4489" w:type="dxa"/>
          </w:tcPr>
          <w:p w:rsidR="004E798C" w:rsidRDefault="00F31520" w:rsidP="004E798C">
            <w:pPr>
              <w:pStyle w:val="NormalWeb"/>
              <w:rPr>
                <w:lang w:val="es-ES"/>
              </w:rPr>
            </w:pPr>
            <w:r>
              <w:t xml:space="preserve"> </w:t>
            </w:r>
            <w:r w:rsidR="004E798C">
              <w:rPr>
                <w:lang w:val="es-ES"/>
              </w:rPr>
              <w:t>(</w:t>
            </w:r>
            <w:proofErr w:type="gramStart"/>
            <w:r w:rsidR="004E798C">
              <w:rPr>
                <w:lang w:val="es-ES"/>
              </w:rPr>
              <w:t>en</w:t>
            </w:r>
            <w:proofErr w:type="gramEnd"/>
            <w:r w:rsidR="004E798C">
              <w:rPr>
                <w:lang w:val="es-ES"/>
              </w:rPr>
              <w:t xml:space="preserve"> inglés </w:t>
            </w:r>
            <w:proofErr w:type="spellStart"/>
            <w:r w:rsidR="004E798C">
              <w:rPr>
                <w:b/>
                <w:bCs/>
                <w:i/>
                <w:iCs/>
                <w:lang w:val="es-ES"/>
              </w:rPr>
              <w:t>brainstorming</w:t>
            </w:r>
            <w:proofErr w:type="spellEnd"/>
            <w:r w:rsidR="004E798C">
              <w:rPr>
                <w:lang w:val="es-ES"/>
              </w:rPr>
              <w:t xml:space="preserve">), también denominada </w:t>
            </w:r>
            <w:r w:rsidR="004E798C">
              <w:rPr>
                <w:b/>
                <w:bCs/>
                <w:lang w:val="es-ES"/>
              </w:rPr>
              <w:t>tormenta de ideas</w:t>
            </w:r>
            <w:r w:rsidR="004E798C">
              <w:rPr>
                <w:lang w:val="es-ES"/>
              </w:rPr>
              <w:t>, es una Es una herramienta de trabajo grupal que facilita el surgimiento de nuevas ideas sobre un tema o problema determinado. La lluvia de ideas es una técnica de grupo para generar ideas originales en un ambiente relajado.</w:t>
            </w:r>
          </w:p>
          <w:p w:rsidR="00567E0E" w:rsidRPr="004E798C" w:rsidRDefault="004E798C" w:rsidP="004E798C">
            <w:pPr>
              <w:pStyle w:val="NormalWeb"/>
              <w:rPr>
                <w:lang w:val="es-ES"/>
              </w:rPr>
            </w:pPr>
            <w:r>
              <w:rPr>
                <w:lang w:val="es-ES"/>
              </w:rPr>
              <w:t xml:space="preserve">Esta herramienta fue ideada en el año  1983 por  Alex </w:t>
            </w:r>
            <w:proofErr w:type="spellStart"/>
            <w:r>
              <w:rPr>
                <w:lang w:val="es-ES"/>
              </w:rPr>
              <w:t>Faicknev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Osborn</w:t>
            </w:r>
            <w:proofErr w:type="spellEnd"/>
            <w:r>
              <w:rPr>
                <w:lang w:val="es-ES"/>
              </w:rPr>
              <w:t xml:space="preserve">, cuando su búsqueda de ideas creativas resultó en un proceso interactivo de grupo no estructurado que generaba más y mejores ideas que las que los individuos podían producir trabajando de forma independiente; dando oportunidad de hacer sugerencias sobre un determinado asunto y aprovechando la capacidad creativa de los participantes. </w:t>
            </w:r>
          </w:p>
        </w:tc>
      </w:tr>
      <w:tr w:rsidR="00A87433" w:rsidTr="00181A57">
        <w:tc>
          <w:tcPr>
            <w:tcW w:w="4489" w:type="dxa"/>
          </w:tcPr>
          <w:p w:rsidR="00A87433" w:rsidRDefault="00A87433">
            <w:r>
              <w:t xml:space="preserve">Autoevaluación </w:t>
            </w:r>
          </w:p>
        </w:tc>
        <w:tc>
          <w:tcPr>
            <w:tcW w:w="4489" w:type="dxa"/>
          </w:tcPr>
          <w:p w:rsidR="00A87433" w:rsidRDefault="00A87433"/>
        </w:tc>
      </w:tr>
    </w:tbl>
    <w:p w:rsidR="00181A57" w:rsidRDefault="00181A57"/>
    <w:p w:rsidR="00181A57" w:rsidRDefault="00181A57"/>
    <w:p w:rsidR="00483C9D" w:rsidRDefault="00483C9D"/>
    <w:p w:rsidR="00181A57" w:rsidRDefault="00181A57">
      <w:r>
        <w:t xml:space="preserve">2 </w:t>
      </w:r>
      <w:proofErr w:type="gramStart"/>
      <w:r>
        <w:t>sesión</w:t>
      </w:r>
      <w:proofErr w:type="gramEnd"/>
      <w:r>
        <w:t xml:space="preserve"> 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181A57" w:rsidTr="00181A57">
        <w:tc>
          <w:tcPr>
            <w:tcW w:w="2992" w:type="dxa"/>
          </w:tcPr>
          <w:p w:rsidR="00181A57" w:rsidRDefault="00181A57">
            <w:r>
              <w:t xml:space="preserve">Actividad </w:t>
            </w:r>
          </w:p>
        </w:tc>
        <w:tc>
          <w:tcPr>
            <w:tcW w:w="2993" w:type="dxa"/>
          </w:tcPr>
          <w:p w:rsidR="00181A57" w:rsidRDefault="00181A57">
            <w:r>
              <w:t>Descripción</w:t>
            </w:r>
          </w:p>
        </w:tc>
        <w:tc>
          <w:tcPr>
            <w:tcW w:w="2993" w:type="dxa"/>
          </w:tcPr>
          <w:p w:rsidR="00181A57" w:rsidRDefault="00181A57">
            <w:r>
              <w:t xml:space="preserve">Tiempo </w:t>
            </w:r>
          </w:p>
        </w:tc>
      </w:tr>
      <w:tr w:rsidR="00181A57" w:rsidTr="00181A57">
        <w:tc>
          <w:tcPr>
            <w:tcW w:w="2992" w:type="dxa"/>
          </w:tcPr>
          <w:p w:rsidR="00181A57" w:rsidRDefault="00062D6A" w:rsidP="00062D6A">
            <w:r>
              <w:t xml:space="preserve">Recapitulación de la sesión anterior y presentación de los objetivos </w:t>
            </w:r>
          </w:p>
        </w:tc>
        <w:tc>
          <w:tcPr>
            <w:tcW w:w="2993" w:type="dxa"/>
          </w:tcPr>
          <w:p w:rsidR="00181A57" w:rsidRDefault="00062D6A">
            <w:r>
              <w:t xml:space="preserve">El tutor aborda los acuerdos  tomados de la primera sesión  y da a conocer la dinámica grupal para logar el objetivo de esta sesión </w:t>
            </w:r>
          </w:p>
        </w:tc>
        <w:tc>
          <w:tcPr>
            <w:tcW w:w="2993" w:type="dxa"/>
          </w:tcPr>
          <w:p w:rsidR="00181A57" w:rsidRDefault="00062D6A">
            <w:r>
              <w:t xml:space="preserve"> 10min</w:t>
            </w:r>
          </w:p>
        </w:tc>
      </w:tr>
      <w:tr w:rsidR="00181A57" w:rsidTr="00181A57">
        <w:tc>
          <w:tcPr>
            <w:tcW w:w="2992" w:type="dxa"/>
          </w:tcPr>
          <w:p w:rsidR="00181A57" w:rsidRDefault="00B930A3" w:rsidP="00B930A3">
            <w:r>
              <w:t xml:space="preserve">El tutor explica en </w:t>
            </w:r>
            <w:proofErr w:type="spellStart"/>
            <w:r>
              <w:t>que</w:t>
            </w:r>
            <w:proofErr w:type="spellEnd"/>
            <w:r>
              <w:t xml:space="preserve"> consiste la dinámica</w:t>
            </w:r>
          </w:p>
        </w:tc>
        <w:tc>
          <w:tcPr>
            <w:tcW w:w="2993" w:type="dxa"/>
          </w:tcPr>
          <w:p w:rsidR="00B930A3" w:rsidRDefault="00B930A3" w:rsidP="003F7CAB">
            <w:r>
              <w:t xml:space="preserve"> La técnica de espina </w:t>
            </w:r>
            <w:r w:rsidR="003F7CAB">
              <w:t xml:space="preserve">de pez o </w:t>
            </w:r>
            <w:r>
              <w:t xml:space="preserve"> </w:t>
            </w:r>
            <w:r w:rsidR="003F7CAB">
              <w:t xml:space="preserve"> Ishikawa </w:t>
            </w:r>
            <w:r>
              <w:t xml:space="preserve"> consiste en colocar las debilidades  </w:t>
            </w:r>
            <w:r w:rsidR="00A87433">
              <w:t xml:space="preserve">de su autoevaluación </w:t>
            </w:r>
            <w:r>
              <w:t xml:space="preserve">entorno al objetivo a alcanzar  </w:t>
            </w:r>
          </w:p>
        </w:tc>
        <w:tc>
          <w:tcPr>
            <w:tcW w:w="2993" w:type="dxa"/>
          </w:tcPr>
          <w:p w:rsidR="00181A57" w:rsidRDefault="00B930A3">
            <w:r>
              <w:t>5min</w:t>
            </w:r>
          </w:p>
        </w:tc>
      </w:tr>
      <w:tr w:rsidR="00B930A3" w:rsidTr="00181A57">
        <w:tc>
          <w:tcPr>
            <w:tcW w:w="2992" w:type="dxa"/>
          </w:tcPr>
          <w:p w:rsidR="00B930A3" w:rsidRDefault="00483C9D" w:rsidP="00AF14AE">
            <w:r>
              <w:t>Tormenta de ideas</w:t>
            </w:r>
          </w:p>
        </w:tc>
        <w:tc>
          <w:tcPr>
            <w:tcW w:w="2993" w:type="dxa"/>
          </w:tcPr>
          <w:p w:rsidR="00B930A3" w:rsidRDefault="00483C9D" w:rsidP="00AD0E1B">
            <w:r>
              <w:t xml:space="preserve">El tutor le pide a los estudiantes que  coloquen sus debilidades en </w:t>
            </w:r>
            <w:r w:rsidR="00AD0E1B">
              <w:t>el diagrama de</w:t>
            </w:r>
            <w:r w:rsidR="003F7CAB">
              <w:t xml:space="preserve"> Ishikawa </w:t>
            </w:r>
            <w:r>
              <w:t xml:space="preserve">, que detectaron la </w:t>
            </w:r>
            <w:r>
              <w:lastRenderedPageBreak/>
              <w:t xml:space="preserve">sesión anterior  </w:t>
            </w:r>
            <w:r w:rsidR="00AD0E1B">
              <w:t xml:space="preserve"> y evalúen cuales  dependen de ellos, </w:t>
            </w:r>
            <w:proofErr w:type="spellStart"/>
            <w:r w:rsidR="00AD0E1B">
              <w:t>cuales</w:t>
            </w:r>
            <w:proofErr w:type="spellEnd"/>
            <w:r w:rsidR="00AD0E1B">
              <w:t xml:space="preserve"> del entorno, </w:t>
            </w:r>
            <w:proofErr w:type="spellStart"/>
            <w:r w:rsidR="00AD0E1B">
              <w:t>cuales</w:t>
            </w:r>
            <w:proofErr w:type="spellEnd"/>
            <w:r w:rsidR="00AD0E1B">
              <w:t xml:space="preserve"> del método</w:t>
            </w:r>
          </w:p>
        </w:tc>
        <w:tc>
          <w:tcPr>
            <w:tcW w:w="2993" w:type="dxa"/>
          </w:tcPr>
          <w:p w:rsidR="00B930A3" w:rsidRDefault="00483C9D">
            <w:r>
              <w:lastRenderedPageBreak/>
              <w:t xml:space="preserve">45min </w:t>
            </w:r>
          </w:p>
        </w:tc>
      </w:tr>
      <w:tr w:rsidR="00B930A3" w:rsidTr="00181A57">
        <w:tc>
          <w:tcPr>
            <w:tcW w:w="2992" w:type="dxa"/>
          </w:tcPr>
          <w:p w:rsidR="00B930A3" w:rsidRDefault="00483C9D" w:rsidP="00AF14AE">
            <w:r>
              <w:lastRenderedPageBreak/>
              <w:t>Espejo</w:t>
            </w:r>
          </w:p>
        </w:tc>
        <w:tc>
          <w:tcPr>
            <w:tcW w:w="2993" w:type="dxa"/>
          </w:tcPr>
          <w:p w:rsidR="00B930A3" w:rsidRDefault="00B930A3" w:rsidP="00483C9D">
            <w:r>
              <w:t xml:space="preserve"> </w:t>
            </w:r>
            <w:r w:rsidR="00483C9D">
              <w:t xml:space="preserve">Los estudiantes reconocen </w:t>
            </w:r>
            <w:proofErr w:type="spellStart"/>
            <w:r w:rsidR="00483C9D">
              <w:t>simulitudes</w:t>
            </w:r>
            <w:proofErr w:type="spellEnd"/>
            <w:r w:rsidR="00483C9D">
              <w:t xml:space="preserve"> con sus compañeros en cuanto  a sus debilidades en sus habilidades y actitudes  </w:t>
            </w:r>
          </w:p>
        </w:tc>
        <w:tc>
          <w:tcPr>
            <w:tcW w:w="2993" w:type="dxa"/>
          </w:tcPr>
          <w:p w:rsidR="00B930A3" w:rsidRDefault="00483C9D">
            <w:r>
              <w:t>20 min</w:t>
            </w:r>
          </w:p>
        </w:tc>
      </w:tr>
      <w:tr w:rsidR="00F5361C" w:rsidTr="00181A57">
        <w:tc>
          <w:tcPr>
            <w:tcW w:w="2992" w:type="dxa"/>
          </w:tcPr>
          <w:p w:rsidR="00F5361C" w:rsidRDefault="00F31520" w:rsidP="00AF14AE">
            <w:r>
              <w:t xml:space="preserve"> Grupal </w:t>
            </w:r>
          </w:p>
        </w:tc>
        <w:tc>
          <w:tcPr>
            <w:tcW w:w="2993" w:type="dxa"/>
          </w:tcPr>
          <w:p w:rsidR="00F5361C" w:rsidRDefault="00F5361C" w:rsidP="00F31520">
            <w:r>
              <w:t xml:space="preserve">El tutor explica que </w:t>
            </w:r>
            <w:r w:rsidR="00F31520">
              <w:t xml:space="preserve"> anoten  en un cartel </w:t>
            </w:r>
            <w:r>
              <w:t xml:space="preserve"> las debilidades   que fueron compartidas </w:t>
            </w:r>
            <w:r w:rsidR="00F31520">
              <w:t xml:space="preserve"> por todas </w:t>
            </w:r>
          </w:p>
        </w:tc>
        <w:tc>
          <w:tcPr>
            <w:tcW w:w="2993" w:type="dxa"/>
          </w:tcPr>
          <w:p w:rsidR="00F5361C" w:rsidRDefault="00F5361C">
            <w:r>
              <w:t xml:space="preserve"> </w:t>
            </w:r>
            <w:r w:rsidR="000F0FCC">
              <w:t>5</w:t>
            </w:r>
          </w:p>
        </w:tc>
      </w:tr>
      <w:tr w:rsidR="00F5361C" w:rsidTr="00181A57">
        <w:tc>
          <w:tcPr>
            <w:tcW w:w="2992" w:type="dxa"/>
          </w:tcPr>
          <w:p w:rsidR="00F5361C" w:rsidRDefault="00F5361C" w:rsidP="00AF14AE">
            <w:r>
              <w:t xml:space="preserve">Conclusión </w:t>
            </w:r>
          </w:p>
        </w:tc>
        <w:tc>
          <w:tcPr>
            <w:tcW w:w="2993" w:type="dxa"/>
          </w:tcPr>
          <w:p w:rsidR="00F5361C" w:rsidRDefault="00F5361C" w:rsidP="00A87433">
            <w:r>
              <w:t>El tutor</w:t>
            </w:r>
            <w:r w:rsidR="00F31520">
              <w:t xml:space="preserve"> hace un resumen y comentan aquellas habilidades y actitudes </w:t>
            </w:r>
            <w:r w:rsidR="003F7CAB">
              <w:t>más</w:t>
            </w:r>
            <w:r w:rsidR="00A87433">
              <w:t xml:space="preserve"> comunes de la autoevaluación</w:t>
            </w:r>
            <w:r w:rsidR="00F31520">
              <w:t xml:space="preserve"> </w:t>
            </w:r>
            <w:r w:rsidR="00A87433">
              <w:t xml:space="preserve"> </w:t>
            </w:r>
            <w:r w:rsidR="00F31520">
              <w:t xml:space="preserve"> para el logro del objetivo  y comenta que  para la siguiente reunión se trabajara con una estrategia para fortalecerla.</w:t>
            </w:r>
          </w:p>
        </w:tc>
        <w:tc>
          <w:tcPr>
            <w:tcW w:w="2993" w:type="dxa"/>
          </w:tcPr>
          <w:p w:rsidR="00F5361C" w:rsidRDefault="00F5361C">
            <w:r>
              <w:t>5min</w:t>
            </w:r>
          </w:p>
        </w:tc>
      </w:tr>
    </w:tbl>
    <w:p w:rsidR="00181A57" w:rsidRDefault="00181A57"/>
    <w:p w:rsidR="00987403" w:rsidRDefault="00987403" w:rsidP="00987403">
      <w:r>
        <w:t xml:space="preserve">Recursos y materiales 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87403" w:rsidTr="00AF14AE">
        <w:tc>
          <w:tcPr>
            <w:tcW w:w="4489" w:type="dxa"/>
          </w:tcPr>
          <w:p w:rsidR="00987403" w:rsidRDefault="00987403" w:rsidP="00AF14AE">
            <w:r>
              <w:t xml:space="preserve">Recursos materiales </w:t>
            </w:r>
          </w:p>
        </w:tc>
        <w:tc>
          <w:tcPr>
            <w:tcW w:w="4489" w:type="dxa"/>
          </w:tcPr>
          <w:p w:rsidR="00987403" w:rsidRDefault="00987403" w:rsidP="00AF14AE">
            <w:r>
              <w:t>descripción</w:t>
            </w:r>
          </w:p>
        </w:tc>
      </w:tr>
      <w:tr w:rsidR="00987403" w:rsidTr="00AF14AE">
        <w:tc>
          <w:tcPr>
            <w:tcW w:w="4489" w:type="dxa"/>
          </w:tcPr>
          <w:p w:rsidR="00987403" w:rsidRDefault="00987403" w:rsidP="00AF14AE">
            <w:r>
              <w:t>1 aula, o cubículo</w:t>
            </w:r>
          </w:p>
        </w:tc>
        <w:tc>
          <w:tcPr>
            <w:tcW w:w="4489" w:type="dxa"/>
          </w:tcPr>
          <w:p w:rsidR="00987403" w:rsidRDefault="00987403" w:rsidP="00AF14AE">
            <w:r>
              <w:t xml:space="preserve">Tutorado se sienta cómodo  </w:t>
            </w:r>
          </w:p>
        </w:tc>
      </w:tr>
      <w:tr w:rsidR="00987403" w:rsidTr="00AF14AE">
        <w:tc>
          <w:tcPr>
            <w:tcW w:w="4489" w:type="dxa"/>
          </w:tcPr>
          <w:p w:rsidR="00987403" w:rsidRDefault="00987403" w:rsidP="00AF14AE">
            <w:r>
              <w:t>1 bitácora  (libreta )</w:t>
            </w:r>
          </w:p>
        </w:tc>
        <w:tc>
          <w:tcPr>
            <w:tcW w:w="4489" w:type="dxa"/>
          </w:tcPr>
          <w:p w:rsidR="00987403" w:rsidRDefault="00987403" w:rsidP="00F31520">
            <w:r>
              <w:t xml:space="preserve">Tutorado  anota   </w:t>
            </w:r>
            <w:r w:rsidR="00F31520">
              <w:t xml:space="preserve">sus experiencias de las sesiones </w:t>
            </w:r>
          </w:p>
        </w:tc>
      </w:tr>
      <w:tr w:rsidR="00987403" w:rsidTr="00AF14AE">
        <w:tc>
          <w:tcPr>
            <w:tcW w:w="4489" w:type="dxa"/>
          </w:tcPr>
          <w:p w:rsidR="00987403" w:rsidRDefault="00987403" w:rsidP="00AF14AE">
            <w:r>
              <w:t>Plan de estudios</w:t>
            </w:r>
          </w:p>
        </w:tc>
        <w:tc>
          <w:tcPr>
            <w:tcW w:w="4489" w:type="dxa"/>
          </w:tcPr>
          <w:p w:rsidR="00987403" w:rsidRDefault="00987403" w:rsidP="00AF14AE">
            <w:r>
              <w:t>Revisión del plan de estudios de la carrera la formativa, disciplinar, especialización y electiva o  integral.</w:t>
            </w:r>
          </w:p>
        </w:tc>
      </w:tr>
      <w:tr w:rsidR="00987403" w:rsidTr="00AF14AE">
        <w:tc>
          <w:tcPr>
            <w:tcW w:w="4489" w:type="dxa"/>
          </w:tcPr>
          <w:p w:rsidR="00987403" w:rsidRDefault="00987403" w:rsidP="00AF14AE">
            <w:r>
              <w:t xml:space="preserve">Hoja de papel bond </w:t>
            </w:r>
            <w:r w:rsidR="00F31520">
              <w:t xml:space="preserve"> y plumón </w:t>
            </w:r>
          </w:p>
        </w:tc>
        <w:tc>
          <w:tcPr>
            <w:tcW w:w="4489" w:type="dxa"/>
          </w:tcPr>
          <w:p w:rsidR="00987403" w:rsidRDefault="00987403" w:rsidP="003F7CAB">
            <w:r>
              <w:t xml:space="preserve">Que escriban el esquema de </w:t>
            </w:r>
            <w:r w:rsidR="003F7CAB">
              <w:t>espina de Ishikawa</w:t>
            </w:r>
          </w:p>
        </w:tc>
      </w:tr>
      <w:tr w:rsidR="00F31520" w:rsidTr="00AF14AE">
        <w:tc>
          <w:tcPr>
            <w:tcW w:w="4489" w:type="dxa"/>
          </w:tcPr>
          <w:p w:rsidR="00F31520" w:rsidRDefault="00F31520" w:rsidP="00AF14AE">
            <w:r>
              <w:t xml:space="preserve">Información </w:t>
            </w:r>
          </w:p>
        </w:tc>
        <w:tc>
          <w:tcPr>
            <w:tcW w:w="4489" w:type="dxa"/>
          </w:tcPr>
          <w:p w:rsidR="00F31520" w:rsidRDefault="00F31520" w:rsidP="00F31520"/>
        </w:tc>
      </w:tr>
    </w:tbl>
    <w:p w:rsidR="00987403" w:rsidRDefault="00987403" w:rsidP="00987403"/>
    <w:p w:rsidR="00987403" w:rsidRDefault="00987403" w:rsidP="00987403">
      <w:r>
        <w:t xml:space="preserve">Recursos Técnico 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987403" w:rsidTr="00AF14AE">
        <w:tc>
          <w:tcPr>
            <w:tcW w:w="4489" w:type="dxa"/>
          </w:tcPr>
          <w:p w:rsidR="00987403" w:rsidRDefault="00A87433" w:rsidP="00AF14AE">
            <w:r>
              <w:t xml:space="preserve">Tormenta de ideas </w:t>
            </w:r>
          </w:p>
        </w:tc>
        <w:tc>
          <w:tcPr>
            <w:tcW w:w="4489" w:type="dxa"/>
          </w:tcPr>
          <w:p w:rsidR="00987403" w:rsidRDefault="00987403" w:rsidP="00AF14AE"/>
        </w:tc>
      </w:tr>
      <w:tr w:rsidR="00987403" w:rsidTr="00AF14AE">
        <w:tc>
          <w:tcPr>
            <w:tcW w:w="4489" w:type="dxa"/>
          </w:tcPr>
          <w:p w:rsidR="00987403" w:rsidRDefault="00A87433" w:rsidP="00AF14AE">
            <w:r>
              <w:t xml:space="preserve">Técnica del espejo </w:t>
            </w:r>
          </w:p>
        </w:tc>
        <w:tc>
          <w:tcPr>
            <w:tcW w:w="4489" w:type="dxa"/>
          </w:tcPr>
          <w:p w:rsidR="00987403" w:rsidRDefault="00987403" w:rsidP="00F5361C"/>
        </w:tc>
      </w:tr>
      <w:tr w:rsidR="00A87433" w:rsidTr="00AF14AE">
        <w:tc>
          <w:tcPr>
            <w:tcW w:w="4489" w:type="dxa"/>
          </w:tcPr>
          <w:p w:rsidR="00A87433" w:rsidRDefault="00A87433" w:rsidP="003F7CAB">
            <w:r>
              <w:t xml:space="preserve">Técnica de Espina de </w:t>
            </w:r>
            <w:r w:rsidR="003F7CAB">
              <w:t>Ishikawa</w:t>
            </w:r>
            <w:r w:rsidR="00AD0E1B">
              <w:t xml:space="preserve"> modificada solo con el análisis de las debilidades a nivel del aprendizaje para que evalúen la calidad del aprendizaje.</w:t>
            </w:r>
          </w:p>
          <w:p w:rsidR="00AD0E1B" w:rsidRDefault="00AD0E1B" w:rsidP="003F7CAB"/>
        </w:tc>
        <w:tc>
          <w:tcPr>
            <w:tcW w:w="4489" w:type="dxa"/>
          </w:tcPr>
          <w:p w:rsidR="00A87433" w:rsidRDefault="003F7CAB" w:rsidP="00AD0E1B">
            <w:r>
              <w:rPr>
                <w:rStyle w:val="googqs-tidbit"/>
                <w:lang w:val="es-ES"/>
              </w:rPr>
              <w:t xml:space="preserve">El </w:t>
            </w:r>
            <w:r>
              <w:rPr>
                <w:rStyle w:val="googqs-tidbit"/>
                <w:b/>
                <w:bCs/>
                <w:lang w:val="es-ES"/>
              </w:rPr>
              <w:t>Diagrama de Ishikawa</w:t>
            </w:r>
            <w:r>
              <w:rPr>
                <w:rStyle w:val="googqs-tidbit"/>
                <w:lang w:val="es-ES"/>
              </w:rPr>
              <w:t xml:space="preserve">, también llamado </w:t>
            </w:r>
            <w:r>
              <w:rPr>
                <w:rStyle w:val="googqs-tidbit"/>
                <w:b/>
                <w:bCs/>
                <w:lang w:val="es-ES"/>
              </w:rPr>
              <w:t>diagrama de causa-efecto</w:t>
            </w:r>
            <w:r>
              <w:rPr>
                <w:rStyle w:val="googqs-tidbit"/>
                <w:lang w:val="es-ES"/>
              </w:rPr>
              <w:t>, se trata</w:t>
            </w:r>
            <w:r>
              <w:rPr>
                <w:lang w:val="es-ES"/>
              </w:rPr>
              <w:t xml:space="preserve"> de un diagrama que por su estructura ha venido a llamarse también: </w:t>
            </w:r>
            <w:r>
              <w:rPr>
                <w:b/>
                <w:bCs/>
                <w:lang w:val="es-ES"/>
              </w:rPr>
              <w:t>diagrama de espina de pez</w:t>
            </w:r>
            <w:r>
              <w:rPr>
                <w:lang w:val="es-ES"/>
              </w:rPr>
              <w:t xml:space="preserve">, que consiste en una representación gráfica sencilla en la que puede verse de manera relacional una especie de espina central, que es una línea en el plano horizontal, representando </w:t>
            </w:r>
            <w:r>
              <w:rPr>
                <w:lang w:val="es-ES"/>
              </w:rPr>
              <w:lastRenderedPageBreak/>
              <w:t xml:space="preserve">el problema a analizar, que se escribe a su derecha. Es una de las diversas herramientas surgidas a lo largo del </w:t>
            </w:r>
            <w:proofErr w:type="spellStart"/>
            <w:r>
              <w:rPr>
                <w:lang w:val="es-ES"/>
              </w:rPr>
              <w:t>sigloXX</w:t>
            </w:r>
            <w:proofErr w:type="spellEnd"/>
            <w:r>
              <w:rPr>
                <w:lang w:val="es-ES"/>
              </w:rPr>
              <w:t xml:space="preserve"> en ámbitos de la industria y posteriormente en el de los servicios</w:t>
            </w:r>
            <w:r w:rsidR="00AD0E1B">
              <w:rPr>
                <w:lang w:val="es-ES"/>
              </w:rPr>
              <w:t xml:space="preserve"> (educativos)</w:t>
            </w:r>
            <w:r>
              <w:rPr>
                <w:lang w:val="es-ES"/>
              </w:rPr>
              <w:t>, para facilitar el análisis de problemas y sus soluciones en esferas como lo son; calidad de los procesos, los productos y servicios</w:t>
            </w:r>
            <w:r w:rsidR="00AD0E1B">
              <w:rPr>
                <w:lang w:val="es-ES"/>
              </w:rPr>
              <w:t xml:space="preserve"> (aprendizaje).</w:t>
            </w:r>
            <w:r>
              <w:rPr>
                <w:lang w:val="es-ES"/>
              </w:rPr>
              <w:t xml:space="preserve"> Fue concebido por el licenciado en química japonés DR. </w:t>
            </w:r>
            <w:proofErr w:type="spellStart"/>
            <w:r>
              <w:rPr>
                <w:lang w:val="es-ES"/>
              </w:rPr>
              <w:t>Kaoru</w:t>
            </w:r>
            <w:proofErr w:type="spellEnd"/>
            <w:r>
              <w:rPr>
                <w:lang w:val="es-ES"/>
              </w:rPr>
              <w:t xml:space="preserve"> Ishikawa el año 1943</w:t>
            </w:r>
          </w:p>
        </w:tc>
      </w:tr>
    </w:tbl>
    <w:p w:rsidR="00987403" w:rsidRDefault="00987403"/>
    <w:p w:rsidR="00A87433" w:rsidRDefault="00A87433" w:rsidP="00A87433">
      <w:r>
        <w:t xml:space="preserve">3 </w:t>
      </w:r>
      <w:proofErr w:type="gramStart"/>
      <w:r>
        <w:t>sesión</w:t>
      </w:r>
      <w:proofErr w:type="gramEnd"/>
      <w:r>
        <w:t xml:space="preserve"> 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A87433" w:rsidTr="00AF14AE">
        <w:tc>
          <w:tcPr>
            <w:tcW w:w="2992" w:type="dxa"/>
          </w:tcPr>
          <w:p w:rsidR="00A87433" w:rsidRDefault="00A87433" w:rsidP="00AF14AE">
            <w:r>
              <w:t xml:space="preserve">Actividad </w:t>
            </w:r>
          </w:p>
        </w:tc>
        <w:tc>
          <w:tcPr>
            <w:tcW w:w="2993" w:type="dxa"/>
          </w:tcPr>
          <w:p w:rsidR="00A87433" w:rsidRDefault="00A87433" w:rsidP="00AF14AE">
            <w:r>
              <w:t>Descripción</w:t>
            </w:r>
          </w:p>
        </w:tc>
        <w:tc>
          <w:tcPr>
            <w:tcW w:w="2993" w:type="dxa"/>
          </w:tcPr>
          <w:p w:rsidR="00A87433" w:rsidRDefault="00A87433" w:rsidP="00AF14AE">
            <w:r>
              <w:t xml:space="preserve">Tiempo </w:t>
            </w:r>
          </w:p>
        </w:tc>
      </w:tr>
      <w:tr w:rsidR="00A87433" w:rsidTr="00AF14AE">
        <w:tc>
          <w:tcPr>
            <w:tcW w:w="2992" w:type="dxa"/>
          </w:tcPr>
          <w:p w:rsidR="00A87433" w:rsidRDefault="00A87433" w:rsidP="00AF14AE">
            <w:r>
              <w:t xml:space="preserve">Recapitulación de la sesión anterior y presentación de los objetivos </w:t>
            </w:r>
          </w:p>
        </w:tc>
        <w:tc>
          <w:tcPr>
            <w:tcW w:w="2993" w:type="dxa"/>
          </w:tcPr>
          <w:p w:rsidR="00A87433" w:rsidRDefault="00A87433" w:rsidP="000F0FCC">
            <w:r>
              <w:t xml:space="preserve">El tutor aborda los acuerdos  tomados de la </w:t>
            </w:r>
            <w:r w:rsidR="003F7CAB">
              <w:t xml:space="preserve">segunda </w:t>
            </w:r>
            <w:r>
              <w:t xml:space="preserve"> sesión  y da a conocer la dinámica  para logar el objetivo  </w:t>
            </w:r>
          </w:p>
        </w:tc>
        <w:tc>
          <w:tcPr>
            <w:tcW w:w="2993" w:type="dxa"/>
          </w:tcPr>
          <w:p w:rsidR="00A87433" w:rsidRDefault="00A87433" w:rsidP="00AF14AE">
            <w:r>
              <w:t xml:space="preserve"> 10min</w:t>
            </w:r>
          </w:p>
        </w:tc>
      </w:tr>
      <w:tr w:rsidR="00A87433" w:rsidTr="00AF14AE">
        <w:tc>
          <w:tcPr>
            <w:tcW w:w="2992" w:type="dxa"/>
          </w:tcPr>
          <w:p w:rsidR="00A87433" w:rsidRDefault="00A87433" w:rsidP="00AF14AE">
            <w:r>
              <w:t xml:space="preserve">El tutor explica en </w:t>
            </w:r>
            <w:proofErr w:type="spellStart"/>
            <w:r>
              <w:t>que</w:t>
            </w:r>
            <w:proofErr w:type="spellEnd"/>
            <w:r>
              <w:t xml:space="preserve"> consiste la dinámica</w:t>
            </w:r>
            <w:r w:rsidR="004E798C">
              <w:t xml:space="preserve"> de sesiones de creatividad </w:t>
            </w:r>
          </w:p>
        </w:tc>
        <w:tc>
          <w:tcPr>
            <w:tcW w:w="2993" w:type="dxa"/>
          </w:tcPr>
          <w:p w:rsidR="00A87433" w:rsidRDefault="00A87433" w:rsidP="000F0FCC">
            <w:r>
              <w:t xml:space="preserve"> </w:t>
            </w:r>
            <w:r w:rsidR="000F0FCC">
              <w:t>El tutorado realice la técnica de block de autoevaluación  a través de preguntas Cuales son mis debilidades   Como puedo superarlas  Cuales son las debilidades del entorno  Como puedo superarlas Cuales son las del método  Como puedo superarlas</w:t>
            </w:r>
          </w:p>
        </w:tc>
        <w:tc>
          <w:tcPr>
            <w:tcW w:w="2993" w:type="dxa"/>
          </w:tcPr>
          <w:p w:rsidR="00A87433" w:rsidRDefault="00A87433" w:rsidP="00AF14AE">
            <w:r>
              <w:t>5min</w:t>
            </w:r>
          </w:p>
        </w:tc>
      </w:tr>
      <w:tr w:rsidR="00A87433" w:rsidTr="00AF14AE">
        <w:tc>
          <w:tcPr>
            <w:tcW w:w="2992" w:type="dxa"/>
          </w:tcPr>
          <w:p w:rsidR="00A87433" w:rsidRDefault="000F0FCC" w:rsidP="00AF14AE">
            <w:r>
              <w:t xml:space="preserve">Lluvia de ideas </w:t>
            </w:r>
          </w:p>
        </w:tc>
        <w:tc>
          <w:tcPr>
            <w:tcW w:w="2993" w:type="dxa"/>
          </w:tcPr>
          <w:p w:rsidR="00A87433" w:rsidRDefault="000F0FCC" w:rsidP="000F0FCC">
            <w:r>
              <w:t xml:space="preserve">Los tutorados  manifiestan  con una lluvia de ideas las propuestas para superar las debilidades </w:t>
            </w:r>
          </w:p>
        </w:tc>
        <w:tc>
          <w:tcPr>
            <w:tcW w:w="2993" w:type="dxa"/>
          </w:tcPr>
          <w:p w:rsidR="00A87433" w:rsidRDefault="00A87433" w:rsidP="00AF14AE"/>
        </w:tc>
      </w:tr>
      <w:tr w:rsidR="00A87433" w:rsidTr="00AF14AE">
        <w:tc>
          <w:tcPr>
            <w:tcW w:w="2992" w:type="dxa"/>
          </w:tcPr>
          <w:p w:rsidR="00A87433" w:rsidRDefault="000F0FCC" w:rsidP="00AF14AE">
            <w:r>
              <w:t>Espejo</w:t>
            </w:r>
          </w:p>
        </w:tc>
        <w:tc>
          <w:tcPr>
            <w:tcW w:w="2993" w:type="dxa"/>
          </w:tcPr>
          <w:p w:rsidR="00A87433" w:rsidRDefault="00A87433" w:rsidP="00AF14AE"/>
        </w:tc>
        <w:tc>
          <w:tcPr>
            <w:tcW w:w="2993" w:type="dxa"/>
          </w:tcPr>
          <w:p w:rsidR="00A87433" w:rsidRDefault="00A87433" w:rsidP="00AF14AE"/>
        </w:tc>
      </w:tr>
      <w:tr w:rsidR="00A87433" w:rsidTr="00AF14AE">
        <w:tc>
          <w:tcPr>
            <w:tcW w:w="2992" w:type="dxa"/>
          </w:tcPr>
          <w:p w:rsidR="00A87433" w:rsidRDefault="00A87433" w:rsidP="00AF14AE"/>
        </w:tc>
        <w:tc>
          <w:tcPr>
            <w:tcW w:w="2993" w:type="dxa"/>
          </w:tcPr>
          <w:p w:rsidR="00A87433" w:rsidRDefault="00A87433" w:rsidP="00AF14AE"/>
        </w:tc>
        <w:tc>
          <w:tcPr>
            <w:tcW w:w="2993" w:type="dxa"/>
          </w:tcPr>
          <w:p w:rsidR="00A87433" w:rsidRDefault="00A87433" w:rsidP="00AF14AE"/>
        </w:tc>
      </w:tr>
      <w:tr w:rsidR="00A87433" w:rsidTr="00AF14AE">
        <w:tc>
          <w:tcPr>
            <w:tcW w:w="2992" w:type="dxa"/>
          </w:tcPr>
          <w:p w:rsidR="00A87433" w:rsidRDefault="000F0FCC" w:rsidP="00AF14AE">
            <w:r>
              <w:t>Conclusión.</w:t>
            </w:r>
          </w:p>
        </w:tc>
        <w:tc>
          <w:tcPr>
            <w:tcW w:w="2993" w:type="dxa"/>
          </w:tcPr>
          <w:p w:rsidR="00A87433" w:rsidRDefault="00A87433" w:rsidP="00AF14AE"/>
        </w:tc>
        <w:tc>
          <w:tcPr>
            <w:tcW w:w="2993" w:type="dxa"/>
          </w:tcPr>
          <w:p w:rsidR="00A87433" w:rsidRDefault="00A87433" w:rsidP="00AF14AE"/>
        </w:tc>
      </w:tr>
    </w:tbl>
    <w:p w:rsidR="00A87433" w:rsidRDefault="00A87433" w:rsidP="00A87433"/>
    <w:p w:rsidR="00A87433" w:rsidRDefault="00A87433" w:rsidP="00A87433">
      <w:r>
        <w:t xml:space="preserve">Recursos y materiales 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A87433" w:rsidTr="00AF14AE">
        <w:tc>
          <w:tcPr>
            <w:tcW w:w="4489" w:type="dxa"/>
          </w:tcPr>
          <w:p w:rsidR="00A87433" w:rsidRDefault="00A87433" w:rsidP="00AF14AE">
            <w:r>
              <w:t xml:space="preserve">Recursos materiales </w:t>
            </w:r>
          </w:p>
        </w:tc>
        <w:tc>
          <w:tcPr>
            <w:tcW w:w="4489" w:type="dxa"/>
          </w:tcPr>
          <w:p w:rsidR="00A87433" w:rsidRDefault="00A87433" w:rsidP="00AF14AE">
            <w:r>
              <w:t>descripción</w:t>
            </w:r>
          </w:p>
        </w:tc>
      </w:tr>
      <w:tr w:rsidR="00A87433" w:rsidTr="00AF14AE">
        <w:tc>
          <w:tcPr>
            <w:tcW w:w="4489" w:type="dxa"/>
          </w:tcPr>
          <w:p w:rsidR="00A87433" w:rsidRDefault="00A87433" w:rsidP="00AF14AE">
            <w:r>
              <w:t>1 aula, o cubículo</w:t>
            </w:r>
          </w:p>
        </w:tc>
        <w:tc>
          <w:tcPr>
            <w:tcW w:w="4489" w:type="dxa"/>
          </w:tcPr>
          <w:p w:rsidR="00A87433" w:rsidRDefault="00A87433" w:rsidP="00AF14AE">
            <w:r>
              <w:t xml:space="preserve">Tutorado se sienta cómodo  </w:t>
            </w:r>
          </w:p>
        </w:tc>
      </w:tr>
      <w:tr w:rsidR="00A87433" w:rsidTr="00AF14AE">
        <w:tc>
          <w:tcPr>
            <w:tcW w:w="4489" w:type="dxa"/>
          </w:tcPr>
          <w:p w:rsidR="00A87433" w:rsidRDefault="00A87433" w:rsidP="00AF14AE">
            <w:r>
              <w:t>1 bitácora  (libreta )</w:t>
            </w:r>
          </w:p>
        </w:tc>
        <w:tc>
          <w:tcPr>
            <w:tcW w:w="4489" w:type="dxa"/>
          </w:tcPr>
          <w:p w:rsidR="00A87433" w:rsidRDefault="00A87433" w:rsidP="00AF14AE">
            <w:r>
              <w:t xml:space="preserve">Tutorado  anota   sus experiencias de las sesiones </w:t>
            </w:r>
          </w:p>
        </w:tc>
      </w:tr>
      <w:tr w:rsidR="00A87433" w:rsidTr="00AF14AE">
        <w:tc>
          <w:tcPr>
            <w:tcW w:w="4489" w:type="dxa"/>
          </w:tcPr>
          <w:p w:rsidR="00A87433" w:rsidRDefault="00A87433" w:rsidP="00AF14AE"/>
        </w:tc>
        <w:tc>
          <w:tcPr>
            <w:tcW w:w="4489" w:type="dxa"/>
          </w:tcPr>
          <w:p w:rsidR="00A87433" w:rsidRDefault="00A87433" w:rsidP="00AF14AE"/>
        </w:tc>
      </w:tr>
      <w:tr w:rsidR="00A87433" w:rsidTr="00AF14AE">
        <w:tc>
          <w:tcPr>
            <w:tcW w:w="4489" w:type="dxa"/>
          </w:tcPr>
          <w:p w:rsidR="00A87433" w:rsidRDefault="00A87433" w:rsidP="00AF14AE">
            <w:r>
              <w:t xml:space="preserve">Hoja de papel bond  y plumón </w:t>
            </w:r>
          </w:p>
        </w:tc>
        <w:tc>
          <w:tcPr>
            <w:tcW w:w="4489" w:type="dxa"/>
          </w:tcPr>
          <w:p w:rsidR="00A87433" w:rsidRDefault="00A87433" w:rsidP="00AD0E1B"/>
        </w:tc>
      </w:tr>
      <w:tr w:rsidR="00A87433" w:rsidTr="00AF14AE">
        <w:tc>
          <w:tcPr>
            <w:tcW w:w="4489" w:type="dxa"/>
          </w:tcPr>
          <w:p w:rsidR="00A87433" w:rsidRDefault="00A87433" w:rsidP="00AF14AE">
            <w:r>
              <w:t xml:space="preserve">Información </w:t>
            </w:r>
          </w:p>
        </w:tc>
        <w:tc>
          <w:tcPr>
            <w:tcW w:w="4489" w:type="dxa"/>
          </w:tcPr>
          <w:p w:rsidR="00A87433" w:rsidRDefault="00A87433" w:rsidP="00AF14AE"/>
        </w:tc>
      </w:tr>
    </w:tbl>
    <w:p w:rsidR="00A87433" w:rsidRDefault="00A87433" w:rsidP="00A87433"/>
    <w:p w:rsidR="00A87433" w:rsidRDefault="00A87433" w:rsidP="00A87433">
      <w:r>
        <w:lastRenderedPageBreak/>
        <w:t xml:space="preserve">Recursos Técnico 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A87433" w:rsidTr="00AF14AE">
        <w:tc>
          <w:tcPr>
            <w:tcW w:w="4489" w:type="dxa"/>
          </w:tcPr>
          <w:p w:rsidR="00A87433" w:rsidRDefault="00A87433" w:rsidP="00AF14AE">
            <w:r>
              <w:t xml:space="preserve">Autoevaluación </w:t>
            </w:r>
          </w:p>
        </w:tc>
        <w:tc>
          <w:tcPr>
            <w:tcW w:w="4489" w:type="dxa"/>
          </w:tcPr>
          <w:p w:rsidR="00A87433" w:rsidRDefault="00AD0E1B" w:rsidP="00AD0E1B">
            <w:r>
              <w:t>Es una estrategia que ayuda al alumno a tomar conciencia de sus debilidades</w:t>
            </w:r>
            <w:r w:rsidR="000F0FCC">
              <w:t xml:space="preserve"> y fortalezas  como de sus necesidades </w:t>
            </w:r>
            <w:r>
              <w:t xml:space="preserve"> siendo un factor básico de motivación y refuerzo en el  progreso del aprendizaje </w:t>
            </w:r>
          </w:p>
        </w:tc>
      </w:tr>
      <w:tr w:rsidR="00A87433" w:rsidTr="00AF14AE">
        <w:tc>
          <w:tcPr>
            <w:tcW w:w="4489" w:type="dxa"/>
          </w:tcPr>
          <w:p w:rsidR="00A87433" w:rsidRDefault="004E798C" w:rsidP="00AF14AE">
            <w:r>
              <w:t xml:space="preserve">Sesiones de creatividad </w:t>
            </w:r>
          </w:p>
        </w:tc>
        <w:tc>
          <w:tcPr>
            <w:tcW w:w="4489" w:type="dxa"/>
          </w:tcPr>
          <w:p w:rsidR="00A87433" w:rsidRDefault="004E798C" w:rsidP="004E798C">
            <w:r>
              <w:rPr>
                <w:lang w:val="es-ES"/>
              </w:rPr>
              <w:t xml:space="preserve">La </w:t>
            </w:r>
            <w:r>
              <w:rPr>
                <w:b/>
                <w:bCs/>
                <w:lang w:val="es-ES"/>
              </w:rPr>
              <w:t>creatividad</w:t>
            </w:r>
            <w:r>
              <w:rPr>
                <w:lang w:val="es-ES"/>
              </w:rPr>
              <w:t>, denominada también ingenio, inventiva, pensamiento original, imaginación constructiva, pensamiento divergente o pensamiento creativo, es la generación de nuevas  ideas o conceptos de  nuevas asociaciones, que habitualmente producen soluciones originales</w:t>
            </w:r>
          </w:p>
        </w:tc>
      </w:tr>
    </w:tbl>
    <w:p w:rsidR="00A87433" w:rsidRDefault="00A87433" w:rsidP="00A87433"/>
    <w:p w:rsidR="00A87433" w:rsidRDefault="00A87433"/>
    <w:sectPr w:rsidR="00A87433" w:rsidSect="006C2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3BE"/>
    <w:rsid w:val="00062D6A"/>
    <w:rsid w:val="0009255B"/>
    <w:rsid w:val="000F0FCC"/>
    <w:rsid w:val="00181A57"/>
    <w:rsid w:val="001A1270"/>
    <w:rsid w:val="003F7CAB"/>
    <w:rsid w:val="004113BE"/>
    <w:rsid w:val="00483C9D"/>
    <w:rsid w:val="004E798C"/>
    <w:rsid w:val="00567E0E"/>
    <w:rsid w:val="006C2130"/>
    <w:rsid w:val="0070233B"/>
    <w:rsid w:val="00716575"/>
    <w:rsid w:val="007A710A"/>
    <w:rsid w:val="00987403"/>
    <w:rsid w:val="009A6544"/>
    <w:rsid w:val="009C630F"/>
    <w:rsid w:val="00A87433"/>
    <w:rsid w:val="00A94858"/>
    <w:rsid w:val="00AD0E1B"/>
    <w:rsid w:val="00B930A3"/>
    <w:rsid w:val="00C2193F"/>
    <w:rsid w:val="00CA23AF"/>
    <w:rsid w:val="00F31520"/>
    <w:rsid w:val="00F5361C"/>
    <w:rsid w:val="00F7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F7CAB"/>
    <w:rPr>
      <w:color w:val="0000FF"/>
      <w:u w:val="single"/>
    </w:rPr>
  </w:style>
  <w:style w:type="character" w:customStyle="1" w:styleId="googqs-tidbit">
    <w:name w:val="goog_qs-tidbit"/>
    <w:basedOn w:val="Fuentedeprrafopredeter"/>
    <w:rsid w:val="003F7CAB"/>
  </w:style>
  <w:style w:type="paragraph" w:styleId="NormalWeb">
    <w:name w:val="Normal (Web)"/>
    <w:basedOn w:val="Normal"/>
    <w:uiPriority w:val="99"/>
    <w:unhideWhenUsed/>
    <w:rsid w:val="004E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Coutiño</dc:creator>
  <cp:lastModifiedBy>Nombre de usuario</cp:lastModifiedBy>
  <cp:revision>4</cp:revision>
  <dcterms:created xsi:type="dcterms:W3CDTF">2011-12-12T17:22:00Z</dcterms:created>
  <dcterms:modified xsi:type="dcterms:W3CDTF">2012-01-23T16:59:00Z</dcterms:modified>
</cp:coreProperties>
</file>