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8" w:rsidRPr="00F73A86" w:rsidRDefault="003D3D58" w:rsidP="003D3D58">
      <w:pPr>
        <w:rPr>
          <w:b/>
          <w:bCs/>
        </w:rPr>
      </w:pPr>
      <w:r w:rsidRPr="00F73A86">
        <w:rPr>
          <w:b/>
          <w:bCs/>
        </w:rPr>
        <w:t>TEMA: VALORES</w:t>
      </w:r>
    </w:p>
    <w:p w:rsidR="007272F2" w:rsidRPr="00F73A86" w:rsidRDefault="003D3D58" w:rsidP="003D3D58">
      <w:pPr>
        <w:rPr>
          <w:b/>
          <w:bCs/>
        </w:rPr>
      </w:pPr>
      <w:r w:rsidRPr="00F73A86">
        <w:rPr>
          <w:b/>
          <w:bCs/>
        </w:rPr>
        <w:t xml:space="preserve">Objetivo: </w:t>
      </w:r>
      <w:r w:rsidR="007272F2" w:rsidRPr="00F73A86">
        <w:rPr>
          <w:rStyle w:val="texto"/>
          <w:rFonts w:ascii="Verdana" w:hAnsi="Verdana"/>
          <w:b/>
          <w:bCs/>
          <w:sz w:val="16"/>
          <w:szCs w:val="16"/>
        </w:rPr>
        <w:t xml:space="preserve"> </w:t>
      </w:r>
      <w:r w:rsidR="0050430E" w:rsidRPr="00F73A86">
        <w:rPr>
          <w:rStyle w:val="texto"/>
          <w:rFonts w:ascii="Verdana" w:hAnsi="Verdana"/>
          <w:b/>
          <w:bCs/>
          <w:sz w:val="16"/>
          <w:szCs w:val="16"/>
        </w:rPr>
        <w:t xml:space="preserve"> </w:t>
      </w:r>
      <w:r w:rsidR="00C466EC" w:rsidRPr="00F73A86">
        <w:rPr>
          <w:rStyle w:val="texto"/>
          <w:rFonts w:ascii="Verdana" w:hAnsi="Verdana"/>
          <w:b/>
          <w:bCs/>
          <w:sz w:val="16"/>
          <w:szCs w:val="16"/>
        </w:rPr>
        <w:t>O</w:t>
      </w:r>
      <w:r w:rsidR="007272F2" w:rsidRPr="00F73A86">
        <w:rPr>
          <w:rStyle w:val="texto"/>
          <w:rFonts w:ascii="Verdana" w:hAnsi="Verdana"/>
          <w:b/>
          <w:bCs/>
          <w:sz w:val="16"/>
          <w:szCs w:val="16"/>
        </w:rPr>
        <w:t>rientar el comportamiento a través de principios para la realización como seres humanos</w:t>
      </w:r>
      <w:r w:rsidR="00C466EC" w:rsidRPr="00F73A86">
        <w:rPr>
          <w:rStyle w:val="texto"/>
          <w:rFonts w:ascii="Verdana" w:hAnsi="Verdana"/>
          <w:b/>
          <w:bCs/>
          <w:sz w:val="16"/>
          <w:szCs w:val="16"/>
        </w:rPr>
        <w:t xml:space="preserve"> y profesionistas</w:t>
      </w:r>
      <w:r w:rsidR="007272F2" w:rsidRPr="00F73A86">
        <w:rPr>
          <w:rStyle w:val="texto"/>
          <w:rFonts w:ascii="Verdana" w:hAnsi="Verdana"/>
          <w:b/>
          <w:bCs/>
          <w:sz w:val="16"/>
          <w:szCs w:val="16"/>
        </w:rPr>
        <w:t xml:space="preserve">. </w:t>
      </w:r>
    </w:p>
    <w:p w:rsidR="003D3D58" w:rsidRPr="00F73A86" w:rsidRDefault="003D3D58" w:rsidP="003D3D58">
      <w:pPr>
        <w:rPr>
          <w:b/>
          <w:bCs/>
        </w:rPr>
      </w:pPr>
      <w:r w:rsidRPr="00F73A86">
        <w:rPr>
          <w:b/>
          <w:bCs/>
        </w:rPr>
        <w:t>Distribución de las sesiones: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3119"/>
      </w:tblGrid>
      <w:tr w:rsidR="003D3D58" w:rsidRPr="00F73A86" w:rsidTr="00A976D7">
        <w:tc>
          <w:tcPr>
            <w:tcW w:w="3227" w:type="dxa"/>
            <w:shd w:val="clear" w:color="auto" w:fill="B8CCE4"/>
          </w:tcPr>
          <w:p w:rsidR="003D3D58" w:rsidRPr="00F73A86" w:rsidRDefault="003D3D58" w:rsidP="004D4DF8">
            <w:pPr>
              <w:jc w:val="center"/>
              <w:rPr>
                <w:b/>
              </w:rPr>
            </w:pPr>
            <w:r w:rsidRPr="00F73A86">
              <w:rPr>
                <w:b/>
              </w:rPr>
              <w:t>Primera sesión</w:t>
            </w:r>
          </w:p>
        </w:tc>
        <w:tc>
          <w:tcPr>
            <w:tcW w:w="3260" w:type="dxa"/>
            <w:shd w:val="clear" w:color="auto" w:fill="B8CCE4"/>
          </w:tcPr>
          <w:p w:rsidR="003D3D58" w:rsidRPr="00F73A86" w:rsidRDefault="003D3D58" w:rsidP="004D4DF8">
            <w:pPr>
              <w:jc w:val="center"/>
              <w:rPr>
                <w:b/>
              </w:rPr>
            </w:pPr>
            <w:r w:rsidRPr="00F73A86">
              <w:rPr>
                <w:b/>
              </w:rPr>
              <w:t>Segunda sesión</w:t>
            </w:r>
          </w:p>
        </w:tc>
        <w:tc>
          <w:tcPr>
            <w:tcW w:w="3119" w:type="dxa"/>
            <w:shd w:val="clear" w:color="auto" w:fill="B8CCE4"/>
          </w:tcPr>
          <w:p w:rsidR="003D3D58" w:rsidRPr="00F73A86" w:rsidRDefault="003D3D58" w:rsidP="004D4DF8">
            <w:pPr>
              <w:jc w:val="center"/>
              <w:rPr>
                <w:b/>
              </w:rPr>
            </w:pPr>
            <w:r w:rsidRPr="00F73A86">
              <w:rPr>
                <w:b/>
              </w:rPr>
              <w:t>Tercera sesión</w:t>
            </w:r>
          </w:p>
        </w:tc>
      </w:tr>
      <w:tr w:rsidR="003D3D58" w:rsidRPr="00F73A86" w:rsidTr="00A976D7">
        <w:tc>
          <w:tcPr>
            <w:tcW w:w="3227" w:type="dxa"/>
          </w:tcPr>
          <w:p w:rsidR="003D3D58" w:rsidRPr="00F73A86" w:rsidRDefault="003D3D58" w:rsidP="004D4DF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i/>
                <w:sz w:val="20"/>
                <w:szCs w:val="20"/>
              </w:rPr>
              <w:t>Introducción</w:t>
            </w:r>
            <w:r w:rsidR="00C466EC" w:rsidRPr="00F73A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 los valores 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Modalidad: Grupal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Estudiantes con un avance crediticio de</w:t>
            </w:r>
            <w:r w:rsidR="00C466EC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0-40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Mínimo 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 Máximo 1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Tiempo de la sesión: </w:t>
            </w:r>
            <w:r w:rsidR="00C466EC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</w:t>
            </w:r>
            <w:r w:rsidR="0050430E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minutos </w:t>
            </w:r>
          </w:p>
          <w:p w:rsidR="003D3D58" w:rsidRPr="00F73A86" w:rsidRDefault="003D3D58" w:rsidP="00C466E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Lugar: aula de clases</w:t>
            </w:r>
            <w:r w:rsidR="00C466EC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cubículo</w:t>
            </w:r>
          </w:p>
        </w:tc>
        <w:tc>
          <w:tcPr>
            <w:tcW w:w="3260" w:type="dxa"/>
          </w:tcPr>
          <w:p w:rsidR="003D3D58" w:rsidRPr="00F73A86" w:rsidRDefault="00F357E1" w:rsidP="004D4DF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i/>
                <w:sz w:val="20"/>
                <w:szCs w:val="20"/>
              </w:rPr>
              <w:t>Importancia y tipos  de valores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Modalidad: Grupal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Estudiantes con un avance crediticio del </w:t>
            </w:r>
            <w:r w:rsidR="00F357E1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0-4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Mínimo 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 Máximo 1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Tiempo de la sesión: </w:t>
            </w:r>
            <w:r w:rsidR="0020710C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minutos </w:t>
            </w:r>
          </w:p>
          <w:p w:rsidR="003D3D58" w:rsidRPr="00F73A86" w:rsidRDefault="003D3D58" w:rsidP="004D4DF8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Lugar: aula de clases</w:t>
            </w:r>
            <w:r w:rsidR="00F357E1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cubículo</w:t>
            </w:r>
          </w:p>
        </w:tc>
        <w:tc>
          <w:tcPr>
            <w:tcW w:w="3119" w:type="dxa"/>
          </w:tcPr>
          <w:p w:rsidR="003D3D58" w:rsidRPr="00F73A86" w:rsidRDefault="00765400" w:rsidP="004D4DF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i/>
                <w:sz w:val="20"/>
                <w:szCs w:val="20"/>
              </w:rPr>
              <w:t>Fomento y aplicación de valores</w:t>
            </w:r>
          </w:p>
          <w:p w:rsidR="00F357E1" w:rsidRPr="00F73A86" w:rsidRDefault="00F357E1" w:rsidP="00F357E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Modalidad: Grupal</w:t>
            </w:r>
          </w:p>
          <w:p w:rsidR="00F357E1" w:rsidRPr="00F73A86" w:rsidRDefault="00F357E1" w:rsidP="00F357E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Estudiantes con un avance crediticio del 0-40%</w:t>
            </w:r>
          </w:p>
          <w:p w:rsidR="00F357E1" w:rsidRPr="00F73A86" w:rsidRDefault="00F357E1" w:rsidP="00F357E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Mínimo 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 Máximo 1</w:t>
            </w:r>
            <w:r w:rsidR="000919EB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F357E1" w:rsidRPr="00F73A86" w:rsidRDefault="00E36EEA" w:rsidP="00F357E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Tiempo de la sesión: 45</w:t>
            </w:r>
            <w:r w:rsidR="00F357E1"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minutos </w:t>
            </w:r>
          </w:p>
          <w:p w:rsidR="003D3D58" w:rsidRPr="00F73A86" w:rsidRDefault="00F357E1" w:rsidP="00F357E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3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Lugar: aula de clases o cubículo</w:t>
            </w:r>
          </w:p>
        </w:tc>
      </w:tr>
    </w:tbl>
    <w:p w:rsidR="00C466EC" w:rsidRPr="00F73A86" w:rsidRDefault="00C466EC" w:rsidP="003D3D58">
      <w:pPr>
        <w:rPr>
          <w:rFonts w:ascii="Times New Roman" w:hAnsi="Times New Roman"/>
          <w:b/>
          <w:sz w:val="20"/>
          <w:szCs w:val="20"/>
        </w:rPr>
      </w:pPr>
    </w:p>
    <w:p w:rsidR="003D3D58" w:rsidRPr="00F73A86" w:rsidRDefault="003D3D58" w:rsidP="003D3D58">
      <w:pPr>
        <w:rPr>
          <w:rFonts w:ascii="Times New Roman" w:hAnsi="Times New Roman"/>
          <w:b/>
          <w:sz w:val="20"/>
          <w:szCs w:val="20"/>
        </w:rPr>
      </w:pPr>
      <w:r w:rsidRPr="00F73A86">
        <w:rPr>
          <w:rFonts w:ascii="Times New Roman" w:hAnsi="Times New Roman"/>
          <w:b/>
          <w:sz w:val="20"/>
          <w:szCs w:val="20"/>
        </w:rPr>
        <w:t>Sesión 1: Introducción</w:t>
      </w:r>
      <w:r w:rsidR="00C466EC" w:rsidRPr="00F73A86">
        <w:rPr>
          <w:rFonts w:ascii="Times New Roman" w:hAnsi="Times New Roman"/>
          <w:b/>
          <w:sz w:val="20"/>
          <w:szCs w:val="20"/>
        </w:rPr>
        <w:t xml:space="preserve"> a los valores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1985"/>
      </w:tblGrid>
      <w:tr w:rsidR="003D3D58" w:rsidRPr="00F73A86" w:rsidTr="00A976D7">
        <w:tc>
          <w:tcPr>
            <w:tcW w:w="2376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524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Tiempo(minutos)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1B3BAE" w:rsidP="002B10CA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Bienvenida</w:t>
            </w:r>
            <w:r w:rsidR="002B10CA" w:rsidRPr="00F73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3D3D58" w:rsidRPr="00F73A86" w:rsidRDefault="003D3D58" w:rsidP="001B3B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 xml:space="preserve">El tutor </w:t>
            </w:r>
            <w:r w:rsidR="00C466EC" w:rsidRPr="00F73A86">
              <w:rPr>
                <w:rFonts w:ascii="Times New Roman" w:hAnsi="Times New Roman"/>
                <w:sz w:val="20"/>
                <w:szCs w:val="20"/>
              </w:rPr>
              <w:t>explica la forma de trabajar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>, organiza equipos de trabajo con un mínimo de 3 y máximo de 5.</w:t>
            </w:r>
          </w:p>
        </w:tc>
        <w:tc>
          <w:tcPr>
            <w:tcW w:w="1985" w:type="dxa"/>
          </w:tcPr>
          <w:p w:rsidR="003D3D58" w:rsidRPr="00F73A86" w:rsidRDefault="001B3BAE" w:rsidP="001B3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5</w:t>
            </w:r>
            <w:r w:rsidR="003D3D58" w:rsidRPr="00F73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1B3BAE" w:rsidP="004D4DF8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Definición de valores</w:t>
            </w:r>
          </w:p>
        </w:tc>
        <w:tc>
          <w:tcPr>
            <w:tcW w:w="5245" w:type="dxa"/>
          </w:tcPr>
          <w:p w:rsidR="003D3D58" w:rsidRPr="00F73A86" w:rsidRDefault="003D3D58" w:rsidP="001B3BAE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>equipo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 xml:space="preserve"> mediante lluvia de ideas definen los valores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3D58" w:rsidRPr="00F73A86" w:rsidRDefault="001B3BAE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</w:t>
            </w:r>
            <w:r w:rsidR="003D3D58" w:rsidRPr="00F73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D58" w:rsidRPr="00F73A86" w:rsidTr="00A976D7">
        <w:trPr>
          <w:trHeight w:val="857"/>
        </w:trPr>
        <w:tc>
          <w:tcPr>
            <w:tcW w:w="2376" w:type="dxa"/>
          </w:tcPr>
          <w:p w:rsidR="003D3D58" w:rsidRPr="00F73A86" w:rsidRDefault="001B3BAE" w:rsidP="001B3BAE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Conceptualización de valores</w:t>
            </w:r>
            <w:r w:rsidR="00937E70" w:rsidRPr="00F73A86">
              <w:rPr>
                <w:rFonts w:ascii="Times New Roman" w:hAnsi="Times New Roman"/>
                <w:sz w:val="20"/>
                <w:szCs w:val="20"/>
              </w:rPr>
              <w:t xml:space="preserve"> y acuerdos</w:t>
            </w:r>
          </w:p>
        </w:tc>
        <w:tc>
          <w:tcPr>
            <w:tcW w:w="5245" w:type="dxa"/>
          </w:tcPr>
          <w:p w:rsidR="003D3D58" w:rsidRPr="00F73A86" w:rsidRDefault="003D3D58" w:rsidP="00CE5BEE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</w:t>
            </w:r>
            <w:r w:rsidR="00CE5BEE" w:rsidRPr="00F73A86">
              <w:rPr>
                <w:rFonts w:ascii="Times New Roman" w:hAnsi="Times New Roman"/>
                <w:sz w:val="20"/>
                <w:szCs w:val="20"/>
              </w:rPr>
              <w:t xml:space="preserve"> plenaria </w:t>
            </w:r>
            <w:r w:rsidR="001D0557" w:rsidRPr="00F73A86">
              <w:rPr>
                <w:rFonts w:ascii="Times New Roman" w:hAnsi="Times New Roman"/>
                <w:sz w:val="20"/>
                <w:szCs w:val="20"/>
              </w:rPr>
              <w:t>u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>ni</w:t>
            </w:r>
            <w:r w:rsidR="001D0557" w:rsidRPr="00F73A86">
              <w:rPr>
                <w:rFonts w:ascii="Times New Roman" w:hAnsi="Times New Roman"/>
                <w:sz w:val="20"/>
                <w:szCs w:val="20"/>
              </w:rPr>
              <w:t>fi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>ca</w:t>
            </w:r>
            <w:r w:rsidR="00CE5BEE" w:rsidRPr="00F73A86">
              <w:rPr>
                <w:rFonts w:ascii="Times New Roman" w:hAnsi="Times New Roman"/>
                <w:sz w:val="20"/>
                <w:szCs w:val="20"/>
              </w:rPr>
              <w:t>n</w:t>
            </w:r>
            <w:r w:rsidR="001B3BAE" w:rsidRPr="00F73A86">
              <w:rPr>
                <w:rFonts w:ascii="Times New Roman" w:hAnsi="Times New Roman"/>
                <w:sz w:val="20"/>
                <w:szCs w:val="20"/>
              </w:rPr>
              <w:t xml:space="preserve">  el 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 xml:space="preserve">concepto </w:t>
            </w:r>
            <w:r w:rsidR="001D0557" w:rsidRPr="00F73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30E" w:rsidRPr="00F73A86">
              <w:rPr>
                <w:rFonts w:ascii="Times New Roman" w:hAnsi="Times New Roman"/>
                <w:sz w:val="20"/>
                <w:szCs w:val="20"/>
              </w:rPr>
              <w:t xml:space="preserve">mediante discusión dirigida </w:t>
            </w:r>
            <w:r w:rsidR="001D0557" w:rsidRPr="00F73A86">
              <w:rPr>
                <w:rFonts w:ascii="Times New Roman" w:hAnsi="Times New Roman"/>
                <w:sz w:val="20"/>
                <w:szCs w:val="20"/>
              </w:rPr>
              <w:t xml:space="preserve">y el </w:t>
            </w:r>
            <w:r w:rsidR="0050430E" w:rsidRPr="00F73A86">
              <w:rPr>
                <w:rFonts w:ascii="Times New Roman" w:hAnsi="Times New Roman"/>
                <w:sz w:val="20"/>
                <w:szCs w:val="20"/>
              </w:rPr>
              <w:t xml:space="preserve">tutor </w:t>
            </w:r>
            <w:r w:rsidR="001D0557" w:rsidRPr="00F73A86">
              <w:rPr>
                <w:rFonts w:ascii="Times New Roman" w:hAnsi="Times New Roman"/>
                <w:sz w:val="20"/>
                <w:szCs w:val="20"/>
              </w:rPr>
              <w:t xml:space="preserve"> lo clarifica</w:t>
            </w:r>
            <w:r w:rsidR="0050430E" w:rsidRPr="00F73A86">
              <w:rPr>
                <w:rFonts w:ascii="Times New Roman" w:hAnsi="Times New Roman"/>
                <w:sz w:val="20"/>
                <w:szCs w:val="20"/>
              </w:rPr>
              <w:t xml:space="preserve"> y concluye.</w:t>
            </w:r>
          </w:p>
        </w:tc>
        <w:tc>
          <w:tcPr>
            <w:tcW w:w="1985" w:type="dxa"/>
          </w:tcPr>
          <w:p w:rsidR="003D3D58" w:rsidRPr="00F73A86" w:rsidRDefault="0050430E" w:rsidP="00504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Recursos y materiales</w:t>
            </w:r>
          </w:p>
        </w:tc>
        <w:tc>
          <w:tcPr>
            <w:tcW w:w="7230" w:type="dxa"/>
            <w:gridSpan w:val="2"/>
          </w:tcPr>
          <w:p w:rsidR="003D3D58" w:rsidRPr="00F73A86" w:rsidRDefault="00CE5BEE" w:rsidP="00CE5BEE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Hojas de papel bond, lápices y plumones de color</w:t>
            </w:r>
            <w:r w:rsidR="00781F35" w:rsidRPr="00F73A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7164" w:rsidRPr="00F73A86" w:rsidRDefault="008A7164" w:rsidP="003D3D58">
      <w:pPr>
        <w:rPr>
          <w:rFonts w:ascii="Times New Roman" w:hAnsi="Times New Roman"/>
          <w:sz w:val="16"/>
        </w:rPr>
      </w:pPr>
    </w:p>
    <w:p w:rsidR="003D3D58" w:rsidRPr="00F73A86" w:rsidRDefault="003D3D58" w:rsidP="003D3D58">
      <w:pPr>
        <w:rPr>
          <w:rFonts w:ascii="Times New Roman" w:hAnsi="Times New Roman"/>
          <w:b/>
          <w:sz w:val="20"/>
          <w:szCs w:val="20"/>
        </w:rPr>
      </w:pPr>
      <w:r w:rsidRPr="00F73A86">
        <w:rPr>
          <w:rFonts w:ascii="Times New Roman" w:hAnsi="Times New Roman"/>
          <w:b/>
          <w:sz w:val="20"/>
          <w:szCs w:val="20"/>
        </w:rPr>
        <w:t>Sesión 2:</w:t>
      </w:r>
      <w:r w:rsidR="00937E70" w:rsidRPr="00F73A86">
        <w:rPr>
          <w:rFonts w:ascii="Times New Roman" w:hAnsi="Times New Roman"/>
          <w:b/>
          <w:sz w:val="20"/>
          <w:szCs w:val="20"/>
        </w:rPr>
        <w:t xml:space="preserve"> Importancia y tipos de valores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1985"/>
      </w:tblGrid>
      <w:tr w:rsidR="003D3D58" w:rsidRPr="00F73A86" w:rsidTr="00A976D7">
        <w:tc>
          <w:tcPr>
            <w:tcW w:w="2376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524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Tiempo(minutos)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3D3D58" w:rsidP="00937E70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Recordatorio de lo</w:t>
            </w:r>
            <w:r w:rsidR="00937E70" w:rsidRPr="00F73A86">
              <w:rPr>
                <w:rFonts w:ascii="Times New Roman" w:hAnsi="Times New Roman"/>
                <w:sz w:val="20"/>
                <w:szCs w:val="20"/>
              </w:rPr>
              <w:t>s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937E70" w:rsidRPr="00F73A86">
              <w:rPr>
                <w:rFonts w:ascii="Times New Roman" w:hAnsi="Times New Roman"/>
                <w:sz w:val="20"/>
                <w:szCs w:val="20"/>
              </w:rPr>
              <w:t>cuerdos de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 xml:space="preserve"> la sesión anterior (primera sesión)</w:t>
            </w:r>
          </w:p>
        </w:tc>
        <w:tc>
          <w:tcPr>
            <w:tcW w:w="5245" w:type="dxa"/>
          </w:tcPr>
          <w:p w:rsidR="003D3D58" w:rsidRPr="00F73A86" w:rsidRDefault="00937E70" w:rsidP="00937E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 plenaria el tutor solicita una reflexión sobre los valores.</w:t>
            </w:r>
            <w:r w:rsidR="003D3D58" w:rsidRPr="00F73A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3D3D58" w:rsidRPr="00F73A86" w:rsidRDefault="00937E70" w:rsidP="00937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5</w:t>
            </w:r>
            <w:r w:rsidR="003D3D58" w:rsidRPr="00F73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7E70" w:rsidRPr="00F73A86" w:rsidTr="00A976D7">
        <w:tc>
          <w:tcPr>
            <w:tcW w:w="2376" w:type="dxa"/>
          </w:tcPr>
          <w:p w:rsidR="00937E70" w:rsidRPr="00F73A86" w:rsidRDefault="0020710C" w:rsidP="00937E70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Identificación de valores</w:t>
            </w:r>
          </w:p>
        </w:tc>
        <w:tc>
          <w:tcPr>
            <w:tcW w:w="5245" w:type="dxa"/>
          </w:tcPr>
          <w:p w:rsidR="00937E70" w:rsidRPr="00F73A86" w:rsidRDefault="00496E86" w:rsidP="00496E86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 pequeños grupos mediante lluvia de ideas identifican los valores</w:t>
            </w:r>
          </w:p>
        </w:tc>
        <w:tc>
          <w:tcPr>
            <w:tcW w:w="1985" w:type="dxa"/>
          </w:tcPr>
          <w:p w:rsidR="00937E70" w:rsidRPr="00F73A86" w:rsidRDefault="0020710C" w:rsidP="00937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20710C" w:rsidP="0020710C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Agrupación de valores</w:t>
            </w:r>
          </w:p>
        </w:tc>
        <w:tc>
          <w:tcPr>
            <w:tcW w:w="5245" w:type="dxa"/>
          </w:tcPr>
          <w:p w:rsidR="003D3D58" w:rsidRPr="00F73A86" w:rsidRDefault="0020710C" w:rsidP="0020710C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 pequeños grupos se a</w:t>
            </w:r>
            <w:r w:rsidR="008A7164" w:rsidRPr="00F73A86">
              <w:rPr>
                <w:rFonts w:ascii="Times New Roman" w:hAnsi="Times New Roman"/>
                <w:sz w:val="20"/>
                <w:szCs w:val="20"/>
              </w:rPr>
              <w:t>grupa</w:t>
            </w:r>
            <w:r w:rsidRPr="00F73A86">
              <w:rPr>
                <w:rFonts w:ascii="Times New Roman" w:hAnsi="Times New Roman"/>
                <w:sz w:val="20"/>
                <w:szCs w:val="20"/>
              </w:rPr>
              <w:t>n</w:t>
            </w:r>
            <w:r w:rsidR="008A7164" w:rsidRPr="00F73A86">
              <w:rPr>
                <w:rFonts w:ascii="Times New Roman" w:hAnsi="Times New Roman"/>
                <w:sz w:val="20"/>
                <w:szCs w:val="20"/>
              </w:rPr>
              <w:t xml:space="preserve"> los valores en función de la similitud entre éstos.</w:t>
            </w:r>
          </w:p>
        </w:tc>
        <w:tc>
          <w:tcPr>
            <w:tcW w:w="198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7164" w:rsidRPr="00F73A86" w:rsidTr="00A976D7">
        <w:tc>
          <w:tcPr>
            <w:tcW w:w="2376" w:type="dxa"/>
          </w:tcPr>
          <w:p w:rsidR="008A7164" w:rsidRPr="00F73A86" w:rsidRDefault="006F189B" w:rsidP="006F189B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Clasificación de valores</w:t>
            </w:r>
          </w:p>
        </w:tc>
        <w:tc>
          <w:tcPr>
            <w:tcW w:w="5245" w:type="dxa"/>
          </w:tcPr>
          <w:p w:rsidR="008A7164" w:rsidRPr="00F73A86" w:rsidRDefault="008A7164" w:rsidP="008A7164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 plenaria se analizan y clasifican los valores.</w:t>
            </w:r>
          </w:p>
        </w:tc>
        <w:tc>
          <w:tcPr>
            <w:tcW w:w="1985" w:type="dxa"/>
          </w:tcPr>
          <w:p w:rsidR="008A7164" w:rsidRPr="00F73A86" w:rsidRDefault="0020710C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0710C" w:rsidRPr="00F73A86" w:rsidTr="00A976D7">
        <w:tc>
          <w:tcPr>
            <w:tcW w:w="2376" w:type="dxa"/>
          </w:tcPr>
          <w:p w:rsidR="0020710C" w:rsidRPr="00F73A86" w:rsidRDefault="0020710C" w:rsidP="004D4DF8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 xml:space="preserve">Conclusión y toma de </w:t>
            </w:r>
            <w:r w:rsidRPr="00F73A86">
              <w:rPr>
                <w:rFonts w:ascii="Times New Roman" w:hAnsi="Times New Roman"/>
                <w:sz w:val="20"/>
                <w:szCs w:val="20"/>
              </w:rPr>
              <w:lastRenderedPageBreak/>
              <w:t>acuerdos</w:t>
            </w:r>
          </w:p>
        </w:tc>
        <w:tc>
          <w:tcPr>
            <w:tcW w:w="5245" w:type="dxa"/>
          </w:tcPr>
          <w:p w:rsidR="0020710C" w:rsidRPr="00F73A86" w:rsidRDefault="0020710C" w:rsidP="0020710C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En plenaria se concluye y se toman acuerdos</w:t>
            </w:r>
          </w:p>
        </w:tc>
        <w:tc>
          <w:tcPr>
            <w:tcW w:w="1985" w:type="dxa"/>
          </w:tcPr>
          <w:p w:rsidR="0020710C" w:rsidRPr="00F73A86" w:rsidRDefault="0020710C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5A66" w:rsidRPr="00F73A86" w:rsidTr="00A976D7">
        <w:tc>
          <w:tcPr>
            <w:tcW w:w="2376" w:type="dxa"/>
          </w:tcPr>
          <w:p w:rsidR="00595A66" w:rsidRPr="00F73A86" w:rsidRDefault="00595A66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Recursos y materiales</w:t>
            </w:r>
          </w:p>
        </w:tc>
        <w:tc>
          <w:tcPr>
            <w:tcW w:w="7230" w:type="dxa"/>
            <w:gridSpan w:val="2"/>
          </w:tcPr>
          <w:p w:rsidR="00595A66" w:rsidRPr="00F73A86" w:rsidRDefault="00595A66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Hojas de papel bond, lápices y plumones de color.</w:t>
            </w:r>
          </w:p>
        </w:tc>
      </w:tr>
    </w:tbl>
    <w:p w:rsidR="003D3D58" w:rsidRPr="00F73A86" w:rsidRDefault="003D3D58" w:rsidP="003D3D58">
      <w:pPr>
        <w:rPr>
          <w:rFonts w:ascii="Times New Roman" w:hAnsi="Times New Roman"/>
          <w:sz w:val="16"/>
        </w:rPr>
      </w:pPr>
    </w:p>
    <w:p w:rsidR="003D3D58" w:rsidRPr="00F73A86" w:rsidRDefault="003D3D58" w:rsidP="003D3D58">
      <w:pPr>
        <w:rPr>
          <w:b/>
        </w:rPr>
      </w:pPr>
      <w:r w:rsidRPr="00F73A86">
        <w:rPr>
          <w:rFonts w:ascii="Times New Roman" w:hAnsi="Times New Roman"/>
          <w:b/>
          <w:sz w:val="20"/>
          <w:szCs w:val="20"/>
        </w:rPr>
        <w:t xml:space="preserve">Sesión 3: </w:t>
      </w:r>
      <w:r w:rsidR="00D13EDD" w:rsidRPr="00F73A86">
        <w:rPr>
          <w:rFonts w:ascii="Times New Roman" w:hAnsi="Times New Roman"/>
          <w:b/>
          <w:sz w:val="20"/>
          <w:szCs w:val="20"/>
        </w:rPr>
        <w:t xml:space="preserve">Fomento de valores y aplicación.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1985"/>
      </w:tblGrid>
      <w:tr w:rsidR="003D3D58" w:rsidRPr="00F73A86" w:rsidTr="00A976D7">
        <w:tc>
          <w:tcPr>
            <w:tcW w:w="2376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524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1985" w:type="dxa"/>
          </w:tcPr>
          <w:p w:rsidR="003D3D58" w:rsidRPr="00F73A86" w:rsidRDefault="003D3D58" w:rsidP="004D4D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Tiempo(minutos)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FB46BD" w:rsidP="00FB46BD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Definición de valores universitarios y profesionales</w:t>
            </w:r>
          </w:p>
        </w:tc>
        <w:tc>
          <w:tcPr>
            <w:tcW w:w="5245" w:type="dxa"/>
          </w:tcPr>
          <w:p w:rsidR="003D3D58" w:rsidRPr="00F73A86" w:rsidRDefault="00FB46BD" w:rsidP="00FB4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El tutor aborda los valores universitarios y los específicos del área profesional</w:t>
            </w: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3D58" w:rsidRPr="00F73A86" w:rsidRDefault="006300BD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00BD" w:rsidRPr="00F73A86" w:rsidTr="00A976D7">
        <w:tc>
          <w:tcPr>
            <w:tcW w:w="2376" w:type="dxa"/>
          </w:tcPr>
          <w:p w:rsidR="006300BD" w:rsidRPr="00F73A86" w:rsidRDefault="006300BD" w:rsidP="00FB46BD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Técnica grupal</w:t>
            </w:r>
            <w:r w:rsidR="00AC58A2" w:rsidRPr="00F73A86">
              <w:rPr>
                <w:rFonts w:ascii="Times New Roman" w:hAnsi="Times New Roman"/>
                <w:sz w:val="20"/>
                <w:szCs w:val="20"/>
              </w:rPr>
              <w:t>: corrillos</w:t>
            </w:r>
          </w:p>
        </w:tc>
        <w:tc>
          <w:tcPr>
            <w:tcW w:w="5245" w:type="dxa"/>
          </w:tcPr>
          <w:p w:rsidR="006300BD" w:rsidRPr="00F73A86" w:rsidRDefault="006300BD" w:rsidP="006300BD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En pequeños grupos los tutorados responden  a la preguntas: ¿Cuáles valores he desarrollado y cuáles debo fortalecer?</w:t>
            </w:r>
          </w:p>
        </w:tc>
        <w:tc>
          <w:tcPr>
            <w:tcW w:w="1985" w:type="dxa"/>
          </w:tcPr>
          <w:p w:rsidR="006300BD" w:rsidRPr="00F73A86" w:rsidRDefault="006300BD" w:rsidP="00630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D3D58" w:rsidRPr="00F73A86" w:rsidTr="00A976D7">
        <w:tc>
          <w:tcPr>
            <w:tcW w:w="2376" w:type="dxa"/>
          </w:tcPr>
          <w:p w:rsidR="003D3D58" w:rsidRPr="00F73A86" w:rsidRDefault="006300BD" w:rsidP="00FB46BD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Acuerdos</w:t>
            </w:r>
          </w:p>
        </w:tc>
        <w:tc>
          <w:tcPr>
            <w:tcW w:w="5245" w:type="dxa"/>
          </w:tcPr>
          <w:p w:rsidR="003D3D58" w:rsidRPr="00F73A86" w:rsidRDefault="006300BD" w:rsidP="004D4DF8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Definición de estrategias y determinación de acciones para el fomento  y aplicación de valores</w:t>
            </w:r>
          </w:p>
        </w:tc>
        <w:tc>
          <w:tcPr>
            <w:tcW w:w="1985" w:type="dxa"/>
          </w:tcPr>
          <w:p w:rsidR="003D3D58" w:rsidRPr="00F73A86" w:rsidRDefault="006300BD" w:rsidP="004D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C58A2" w:rsidRPr="00F73A86" w:rsidTr="00A976D7">
        <w:trPr>
          <w:trHeight w:val="857"/>
        </w:trPr>
        <w:tc>
          <w:tcPr>
            <w:tcW w:w="2376" w:type="dxa"/>
          </w:tcPr>
          <w:p w:rsidR="00AC58A2" w:rsidRPr="00F73A86" w:rsidRDefault="00AC58A2" w:rsidP="00FB46BD">
            <w:pPr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b/>
                <w:sz w:val="20"/>
                <w:szCs w:val="20"/>
              </w:rPr>
              <w:t>Recursos y materiales</w:t>
            </w:r>
          </w:p>
        </w:tc>
        <w:tc>
          <w:tcPr>
            <w:tcW w:w="7230" w:type="dxa"/>
            <w:gridSpan w:val="2"/>
          </w:tcPr>
          <w:p w:rsidR="00AC58A2" w:rsidRPr="00F73A86" w:rsidRDefault="005E32D9" w:rsidP="0057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86">
              <w:rPr>
                <w:rFonts w:ascii="Times New Roman" w:hAnsi="Times New Roman"/>
                <w:sz w:val="20"/>
                <w:szCs w:val="20"/>
              </w:rPr>
              <w:t>LapTop, cañón, hojas de rotafolio, plumones de colores</w:t>
            </w:r>
            <w:r w:rsidR="00570262" w:rsidRPr="00F73A86">
              <w:rPr>
                <w:rFonts w:ascii="Times New Roman" w:hAnsi="Times New Roman"/>
                <w:sz w:val="20"/>
                <w:szCs w:val="20"/>
              </w:rPr>
              <w:t>, música ambiental</w:t>
            </w:r>
          </w:p>
        </w:tc>
      </w:tr>
    </w:tbl>
    <w:p w:rsidR="003D3D58" w:rsidRPr="00F73A86" w:rsidRDefault="003D3D58" w:rsidP="003D3D58">
      <w:pPr>
        <w:rPr>
          <w:b/>
        </w:rPr>
      </w:pPr>
    </w:p>
    <w:p w:rsidR="003D3D58" w:rsidRPr="00F73A86" w:rsidRDefault="003D3D58" w:rsidP="003D3D58">
      <w:pPr>
        <w:rPr>
          <w:b/>
        </w:rPr>
      </w:pPr>
    </w:p>
    <w:p w:rsidR="003D3D58" w:rsidRPr="00F73A86" w:rsidRDefault="003D3D58" w:rsidP="003D3D58">
      <w:pPr>
        <w:rPr>
          <w:b/>
        </w:rPr>
      </w:pPr>
      <w:r w:rsidRPr="00F73A86">
        <w:rPr>
          <w:b/>
        </w:rPr>
        <w:t>Participantes:</w:t>
      </w:r>
    </w:p>
    <w:p w:rsidR="003D3D58" w:rsidRPr="00F73A86" w:rsidRDefault="00454F22" w:rsidP="008F5361">
      <w:pPr>
        <w:spacing w:after="0" w:line="240" w:lineRule="auto"/>
        <w:rPr>
          <w:b/>
          <w:i/>
        </w:rPr>
      </w:pPr>
      <w:r w:rsidRPr="00F73A86">
        <w:rPr>
          <w:b/>
          <w:i/>
        </w:rPr>
        <w:t>Estela Guadalupe Enríquez Fernández.</w:t>
      </w:r>
    </w:p>
    <w:p w:rsidR="00454F22" w:rsidRPr="00F73A86" w:rsidRDefault="00454F22" w:rsidP="008F5361">
      <w:pPr>
        <w:spacing w:after="0" w:line="240" w:lineRule="auto"/>
        <w:rPr>
          <w:b/>
          <w:i/>
        </w:rPr>
      </w:pPr>
      <w:r w:rsidRPr="00F73A86">
        <w:rPr>
          <w:b/>
          <w:i/>
        </w:rPr>
        <w:t>Martha Leticia Zamudio Aguilar.</w:t>
      </w:r>
    </w:p>
    <w:p w:rsidR="00454F22" w:rsidRPr="00F73A86" w:rsidRDefault="00454F22" w:rsidP="008F5361">
      <w:pPr>
        <w:spacing w:after="0" w:line="240" w:lineRule="auto"/>
        <w:rPr>
          <w:b/>
          <w:i/>
        </w:rPr>
      </w:pPr>
      <w:r w:rsidRPr="00F73A86">
        <w:rPr>
          <w:b/>
          <w:i/>
        </w:rPr>
        <w:t>Rosa Edith Cañedo García.</w:t>
      </w:r>
    </w:p>
    <w:p w:rsidR="00454F22" w:rsidRPr="00F73A86" w:rsidRDefault="00454F22" w:rsidP="008F5361">
      <w:pPr>
        <w:spacing w:after="0" w:line="240" w:lineRule="auto"/>
        <w:rPr>
          <w:b/>
          <w:i/>
        </w:rPr>
      </w:pPr>
      <w:r w:rsidRPr="00F73A86">
        <w:rPr>
          <w:b/>
          <w:i/>
        </w:rPr>
        <w:t>Merced Arriaga Limón.</w:t>
      </w:r>
    </w:p>
    <w:p w:rsidR="00454F22" w:rsidRPr="00F73A86" w:rsidRDefault="00454F22" w:rsidP="008F5361">
      <w:pPr>
        <w:spacing w:after="0" w:line="240" w:lineRule="auto"/>
        <w:rPr>
          <w:b/>
          <w:i/>
        </w:rPr>
      </w:pPr>
      <w:r w:rsidRPr="00F73A86">
        <w:rPr>
          <w:b/>
          <w:i/>
        </w:rPr>
        <w:t>Paula Tejeda Montano.</w:t>
      </w:r>
    </w:p>
    <w:sectPr w:rsidR="00454F22" w:rsidRPr="00F73A86" w:rsidSect="001E3E11">
      <w:pgSz w:w="12240" w:h="15840"/>
      <w:pgMar w:top="141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616"/>
    <w:multiLevelType w:val="hybridMultilevel"/>
    <w:tmpl w:val="4230A7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3D58"/>
    <w:rsid w:val="00016A6E"/>
    <w:rsid w:val="00075E03"/>
    <w:rsid w:val="000919EB"/>
    <w:rsid w:val="001B3BAE"/>
    <w:rsid w:val="001D0557"/>
    <w:rsid w:val="001E3E11"/>
    <w:rsid w:val="0020710C"/>
    <w:rsid w:val="00260ACB"/>
    <w:rsid w:val="002B10CA"/>
    <w:rsid w:val="002D42E5"/>
    <w:rsid w:val="003C4F41"/>
    <w:rsid w:val="003D3D58"/>
    <w:rsid w:val="00454F22"/>
    <w:rsid w:val="00496E86"/>
    <w:rsid w:val="004E2D83"/>
    <w:rsid w:val="0050430E"/>
    <w:rsid w:val="00570262"/>
    <w:rsid w:val="00595A66"/>
    <w:rsid w:val="005E32D9"/>
    <w:rsid w:val="006300BD"/>
    <w:rsid w:val="006E1039"/>
    <w:rsid w:val="006F189B"/>
    <w:rsid w:val="007272F2"/>
    <w:rsid w:val="007603E3"/>
    <w:rsid w:val="00765400"/>
    <w:rsid w:val="00781F35"/>
    <w:rsid w:val="00794E99"/>
    <w:rsid w:val="008A7164"/>
    <w:rsid w:val="008F5361"/>
    <w:rsid w:val="00910A44"/>
    <w:rsid w:val="00937E70"/>
    <w:rsid w:val="0096670A"/>
    <w:rsid w:val="00987851"/>
    <w:rsid w:val="00A97499"/>
    <w:rsid w:val="00A976D7"/>
    <w:rsid w:val="00AA0BAD"/>
    <w:rsid w:val="00AC58A2"/>
    <w:rsid w:val="00B64AA7"/>
    <w:rsid w:val="00C466EC"/>
    <w:rsid w:val="00C94181"/>
    <w:rsid w:val="00CE5BEE"/>
    <w:rsid w:val="00D13EDD"/>
    <w:rsid w:val="00E36EEA"/>
    <w:rsid w:val="00E65E04"/>
    <w:rsid w:val="00EE5B06"/>
    <w:rsid w:val="00F357E1"/>
    <w:rsid w:val="00F73A86"/>
    <w:rsid w:val="00FB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3D5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3D3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">
    <w:name w:val="texto"/>
    <w:basedOn w:val="Fuentedeprrafopredeter"/>
    <w:rsid w:val="0072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Zamudio</dc:creator>
  <cp:lastModifiedBy>Facultad de Medicina</cp:lastModifiedBy>
  <cp:revision>3</cp:revision>
  <dcterms:created xsi:type="dcterms:W3CDTF">2011-12-09T19:00:00Z</dcterms:created>
  <dcterms:modified xsi:type="dcterms:W3CDTF">2011-12-09T19:21:00Z</dcterms:modified>
</cp:coreProperties>
</file>