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52" w:rsidRDefault="00985F52">
      <w:r>
        <w:t xml:space="preserve">Eda Escalante y </w:t>
      </w:r>
      <w:proofErr w:type="spellStart"/>
      <w:r>
        <w:t>Randall</w:t>
      </w:r>
      <w:proofErr w:type="spellEnd"/>
      <w:r>
        <w:t xml:space="preserve"> </w:t>
      </w:r>
      <w:proofErr w:type="spellStart"/>
      <w:r>
        <w:t>Ch</w:t>
      </w:r>
      <w:proofErr w:type="spellEnd"/>
      <w:r>
        <w:t>. Kohl S.</w:t>
      </w: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/>
      </w:tblPr>
      <w:tblGrid>
        <w:gridCol w:w="2881"/>
        <w:gridCol w:w="2881"/>
        <w:gridCol w:w="2882"/>
      </w:tblGrid>
      <w:tr w:rsidR="00E4515E" w:rsidTr="00E4515E">
        <w:tc>
          <w:tcPr>
            <w:tcW w:w="8644" w:type="dxa"/>
            <w:gridSpan w:val="3"/>
          </w:tcPr>
          <w:p w:rsidR="00E4515E" w:rsidRDefault="00E4515E" w:rsidP="00E4515E">
            <w:r>
              <w:t>Tema: Organización de tiempo</w:t>
            </w:r>
          </w:p>
          <w:p w:rsidR="00E4515E" w:rsidRDefault="00E4515E" w:rsidP="00E4515E">
            <w:r>
              <w:t xml:space="preserve">Objetivo general: El  reconocerá sus capacidades y necesidades de organización temporal </w:t>
            </w:r>
          </w:p>
        </w:tc>
      </w:tr>
      <w:tr w:rsidR="00E4515E" w:rsidTr="00E4515E">
        <w:tc>
          <w:tcPr>
            <w:tcW w:w="2881" w:type="dxa"/>
          </w:tcPr>
          <w:p w:rsidR="00E4515E" w:rsidRDefault="00E4515E" w:rsidP="00E4515E">
            <w:r>
              <w:t>Sesión 1</w:t>
            </w:r>
            <w:r w:rsidR="00E92968">
              <w:t xml:space="preserve">  </w:t>
            </w:r>
            <w:r>
              <w:t xml:space="preserve">Tiempo: </w:t>
            </w:r>
            <w:r w:rsidR="00E92968">
              <w:t>10 minutos</w:t>
            </w:r>
          </w:p>
        </w:tc>
        <w:tc>
          <w:tcPr>
            <w:tcW w:w="2881" w:type="dxa"/>
          </w:tcPr>
          <w:p w:rsidR="00E4515E" w:rsidRDefault="00E4515E" w:rsidP="00E92968">
            <w:r>
              <w:t>Sesión 2</w:t>
            </w:r>
            <w:r w:rsidR="00E92968">
              <w:t xml:space="preserve">  Tiempo: 10 minutos</w:t>
            </w:r>
          </w:p>
        </w:tc>
        <w:tc>
          <w:tcPr>
            <w:tcW w:w="2882" w:type="dxa"/>
          </w:tcPr>
          <w:p w:rsidR="00E4515E" w:rsidRDefault="00E4515E" w:rsidP="00E92968">
            <w:r>
              <w:t>Sesión 3</w:t>
            </w:r>
            <w:r w:rsidR="00E92968">
              <w:t xml:space="preserve">  Tiempo: 10 minutos</w:t>
            </w:r>
          </w:p>
        </w:tc>
      </w:tr>
      <w:tr w:rsidR="00E4515E" w:rsidTr="00E4515E">
        <w:tc>
          <w:tcPr>
            <w:tcW w:w="2881" w:type="dxa"/>
          </w:tcPr>
          <w:p w:rsidR="00E4515E" w:rsidRDefault="00E4515E" w:rsidP="00E4515E">
            <w:r>
              <w:t>Modalidad: grupal</w:t>
            </w:r>
          </w:p>
        </w:tc>
        <w:tc>
          <w:tcPr>
            <w:tcW w:w="2881" w:type="dxa"/>
          </w:tcPr>
          <w:p w:rsidR="00E4515E" w:rsidRDefault="00E4515E" w:rsidP="00E4515E">
            <w:r>
              <w:t>Modalidad: individual/grupal</w:t>
            </w:r>
          </w:p>
        </w:tc>
        <w:tc>
          <w:tcPr>
            <w:tcW w:w="2882" w:type="dxa"/>
          </w:tcPr>
          <w:p w:rsidR="00E4515E" w:rsidRDefault="00E4515E" w:rsidP="00E4515E">
            <w:r>
              <w:t>Modalidad: individual</w:t>
            </w:r>
          </w:p>
        </w:tc>
      </w:tr>
      <w:tr w:rsidR="00E4515E" w:rsidTr="00E4515E">
        <w:tc>
          <w:tcPr>
            <w:tcW w:w="2881" w:type="dxa"/>
          </w:tcPr>
          <w:p w:rsidR="00E4515E" w:rsidRDefault="00E4515E" w:rsidP="00E4515E">
            <w:r>
              <w:t>Objetivo específico: elaborar un planificador semanal de sus EE</w:t>
            </w:r>
          </w:p>
        </w:tc>
        <w:tc>
          <w:tcPr>
            <w:tcW w:w="2881" w:type="dxa"/>
          </w:tcPr>
          <w:p w:rsidR="00E4515E" w:rsidRDefault="00E4515E" w:rsidP="00E4515E">
            <w:r>
              <w:t xml:space="preserve">Objetivo específico: </w:t>
            </w:r>
            <w:r w:rsidR="003A2971">
              <w:t xml:space="preserve"> analizar los resultados parciales logrados y modificaciones al planificador</w:t>
            </w:r>
          </w:p>
        </w:tc>
        <w:tc>
          <w:tcPr>
            <w:tcW w:w="2882" w:type="dxa"/>
          </w:tcPr>
          <w:p w:rsidR="00E4515E" w:rsidRDefault="00E4515E" w:rsidP="00E4515E">
            <w:r>
              <w:t xml:space="preserve">Objetivo específico: </w:t>
            </w:r>
            <w:r w:rsidR="003A2971">
              <w:t>evaluar el rendimiento del planificador</w:t>
            </w:r>
          </w:p>
        </w:tc>
      </w:tr>
      <w:tr w:rsidR="00E4515E" w:rsidTr="00E4515E">
        <w:tc>
          <w:tcPr>
            <w:tcW w:w="2881" w:type="dxa"/>
          </w:tcPr>
          <w:p w:rsidR="00E4515E" w:rsidRDefault="00E4515E" w:rsidP="00E4515E">
            <w:r>
              <w:t>Actividad: plática inicial; presentación (¿propuesta?) del planificador</w:t>
            </w:r>
          </w:p>
        </w:tc>
        <w:tc>
          <w:tcPr>
            <w:tcW w:w="2881" w:type="dxa"/>
          </w:tcPr>
          <w:p w:rsidR="00E4515E" w:rsidRDefault="003A2971" w:rsidP="00E4515E">
            <w:r>
              <w:t>Actividad: cuestionario sobre logros; observaciones y comentarios</w:t>
            </w:r>
          </w:p>
        </w:tc>
        <w:tc>
          <w:tcPr>
            <w:tcW w:w="2882" w:type="dxa"/>
          </w:tcPr>
          <w:p w:rsidR="00E4515E" w:rsidRDefault="003A2971" w:rsidP="00E4515E">
            <w:r>
              <w:t>Actividad: análisis por entrevista</w:t>
            </w:r>
          </w:p>
        </w:tc>
      </w:tr>
      <w:tr w:rsidR="00E4515E" w:rsidTr="00E4515E">
        <w:tc>
          <w:tcPr>
            <w:tcW w:w="2881" w:type="dxa"/>
          </w:tcPr>
          <w:p w:rsidR="00E4515E" w:rsidRDefault="003A2971" w:rsidP="00E4515E">
            <w:r>
              <w:t>*Preparación: plática informal</w:t>
            </w:r>
          </w:p>
        </w:tc>
        <w:tc>
          <w:tcPr>
            <w:tcW w:w="2881" w:type="dxa"/>
          </w:tcPr>
          <w:p w:rsidR="00E4515E" w:rsidRDefault="00AB2C47" w:rsidP="00E4515E">
            <w:r>
              <w:t>+</w:t>
            </w:r>
            <w:r w:rsidR="003A2971">
              <w:t>Preparación: cuestionario</w:t>
            </w:r>
          </w:p>
        </w:tc>
        <w:tc>
          <w:tcPr>
            <w:tcW w:w="2882" w:type="dxa"/>
          </w:tcPr>
          <w:p w:rsidR="00E4515E" w:rsidRDefault="00AB2C47" w:rsidP="00E4515E">
            <w:r>
              <w:t>-</w:t>
            </w:r>
            <w:r w:rsidR="003A2971">
              <w:t>Preparación: entrevista</w:t>
            </w:r>
          </w:p>
        </w:tc>
      </w:tr>
      <w:tr w:rsidR="00E4515E" w:rsidTr="00E4515E">
        <w:tc>
          <w:tcPr>
            <w:tcW w:w="2881" w:type="dxa"/>
          </w:tcPr>
          <w:p w:rsidR="00E4515E" w:rsidRDefault="003A2971" w:rsidP="00E4515E">
            <w:r>
              <w:t xml:space="preserve">Recursos: hojas, </w:t>
            </w:r>
            <w:proofErr w:type="spellStart"/>
            <w:r>
              <w:t>lapiz</w:t>
            </w:r>
            <w:proofErr w:type="spellEnd"/>
          </w:p>
        </w:tc>
        <w:tc>
          <w:tcPr>
            <w:tcW w:w="2881" w:type="dxa"/>
          </w:tcPr>
          <w:p w:rsidR="00E4515E" w:rsidRDefault="003A2971" w:rsidP="00E4515E">
            <w:r>
              <w:t>Recursos:  computadora</w:t>
            </w:r>
          </w:p>
        </w:tc>
        <w:tc>
          <w:tcPr>
            <w:tcW w:w="2882" w:type="dxa"/>
          </w:tcPr>
          <w:p w:rsidR="00E4515E" w:rsidRDefault="003A2971" w:rsidP="00E4515E">
            <w:r>
              <w:t>Recursos:</w:t>
            </w:r>
            <w:r w:rsidR="00F419C5">
              <w:t xml:space="preserve">  computadora</w:t>
            </w:r>
          </w:p>
        </w:tc>
      </w:tr>
    </w:tbl>
    <w:p w:rsidR="00E4515E" w:rsidRDefault="00E4515E"/>
    <w:p w:rsidR="003A2971" w:rsidRDefault="00AB2C47">
      <w:r>
        <w:t>*</w:t>
      </w:r>
      <w:r w:rsidR="003A2971">
        <w:t>Preparación sesión 1: plática informal</w:t>
      </w:r>
    </w:p>
    <w:p w:rsidR="00985F52" w:rsidRDefault="003A2971" w:rsidP="003A2971">
      <w:pPr>
        <w:pStyle w:val="Prrafodelista"/>
        <w:numPr>
          <w:ilvl w:val="0"/>
          <w:numId w:val="1"/>
        </w:numPr>
      </w:pPr>
      <w:r>
        <w:t>¿Trabajas además de estudiar?</w:t>
      </w:r>
    </w:p>
    <w:p w:rsidR="003A2971" w:rsidRDefault="003A2971" w:rsidP="003A2971">
      <w:pPr>
        <w:pStyle w:val="Prrafodelista"/>
        <w:numPr>
          <w:ilvl w:val="0"/>
          <w:numId w:val="1"/>
        </w:numPr>
      </w:pPr>
      <w:r>
        <w:t>¿Tienes responsabilidades familiares que consumen tu tiempo?</w:t>
      </w:r>
    </w:p>
    <w:p w:rsidR="003A2971" w:rsidRDefault="003A2971" w:rsidP="003A2971">
      <w:pPr>
        <w:pStyle w:val="Prrafodelista"/>
        <w:numPr>
          <w:ilvl w:val="0"/>
          <w:numId w:val="1"/>
        </w:numPr>
      </w:pPr>
      <w:r>
        <w:t>¿Cuáles son tus experiencias en organización de tu tiempo?</w:t>
      </w:r>
    </w:p>
    <w:p w:rsidR="003A2971" w:rsidRDefault="003A2971" w:rsidP="003A2971">
      <w:pPr>
        <w:pStyle w:val="Prrafodelista"/>
        <w:numPr>
          <w:ilvl w:val="0"/>
          <w:numId w:val="1"/>
        </w:numPr>
      </w:pPr>
      <w:r>
        <w:t>¿Entregas tus tareas a tiempo?</w:t>
      </w:r>
    </w:p>
    <w:p w:rsidR="003A2971" w:rsidRDefault="003A2971" w:rsidP="003A2971">
      <w:pPr>
        <w:pStyle w:val="Prrafodelista"/>
        <w:numPr>
          <w:ilvl w:val="0"/>
          <w:numId w:val="1"/>
        </w:numPr>
      </w:pPr>
      <w:r>
        <w:t>¿Preparas tareas, exámenes anticipadamente?</w:t>
      </w:r>
    </w:p>
    <w:p w:rsidR="003A2971" w:rsidRDefault="00AB2C47" w:rsidP="003A2971">
      <w:r>
        <w:t>+</w:t>
      </w:r>
      <w:r w:rsidR="003A2971">
        <w:t>Preparación sesión 2: cuestionario</w:t>
      </w:r>
    </w:p>
    <w:p w:rsidR="003A2971" w:rsidRDefault="003A2971" w:rsidP="003A2971">
      <w:pPr>
        <w:pStyle w:val="Prrafodelista"/>
        <w:numPr>
          <w:ilvl w:val="0"/>
          <w:numId w:val="2"/>
        </w:numPr>
      </w:pPr>
      <w:r>
        <w:t>¿Encontraste útil tu planificador?</w:t>
      </w:r>
    </w:p>
    <w:p w:rsidR="003A2971" w:rsidRDefault="003A2971" w:rsidP="003A2971">
      <w:pPr>
        <w:pStyle w:val="Prrafodelista"/>
        <w:numPr>
          <w:ilvl w:val="0"/>
          <w:numId w:val="2"/>
        </w:numPr>
      </w:pPr>
      <w:r>
        <w:t>¿Encontraste problemas específicos?</w:t>
      </w:r>
    </w:p>
    <w:p w:rsidR="003A2971" w:rsidRDefault="003A2971" w:rsidP="003A2971">
      <w:pPr>
        <w:pStyle w:val="Prrafodelista"/>
        <w:numPr>
          <w:ilvl w:val="0"/>
          <w:numId w:val="2"/>
        </w:numPr>
      </w:pPr>
      <w:r>
        <w:t>¿Cuáles cambios consideras necesarios en tu planificador?</w:t>
      </w:r>
    </w:p>
    <w:p w:rsidR="003A2971" w:rsidRDefault="003A2971" w:rsidP="003A2971">
      <w:pPr>
        <w:pStyle w:val="Prrafodelista"/>
        <w:numPr>
          <w:ilvl w:val="0"/>
          <w:numId w:val="2"/>
        </w:numPr>
      </w:pPr>
      <w:r>
        <w:t xml:space="preserve">¿Cuánto tiempo dedicas por promedio a cada tarea de tus </w:t>
      </w:r>
      <w:proofErr w:type="spellStart"/>
      <w:r>
        <w:t>EEs</w:t>
      </w:r>
      <w:proofErr w:type="spellEnd"/>
      <w:r>
        <w:t>?</w:t>
      </w:r>
    </w:p>
    <w:p w:rsidR="003A2971" w:rsidRDefault="00AB2C47" w:rsidP="003A2971">
      <w:r>
        <w:t>-</w:t>
      </w:r>
      <w:r w:rsidR="003A2971">
        <w:t>Preparación sesión 3: entrevista</w:t>
      </w:r>
    </w:p>
    <w:p w:rsidR="003A2971" w:rsidRDefault="003A2971" w:rsidP="003A2971">
      <w:pPr>
        <w:pStyle w:val="Prrafodelista"/>
        <w:numPr>
          <w:ilvl w:val="0"/>
          <w:numId w:val="3"/>
        </w:numPr>
      </w:pPr>
      <w:r>
        <w:t>¿Cuál es la proporción de número de tareas cumplidas por número de tareas total?</w:t>
      </w:r>
    </w:p>
    <w:p w:rsidR="003A2971" w:rsidRDefault="003A2971" w:rsidP="003A2971">
      <w:pPr>
        <w:pStyle w:val="Prrafodelista"/>
        <w:numPr>
          <w:ilvl w:val="0"/>
          <w:numId w:val="3"/>
        </w:numPr>
      </w:pPr>
      <w:r>
        <w:t>¿Cuál es el número de horas por día que necesitas para cada realización correcta de cada tarea?</w:t>
      </w:r>
    </w:p>
    <w:p w:rsidR="003A2971" w:rsidRDefault="003A2971" w:rsidP="003A2971">
      <w:pPr>
        <w:pStyle w:val="Prrafodelista"/>
        <w:numPr>
          <w:ilvl w:val="0"/>
          <w:numId w:val="3"/>
        </w:numPr>
      </w:pPr>
      <w:r>
        <w:t xml:space="preserve">¿Cómo impactó el número de horas que dedicadas a cada EE y </w:t>
      </w:r>
      <w:r w:rsidR="00657492">
        <w:t>tareas en el rendimiento (calificación) logrado?</w:t>
      </w:r>
    </w:p>
    <w:p w:rsidR="003A2971" w:rsidRDefault="003A2971"/>
    <w:sectPr w:rsidR="003A2971" w:rsidSect="00DE7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826"/>
    <w:multiLevelType w:val="hybridMultilevel"/>
    <w:tmpl w:val="66900EAA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24D1D"/>
    <w:multiLevelType w:val="hybridMultilevel"/>
    <w:tmpl w:val="BBCACC04"/>
    <w:lvl w:ilvl="0" w:tplc="863AE4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8A1517"/>
    <w:multiLevelType w:val="hybridMultilevel"/>
    <w:tmpl w:val="47C6DD24"/>
    <w:lvl w:ilvl="0" w:tplc="DC66E5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18F"/>
    <w:rsid w:val="0025401E"/>
    <w:rsid w:val="003A2971"/>
    <w:rsid w:val="00657492"/>
    <w:rsid w:val="0077018F"/>
    <w:rsid w:val="00985F52"/>
    <w:rsid w:val="00AB2C47"/>
    <w:rsid w:val="00DE773C"/>
    <w:rsid w:val="00E4515E"/>
    <w:rsid w:val="00E92968"/>
    <w:rsid w:val="00F4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4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2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dcterms:created xsi:type="dcterms:W3CDTF">2011-07-06T13:42:00Z</dcterms:created>
  <dcterms:modified xsi:type="dcterms:W3CDTF">2011-07-06T14:44:00Z</dcterms:modified>
</cp:coreProperties>
</file>