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277BC" w14:textId="77777777" w:rsidR="00FC032C" w:rsidRDefault="00FC032C" w:rsidP="002115B6">
      <w:pPr>
        <w:jc w:val="both"/>
        <w:rPr>
          <w:rFonts w:ascii="Arial" w:hAnsi="Arial" w:cs="Arial"/>
          <w:i/>
          <w:sz w:val="20"/>
          <w:szCs w:val="20"/>
        </w:rPr>
      </w:pPr>
    </w:p>
    <w:p w14:paraId="72580521" w14:textId="537A20E2" w:rsidR="00C178C8" w:rsidRPr="00FC032C" w:rsidRDefault="002115B6" w:rsidP="002115B6">
      <w:pPr>
        <w:jc w:val="both"/>
        <w:rPr>
          <w:rFonts w:ascii="Arial" w:hAnsi="Arial" w:cs="Arial"/>
          <w:i/>
          <w:sz w:val="20"/>
          <w:szCs w:val="20"/>
        </w:rPr>
      </w:pPr>
      <w:r w:rsidRPr="00FC032C">
        <w:rPr>
          <w:rFonts w:ascii="Arial" w:hAnsi="Arial" w:cs="Arial"/>
          <w:i/>
          <w:sz w:val="20"/>
          <w:szCs w:val="20"/>
        </w:rPr>
        <w:t>Estimad</w:t>
      </w:r>
      <w:r w:rsidR="00DE1680" w:rsidRPr="00FC032C">
        <w:rPr>
          <w:rFonts w:ascii="Arial" w:hAnsi="Arial" w:cs="Arial"/>
          <w:i/>
          <w:sz w:val="20"/>
          <w:szCs w:val="20"/>
        </w:rPr>
        <w:t>a(o)</w:t>
      </w:r>
      <w:r w:rsidRPr="00FC032C">
        <w:rPr>
          <w:rFonts w:ascii="Arial" w:hAnsi="Arial" w:cs="Arial"/>
          <w:i/>
          <w:sz w:val="20"/>
          <w:szCs w:val="20"/>
        </w:rPr>
        <w:t xml:space="preserve"> usuari</w:t>
      </w:r>
      <w:r w:rsidR="00DE1680" w:rsidRPr="00FC032C">
        <w:rPr>
          <w:rFonts w:ascii="Arial" w:hAnsi="Arial" w:cs="Arial"/>
          <w:i/>
          <w:sz w:val="20"/>
          <w:szCs w:val="20"/>
        </w:rPr>
        <w:t>a(o)</w:t>
      </w:r>
      <w:r w:rsidRPr="00FC032C">
        <w:rPr>
          <w:rFonts w:ascii="Arial" w:hAnsi="Arial" w:cs="Arial"/>
          <w:i/>
          <w:sz w:val="20"/>
          <w:szCs w:val="20"/>
        </w:rPr>
        <w:t xml:space="preserve"> con el fin de conocer </w:t>
      </w:r>
      <w:r w:rsidR="00701E82" w:rsidRPr="00FC032C">
        <w:rPr>
          <w:rFonts w:ascii="Arial" w:hAnsi="Arial" w:cs="Arial"/>
          <w:i/>
          <w:sz w:val="20"/>
          <w:szCs w:val="20"/>
        </w:rPr>
        <w:t>có</w:t>
      </w:r>
      <w:r w:rsidR="00C178C8" w:rsidRPr="00FC032C">
        <w:rPr>
          <w:rFonts w:ascii="Arial" w:hAnsi="Arial" w:cs="Arial"/>
          <w:i/>
          <w:sz w:val="20"/>
          <w:szCs w:val="20"/>
        </w:rPr>
        <w:t xml:space="preserve">mo percibe </w:t>
      </w:r>
      <w:r w:rsidRPr="00FC032C">
        <w:rPr>
          <w:rFonts w:ascii="Arial" w:hAnsi="Arial" w:cs="Arial"/>
          <w:i/>
          <w:sz w:val="20"/>
          <w:szCs w:val="20"/>
        </w:rPr>
        <w:t>los servicios bibliotecarios recibidos y de encauzar acciones de mejora, le pedimos su colaboración</w:t>
      </w:r>
      <w:r w:rsidR="00941A8D" w:rsidRPr="00FC032C">
        <w:rPr>
          <w:rFonts w:ascii="Arial" w:hAnsi="Arial" w:cs="Arial"/>
          <w:i/>
          <w:sz w:val="20"/>
          <w:szCs w:val="20"/>
        </w:rPr>
        <w:t xml:space="preserve"> para el</w:t>
      </w:r>
      <w:r w:rsidRPr="00FC032C">
        <w:rPr>
          <w:rFonts w:ascii="Arial" w:hAnsi="Arial" w:cs="Arial"/>
          <w:i/>
          <w:sz w:val="20"/>
          <w:szCs w:val="20"/>
        </w:rPr>
        <w:t xml:space="preserve"> llenando </w:t>
      </w:r>
      <w:r w:rsidR="00941A8D" w:rsidRPr="00FC032C">
        <w:rPr>
          <w:rFonts w:ascii="Arial" w:hAnsi="Arial" w:cs="Arial"/>
          <w:i/>
          <w:sz w:val="20"/>
          <w:szCs w:val="20"/>
        </w:rPr>
        <w:t>d</w:t>
      </w:r>
      <w:r w:rsidRPr="00FC032C">
        <w:rPr>
          <w:rFonts w:ascii="Arial" w:hAnsi="Arial" w:cs="Arial"/>
          <w:i/>
          <w:sz w:val="20"/>
          <w:szCs w:val="20"/>
        </w:rPr>
        <w:t>el siguiente formulario:</w:t>
      </w:r>
    </w:p>
    <w:p w14:paraId="0F4C625C" w14:textId="2DEFF211" w:rsidR="00FC032C" w:rsidRPr="00FC032C" w:rsidRDefault="00FC032C" w:rsidP="002115B6">
      <w:pPr>
        <w:jc w:val="both"/>
        <w:rPr>
          <w:rFonts w:ascii="Arial" w:hAnsi="Arial" w:cs="Arial"/>
          <w:i/>
          <w:sz w:val="20"/>
          <w:szCs w:val="20"/>
        </w:rPr>
      </w:pPr>
    </w:p>
    <w:p w14:paraId="6926357D" w14:textId="77777777" w:rsidR="00FC032C" w:rsidRPr="00FC032C" w:rsidRDefault="00FC032C" w:rsidP="002115B6">
      <w:pPr>
        <w:jc w:val="both"/>
        <w:rPr>
          <w:rFonts w:ascii="Arial" w:hAnsi="Arial" w:cs="Arial"/>
          <w:i/>
          <w:sz w:val="20"/>
          <w:szCs w:val="20"/>
        </w:rPr>
      </w:pPr>
    </w:p>
    <w:p w14:paraId="28CFA023" w14:textId="4FC78913" w:rsidR="00757902" w:rsidRPr="00FC032C" w:rsidRDefault="00701E82" w:rsidP="00941A8D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C032C">
        <w:rPr>
          <w:rFonts w:ascii="Arial" w:hAnsi="Arial" w:cs="Arial"/>
          <w:b/>
          <w:sz w:val="20"/>
          <w:szCs w:val="20"/>
        </w:rPr>
        <w:t>Información general</w:t>
      </w:r>
      <w:r w:rsidR="00757902" w:rsidRPr="00FC032C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aconcuadrcu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851"/>
        <w:gridCol w:w="1701"/>
        <w:gridCol w:w="567"/>
        <w:gridCol w:w="1417"/>
        <w:gridCol w:w="142"/>
        <w:gridCol w:w="1559"/>
      </w:tblGrid>
      <w:tr w:rsidR="007649EF" w:rsidRPr="00FC032C" w14:paraId="417E92F7" w14:textId="77777777" w:rsidTr="00B209BE">
        <w:tc>
          <w:tcPr>
            <w:tcW w:w="1555" w:type="dxa"/>
          </w:tcPr>
          <w:p w14:paraId="68731A91" w14:textId="27072E50" w:rsidR="00B22974" w:rsidRPr="00FC032C" w:rsidRDefault="00B22974" w:rsidP="00DE1680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Biblioteca</w:t>
            </w:r>
          </w:p>
        </w:tc>
        <w:tc>
          <w:tcPr>
            <w:tcW w:w="2693" w:type="dxa"/>
            <w:gridSpan w:val="2"/>
          </w:tcPr>
          <w:p w14:paraId="6B4AC8A7" w14:textId="009A588A" w:rsidR="00D97FF1" w:rsidRPr="00FC032C" w:rsidRDefault="00D97FF1" w:rsidP="00DE1680">
            <w:pPr>
              <w:pStyle w:val="Textoindependiente"/>
              <w:pBdr>
                <w:bottom w:val="single" w:sz="12" w:space="1" w:color="auto"/>
              </w:pBd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2CF0EE9" w14:textId="35C8F3C1" w:rsidR="00D41182" w:rsidRPr="00FC032C" w:rsidRDefault="00D41182" w:rsidP="00DE1680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C7BB923" w14:textId="3AACE66D" w:rsidR="00B22974" w:rsidRPr="00FC032C" w:rsidRDefault="00B22974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  <w:tc>
          <w:tcPr>
            <w:tcW w:w="3118" w:type="dxa"/>
            <w:gridSpan w:val="3"/>
          </w:tcPr>
          <w:p w14:paraId="2F462C3A" w14:textId="321B8603" w:rsidR="00025C84" w:rsidRPr="00FC032C" w:rsidRDefault="00025C84" w:rsidP="00D97FF1">
            <w:pPr>
              <w:pStyle w:val="Textoindependiente"/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317A7245" w14:textId="2BE29A4C" w:rsidR="00D97FF1" w:rsidRPr="00FC032C" w:rsidRDefault="00D97FF1" w:rsidP="00D97FF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9EF" w:rsidRPr="00FC032C" w14:paraId="123EFA72" w14:textId="77777777" w:rsidTr="00B209BE">
        <w:tc>
          <w:tcPr>
            <w:tcW w:w="1555" w:type="dxa"/>
          </w:tcPr>
          <w:p w14:paraId="0116EB92" w14:textId="31B0809F" w:rsidR="008F6750" w:rsidRPr="00FC032C" w:rsidRDefault="008F6750" w:rsidP="008F6750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6757FFBA" w14:textId="77777777" w:rsidR="008F6750" w:rsidRPr="00FC032C" w:rsidRDefault="008F6750" w:rsidP="00686BE7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5FA6B8C" w14:textId="77777777" w:rsidR="008F6750" w:rsidRPr="00FC032C" w:rsidRDefault="008F6750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</w:tcPr>
          <w:p w14:paraId="62FCAB28" w14:textId="77777777" w:rsidR="008F6750" w:rsidRPr="00FC032C" w:rsidRDefault="008F6750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49EF" w:rsidRPr="00FC032C" w14:paraId="30AC09B4" w14:textId="77777777" w:rsidTr="00B209BE">
        <w:tc>
          <w:tcPr>
            <w:tcW w:w="1555" w:type="dxa"/>
          </w:tcPr>
          <w:p w14:paraId="62DFE8C5" w14:textId="10D118EA" w:rsidR="00B22974" w:rsidRPr="00FC032C" w:rsidRDefault="00B22974" w:rsidP="0025270D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Sexo</w:t>
            </w:r>
            <w:r w:rsidR="00840C00" w:rsidRPr="00FC032C">
              <w:rPr>
                <w:rFonts w:ascii="Arial" w:hAnsi="Arial" w:cs="Arial"/>
                <w:sz w:val="20"/>
                <w:szCs w:val="20"/>
              </w:rPr>
              <w:t>:</w:t>
            </w:r>
            <w:r w:rsidRPr="00FC032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gridSpan w:val="2"/>
          </w:tcPr>
          <w:p w14:paraId="2C899C9F" w14:textId="69536AF3" w:rsidR="00B22974" w:rsidRPr="00FC032C" w:rsidRDefault="00B22974" w:rsidP="0025270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 xml:space="preserve">Mujer </w:t>
            </w:r>
            <w:r w:rsidR="00025C84" w:rsidRPr="00FC032C">
              <w:rPr>
                <w:rFonts w:ascii="Arial" w:hAnsi="Arial" w:cs="Arial"/>
              </w:rPr>
              <w:t xml:space="preserve">     </w:t>
            </w:r>
            <w:r w:rsidRPr="00FC032C">
              <w:rPr>
                <w:rFonts w:ascii="Arial" w:hAnsi="Arial" w:cs="Arial"/>
              </w:rPr>
              <w:t xml:space="preserve">  (   )</w:t>
            </w:r>
          </w:p>
        </w:tc>
        <w:tc>
          <w:tcPr>
            <w:tcW w:w="2268" w:type="dxa"/>
            <w:gridSpan w:val="2"/>
          </w:tcPr>
          <w:p w14:paraId="364A4CA4" w14:textId="40B581CE" w:rsidR="00025C84" w:rsidRPr="00FC032C" w:rsidRDefault="00B22974" w:rsidP="0025270D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Hombre      (   )</w:t>
            </w:r>
          </w:p>
        </w:tc>
        <w:tc>
          <w:tcPr>
            <w:tcW w:w="3118" w:type="dxa"/>
            <w:gridSpan w:val="3"/>
          </w:tcPr>
          <w:p w14:paraId="03463479" w14:textId="77777777" w:rsidR="0025270D" w:rsidRPr="00FC032C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  <w:p w14:paraId="5B6AF0FD" w14:textId="0E41898A" w:rsidR="0025270D" w:rsidRPr="00FC032C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70D" w:rsidRPr="00FC032C" w14:paraId="7D183157" w14:textId="77777777" w:rsidTr="00B209BE">
        <w:tc>
          <w:tcPr>
            <w:tcW w:w="1555" w:type="dxa"/>
          </w:tcPr>
          <w:p w14:paraId="52FD1887" w14:textId="5035792F" w:rsidR="0025270D" w:rsidRPr="00FC032C" w:rsidRDefault="0025270D" w:rsidP="0057773F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Edad:</w:t>
            </w:r>
          </w:p>
        </w:tc>
        <w:tc>
          <w:tcPr>
            <w:tcW w:w="1842" w:type="dxa"/>
          </w:tcPr>
          <w:p w14:paraId="429A984E" w14:textId="77F5A068" w:rsidR="0025270D" w:rsidRPr="00FC032C" w:rsidRDefault="0025270D" w:rsidP="0025270D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 xml:space="preserve">15 – 18     </w:t>
            </w:r>
          </w:p>
        </w:tc>
        <w:tc>
          <w:tcPr>
            <w:tcW w:w="851" w:type="dxa"/>
          </w:tcPr>
          <w:p w14:paraId="52A2E096" w14:textId="2517A9B3" w:rsidR="0025270D" w:rsidRPr="00FC032C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701" w:type="dxa"/>
          </w:tcPr>
          <w:p w14:paraId="5A07B76E" w14:textId="45AE8C7C" w:rsidR="0025270D" w:rsidRPr="00FC032C" w:rsidRDefault="0025270D" w:rsidP="0025270D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 xml:space="preserve">19 – 22     </w:t>
            </w:r>
          </w:p>
        </w:tc>
        <w:tc>
          <w:tcPr>
            <w:tcW w:w="567" w:type="dxa"/>
          </w:tcPr>
          <w:p w14:paraId="4D8EC9C3" w14:textId="54504ACF" w:rsidR="0025270D" w:rsidRPr="00FC032C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417" w:type="dxa"/>
          </w:tcPr>
          <w:p w14:paraId="755D0842" w14:textId="4EF1C0E9" w:rsidR="0025270D" w:rsidRPr="00FC032C" w:rsidRDefault="0025270D" w:rsidP="0025270D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 xml:space="preserve">23 – 33           </w:t>
            </w:r>
          </w:p>
        </w:tc>
        <w:tc>
          <w:tcPr>
            <w:tcW w:w="1701" w:type="dxa"/>
            <w:gridSpan w:val="2"/>
          </w:tcPr>
          <w:p w14:paraId="79DF0D8F" w14:textId="2B828BD4" w:rsidR="0025270D" w:rsidRPr="00FC032C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</w:tr>
      <w:tr w:rsidR="0025270D" w:rsidRPr="00FC032C" w14:paraId="60E24B2F" w14:textId="77777777" w:rsidTr="00B209BE">
        <w:tc>
          <w:tcPr>
            <w:tcW w:w="1555" w:type="dxa"/>
          </w:tcPr>
          <w:p w14:paraId="6A774F41" w14:textId="77777777" w:rsidR="0025270D" w:rsidRPr="00FC032C" w:rsidRDefault="0025270D" w:rsidP="00025C84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9753F88" w14:textId="7EDC97A4" w:rsidR="0025270D" w:rsidRPr="00FC032C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 xml:space="preserve">34 – 44     </w:t>
            </w:r>
          </w:p>
        </w:tc>
        <w:tc>
          <w:tcPr>
            <w:tcW w:w="851" w:type="dxa"/>
          </w:tcPr>
          <w:p w14:paraId="7E286C2B" w14:textId="79CE8DEE" w:rsidR="0025270D" w:rsidRPr="00FC032C" w:rsidRDefault="00B55E33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701" w:type="dxa"/>
          </w:tcPr>
          <w:p w14:paraId="5A70D465" w14:textId="2ED57A8D" w:rsidR="0025270D" w:rsidRPr="00FC032C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 xml:space="preserve">45 – 55     </w:t>
            </w:r>
          </w:p>
        </w:tc>
        <w:tc>
          <w:tcPr>
            <w:tcW w:w="567" w:type="dxa"/>
          </w:tcPr>
          <w:p w14:paraId="6FCA9B9D" w14:textId="7DF28E20" w:rsidR="0025270D" w:rsidRPr="00FC032C" w:rsidRDefault="00B55E33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417" w:type="dxa"/>
          </w:tcPr>
          <w:p w14:paraId="71D232E1" w14:textId="07525EDF" w:rsidR="0025270D" w:rsidRPr="00FC032C" w:rsidRDefault="0025270D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Más de 55</w:t>
            </w:r>
          </w:p>
        </w:tc>
        <w:tc>
          <w:tcPr>
            <w:tcW w:w="1701" w:type="dxa"/>
            <w:gridSpan w:val="2"/>
          </w:tcPr>
          <w:p w14:paraId="5DF58666" w14:textId="77777777" w:rsidR="0025270D" w:rsidRPr="00FC032C" w:rsidRDefault="00B55E33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(   )</w:t>
            </w:r>
          </w:p>
          <w:p w14:paraId="4AC0C8C0" w14:textId="35000CBD" w:rsidR="007C70C6" w:rsidRPr="00FC032C" w:rsidRDefault="007C70C6" w:rsidP="002115B6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182" w:rsidRPr="00FC032C" w14:paraId="26476F1B" w14:textId="77777777" w:rsidTr="00B209BE">
        <w:tc>
          <w:tcPr>
            <w:tcW w:w="1555" w:type="dxa"/>
          </w:tcPr>
          <w:p w14:paraId="2504C944" w14:textId="3B68E95E" w:rsidR="00B55E33" w:rsidRPr="00FC032C" w:rsidRDefault="00B55E33" w:rsidP="00B55E33">
            <w:pPr>
              <w:pStyle w:val="Textoindependient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CCA6584" w14:textId="10522BD9" w:rsidR="00B55E33" w:rsidRPr="00FC032C" w:rsidRDefault="00B55E33" w:rsidP="00D97FF1">
            <w:pPr>
              <w:pStyle w:val="Textoindependiente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A9FCF6" w14:textId="0C5ABEB0" w:rsidR="00B55E33" w:rsidRPr="00FC032C" w:rsidRDefault="00B55E33" w:rsidP="00B55E33">
            <w:pPr>
              <w:pStyle w:val="Textoindependient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908711" w14:textId="77F1A52E" w:rsidR="00B55E33" w:rsidRPr="00FC032C" w:rsidRDefault="00B55E33" w:rsidP="00D97FF1">
            <w:pPr>
              <w:pStyle w:val="Textoindependiente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5A393D" w14:textId="0EEB6796" w:rsidR="00B55E33" w:rsidRPr="00FC032C" w:rsidRDefault="00B55E33" w:rsidP="00B55E33">
            <w:pPr>
              <w:pStyle w:val="Textoindependient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CD6388" w14:textId="0EE8AAC1" w:rsidR="00B55E33" w:rsidRPr="00FC032C" w:rsidRDefault="00B55E33" w:rsidP="00B55E33">
            <w:pPr>
              <w:pStyle w:val="Textoindependient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F52CB1F" w14:textId="7C24128D" w:rsidR="00B55E33" w:rsidRPr="00FC032C" w:rsidRDefault="00B55E33" w:rsidP="00B55E33">
            <w:pPr>
              <w:pStyle w:val="Textoindependient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41182" w:rsidRPr="00FC032C" w14:paraId="5CC95D55" w14:textId="77777777" w:rsidTr="00B209BE">
        <w:tc>
          <w:tcPr>
            <w:tcW w:w="1555" w:type="dxa"/>
          </w:tcPr>
          <w:p w14:paraId="47C9B7E4" w14:textId="1E58507F" w:rsidR="00D97FF1" w:rsidRPr="00FC032C" w:rsidRDefault="00D97FF1" w:rsidP="00B55E33">
            <w:pPr>
              <w:pStyle w:val="Textoindependiente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113A256" w14:textId="61559C8D" w:rsidR="00D97FF1" w:rsidRPr="00FC032C" w:rsidRDefault="00D97FF1" w:rsidP="00D97FF1">
            <w:pPr>
              <w:pStyle w:val="Textoindependiente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A08FB4" w14:textId="42CD8434" w:rsidR="00D97FF1" w:rsidRPr="00FC032C" w:rsidRDefault="00D97FF1" w:rsidP="00B55E33">
            <w:pPr>
              <w:pStyle w:val="Textoindependient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14:paraId="388B8DBD" w14:textId="7E19F520" w:rsidR="00D97FF1" w:rsidRPr="00FC032C" w:rsidRDefault="00D97FF1" w:rsidP="00D97FF1">
            <w:pPr>
              <w:pStyle w:val="Textoindependiente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97FF1" w:rsidRPr="00FC032C" w14:paraId="40B60DD3" w14:textId="77777777" w:rsidTr="00B209BE">
        <w:tc>
          <w:tcPr>
            <w:tcW w:w="1555" w:type="dxa"/>
          </w:tcPr>
          <w:p w14:paraId="1E59E3E0" w14:textId="7803F716" w:rsidR="00D97FF1" w:rsidRPr="00FC032C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Ocupación:</w:t>
            </w:r>
          </w:p>
        </w:tc>
        <w:tc>
          <w:tcPr>
            <w:tcW w:w="1842" w:type="dxa"/>
          </w:tcPr>
          <w:p w14:paraId="1EE7DA50" w14:textId="3DF5B840" w:rsidR="00D97FF1" w:rsidRPr="00FC032C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851" w:type="dxa"/>
          </w:tcPr>
          <w:p w14:paraId="7987BE78" w14:textId="76C74EDF" w:rsidR="00D97FF1" w:rsidRPr="00FC032C" w:rsidRDefault="00D97FF1" w:rsidP="00D97FF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701" w:type="dxa"/>
          </w:tcPr>
          <w:p w14:paraId="0E632BC2" w14:textId="2525A0D8" w:rsidR="00D97FF1" w:rsidRPr="00FC032C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Investigador</w:t>
            </w:r>
            <w:r w:rsidR="00B209BE" w:rsidRPr="00FC032C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567" w:type="dxa"/>
          </w:tcPr>
          <w:p w14:paraId="67A30757" w14:textId="173A61CB" w:rsidR="00D97FF1" w:rsidRPr="00FC032C" w:rsidRDefault="00D97FF1" w:rsidP="00D97FF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559" w:type="dxa"/>
            <w:gridSpan w:val="2"/>
          </w:tcPr>
          <w:p w14:paraId="088A8BBA" w14:textId="57E743F4" w:rsidR="00D97FF1" w:rsidRPr="00FC032C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Empleado</w:t>
            </w:r>
            <w:r w:rsidR="00B209BE" w:rsidRPr="00FC032C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1559" w:type="dxa"/>
          </w:tcPr>
          <w:p w14:paraId="2A002293" w14:textId="77777777" w:rsidR="00D97FF1" w:rsidRPr="00FC032C" w:rsidRDefault="00D97FF1" w:rsidP="00D97FF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(   )</w:t>
            </w:r>
          </w:p>
          <w:p w14:paraId="745D7748" w14:textId="7DCFDA8C" w:rsidR="00B209BE" w:rsidRPr="00FC032C" w:rsidRDefault="00B209BE" w:rsidP="00D97FF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FF1" w:rsidRPr="00FC032C" w14:paraId="6245A509" w14:textId="77777777" w:rsidTr="00B209BE">
        <w:tc>
          <w:tcPr>
            <w:tcW w:w="1555" w:type="dxa"/>
          </w:tcPr>
          <w:p w14:paraId="4BA13CF6" w14:textId="77777777" w:rsidR="00D97FF1" w:rsidRPr="00FC032C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9775B54" w14:textId="46BA8281" w:rsidR="00D97FF1" w:rsidRPr="00FC032C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Estudiante</w:t>
            </w:r>
          </w:p>
        </w:tc>
        <w:tc>
          <w:tcPr>
            <w:tcW w:w="851" w:type="dxa"/>
          </w:tcPr>
          <w:p w14:paraId="03AC7DD1" w14:textId="0FDCC9AE" w:rsidR="00D97FF1" w:rsidRPr="00FC032C" w:rsidRDefault="00D97FF1" w:rsidP="00D97FF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1701" w:type="dxa"/>
          </w:tcPr>
          <w:p w14:paraId="2DE0488E" w14:textId="73DA0789" w:rsidR="00D97FF1" w:rsidRPr="00FC032C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Jubilado</w:t>
            </w:r>
            <w:r w:rsidR="00B209BE" w:rsidRPr="00FC032C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567" w:type="dxa"/>
          </w:tcPr>
          <w:p w14:paraId="0B63633E" w14:textId="2AA1BA9C" w:rsidR="00D97FF1" w:rsidRPr="00FC032C" w:rsidRDefault="00D97FF1" w:rsidP="00D97FF1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(   )</w:t>
            </w:r>
          </w:p>
        </w:tc>
        <w:tc>
          <w:tcPr>
            <w:tcW w:w="3118" w:type="dxa"/>
            <w:gridSpan w:val="3"/>
          </w:tcPr>
          <w:p w14:paraId="11ADB59E" w14:textId="77777777" w:rsidR="00D97FF1" w:rsidRPr="00FC032C" w:rsidRDefault="00D97FF1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>Otro ______________</w:t>
            </w:r>
          </w:p>
          <w:p w14:paraId="7EE2EA5B" w14:textId="623B22AA" w:rsidR="00B209BE" w:rsidRPr="00FC032C" w:rsidRDefault="00B209BE" w:rsidP="00D97FF1">
            <w:pPr>
              <w:pStyle w:val="Textoindependient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153F60" w14:textId="77777777" w:rsidR="0025270D" w:rsidRPr="00FC032C" w:rsidRDefault="0025270D" w:rsidP="0025270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47378CE" w14:textId="75D781FF" w:rsidR="00B22974" w:rsidRPr="00FC032C" w:rsidRDefault="00E224F1" w:rsidP="0025270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C032C">
        <w:rPr>
          <w:rFonts w:ascii="Arial" w:hAnsi="Arial" w:cs="Arial"/>
          <w:sz w:val="20"/>
          <w:szCs w:val="20"/>
        </w:rPr>
        <w:t>Turno en que</w:t>
      </w:r>
      <w:r w:rsidR="00ED4AD5" w:rsidRPr="00FC032C">
        <w:rPr>
          <w:rFonts w:ascii="Arial" w:hAnsi="Arial" w:cs="Arial"/>
          <w:sz w:val="20"/>
          <w:szCs w:val="20"/>
        </w:rPr>
        <w:t xml:space="preserve"> </w:t>
      </w:r>
      <w:r w:rsidR="00D03F0F" w:rsidRPr="00FC032C">
        <w:rPr>
          <w:rFonts w:ascii="Arial" w:hAnsi="Arial" w:cs="Arial"/>
          <w:sz w:val="20"/>
          <w:szCs w:val="20"/>
        </w:rPr>
        <w:t xml:space="preserve">regularmente </w:t>
      </w:r>
      <w:r w:rsidRPr="00FC032C">
        <w:rPr>
          <w:rFonts w:ascii="Arial" w:hAnsi="Arial" w:cs="Arial"/>
          <w:sz w:val="20"/>
          <w:szCs w:val="20"/>
        </w:rPr>
        <w:t>visita la biblioteca</w:t>
      </w:r>
      <w:r w:rsidR="00840C00" w:rsidRPr="00FC032C">
        <w:rPr>
          <w:rFonts w:ascii="Arial" w:hAnsi="Arial" w:cs="Arial"/>
          <w:sz w:val="20"/>
          <w:szCs w:val="20"/>
        </w:rPr>
        <w:t>:</w:t>
      </w:r>
    </w:p>
    <w:p w14:paraId="12793938" w14:textId="77777777" w:rsidR="0025270D" w:rsidRPr="00FC032C" w:rsidRDefault="0025270D" w:rsidP="00E224F1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649EF" w:rsidRPr="00FC032C" w14:paraId="2985767E" w14:textId="77777777" w:rsidTr="0057773F">
        <w:tc>
          <w:tcPr>
            <w:tcW w:w="2942" w:type="dxa"/>
          </w:tcPr>
          <w:p w14:paraId="3A4B38D5" w14:textId="2BBB35BB" w:rsidR="00E224F1" w:rsidRPr="00FC032C" w:rsidRDefault="00E224F1" w:rsidP="00E224F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 xml:space="preserve">Matutino   </w:t>
            </w:r>
            <w:r w:rsidR="0057773F" w:rsidRPr="00FC032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C032C">
              <w:rPr>
                <w:rFonts w:ascii="Arial" w:hAnsi="Arial" w:cs="Arial"/>
                <w:sz w:val="20"/>
                <w:szCs w:val="20"/>
              </w:rPr>
              <w:t xml:space="preserve">  (   )</w:t>
            </w:r>
          </w:p>
        </w:tc>
        <w:tc>
          <w:tcPr>
            <w:tcW w:w="2943" w:type="dxa"/>
          </w:tcPr>
          <w:p w14:paraId="72D00995" w14:textId="6489EF4D" w:rsidR="00E224F1" w:rsidRPr="00FC032C" w:rsidRDefault="00E224F1" w:rsidP="00E224F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 xml:space="preserve">Vespertino </w:t>
            </w:r>
            <w:r w:rsidR="0057773F" w:rsidRPr="00FC0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032C">
              <w:rPr>
                <w:rFonts w:ascii="Arial" w:hAnsi="Arial" w:cs="Arial"/>
                <w:sz w:val="20"/>
                <w:szCs w:val="20"/>
              </w:rPr>
              <w:t xml:space="preserve">      (   )</w:t>
            </w:r>
          </w:p>
        </w:tc>
        <w:tc>
          <w:tcPr>
            <w:tcW w:w="2943" w:type="dxa"/>
          </w:tcPr>
          <w:p w14:paraId="320CA0E6" w14:textId="3D50EC67" w:rsidR="00E224F1" w:rsidRPr="00FC032C" w:rsidRDefault="00E224F1" w:rsidP="00E224F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032C">
              <w:rPr>
                <w:rFonts w:ascii="Arial" w:hAnsi="Arial" w:cs="Arial"/>
                <w:sz w:val="20"/>
                <w:szCs w:val="20"/>
              </w:rPr>
              <w:t xml:space="preserve">Mixto </w:t>
            </w:r>
            <w:r w:rsidR="0057773F" w:rsidRPr="00FC032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C032C">
              <w:rPr>
                <w:rFonts w:ascii="Arial" w:hAnsi="Arial" w:cs="Arial"/>
                <w:sz w:val="20"/>
                <w:szCs w:val="20"/>
              </w:rPr>
              <w:t xml:space="preserve">     (   )</w:t>
            </w:r>
          </w:p>
        </w:tc>
      </w:tr>
    </w:tbl>
    <w:p w14:paraId="2C2432BF" w14:textId="77777777" w:rsidR="00757902" w:rsidRPr="00FC032C" w:rsidRDefault="00757902" w:rsidP="00F25AF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307EED4" w14:textId="77777777" w:rsidR="00F07EF3" w:rsidRPr="00FC032C" w:rsidRDefault="00F07EF3" w:rsidP="00F07E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A5A3D12" w14:textId="731BF80D" w:rsidR="00ED4AD5" w:rsidRPr="00FC032C" w:rsidRDefault="00ED4AD5" w:rsidP="00941A8D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C032C">
        <w:rPr>
          <w:rFonts w:ascii="Arial" w:hAnsi="Arial" w:cs="Arial"/>
          <w:b/>
          <w:sz w:val="20"/>
          <w:szCs w:val="20"/>
        </w:rPr>
        <w:t>Servicios bibliotecarios presenciales:</w:t>
      </w:r>
    </w:p>
    <w:p w14:paraId="4330B386" w14:textId="77777777" w:rsidR="00757902" w:rsidRPr="00FC032C" w:rsidRDefault="00757902" w:rsidP="00F25AF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FA304D9" w14:textId="0881794F" w:rsidR="00556794" w:rsidRPr="00FC032C" w:rsidRDefault="00556794" w:rsidP="00556794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C032C">
        <w:rPr>
          <w:rFonts w:ascii="Arial" w:hAnsi="Arial" w:cs="Arial"/>
          <w:sz w:val="20"/>
          <w:szCs w:val="20"/>
        </w:rPr>
        <w:t xml:space="preserve">¿Qué servicios utiliza con mayor frecuencia? </w:t>
      </w:r>
    </w:p>
    <w:p w14:paraId="524802DF" w14:textId="77777777" w:rsidR="00556794" w:rsidRPr="00FC032C" w:rsidRDefault="00556794" w:rsidP="00ED4AD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8A6C247" w14:textId="77777777" w:rsidR="00B13403" w:rsidRPr="00FC032C" w:rsidRDefault="00B13403" w:rsidP="00ED4AD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1843"/>
        <w:gridCol w:w="785"/>
        <w:gridCol w:w="2617"/>
        <w:gridCol w:w="708"/>
      </w:tblGrid>
      <w:tr w:rsidR="007649EF" w:rsidRPr="00FC032C" w14:paraId="2E6B4940" w14:textId="77777777" w:rsidTr="00947258">
        <w:tc>
          <w:tcPr>
            <w:tcW w:w="2405" w:type="dxa"/>
          </w:tcPr>
          <w:p w14:paraId="1503EFD6" w14:textId="77777777" w:rsidR="00B13403" w:rsidRPr="00FC032C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Préstamo a domicilio</w:t>
            </w:r>
          </w:p>
          <w:p w14:paraId="1FCBABBB" w14:textId="0B7B51F6" w:rsidR="00947258" w:rsidRPr="00FC032C" w:rsidRDefault="00947258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387F39B" w14:textId="1F4A08A2" w:rsidR="00B13403" w:rsidRPr="00FC032C" w:rsidRDefault="00B13403" w:rsidP="0025270D">
            <w:pPr>
              <w:pStyle w:val="Prrafodelista"/>
              <w:ind w:left="0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 xml:space="preserve">( </w:t>
            </w:r>
            <w:r w:rsidRPr="00FC032C">
              <w:rPr>
                <w:rFonts w:ascii="Arial" w:hAnsi="Arial" w:cs="Arial"/>
                <w:color w:val="FFFFFF" w:themeColor="background1"/>
              </w:rPr>
              <w:t>1</w:t>
            </w:r>
            <w:r w:rsidR="0025270D" w:rsidRPr="00FC032C">
              <w:rPr>
                <w:rFonts w:ascii="Arial" w:hAnsi="Arial" w:cs="Arial"/>
              </w:rPr>
              <w:t xml:space="preserve"> </w:t>
            </w:r>
            <w:r w:rsidRPr="00FC032C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14:paraId="719976DE" w14:textId="0AF62366" w:rsidR="00B13403" w:rsidRPr="00FC032C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Consulta interna</w:t>
            </w:r>
          </w:p>
        </w:tc>
        <w:tc>
          <w:tcPr>
            <w:tcW w:w="785" w:type="dxa"/>
          </w:tcPr>
          <w:p w14:paraId="277222A1" w14:textId="7739262D" w:rsidR="00B13403" w:rsidRPr="00FC032C" w:rsidRDefault="00B13403" w:rsidP="00947258">
            <w:pPr>
              <w:pStyle w:val="Prrafodelista"/>
              <w:ind w:left="0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(</w:t>
            </w:r>
            <w:r w:rsidR="0025270D" w:rsidRPr="00FC032C">
              <w:rPr>
                <w:rFonts w:ascii="Arial" w:hAnsi="Arial" w:cs="Arial"/>
                <w:color w:val="FFFFFF" w:themeColor="background1"/>
              </w:rPr>
              <w:t>1</w:t>
            </w:r>
            <w:r w:rsidRPr="00FC032C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2617" w:type="dxa"/>
          </w:tcPr>
          <w:p w14:paraId="60A73741" w14:textId="7CEBB525" w:rsidR="00B13403" w:rsidRPr="00FC032C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Préstamo interbibliotecario</w:t>
            </w:r>
          </w:p>
        </w:tc>
        <w:tc>
          <w:tcPr>
            <w:tcW w:w="708" w:type="dxa"/>
          </w:tcPr>
          <w:p w14:paraId="09FF9E5F" w14:textId="3287C23A" w:rsidR="00B13403" w:rsidRPr="00FC032C" w:rsidRDefault="00B13403" w:rsidP="0025270D">
            <w:pPr>
              <w:pStyle w:val="Prrafodelista"/>
              <w:ind w:left="0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(</w:t>
            </w:r>
            <w:r w:rsidR="0025270D" w:rsidRPr="00FC032C">
              <w:rPr>
                <w:rFonts w:ascii="Arial" w:hAnsi="Arial" w:cs="Arial"/>
              </w:rPr>
              <w:t xml:space="preserve"> </w:t>
            </w:r>
            <w:r w:rsidR="0025270D" w:rsidRPr="00FC032C">
              <w:rPr>
                <w:rFonts w:ascii="Arial" w:hAnsi="Arial" w:cs="Arial"/>
                <w:color w:val="FFFFFF" w:themeColor="background1"/>
              </w:rPr>
              <w:t xml:space="preserve"> </w:t>
            </w:r>
            <w:r w:rsidRPr="00FC032C">
              <w:rPr>
                <w:rFonts w:ascii="Arial" w:hAnsi="Arial" w:cs="Arial"/>
              </w:rPr>
              <w:t>)</w:t>
            </w:r>
          </w:p>
        </w:tc>
      </w:tr>
      <w:tr w:rsidR="007649EF" w:rsidRPr="00FC032C" w14:paraId="735E793B" w14:textId="77777777" w:rsidTr="00947258">
        <w:tc>
          <w:tcPr>
            <w:tcW w:w="2405" w:type="dxa"/>
          </w:tcPr>
          <w:p w14:paraId="64E5F291" w14:textId="084FD625" w:rsidR="00B13403" w:rsidRPr="00FC032C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Renovación de recursos documentales</w:t>
            </w:r>
          </w:p>
        </w:tc>
        <w:tc>
          <w:tcPr>
            <w:tcW w:w="709" w:type="dxa"/>
          </w:tcPr>
          <w:p w14:paraId="6497881B" w14:textId="3AC706B8" w:rsidR="00B13403" w:rsidRPr="00FC032C" w:rsidRDefault="00B13403" w:rsidP="00947258">
            <w:pPr>
              <w:pStyle w:val="Prrafodelista"/>
              <w:ind w:left="0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(</w:t>
            </w:r>
            <w:r w:rsidR="0025270D" w:rsidRPr="00FC032C">
              <w:rPr>
                <w:rFonts w:ascii="Arial" w:hAnsi="Arial" w:cs="Arial"/>
                <w:color w:val="FFFFFF" w:themeColor="background1"/>
              </w:rPr>
              <w:t>1</w:t>
            </w:r>
            <w:r w:rsidRPr="00FC032C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843" w:type="dxa"/>
          </w:tcPr>
          <w:p w14:paraId="244D4F13" w14:textId="2FC132E1" w:rsidR="00B13403" w:rsidRPr="00FC032C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</w:tcPr>
          <w:p w14:paraId="44DF4885" w14:textId="53278FB7" w:rsidR="00B13403" w:rsidRPr="00FC032C" w:rsidRDefault="00B13403" w:rsidP="00947258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617" w:type="dxa"/>
          </w:tcPr>
          <w:p w14:paraId="44EDEE22" w14:textId="66C1105E" w:rsidR="00B13403" w:rsidRPr="00FC032C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Préstamo de equipos de cómputo</w:t>
            </w:r>
          </w:p>
        </w:tc>
        <w:tc>
          <w:tcPr>
            <w:tcW w:w="708" w:type="dxa"/>
          </w:tcPr>
          <w:p w14:paraId="76D563B1" w14:textId="1DDC8728" w:rsidR="00B13403" w:rsidRPr="00FC032C" w:rsidRDefault="00B13403" w:rsidP="00947258">
            <w:pPr>
              <w:pStyle w:val="Prrafodelista"/>
              <w:ind w:left="0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(</w:t>
            </w:r>
            <w:r w:rsidR="0025270D" w:rsidRPr="00FC032C">
              <w:rPr>
                <w:rFonts w:ascii="Arial" w:hAnsi="Arial" w:cs="Arial"/>
                <w:color w:val="FFFFFF" w:themeColor="background1"/>
              </w:rPr>
              <w:t>1</w:t>
            </w:r>
            <w:r w:rsidRPr="00FC032C">
              <w:rPr>
                <w:rFonts w:ascii="Arial" w:hAnsi="Arial" w:cs="Arial"/>
              </w:rPr>
              <w:t xml:space="preserve"> )</w:t>
            </w:r>
          </w:p>
        </w:tc>
      </w:tr>
      <w:tr w:rsidR="007649EF" w:rsidRPr="00FC032C" w14:paraId="31EDEEF0" w14:textId="77777777" w:rsidTr="00947258">
        <w:tc>
          <w:tcPr>
            <w:tcW w:w="2405" w:type="dxa"/>
          </w:tcPr>
          <w:p w14:paraId="0A77AD2A" w14:textId="245E39F7" w:rsidR="00B13403" w:rsidRPr="00FC032C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Solicitud de constancias de no adeudo</w:t>
            </w:r>
          </w:p>
        </w:tc>
        <w:tc>
          <w:tcPr>
            <w:tcW w:w="709" w:type="dxa"/>
          </w:tcPr>
          <w:p w14:paraId="2C3AE7D8" w14:textId="087EBE07" w:rsidR="00B13403" w:rsidRPr="00FC032C" w:rsidRDefault="00B13403" w:rsidP="00947258">
            <w:pPr>
              <w:pStyle w:val="Prrafodelista"/>
              <w:ind w:left="0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(</w:t>
            </w:r>
            <w:r w:rsidR="0025270D" w:rsidRPr="00FC032C">
              <w:rPr>
                <w:rFonts w:ascii="Arial" w:hAnsi="Arial" w:cs="Arial"/>
                <w:color w:val="FFFFFF" w:themeColor="background1"/>
              </w:rPr>
              <w:t>1</w:t>
            </w:r>
            <w:r w:rsidRPr="00FC032C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5953" w:type="dxa"/>
            <w:gridSpan w:val="4"/>
          </w:tcPr>
          <w:p w14:paraId="19F698BB" w14:textId="77777777" w:rsidR="00B13403" w:rsidRPr="00FC032C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  <w:p w14:paraId="6FBFF384" w14:textId="17D9CF68" w:rsidR="00B13403" w:rsidRPr="00FC032C" w:rsidRDefault="00B13403" w:rsidP="00ED4AD5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Otros ____________________________________________</w:t>
            </w:r>
          </w:p>
        </w:tc>
      </w:tr>
    </w:tbl>
    <w:p w14:paraId="30D58FAB" w14:textId="3833BA4B" w:rsidR="00EC0E12" w:rsidRPr="00FC032C" w:rsidRDefault="00EC0E12" w:rsidP="003F5CFA">
      <w:pPr>
        <w:pStyle w:val="Prrafodelista"/>
        <w:spacing w:after="20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395D2C2" w14:textId="77777777" w:rsidR="00782EDB" w:rsidRPr="00FC032C" w:rsidRDefault="00782EDB" w:rsidP="00782EDB">
      <w:pPr>
        <w:pStyle w:val="Prrafodelista"/>
        <w:spacing w:after="200" w:line="360" w:lineRule="auto"/>
        <w:ind w:left="0"/>
        <w:jc w:val="both"/>
        <w:rPr>
          <w:rFonts w:ascii="Arial" w:eastAsia="Times" w:hAnsi="Arial" w:cs="Arial"/>
          <w:sz w:val="20"/>
          <w:szCs w:val="20"/>
        </w:rPr>
      </w:pPr>
    </w:p>
    <w:p w14:paraId="15C331D3" w14:textId="77777777" w:rsidR="00782EDB" w:rsidRPr="00FC032C" w:rsidRDefault="00782EDB" w:rsidP="00782EDB">
      <w:pPr>
        <w:pStyle w:val="Prrafodelist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C032C">
        <w:rPr>
          <w:rFonts w:ascii="Arial" w:hAnsi="Arial" w:cs="Arial"/>
          <w:sz w:val="20"/>
          <w:szCs w:val="20"/>
        </w:rPr>
        <w:t>¿Regularmente encuentra la información que busca?</w:t>
      </w:r>
    </w:p>
    <w:p w14:paraId="7C5B1ADB" w14:textId="77777777" w:rsidR="00782EDB" w:rsidRPr="00FC032C" w:rsidRDefault="00782EDB" w:rsidP="00782EDB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  <w:gridCol w:w="2822"/>
        <w:gridCol w:w="3969"/>
      </w:tblGrid>
      <w:tr w:rsidR="00782EDB" w:rsidRPr="00FC032C" w14:paraId="712DD0E7" w14:textId="77777777" w:rsidTr="00A3487B">
        <w:tc>
          <w:tcPr>
            <w:tcW w:w="3382" w:type="dxa"/>
            <w:hideMark/>
          </w:tcPr>
          <w:p w14:paraId="4E222E08" w14:textId="77777777" w:rsidR="00782EDB" w:rsidRPr="00FC032C" w:rsidRDefault="00782EDB" w:rsidP="00A3487B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C032C">
              <w:rPr>
                <w:rFonts w:ascii="Arial" w:eastAsia="Times" w:hAnsi="Arial" w:cs="Arial"/>
                <w:sz w:val="20"/>
                <w:szCs w:val="20"/>
              </w:rPr>
              <w:t xml:space="preserve">Siempre  (   )      Casi siempre  (    ) </w:t>
            </w:r>
          </w:p>
        </w:tc>
        <w:tc>
          <w:tcPr>
            <w:tcW w:w="2822" w:type="dxa"/>
            <w:hideMark/>
          </w:tcPr>
          <w:p w14:paraId="104CC718" w14:textId="77777777" w:rsidR="00782EDB" w:rsidRPr="00FC032C" w:rsidRDefault="00782EDB" w:rsidP="00A3487B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C032C">
              <w:rPr>
                <w:rFonts w:ascii="Arial" w:eastAsia="Times" w:hAnsi="Arial" w:cs="Arial"/>
                <w:sz w:val="20"/>
                <w:szCs w:val="20"/>
              </w:rPr>
              <w:t xml:space="preserve">Generalmente      (   ) </w:t>
            </w:r>
          </w:p>
        </w:tc>
        <w:tc>
          <w:tcPr>
            <w:tcW w:w="3969" w:type="dxa"/>
            <w:hideMark/>
          </w:tcPr>
          <w:p w14:paraId="6C7EA38E" w14:textId="77777777" w:rsidR="00782EDB" w:rsidRPr="00FC032C" w:rsidRDefault="00782EDB" w:rsidP="00A3487B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  <w:r w:rsidRPr="00FC032C">
              <w:rPr>
                <w:rFonts w:ascii="Arial" w:eastAsia="Times" w:hAnsi="Arial" w:cs="Arial"/>
                <w:sz w:val="20"/>
                <w:szCs w:val="20"/>
              </w:rPr>
              <w:t xml:space="preserve">En ocasiones </w:t>
            </w:r>
            <w:proofErr w:type="gramStart"/>
            <w:r w:rsidRPr="00FC032C">
              <w:rPr>
                <w:rFonts w:ascii="Arial" w:eastAsia="Times" w:hAnsi="Arial" w:cs="Arial"/>
                <w:sz w:val="20"/>
                <w:szCs w:val="20"/>
              </w:rPr>
              <w:t>(  )</w:t>
            </w:r>
            <w:proofErr w:type="gramEnd"/>
            <w:r w:rsidRPr="00FC032C">
              <w:rPr>
                <w:rFonts w:ascii="Arial" w:eastAsia="Times" w:hAnsi="Arial" w:cs="Arial"/>
                <w:sz w:val="20"/>
                <w:szCs w:val="20"/>
              </w:rPr>
              <w:t xml:space="preserve">       Nunca  (   ) </w:t>
            </w:r>
          </w:p>
          <w:p w14:paraId="5155757F" w14:textId="77777777" w:rsidR="00782EDB" w:rsidRPr="00FC032C" w:rsidRDefault="00782EDB" w:rsidP="00A3487B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  <w:p w14:paraId="56896D2A" w14:textId="77777777" w:rsidR="00782EDB" w:rsidRPr="00FC032C" w:rsidRDefault="00782EDB" w:rsidP="00A3487B">
            <w:pPr>
              <w:pStyle w:val="Textoindependiente"/>
              <w:jc w:val="both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7785DBFF" w14:textId="77777777" w:rsidR="004708EC" w:rsidRDefault="004708EC" w:rsidP="00782EDB">
      <w:pPr>
        <w:rPr>
          <w:rFonts w:ascii="Arial" w:hAnsi="Arial" w:cs="Arial"/>
          <w:sz w:val="24"/>
        </w:rPr>
      </w:pPr>
    </w:p>
    <w:p w14:paraId="0F74DEE0" w14:textId="77777777" w:rsidR="004708EC" w:rsidRDefault="004708EC" w:rsidP="00782EDB">
      <w:pPr>
        <w:rPr>
          <w:rFonts w:ascii="Arial" w:hAnsi="Arial" w:cs="Arial"/>
          <w:sz w:val="24"/>
        </w:rPr>
      </w:pPr>
    </w:p>
    <w:p w14:paraId="195F6C25" w14:textId="77777777" w:rsidR="004708EC" w:rsidRDefault="004708EC" w:rsidP="00782EDB">
      <w:pPr>
        <w:rPr>
          <w:rFonts w:ascii="Arial" w:hAnsi="Arial" w:cs="Arial"/>
          <w:sz w:val="24"/>
        </w:rPr>
      </w:pPr>
    </w:p>
    <w:p w14:paraId="7B2709FE" w14:textId="2E9B5D84" w:rsidR="00782EDB" w:rsidRPr="00FC032C" w:rsidRDefault="00DC165D" w:rsidP="00782EDB">
      <w:pPr>
        <w:rPr>
          <w:rFonts w:ascii="Arial" w:hAnsi="Arial" w:cs="Arial"/>
          <w:color w:val="FF0000"/>
          <w:sz w:val="20"/>
          <w:szCs w:val="20"/>
        </w:rPr>
      </w:pPr>
      <w:r w:rsidRPr="00FC032C">
        <w:rPr>
          <w:rFonts w:ascii="Arial" w:hAnsi="Arial" w:cs="Arial"/>
          <w:sz w:val="20"/>
          <w:szCs w:val="20"/>
        </w:rPr>
        <w:t>3</w:t>
      </w:r>
      <w:r w:rsidR="0022072B" w:rsidRPr="00FC032C">
        <w:rPr>
          <w:rFonts w:ascii="Arial" w:hAnsi="Arial" w:cs="Arial"/>
          <w:sz w:val="20"/>
          <w:szCs w:val="20"/>
        </w:rPr>
        <w:t xml:space="preserve">. </w:t>
      </w:r>
      <w:r w:rsidR="00782EDB" w:rsidRPr="00FC032C">
        <w:rPr>
          <w:rFonts w:ascii="Arial" w:hAnsi="Arial" w:cs="Arial"/>
          <w:sz w:val="20"/>
          <w:szCs w:val="20"/>
        </w:rPr>
        <w:t>¿Qué tan satisfecho se encuentra con la atención brindada en el servicio?</w:t>
      </w:r>
      <w:r w:rsidR="0022072B" w:rsidRPr="00FC032C">
        <w:rPr>
          <w:rFonts w:ascii="Arial" w:hAnsi="Arial" w:cs="Arial"/>
          <w:sz w:val="20"/>
          <w:szCs w:val="20"/>
        </w:rPr>
        <w:t xml:space="preserve">, </w:t>
      </w:r>
      <w:r w:rsidR="00C92166" w:rsidRPr="00FC032C">
        <w:rPr>
          <w:rFonts w:ascii="Arial" w:hAnsi="Arial" w:cs="Arial"/>
          <w:sz w:val="20"/>
          <w:szCs w:val="20"/>
        </w:rPr>
        <w:t>E</w:t>
      </w:r>
      <w:r w:rsidR="0022072B" w:rsidRPr="00FC032C">
        <w:rPr>
          <w:rFonts w:ascii="Arial" w:hAnsi="Arial" w:cs="Arial"/>
          <w:sz w:val="20"/>
          <w:szCs w:val="20"/>
        </w:rPr>
        <w:t xml:space="preserve">n caso de </w:t>
      </w:r>
      <w:r w:rsidR="00C92166" w:rsidRPr="00FC032C">
        <w:rPr>
          <w:rFonts w:ascii="Arial" w:hAnsi="Arial" w:cs="Arial"/>
          <w:sz w:val="20"/>
          <w:szCs w:val="20"/>
        </w:rPr>
        <w:t xml:space="preserve">elegir </w:t>
      </w:r>
      <w:r w:rsidR="0022072B" w:rsidRPr="00FC032C">
        <w:rPr>
          <w:rFonts w:ascii="Arial" w:hAnsi="Arial" w:cs="Arial"/>
          <w:i/>
          <w:sz w:val="20"/>
          <w:szCs w:val="20"/>
        </w:rPr>
        <w:t>insatisfecho</w:t>
      </w:r>
      <w:r w:rsidR="0022072B" w:rsidRPr="00FC032C">
        <w:rPr>
          <w:rFonts w:ascii="Arial" w:hAnsi="Arial" w:cs="Arial"/>
          <w:sz w:val="20"/>
          <w:szCs w:val="20"/>
        </w:rPr>
        <w:t xml:space="preserve">, por favor </w:t>
      </w:r>
      <w:r w:rsidR="00C92166" w:rsidRPr="00FC032C">
        <w:rPr>
          <w:rFonts w:ascii="Arial" w:hAnsi="Arial" w:cs="Arial"/>
          <w:sz w:val="20"/>
          <w:szCs w:val="20"/>
        </w:rPr>
        <w:t xml:space="preserve">deje sus comentarios </w:t>
      </w:r>
      <w:r w:rsidR="0022072B" w:rsidRPr="00FC032C">
        <w:rPr>
          <w:rFonts w:ascii="Arial" w:hAnsi="Arial" w:cs="Arial"/>
          <w:sz w:val="20"/>
          <w:szCs w:val="20"/>
        </w:rPr>
        <w:t>en el área de</w:t>
      </w:r>
      <w:r w:rsidR="00C92166" w:rsidRPr="00FC032C">
        <w:rPr>
          <w:rFonts w:ascii="Arial" w:hAnsi="Arial" w:cs="Arial"/>
          <w:sz w:val="20"/>
          <w:szCs w:val="20"/>
        </w:rPr>
        <w:t xml:space="preserve"> recomendaciones y sugerencias</w:t>
      </w:r>
      <w:r w:rsidR="00C92166" w:rsidRPr="00FC032C">
        <w:rPr>
          <w:rFonts w:ascii="Arial" w:hAnsi="Arial" w:cs="Arial"/>
          <w:color w:val="FF0000"/>
          <w:sz w:val="20"/>
          <w:szCs w:val="20"/>
        </w:rPr>
        <w:t>.</w:t>
      </w:r>
    </w:p>
    <w:p w14:paraId="2B799DD3" w14:textId="58FB6F0E" w:rsidR="00782EDB" w:rsidRPr="00FC032C" w:rsidRDefault="00782EDB" w:rsidP="004F43B8">
      <w:pPr>
        <w:jc w:val="center"/>
        <w:rPr>
          <w:rFonts w:ascii="Arial" w:hAnsi="Arial" w:cs="Arial"/>
          <w:sz w:val="20"/>
          <w:szCs w:val="20"/>
        </w:rPr>
      </w:pPr>
      <w:r w:rsidRPr="00FC032C">
        <w:rPr>
          <w:rFonts w:ascii="Arial" w:hAnsi="Arial" w:cs="Arial"/>
          <w:sz w:val="20"/>
          <w:szCs w:val="20"/>
        </w:rPr>
        <w:t>a) Muy satisfecho</w:t>
      </w:r>
      <w:r w:rsidR="0022072B" w:rsidRPr="00FC032C">
        <w:rPr>
          <w:rFonts w:ascii="Arial" w:hAnsi="Arial" w:cs="Arial"/>
          <w:sz w:val="20"/>
          <w:szCs w:val="20"/>
        </w:rPr>
        <w:t xml:space="preserve"> </w:t>
      </w:r>
      <w:r w:rsidR="0022072B" w:rsidRPr="00FC032C">
        <w:rPr>
          <w:rFonts w:ascii="Arial" w:hAnsi="Arial" w:cs="Arial"/>
          <w:sz w:val="20"/>
          <w:szCs w:val="20"/>
        </w:rPr>
        <w:tab/>
      </w:r>
      <w:r w:rsidR="0022072B" w:rsidRPr="00FC032C">
        <w:rPr>
          <w:rFonts w:ascii="Arial" w:hAnsi="Arial" w:cs="Arial"/>
          <w:sz w:val="20"/>
          <w:szCs w:val="20"/>
        </w:rPr>
        <w:tab/>
        <w:t>b</w:t>
      </w:r>
      <w:r w:rsidRPr="00FC032C">
        <w:rPr>
          <w:rFonts w:ascii="Arial" w:hAnsi="Arial" w:cs="Arial"/>
          <w:sz w:val="20"/>
          <w:szCs w:val="20"/>
        </w:rPr>
        <w:t>) Satisfecho</w:t>
      </w:r>
      <w:r w:rsidR="0022072B" w:rsidRPr="00FC032C">
        <w:rPr>
          <w:rFonts w:ascii="Arial" w:hAnsi="Arial" w:cs="Arial"/>
          <w:sz w:val="20"/>
          <w:szCs w:val="20"/>
        </w:rPr>
        <w:t xml:space="preserve"> </w:t>
      </w:r>
      <w:r w:rsidR="0022072B" w:rsidRPr="00FC032C">
        <w:rPr>
          <w:rFonts w:ascii="Arial" w:hAnsi="Arial" w:cs="Arial"/>
          <w:sz w:val="20"/>
          <w:szCs w:val="20"/>
        </w:rPr>
        <w:tab/>
      </w:r>
      <w:r w:rsidR="0022072B" w:rsidRPr="00FC032C">
        <w:rPr>
          <w:rFonts w:ascii="Arial" w:hAnsi="Arial" w:cs="Arial"/>
          <w:sz w:val="20"/>
          <w:szCs w:val="20"/>
        </w:rPr>
        <w:tab/>
      </w:r>
      <w:r w:rsidR="0022072B" w:rsidRPr="00FC032C">
        <w:rPr>
          <w:rFonts w:ascii="Arial" w:hAnsi="Arial" w:cs="Arial"/>
          <w:sz w:val="20"/>
          <w:szCs w:val="20"/>
        </w:rPr>
        <w:tab/>
        <w:t>c</w:t>
      </w:r>
      <w:r w:rsidRPr="00FC032C">
        <w:rPr>
          <w:rFonts w:ascii="Arial" w:hAnsi="Arial" w:cs="Arial"/>
          <w:sz w:val="20"/>
          <w:szCs w:val="20"/>
        </w:rPr>
        <w:t>) Insatisfecho</w:t>
      </w:r>
    </w:p>
    <w:p w14:paraId="531A67EA" w14:textId="77777777" w:rsidR="00DC165D" w:rsidRPr="00FC032C" w:rsidRDefault="00DC165D" w:rsidP="00F804DF">
      <w:pPr>
        <w:pStyle w:val="Sangradetextonormal"/>
        <w:ind w:left="0"/>
        <w:rPr>
          <w:rFonts w:ascii="Arial" w:eastAsia="Times" w:hAnsi="Arial" w:cs="Arial"/>
          <w:sz w:val="20"/>
          <w:szCs w:val="20"/>
        </w:rPr>
      </w:pPr>
    </w:p>
    <w:p w14:paraId="59EA0D77" w14:textId="2FFDA3E5" w:rsidR="00DC165D" w:rsidRPr="00FC032C" w:rsidRDefault="00FC032C" w:rsidP="00F804DF">
      <w:pPr>
        <w:pStyle w:val="Sangradetextonormal"/>
        <w:ind w:left="0"/>
        <w:rPr>
          <w:rFonts w:ascii="Arial" w:eastAsia="Times" w:hAnsi="Arial" w:cs="Arial"/>
          <w:sz w:val="20"/>
          <w:szCs w:val="20"/>
        </w:rPr>
      </w:pPr>
      <w:r w:rsidRPr="00FC032C">
        <w:rPr>
          <w:rFonts w:ascii="Arial" w:eastAsia="Times" w:hAnsi="Arial" w:cs="Arial"/>
          <w:sz w:val="20"/>
          <w:szCs w:val="20"/>
        </w:rPr>
        <w:t>Recomendaciones y sugerencias:</w:t>
      </w:r>
    </w:p>
    <w:p w14:paraId="66CA06BF" w14:textId="77777777" w:rsidR="00F804DF" w:rsidRPr="00FC032C" w:rsidRDefault="00F804DF" w:rsidP="00F804DF">
      <w:pPr>
        <w:pStyle w:val="Sangradetextonormal"/>
        <w:spacing w:line="360" w:lineRule="auto"/>
        <w:ind w:left="0"/>
        <w:rPr>
          <w:rFonts w:ascii="Arial" w:eastAsia="Times" w:hAnsi="Arial" w:cs="Arial"/>
          <w:sz w:val="20"/>
          <w:szCs w:val="20"/>
        </w:rPr>
      </w:pPr>
      <w:r w:rsidRPr="00FC032C">
        <w:rPr>
          <w:rFonts w:ascii="Arial" w:eastAsia="Times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 w:rsidRPr="00FC032C">
        <w:rPr>
          <w:rFonts w:ascii="Arial" w:eastAsia="Times" w:hAnsi="Arial" w:cs="Arial"/>
          <w:sz w:val="20"/>
          <w:szCs w:val="20"/>
        </w:rPr>
        <w:softHyphen/>
      </w:r>
      <w:r w:rsidRPr="00FC032C">
        <w:rPr>
          <w:rFonts w:ascii="Arial" w:eastAsia="Times" w:hAnsi="Arial" w:cs="Arial"/>
          <w:sz w:val="20"/>
          <w:szCs w:val="20"/>
        </w:rPr>
        <w:softHyphen/>
      </w:r>
      <w:r w:rsidRPr="00FC032C">
        <w:rPr>
          <w:rFonts w:ascii="Arial" w:eastAsia="Times" w:hAnsi="Arial" w:cs="Arial"/>
          <w:sz w:val="20"/>
          <w:szCs w:val="20"/>
        </w:rPr>
        <w:softHyphen/>
      </w:r>
      <w:r w:rsidRPr="00FC032C">
        <w:rPr>
          <w:rFonts w:ascii="Arial" w:eastAsia="Times" w:hAnsi="Arial" w:cs="Arial"/>
          <w:sz w:val="20"/>
          <w:szCs w:val="20"/>
        </w:rPr>
        <w:softHyphen/>
      </w:r>
      <w:r w:rsidRPr="00FC032C">
        <w:rPr>
          <w:rFonts w:ascii="Arial" w:eastAsia="Times" w:hAnsi="Arial" w:cs="Arial"/>
          <w:sz w:val="20"/>
          <w:szCs w:val="20"/>
        </w:rPr>
        <w:softHyphen/>
        <w:t>_</w:t>
      </w:r>
    </w:p>
    <w:p w14:paraId="6F71B336" w14:textId="77777777" w:rsidR="00F804DF" w:rsidRPr="00FC032C" w:rsidRDefault="00F804DF" w:rsidP="00F804DF">
      <w:pPr>
        <w:pStyle w:val="Sangradetextonormal"/>
        <w:spacing w:line="360" w:lineRule="auto"/>
        <w:ind w:left="0"/>
        <w:rPr>
          <w:rFonts w:ascii="Arial" w:eastAsia="Times" w:hAnsi="Arial" w:cs="Arial"/>
          <w:sz w:val="20"/>
          <w:szCs w:val="20"/>
        </w:rPr>
      </w:pPr>
      <w:r w:rsidRPr="00FC032C">
        <w:rPr>
          <w:rFonts w:ascii="Arial" w:eastAsia="Times" w:hAnsi="Arial" w:cs="Arial"/>
          <w:sz w:val="20"/>
          <w:szCs w:val="20"/>
        </w:rPr>
        <w:t>__________________________________________________________________________________</w:t>
      </w:r>
    </w:p>
    <w:p w14:paraId="5B026EF8" w14:textId="77777777" w:rsidR="00FC032C" w:rsidRDefault="00FC032C" w:rsidP="00782ED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6383810F" w14:textId="59D1C99A" w:rsidR="001973CC" w:rsidRPr="00FC032C" w:rsidRDefault="00FC032C" w:rsidP="00782ED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</w:t>
      </w:r>
      <w:r w:rsidR="00375CB5">
        <w:rPr>
          <w:rFonts w:ascii="Arial" w:hAnsi="Arial" w:cs="Arial"/>
          <w:b/>
          <w:sz w:val="20"/>
          <w:szCs w:val="20"/>
        </w:rPr>
        <w:t>_______________________________</w:t>
      </w:r>
    </w:p>
    <w:p w14:paraId="333E6346" w14:textId="4DB9EA41" w:rsidR="0020621B" w:rsidRPr="00FC032C" w:rsidRDefault="0002599E" w:rsidP="00941A8D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C032C">
        <w:rPr>
          <w:rFonts w:ascii="Arial" w:hAnsi="Arial" w:cs="Arial"/>
          <w:b/>
          <w:sz w:val="20"/>
          <w:szCs w:val="20"/>
        </w:rPr>
        <w:t>Desiderata</w:t>
      </w:r>
      <w:r w:rsidR="004E05CB" w:rsidRPr="00FC032C">
        <w:rPr>
          <w:rFonts w:ascii="Arial" w:hAnsi="Arial" w:cs="Arial"/>
          <w:b/>
          <w:sz w:val="20"/>
          <w:szCs w:val="20"/>
        </w:rPr>
        <w:t>:</w:t>
      </w:r>
    </w:p>
    <w:p w14:paraId="705CAC8E" w14:textId="77777777" w:rsidR="00B209BE" w:rsidRPr="00FC032C" w:rsidRDefault="00B209BE" w:rsidP="00B209BE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14:paraId="5B369E34" w14:textId="52C5F553" w:rsidR="00BD25CA" w:rsidRPr="00FC032C" w:rsidRDefault="002115B6" w:rsidP="002115B6">
      <w:pPr>
        <w:pStyle w:val="Prrafodelista"/>
        <w:spacing w:after="20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FC032C">
        <w:rPr>
          <w:rFonts w:ascii="Arial" w:hAnsi="Arial" w:cs="Arial"/>
          <w:b/>
          <w:sz w:val="20"/>
          <w:szCs w:val="20"/>
        </w:rPr>
        <w:t>Sugerencia de solicitud de recurso documental</w:t>
      </w:r>
      <w:r w:rsidR="001D1718" w:rsidRPr="00FC032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7780"/>
      </w:tblGrid>
      <w:tr w:rsidR="007649EF" w:rsidRPr="00FC032C" w14:paraId="3D79036A" w14:textId="77777777" w:rsidTr="007649EF">
        <w:tc>
          <w:tcPr>
            <w:tcW w:w="1058" w:type="dxa"/>
          </w:tcPr>
          <w:p w14:paraId="44B232E3" w14:textId="39754233" w:rsidR="007649EF" w:rsidRPr="00FC032C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Autor:</w:t>
            </w:r>
          </w:p>
        </w:tc>
        <w:tc>
          <w:tcPr>
            <w:tcW w:w="7780" w:type="dxa"/>
          </w:tcPr>
          <w:p w14:paraId="03570C21" w14:textId="190D0938" w:rsidR="007649EF" w:rsidRPr="00FC032C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____________________________________________________________________</w:t>
            </w:r>
          </w:p>
        </w:tc>
      </w:tr>
      <w:tr w:rsidR="007649EF" w:rsidRPr="00FC032C" w14:paraId="31846033" w14:textId="77777777" w:rsidTr="007649EF">
        <w:tc>
          <w:tcPr>
            <w:tcW w:w="1058" w:type="dxa"/>
          </w:tcPr>
          <w:p w14:paraId="6684C08A" w14:textId="5A81C8DC" w:rsidR="007649EF" w:rsidRPr="00FC032C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Título:</w:t>
            </w:r>
          </w:p>
        </w:tc>
        <w:tc>
          <w:tcPr>
            <w:tcW w:w="7780" w:type="dxa"/>
          </w:tcPr>
          <w:p w14:paraId="0DDB4F78" w14:textId="24275E8B" w:rsidR="007649EF" w:rsidRPr="00FC032C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____________________________________________________________________</w:t>
            </w:r>
          </w:p>
        </w:tc>
      </w:tr>
      <w:tr w:rsidR="007649EF" w:rsidRPr="00FC032C" w14:paraId="14C360E3" w14:textId="77777777" w:rsidTr="007649EF">
        <w:tc>
          <w:tcPr>
            <w:tcW w:w="1058" w:type="dxa"/>
          </w:tcPr>
          <w:p w14:paraId="3E6B4172" w14:textId="1DD9F2B3" w:rsidR="007649EF" w:rsidRPr="00FC032C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Editorial:</w:t>
            </w:r>
          </w:p>
        </w:tc>
        <w:tc>
          <w:tcPr>
            <w:tcW w:w="7780" w:type="dxa"/>
          </w:tcPr>
          <w:p w14:paraId="33BA7FBE" w14:textId="11CB724F" w:rsidR="007649EF" w:rsidRPr="00FC032C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____________________________________________________________________</w:t>
            </w:r>
          </w:p>
        </w:tc>
      </w:tr>
      <w:tr w:rsidR="007649EF" w:rsidRPr="00FC032C" w14:paraId="57C27824" w14:textId="77777777" w:rsidTr="007649EF">
        <w:tc>
          <w:tcPr>
            <w:tcW w:w="1058" w:type="dxa"/>
          </w:tcPr>
          <w:p w14:paraId="2668952C" w14:textId="2E21BFEF" w:rsidR="007649EF" w:rsidRPr="00FC032C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Tema o materia:</w:t>
            </w:r>
          </w:p>
        </w:tc>
        <w:tc>
          <w:tcPr>
            <w:tcW w:w="7780" w:type="dxa"/>
          </w:tcPr>
          <w:p w14:paraId="152F6F03" w14:textId="1562D2FD" w:rsidR="007649EF" w:rsidRPr="00FC032C" w:rsidRDefault="007649EF" w:rsidP="002115B6">
            <w:pPr>
              <w:pStyle w:val="Prrafodelista"/>
              <w:spacing w:after="200" w:line="360" w:lineRule="auto"/>
              <w:ind w:left="0"/>
              <w:jc w:val="both"/>
              <w:rPr>
                <w:rFonts w:ascii="Arial" w:hAnsi="Arial" w:cs="Arial"/>
              </w:rPr>
            </w:pPr>
            <w:r w:rsidRPr="00FC032C">
              <w:rPr>
                <w:rFonts w:ascii="Arial" w:hAnsi="Arial" w:cs="Arial"/>
              </w:rPr>
              <w:t>____________________________________________________________________</w:t>
            </w:r>
          </w:p>
        </w:tc>
      </w:tr>
    </w:tbl>
    <w:p w14:paraId="02F7DDC0" w14:textId="1CD53BCC" w:rsidR="00DA67A2" w:rsidRPr="00FC032C" w:rsidRDefault="00DA67A2" w:rsidP="001973CC">
      <w:pPr>
        <w:pStyle w:val="Sangradetextonormal"/>
        <w:ind w:left="0"/>
        <w:rPr>
          <w:rFonts w:ascii="Arial" w:eastAsia="Times" w:hAnsi="Arial" w:cs="Arial"/>
          <w:sz w:val="20"/>
          <w:szCs w:val="20"/>
        </w:rPr>
      </w:pPr>
    </w:p>
    <w:p w14:paraId="3F0F90FD" w14:textId="60A2BCBB" w:rsidR="008B75C7" w:rsidRPr="00FC032C" w:rsidRDefault="008B75C7" w:rsidP="001973CC">
      <w:pPr>
        <w:pStyle w:val="Sangradetextonormal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24D60FF" w14:textId="7883EA38" w:rsidR="00B83E30" w:rsidRPr="00FC032C" w:rsidRDefault="00B1024D" w:rsidP="00B83E30">
      <w:pPr>
        <w:pStyle w:val="Sangradetextonormal"/>
        <w:ind w:left="0"/>
        <w:rPr>
          <w:rFonts w:ascii="Arial" w:eastAsia="Times" w:hAnsi="Arial" w:cs="Arial"/>
          <w:sz w:val="20"/>
          <w:szCs w:val="20"/>
        </w:rPr>
      </w:pPr>
      <w:r w:rsidRPr="00FC032C">
        <w:rPr>
          <w:rFonts w:ascii="Arial" w:eastAsia="Times" w:hAnsi="Arial" w:cs="Arial"/>
          <w:sz w:val="20"/>
          <w:szCs w:val="20"/>
        </w:rPr>
        <w:t>Para el seguimiento</w:t>
      </w:r>
      <w:r w:rsidR="00B83E30" w:rsidRPr="00FC032C">
        <w:rPr>
          <w:rFonts w:ascii="Arial" w:eastAsia="Times" w:hAnsi="Arial" w:cs="Arial"/>
          <w:sz w:val="20"/>
          <w:szCs w:val="20"/>
        </w:rPr>
        <w:t xml:space="preserve"> de adquisición del recurso documental y/o</w:t>
      </w:r>
      <w:r w:rsidR="0022072B" w:rsidRPr="00FC032C">
        <w:rPr>
          <w:rFonts w:ascii="Arial" w:eastAsia="Times" w:hAnsi="Arial" w:cs="Arial"/>
          <w:sz w:val="20"/>
          <w:szCs w:val="20"/>
        </w:rPr>
        <w:t xml:space="preserve"> las </w:t>
      </w:r>
      <w:r w:rsidRPr="00FC032C">
        <w:rPr>
          <w:rFonts w:ascii="Arial" w:eastAsia="Times" w:hAnsi="Arial" w:cs="Arial"/>
          <w:sz w:val="20"/>
          <w:szCs w:val="20"/>
        </w:rPr>
        <w:t>sugerencias,</w:t>
      </w:r>
      <w:r w:rsidR="00B83E30" w:rsidRPr="00FC032C">
        <w:rPr>
          <w:rFonts w:ascii="Arial" w:eastAsia="Times" w:hAnsi="Arial" w:cs="Arial"/>
          <w:sz w:val="20"/>
          <w:szCs w:val="20"/>
        </w:rPr>
        <w:t xml:space="preserve"> </w:t>
      </w:r>
      <w:r w:rsidR="0022072B" w:rsidRPr="00FC032C">
        <w:rPr>
          <w:rFonts w:ascii="Arial" w:eastAsia="Times" w:hAnsi="Arial" w:cs="Arial"/>
          <w:sz w:val="20"/>
          <w:szCs w:val="20"/>
        </w:rPr>
        <w:t>favor de proporcionar sus datos para el contacto</w:t>
      </w:r>
      <w:r w:rsidR="00B83E30" w:rsidRPr="00FC032C">
        <w:rPr>
          <w:rFonts w:ascii="Arial" w:eastAsia="Times" w:hAnsi="Arial" w:cs="Arial"/>
          <w:sz w:val="20"/>
          <w:szCs w:val="20"/>
        </w:rPr>
        <w:t xml:space="preserve">  </w:t>
      </w:r>
    </w:p>
    <w:p w14:paraId="7D8F090C" w14:textId="5DBBCF3C" w:rsidR="00B83E30" w:rsidRPr="00FC032C" w:rsidRDefault="00B83E30" w:rsidP="00B83E30">
      <w:pPr>
        <w:pStyle w:val="Sangradetextonormal"/>
        <w:ind w:left="0"/>
        <w:rPr>
          <w:rFonts w:ascii="Arial" w:eastAsia="Times" w:hAnsi="Arial" w:cs="Arial"/>
          <w:sz w:val="20"/>
          <w:szCs w:val="20"/>
        </w:rPr>
      </w:pPr>
    </w:p>
    <w:p w14:paraId="090A0698" w14:textId="1A467289" w:rsidR="00B1024D" w:rsidRPr="00FC032C" w:rsidRDefault="00B1024D" w:rsidP="00B83E30">
      <w:pPr>
        <w:pStyle w:val="Sangradetextonormal"/>
        <w:ind w:left="0"/>
        <w:rPr>
          <w:rFonts w:ascii="Arial" w:eastAsia="Times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B83E30" w:rsidRPr="00FC032C" w14:paraId="3BAB5CFC" w14:textId="77777777" w:rsidTr="007D5E09">
        <w:tc>
          <w:tcPr>
            <w:tcW w:w="1980" w:type="dxa"/>
          </w:tcPr>
          <w:p w14:paraId="735B1F92" w14:textId="7F7CDB4D" w:rsidR="00B83E30" w:rsidRPr="00FC032C" w:rsidRDefault="002A3E1C" w:rsidP="007D5E09">
            <w:pPr>
              <w:pStyle w:val="Sangradetextonormal"/>
              <w:ind w:left="0"/>
              <w:rPr>
                <w:rFonts w:ascii="Arial" w:eastAsia="Times" w:hAnsi="Arial" w:cs="Arial"/>
                <w:sz w:val="20"/>
                <w:szCs w:val="20"/>
              </w:rPr>
            </w:pPr>
            <w:r w:rsidRPr="00FC032C">
              <w:rPr>
                <w:rFonts w:ascii="Arial" w:eastAsia="Times" w:hAnsi="Arial" w:cs="Arial"/>
                <w:sz w:val="20"/>
                <w:szCs w:val="20"/>
              </w:rPr>
              <w:t>*</w:t>
            </w:r>
            <w:r w:rsidR="00B83E30" w:rsidRPr="00FC032C">
              <w:rPr>
                <w:rFonts w:ascii="Arial" w:eastAsia="Times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6848" w:type="dxa"/>
          </w:tcPr>
          <w:p w14:paraId="09D71AF4" w14:textId="77777777" w:rsidR="00B83E30" w:rsidRPr="00FC032C" w:rsidRDefault="00B83E30" w:rsidP="007D5E09">
            <w:pPr>
              <w:pStyle w:val="Sangradetextonormal"/>
              <w:pBdr>
                <w:bottom w:val="single" w:sz="12" w:space="1" w:color="auto"/>
              </w:pBdr>
              <w:ind w:left="0"/>
              <w:rPr>
                <w:rFonts w:ascii="Arial" w:eastAsia="Times" w:hAnsi="Arial" w:cs="Arial"/>
                <w:sz w:val="20"/>
                <w:szCs w:val="20"/>
              </w:rPr>
            </w:pPr>
          </w:p>
          <w:p w14:paraId="1C31C04F" w14:textId="77777777" w:rsidR="00B83E30" w:rsidRPr="00FC032C" w:rsidRDefault="00B83E30" w:rsidP="007D5E09">
            <w:pPr>
              <w:pStyle w:val="Sangradetextonormal"/>
              <w:ind w:left="0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B83E30" w:rsidRPr="00FC032C" w14:paraId="55D72221" w14:textId="77777777" w:rsidTr="007D5E09">
        <w:tc>
          <w:tcPr>
            <w:tcW w:w="1980" w:type="dxa"/>
          </w:tcPr>
          <w:p w14:paraId="381AF18F" w14:textId="13BBAC9B" w:rsidR="00B83E30" w:rsidRPr="00FC032C" w:rsidRDefault="002A3E1C" w:rsidP="007D5E09">
            <w:pPr>
              <w:pStyle w:val="Sangradetextonormal"/>
              <w:ind w:left="0"/>
              <w:rPr>
                <w:rFonts w:ascii="Arial" w:eastAsia="Times" w:hAnsi="Arial" w:cs="Arial"/>
                <w:sz w:val="20"/>
                <w:szCs w:val="20"/>
              </w:rPr>
            </w:pPr>
            <w:r w:rsidRPr="00FC032C">
              <w:rPr>
                <w:rFonts w:ascii="Arial" w:eastAsia="Times" w:hAnsi="Arial" w:cs="Arial"/>
                <w:sz w:val="20"/>
                <w:szCs w:val="20"/>
              </w:rPr>
              <w:t>*</w:t>
            </w:r>
            <w:r w:rsidR="00B83E30" w:rsidRPr="00FC032C">
              <w:rPr>
                <w:rFonts w:ascii="Arial" w:eastAsia="Times" w:hAnsi="Arial" w:cs="Arial"/>
                <w:sz w:val="20"/>
                <w:szCs w:val="20"/>
              </w:rPr>
              <w:t xml:space="preserve">Teléfono: </w:t>
            </w:r>
          </w:p>
        </w:tc>
        <w:tc>
          <w:tcPr>
            <w:tcW w:w="6848" w:type="dxa"/>
          </w:tcPr>
          <w:p w14:paraId="7CB1D5C2" w14:textId="77777777" w:rsidR="00B83E30" w:rsidRPr="00FC032C" w:rsidRDefault="00B83E30" w:rsidP="007D5E09">
            <w:pPr>
              <w:pStyle w:val="Sangradetextonormal"/>
              <w:pBdr>
                <w:bottom w:val="single" w:sz="12" w:space="1" w:color="auto"/>
              </w:pBdr>
              <w:ind w:left="0"/>
              <w:rPr>
                <w:rFonts w:ascii="Arial" w:eastAsia="Times" w:hAnsi="Arial" w:cs="Arial"/>
                <w:sz w:val="20"/>
                <w:szCs w:val="20"/>
              </w:rPr>
            </w:pPr>
          </w:p>
          <w:p w14:paraId="4D62795F" w14:textId="77777777" w:rsidR="00B83E30" w:rsidRPr="00FC032C" w:rsidRDefault="00B83E30" w:rsidP="007D5E09">
            <w:pPr>
              <w:pStyle w:val="Sangradetextonormal"/>
              <w:ind w:left="0"/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14:paraId="5E2F2939" w14:textId="77777777" w:rsidR="00B83E30" w:rsidRPr="00FC032C" w:rsidRDefault="00B83E30" w:rsidP="001973CC">
      <w:pPr>
        <w:pStyle w:val="Sangradetextonormal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E5A9A98" w14:textId="77777777" w:rsidR="00FC032C" w:rsidRPr="00FC032C" w:rsidRDefault="002A3E1C" w:rsidP="002A3E1C">
      <w:pPr>
        <w:pStyle w:val="Sangradetextonormal"/>
        <w:ind w:left="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C032C">
        <w:rPr>
          <w:rFonts w:ascii="Arial" w:hAnsi="Arial" w:cs="Arial"/>
          <w:b/>
          <w:sz w:val="20"/>
          <w:szCs w:val="20"/>
          <w:shd w:val="clear" w:color="auto" w:fill="FFFFFF"/>
        </w:rPr>
        <w:t>*</w:t>
      </w:r>
      <w:r w:rsidR="00FC032C" w:rsidRPr="00FC032C">
        <w:rPr>
          <w:rFonts w:ascii="Arial" w:hAnsi="Arial" w:cs="Arial"/>
          <w:b/>
          <w:sz w:val="20"/>
          <w:szCs w:val="20"/>
          <w:shd w:val="clear" w:color="auto" w:fill="FFFFFF"/>
        </w:rPr>
        <w:t>Aviso de protección de datos</w:t>
      </w:r>
    </w:p>
    <w:p w14:paraId="5F261EEE" w14:textId="3CC36085" w:rsidR="00421B42" w:rsidRPr="00FC032C" w:rsidRDefault="002A3E1C" w:rsidP="002A3E1C">
      <w:pPr>
        <w:pStyle w:val="Sangradetextonormal"/>
        <w:ind w:left="0"/>
        <w:rPr>
          <w:rFonts w:ascii="Arial" w:hAnsi="Arial" w:cs="Arial"/>
          <w:sz w:val="20"/>
          <w:szCs w:val="20"/>
          <w:shd w:val="clear" w:color="auto" w:fill="FFFFFF"/>
        </w:rPr>
      </w:pPr>
      <w:r w:rsidRPr="00FC032C">
        <w:rPr>
          <w:rFonts w:ascii="Arial" w:hAnsi="Arial" w:cs="Arial"/>
          <w:sz w:val="20"/>
          <w:szCs w:val="20"/>
          <w:shd w:val="clear" w:color="auto" w:fill="FFFFFF"/>
        </w:rPr>
        <w:t>Los datos personales que proporcione, serán protegidos conforme a lo dispuesto por la Ley 316 de Protección de Datos Personales en Posesión de Sujetos Obligados para el Estado de Veracruz, y demás normatividad que resulte aplicable.</w:t>
      </w:r>
    </w:p>
    <w:p w14:paraId="6F156795" w14:textId="2333C2A1" w:rsidR="00421B42" w:rsidRPr="004708EC" w:rsidRDefault="00421B42" w:rsidP="001973CC">
      <w:pPr>
        <w:pStyle w:val="Sangradetextonormal"/>
        <w:ind w:left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956C230" w14:textId="77777777" w:rsidR="002A3E1C" w:rsidRPr="004708EC" w:rsidRDefault="002A3E1C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3A7F33B9" w14:textId="77777777" w:rsidR="002A3E1C" w:rsidRPr="004708EC" w:rsidRDefault="002A3E1C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18EACDB7" w14:textId="77777777" w:rsidR="002A3E1C" w:rsidRPr="004708EC" w:rsidRDefault="002A3E1C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p w14:paraId="13BE6BF0" w14:textId="45C10508" w:rsidR="00421B42" w:rsidRPr="004708EC" w:rsidRDefault="00421B42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  <w:r w:rsidRPr="004708EC">
        <w:rPr>
          <w:rFonts w:ascii="Arial" w:eastAsia="Times" w:hAnsi="Arial" w:cs="Arial"/>
          <w:sz w:val="20"/>
          <w:szCs w:val="20"/>
        </w:rPr>
        <w:t>¡Gracias por sus respuestas!</w:t>
      </w:r>
    </w:p>
    <w:p w14:paraId="0BA57F32" w14:textId="366CA45F" w:rsidR="005A3924" w:rsidRPr="004708EC" w:rsidRDefault="005A3924" w:rsidP="004708EC">
      <w:pPr>
        <w:jc w:val="center"/>
        <w:rPr>
          <w:rFonts w:ascii="Arial" w:hAnsi="Arial" w:cs="Arial"/>
          <w:b/>
          <w:sz w:val="20"/>
          <w:szCs w:val="20"/>
        </w:rPr>
      </w:pPr>
      <w:r w:rsidRPr="004708EC">
        <w:rPr>
          <w:rFonts w:ascii="Arial" w:hAnsi="Arial" w:cs="Arial"/>
          <w:b/>
          <w:sz w:val="20"/>
          <w:szCs w:val="20"/>
        </w:rPr>
        <w:lastRenderedPageBreak/>
        <w:t>Instructivo de metodología para aplicar la Encuesta de Satisfacción de Servicios Bibliotecarios (DB-SB-F-06)</w:t>
      </w:r>
    </w:p>
    <w:p w14:paraId="6F47C356" w14:textId="6E63CB9C" w:rsidR="004708EC" w:rsidRDefault="004708EC" w:rsidP="005A3924">
      <w:pPr>
        <w:spacing w:after="240"/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>O</w:t>
      </w:r>
      <w:r w:rsidR="005A3924" w:rsidRPr="004708EC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>bjetivo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>:</w:t>
      </w:r>
      <w:r w:rsidR="005A3924" w:rsidRPr="004708EC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 xml:space="preserve"> </w:t>
      </w:r>
    </w:p>
    <w:p w14:paraId="04F94ED1" w14:textId="620E9B61" w:rsidR="005A3924" w:rsidRPr="004708EC" w:rsidRDefault="004708EC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"/>
        </w:rPr>
        <w:t>A</w:t>
      </w:r>
      <w:r w:rsidR="005A3924"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>nálisis del grado de satisfacción de los usuarios respecto de los servicios que ofrece las Unidades de Servicios Bibliotecarios y de Información.</w:t>
      </w:r>
    </w:p>
    <w:p w14:paraId="6B514C57" w14:textId="77777777" w:rsidR="005A3924" w:rsidRPr="004708EC" w:rsidRDefault="005A3924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Se elaboró un cuestionario, en donde se plantearon 5 preguntas específicas, incluida una sugerencia de solicitud de recurso documental y confirmación para emitir respuesta. </w:t>
      </w:r>
    </w:p>
    <w:p w14:paraId="28EA8A16" w14:textId="77777777" w:rsidR="005A3924" w:rsidRPr="004708EC" w:rsidRDefault="005A3924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>Tipo de preguntas utilizadas.  Escala de valoración y abierta.</w:t>
      </w:r>
    </w:p>
    <w:p w14:paraId="48C037CC" w14:textId="23080924" w:rsidR="005A3924" w:rsidRPr="004708EC" w:rsidRDefault="005A3924" w:rsidP="005A3924">
      <w:pPr>
        <w:spacing w:after="240"/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</w:pPr>
      <w:r w:rsidRPr="004708EC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 xml:space="preserve">Las preguntas consideran los siguientes aspectos a evaluar: </w:t>
      </w:r>
    </w:p>
    <w:p w14:paraId="32AA6CF0" w14:textId="7BFA3CEB" w:rsidR="005A3924" w:rsidRPr="004708EC" w:rsidRDefault="005A3924" w:rsidP="005A3924">
      <w:pPr>
        <w:pStyle w:val="Prrafodelista"/>
        <w:numPr>
          <w:ilvl w:val="0"/>
          <w:numId w:val="13"/>
        </w:numPr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>Información general</w:t>
      </w:r>
    </w:p>
    <w:p w14:paraId="4A000CB7" w14:textId="3A27434D" w:rsidR="005A3924" w:rsidRPr="004708EC" w:rsidRDefault="005A3924" w:rsidP="00D74D87">
      <w:pPr>
        <w:pStyle w:val="Prrafodelista"/>
        <w:numPr>
          <w:ilvl w:val="0"/>
          <w:numId w:val="13"/>
        </w:numPr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Servicios bibliotecarios </w:t>
      </w:r>
    </w:p>
    <w:p w14:paraId="3BA90CCA" w14:textId="356B2484" w:rsidR="005A3924" w:rsidRPr="004708EC" w:rsidRDefault="005A3924" w:rsidP="0038596E">
      <w:pPr>
        <w:pStyle w:val="Prrafodelista"/>
        <w:numPr>
          <w:ilvl w:val="0"/>
          <w:numId w:val="13"/>
        </w:num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>Desiderata (Sugerencia de solicitud de recurso documental)</w:t>
      </w:r>
    </w:p>
    <w:p w14:paraId="112963BB" w14:textId="739F2965" w:rsidR="005A3924" w:rsidRPr="004708EC" w:rsidRDefault="005A3924" w:rsidP="005A3924">
      <w:pPr>
        <w:pStyle w:val="Prrafodelista"/>
        <w:numPr>
          <w:ilvl w:val="0"/>
          <w:numId w:val="13"/>
        </w:num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>Sugerencias o recomendaciones</w:t>
      </w:r>
    </w:p>
    <w:p w14:paraId="07D44EC7" w14:textId="77777777" w:rsidR="005A3924" w:rsidRPr="004708EC" w:rsidRDefault="005A3924" w:rsidP="005A3924">
      <w:pPr>
        <w:pStyle w:val="Prrafodelista"/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4AFDA3C9" w14:textId="2E9D25BA" w:rsidR="005A3924" w:rsidRPr="004708EC" w:rsidRDefault="005A3924" w:rsidP="005A3924">
      <w:pPr>
        <w:spacing w:after="240"/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</w:pPr>
      <w:r w:rsidRPr="004708EC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>Periodicidad de recolección de datos: 2 veces al año</w:t>
      </w:r>
      <w:r w:rsidR="00DB129F" w:rsidRPr="004708EC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>, las fechas se indican en la tabla</w:t>
      </w:r>
      <w:r w:rsidR="00B43A11" w:rsidRPr="004708EC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 xml:space="preserve"> siguiente</w:t>
      </w:r>
      <w:r w:rsidR="00DB129F" w:rsidRPr="004708EC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8"/>
        <w:gridCol w:w="783"/>
        <w:gridCol w:w="950"/>
        <w:gridCol w:w="950"/>
        <w:gridCol w:w="872"/>
      </w:tblGrid>
      <w:tr w:rsidR="001B5C36" w:rsidRPr="004708EC" w14:paraId="5F518855" w14:textId="77777777" w:rsidTr="001B5C36">
        <w:tc>
          <w:tcPr>
            <w:tcW w:w="0" w:type="auto"/>
          </w:tcPr>
          <w:p w14:paraId="6C8783AD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USBI</w:t>
            </w:r>
          </w:p>
        </w:tc>
        <w:tc>
          <w:tcPr>
            <w:tcW w:w="0" w:type="auto"/>
          </w:tcPr>
          <w:p w14:paraId="25D37118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In Situ</w:t>
            </w:r>
          </w:p>
        </w:tc>
        <w:tc>
          <w:tcPr>
            <w:tcW w:w="0" w:type="auto"/>
          </w:tcPr>
          <w:p w14:paraId="3BA67944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En línea</w:t>
            </w:r>
          </w:p>
        </w:tc>
        <w:tc>
          <w:tcPr>
            <w:tcW w:w="0" w:type="auto"/>
            <w:gridSpan w:val="2"/>
          </w:tcPr>
          <w:p w14:paraId="7C86ED7B" w14:textId="77777777" w:rsidR="001B5C36" w:rsidRPr="004708EC" w:rsidRDefault="001B5C36" w:rsidP="00C976C9">
            <w:pPr>
              <w:jc w:val="center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Aplicación</w:t>
            </w:r>
          </w:p>
        </w:tc>
      </w:tr>
      <w:tr w:rsidR="001B5C36" w:rsidRPr="004708EC" w14:paraId="6103813F" w14:textId="77777777" w:rsidTr="001B5C36">
        <w:tc>
          <w:tcPr>
            <w:tcW w:w="0" w:type="auto"/>
          </w:tcPr>
          <w:p w14:paraId="55E8206F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Coatzacoalcos</w:t>
            </w:r>
          </w:p>
        </w:tc>
        <w:tc>
          <w:tcPr>
            <w:tcW w:w="0" w:type="auto"/>
          </w:tcPr>
          <w:p w14:paraId="45313052" w14:textId="77777777" w:rsidR="001B5C36" w:rsidRPr="004708EC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B178625" w14:textId="77777777" w:rsidR="001B5C36" w:rsidRPr="004708EC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081F071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abr-</w:t>
            </w:r>
            <w:proofErr w:type="spellStart"/>
            <w:r w:rsidRPr="004708EC">
              <w:rPr>
                <w:rFonts w:ascii="Arial" w:hAnsi="Arial" w:cs="Arial"/>
              </w:rPr>
              <w:t>may</w:t>
            </w:r>
            <w:proofErr w:type="spellEnd"/>
          </w:p>
        </w:tc>
        <w:tc>
          <w:tcPr>
            <w:tcW w:w="0" w:type="auto"/>
          </w:tcPr>
          <w:p w14:paraId="33F1DEF7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oct-nov</w:t>
            </w:r>
          </w:p>
        </w:tc>
      </w:tr>
      <w:tr w:rsidR="001B5C36" w:rsidRPr="004708EC" w14:paraId="4B683CB7" w14:textId="77777777" w:rsidTr="001B5C36">
        <w:tc>
          <w:tcPr>
            <w:tcW w:w="0" w:type="auto"/>
          </w:tcPr>
          <w:p w14:paraId="5E822DB8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Minatitlán</w:t>
            </w:r>
          </w:p>
        </w:tc>
        <w:tc>
          <w:tcPr>
            <w:tcW w:w="0" w:type="auto"/>
          </w:tcPr>
          <w:p w14:paraId="4320D1E5" w14:textId="77777777" w:rsidR="001B5C36" w:rsidRPr="004708EC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D21272A" w14:textId="77777777" w:rsidR="001B5C36" w:rsidRPr="004708EC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BE86274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abr-</w:t>
            </w:r>
            <w:proofErr w:type="spellStart"/>
            <w:r w:rsidRPr="004708EC">
              <w:rPr>
                <w:rFonts w:ascii="Arial" w:hAnsi="Arial" w:cs="Arial"/>
              </w:rPr>
              <w:t>may</w:t>
            </w:r>
            <w:proofErr w:type="spellEnd"/>
          </w:p>
        </w:tc>
        <w:tc>
          <w:tcPr>
            <w:tcW w:w="0" w:type="auto"/>
          </w:tcPr>
          <w:p w14:paraId="7D15E111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oct-nov</w:t>
            </w:r>
          </w:p>
        </w:tc>
      </w:tr>
      <w:tr w:rsidR="001B5C36" w:rsidRPr="004708EC" w14:paraId="06BE0E94" w14:textId="77777777" w:rsidTr="001B5C36">
        <w:tc>
          <w:tcPr>
            <w:tcW w:w="0" w:type="auto"/>
          </w:tcPr>
          <w:p w14:paraId="78EE15EA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Veracruz</w:t>
            </w:r>
          </w:p>
        </w:tc>
        <w:tc>
          <w:tcPr>
            <w:tcW w:w="0" w:type="auto"/>
          </w:tcPr>
          <w:p w14:paraId="60CB9F40" w14:textId="77777777" w:rsidR="001B5C36" w:rsidRPr="004708EC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EA95428" w14:textId="77777777" w:rsidR="001B5C36" w:rsidRPr="004708EC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10E70AD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abr-</w:t>
            </w:r>
            <w:proofErr w:type="spellStart"/>
            <w:r w:rsidRPr="004708EC">
              <w:rPr>
                <w:rFonts w:ascii="Arial" w:hAnsi="Arial" w:cs="Arial"/>
              </w:rPr>
              <w:t>may</w:t>
            </w:r>
            <w:proofErr w:type="spellEnd"/>
          </w:p>
        </w:tc>
        <w:tc>
          <w:tcPr>
            <w:tcW w:w="0" w:type="auto"/>
          </w:tcPr>
          <w:p w14:paraId="62057749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proofErr w:type="spellStart"/>
            <w:r w:rsidRPr="004708EC">
              <w:rPr>
                <w:rFonts w:ascii="Arial" w:hAnsi="Arial" w:cs="Arial"/>
              </w:rPr>
              <w:t>sep</w:t>
            </w:r>
            <w:proofErr w:type="spellEnd"/>
            <w:r w:rsidRPr="004708EC">
              <w:rPr>
                <w:rFonts w:ascii="Arial" w:hAnsi="Arial" w:cs="Arial"/>
              </w:rPr>
              <w:t>-oct</w:t>
            </w:r>
          </w:p>
        </w:tc>
      </w:tr>
      <w:tr w:rsidR="001B5C36" w:rsidRPr="004708EC" w14:paraId="7480A13A" w14:textId="77777777" w:rsidTr="001B5C36">
        <w:tc>
          <w:tcPr>
            <w:tcW w:w="0" w:type="auto"/>
          </w:tcPr>
          <w:p w14:paraId="4441FC30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Ixtaczoquitlán</w:t>
            </w:r>
          </w:p>
        </w:tc>
        <w:tc>
          <w:tcPr>
            <w:tcW w:w="0" w:type="auto"/>
          </w:tcPr>
          <w:p w14:paraId="32748EA9" w14:textId="77777777" w:rsidR="001B5C36" w:rsidRPr="004708EC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C91BF56" w14:textId="77777777" w:rsidR="001B5C36" w:rsidRPr="004708EC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E662D32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abr-</w:t>
            </w:r>
            <w:proofErr w:type="spellStart"/>
            <w:r w:rsidRPr="004708EC">
              <w:rPr>
                <w:rFonts w:ascii="Arial" w:hAnsi="Arial" w:cs="Arial"/>
              </w:rPr>
              <w:t>may</w:t>
            </w:r>
            <w:proofErr w:type="spellEnd"/>
          </w:p>
        </w:tc>
        <w:tc>
          <w:tcPr>
            <w:tcW w:w="0" w:type="auto"/>
          </w:tcPr>
          <w:p w14:paraId="70E0A0AB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oct-nov</w:t>
            </w:r>
          </w:p>
        </w:tc>
      </w:tr>
      <w:tr w:rsidR="001B5C36" w:rsidRPr="004708EC" w14:paraId="37C5979F" w14:textId="77777777" w:rsidTr="001B5C36">
        <w:tc>
          <w:tcPr>
            <w:tcW w:w="0" w:type="auto"/>
          </w:tcPr>
          <w:p w14:paraId="05B61780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Poza Rica</w:t>
            </w:r>
          </w:p>
        </w:tc>
        <w:tc>
          <w:tcPr>
            <w:tcW w:w="0" w:type="auto"/>
          </w:tcPr>
          <w:p w14:paraId="35B02C7E" w14:textId="77777777" w:rsidR="001B5C36" w:rsidRPr="004708EC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2A7B0F2" w14:textId="77777777" w:rsidR="001B5C36" w:rsidRPr="004708EC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63BFF38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abr-</w:t>
            </w:r>
            <w:proofErr w:type="spellStart"/>
            <w:r w:rsidRPr="004708EC">
              <w:rPr>
                <w:rFonts w:ascii="Arial" w:hAnsi="Arial" w:cs="Arial"/>
              </w:rPr>
              <w:t>may</w:t>
            </w:r>
            <w:proofErr w:type="spellEnd"/>
          </w:p>
        </w:tc>
        <w:tc>
          <w:tcPr>
            <w:tcW w:w="0" w:type="auto"/>
          </w:tcPr>
          <w:p w14:paraId="36BACFE0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oct-nov</w:t>
            </w:r>
          </w:p>
        </w:tc>
      </w:tr>
      <w:tr w:rsidR="001B5C36" w:rsidRPr="004708EC" w14:paraId="661D1E2C" w14:textId="77777777" w:rsidTr="001B5C36">
        <w:tc>
          <w:tcPr>
            <w:tcW w:w="0" w:type="auto"/>
          </w:tcPr>
          <w:p w14:paraId="32568109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Xalapa</w:t>
            </w:r>
          </w:p>
        </w:tc>
        <w:tc>
          <w:tcPr>
            <w:tcW w:w="0" w:type="auto"/>
          </w:tcPr>
          <w:p w14:paraId="3BA0FAAE" w14:textId="77777777" w:rsidR="001B5C36" w:rsidRPr="004708EC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9BDB8D5" w14:textId="77777777" w:rsidR="001B5C36" w:rsidRPr="004708EC" w:rsidRDefault="001B5C36" w:rsidP="001B5C36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E689220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abr-</w:t>
            </w:r>
            <w:proofErr w:type="spellStart"/>
            <w:r w:rsidRPr="004708EC">
              <w:rPr>
                <w:rFonts w:ascii="Arial" w:hAnsi="Arial" w:cs="Arial"/>
              </w:rPr>
              <w:t>may</w:t>
            </w:r>
            <w:proofErr w:type="spellEnd"/>
          </w:p>
        </w:tc>
        <w:tc>
          <w:tcPr>
            <w:tcW w:w="0" w:type="auto"/>
          </w:tcPr>
          <w:p w14:paraId="3CBAD228" w14:textId="77777777" w:rsidR="001B5C36" w:rsidRPr="004708EC" w:rsidRDefault="001B5C36" w:rsidP="00C976C9">
            <w:pPr>
              <w:jc w:val="both"/>
              <w:rPr>
                <w:rFonts w:ascii="Arial" w:hAnsi="Arial" w:cs="Arial"/>
              </w:rPr>
            </w:pPr>
            <w:r w:rsidRPr="004708EC">
              <w:rPr>
                <w:rFonts w:ascii="Arial" w:hAnsi="Arial" w:cs="Arial"/>
              </w:rPr>
              <w:t>oct-nov</w:t>
            </w:r>
          </w:p>
        </w:tc>
      </w:tr>
    </w:tbl>
    <w:p w14:paraId="1E05F9BB" w14:textId="77777777" w:rsidR="001B5C36" w:rsidRPr="004708EC" w:rsidRDefault="001B5C36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5F3A3F62" w14:textId="55F70DCE" w:rsidR="005A3924" w:rsidRPr="004708EC" w:rsidRDefault="00B43A11" w:rsidP="005A3924">
      <w:pPr>
        <w:spacing w:after="240"/>
        <w:rPr>
          <w:rFonts w:ascii="Arial" w:eastAsia="Times New Roman" w:hAnsi="Arial" w:cs="Arial"/>
          <w:b/>
          <w:color w:val="FF0000"/>
          <w:sz w:val="20"/>
          <w:szCs w:val="20"/>
          <w:lang w:val="es-ES"/>
        </w:rPr>
      </w:pPr>
      <w:r w:rsidRPr="004708EC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>M</w:t>
      </w:r>
      <w:r w:rsidR="005A3924" w:rsidRPr="004708EC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 xml:space="preserve">étodos de </w:t>
      </w:r>
      <w:r w:rsidRPr="004708EC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>recolección</w:t>
      </w:r>
      <w:r w:rsidR="005A3924" w:rsidRPr="004708EC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 xml:space="preserve"> de datos</w:t>
      </w:r>
      <w:r w:rsidRPr="004708EC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>:</w:t>
      </w:r>
      <w:r w:rsidR="005A3924" w:rsidRPr="004708EC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 xml:space="preserve"> </w:t>
      </w:r>
      <w:r w:rsidR="005A3924" w:rsidRPr="004708EC">
        <w:rPr>
          <w:rFonts w:ascii="Arial" w:eastAsia="Times New Roman" w:hAnsi="Arial" w:cs="Arial"/>
          <w:b/>
          <w:sz w:val="20"/>
          <w:szCs w:val="20"/>
          <w:lang w:val="es-ES"/>
        </w:rPr>
        <w:t>in situ y en línea.</w:t>
      </w:r>
      <w:r w:rsidR="002F00A9" w:rsidRPr="004708EC">
        <w:rPr>
          <w:rFonts w:ascii="Arial" w:eastAsia="Times New Roman" w:hAnsi="Arial" w:cs="Arial"/>
          <w:b/>
          <w:sz w:val="20"/>
          <w:szCs w:val="20"/>
          <w:lang w:val="es-ES"/>
        </w:rPr>
        <w:t xml:space="preserve"> </w:t>
      </w:r>
    </w:p>
    <w:p w14:paraId="657F7D05" w14:textId="49F7A985" w:rsidR="002A3E1C" w:rsidRPr="004708EC" w:rsidRDefault="005A3924" w:rsidP="002A3E1C">
      <w:pPr>
        <w:spacing w:after="240"/>
        <w:ind w:right="-284"/>
        <w:jc w:val="both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El total de encuestas por aplicar para cada una de las USBI, será </w:t>
      </w:r>
      <w:r w:rsidR="002A3E1C"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>determinada por cada director</w:t>
      </w:r>
      <w:r w:rsidR="00375CB5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con base a los usuarios inscritos en el SIB. S</w:t>
      </w:r>
      <w:r w:rsidR="002A3E1C"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>e seguirá la sugerencia de: Hernández, Fernández y Baptista (2014), de utilizar el programa STATS, para la obtención de tamaño de la muestra:</w:t>
      </w:r>
      <w:bookmarkStart w:id="0" w:name="_GoBack"/>
      <w:bookmarkEnd w:id="0"/>
    </w:p>
    <w:p w14:paraId="2F4A1DC4" w14:textId="4155A8B3" w:rsidR="002A3E1C" w:rsidRPr="004708EC" w:rsidRDefault="005309E9" w:rsidP="002A3E1C">
      <w:pPr>
        <w:spacing w:after="240"/>
        <w:ind w:right="-284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hyperlink r:id="rId8" w:history="1">
        <w:r w:rsidR="002A3E1C" w:rsidRPr="004708EC">
          <w:rPr>
            <w:rStyle w:val="Hipervnculo"/>
            <w:rFonts w:ascii="Arial" w:eastAsia="Times New Roman" w:hAnsi="Arial" w:cs="Arial"/>
            <w:sz w:val="20"/>
            <w:szCs w:val="20"/>
            <w:lang w:val="es-ES"/>
          </w:rPr>
          <w:t>https://www.questionpro.com/es/calculadora-de-muestra.html</w:t>
        </w:r>
      </w:hyperlink>
    </w:p>
    <w:p w14:paraId="767989E7" w14:textId="575B407C" w:rsidR="005A3924" w:rsidRPr="004708EC" w:rsidRDefault="005A3924" w:rsidP="005A3924">
      <w:pPr>
        <w:spacing w:after="240"/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</w:pPr>
      <w:r w:rsidRPr="004708EC">
        <w:rPr>
          <w:rFonts w:ascii="Arial" w:eastAsia="Times New Roman" w:hAnsi="Arial" w:cs="Arial"/>
          <w:b/>
          <w:color w:val="000000"/>
          <w:sz w:val="20"/>
          <w:szCs w:val="20"/>
          <w:lang w:val="es-ES"/>
        </w:rPr>
        <w:t>Tratamiento de los datos.</w:t>
      </w:r>
    </w:p>
    <w:p w14:paraId="1A6E5FC1" w14:textId="69C5C5EF" w:rsidR="007E28AE" w:rsidRDefault="005A3924" w:rsidP="002A3E1C">
      <w:pPr>
        <w:spacing w:after="240"/>
        <w:ind w:right="-284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Obtención de los </w:t>
      </w:r>
      <w:r w:rsidR="00C337CA"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>resultados y elaboración del informe</w:t>
      </w:r>
      <w:r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de resultados a la D</w:t>
      </w:r>
      <w:r w:rsidR="00C337CA"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irección General de Bibliotecas, así como, el </w:t>
      </w:r>
      <w:r w:rsidRPr="004708EC">
        <w:rPr>
          <w:rFonts w:ascii="Arial" w:eastAsia="Times New Roman" w:hAnsi="Arial" w:cs="Arial"/>
          <w:color w:val="000000"/>
          <w:sz w:val="20"/>
          <w:szCs w:val="20"/>
          <w:lang w:val="es-ES"/>
        </w:rPr>
        <w:t>plan de mejora.</w:t>
      </w:r>
    </w:p>
    <w:p w14:paraId="7576A6DF" w14:textId="6FEE0CCF" w:rsidR="005A3924" w:rsidRPr="004708EC" w:rsidRDefault="005A3924" w:rsidP="005A3924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708EC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Histórico de Revisiones</w:t>
      </w:r>
    </w:p>
    <w:p w14:paraId="63ECBC95" w14:textId="77777777" w:rsidR="005A3924" w:rsidRPr="004708EC" w:rsidRDefault="005A3924" w:rsidP="005A392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30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824"/>
        <w:gridCol w:w="2110"/>
        <w:gridCol w:w="4696"/>
      </w:tblGrid>
      <w:tr w:rsidR="005A3924" w:rsidRPr="004708EC" w14:paraId="4BE393B6" w14:textId="77777777" w:rsidTr="00C976C9">
        <w:trPr>
          <w:trHeight w:val="493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0C0B9ED6" w14:textId="77777777" w:rsidR="005A3924" w:rsidRPr="004708EC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 de Revisión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34D93123" w14:textId="77777777" w:rsidR="005A3924" w:rsidRPr="004708EC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 Revisión o Modificación</w:t>
            </w:r>
          </w:p>
        </w:tc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0B3EEACD" w14:textId="77777777" w:rsidR="005A3924" w:rsidRPr="004708EC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Sección o Página Modificada</w:t>
            </w:r>
          </w:p>
        </w:tc>
        <w:tc>
          <w:tcPr>
            <w:tcW w:w="4696" w:type="dxa"/>
            <w:shd w:val="clear" w:color="auto" w:fill="D9D9D9" w:themeFill="background1" w:themeFillShade="D9"/>
            <w:vAlign w:val="center"/>
          </w:tcPr>
          <w:p w14:paraId="07C28135" w14:textId="77777777" w:rsidR="005A3924" w:rsidRPr="004708EC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Descripción de la Revisión o Modificación</w:t>
            </w:r>
          </w:p>
        </w:tc>
      </w:tr>
      <w:tr w:rsidR="005A3924" w:rsidRPr="004708EC" w14:paraId="6A5C3F4E" w14:textId="77777777" w:rsidTr="00C976C9">
        <w:trPr>
          <w:trHeight w:val="1003"/>
        </w:trPr>
        <w:tc>
          <w:tcPr>
            <w:tcW w:w="1675" w:type="dxa"/>
            <w:vAlign w:val="center"/>
          </w:tcPr>
          <w:p w14:paraId="35C4BD75" w14:textId="77777777" w:rsidR="005A3924" w:rsidRPr="004708EC" w:rsidRDefault="005A3924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7A50CFD" w14:textId="15BCC25E" w:rsidR="005A3924" w:rsidRPr="004708EC" w:rsidRDefault="00C337CA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  <w:p w14:paraId="71F03DCB" w14:textId="77777777" w:rsidR="005A3924" w:rsidRPr="004708EC" w:rsidRDefault="005A3924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14:paraId="287F8690" w14:textId="254E56BD" w:rsidR="005A3924" w:rsidRPr="004708EC" w:rsidRDefault="005A3924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05/03/2021</w:t>
            </w:r>
          </w:p>
        </w:tc>
        <w:tc>
          <w:tcPr>
            <w:tcW w:w="2110" w:type="dxa"/>
            <w:vAlign w:val="center"/>
          </w:tcPr>
          <w:p w14:paraId="3F5A18DB" w14:textId="1AC77552" w:rsidR="005A3924" w:rsidRPr="004708EC" w:rsidRDefault="005A3924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Todo</w:t>
            </w:r>
          </w:p>
        </w:tc>
        <w:tc>
          <w:tcPr>
            <w:tcW w:w="4696" w:type="dxa"/>
            <w:vAlign w:val="center"/>
          </w:tcPr>
          <w:p w14:paraId="7E785B87" w14:textId="54930D75" w:rsidR="005A3924" w:rsidRPr="004708EC" w:rsidRDefault="005A3924" w:rsidP="005A392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Nueva propuesta, se modifica todo el instrumento de medición de la satisfacción.</w:t>
            </w:r>
          </w:p>
        </w:tc>
      </w:tr>
      <w:tr w:rsidR="00941A8D" w:rsidRPr="004708EC" w14:paraId="27BA4B76" w14:textId="77777777" w:rsidTr="00C976C9">
        <w:trPr>
          <w:trHeight w:val="1003"/>
        </w:trPr>
        <w:tc>
          <w:tcPr>
            <w:tcW w:w="1675" w:type="dxa"/>
            <w:vAlign w:val="center"/>
          </w:tcPr>
          <w:p w14:paraId="0C1E5536" w14:textId="30EAFA06" w:rsidR="00941A8D" w:rsidRPr="004708EC" w:rsidRDefault="00941A8D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14:paraId="02B7B696" w14:textId="697B7992" w:rsidR="00941A8D" w:rsidRPr="004708EC" w:rsidRDefault="00941A8D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02/08/2022</w:t>
            </w:r>
          </w:p>
        </w:tc>
        <w:tc>
          <w:tcPr>
            <w:tcW w:w="2110" w:type="dxa"/>
            <w:vAlign w:val="center"/>
          </w:tcPr>
          <w:p w14:paraId="5CE45449" w14:textId="77777777" w:rsidR="00941A8D" w:rsidRPr="004708EC" w:rsidRDefault="00941A8D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96" w:type="dxa"/>
            <w:vAlign w:val="center"/>
          </w:tcPr>
          <w:p w14:paraId="3E824C6A" w14:textId="10D8BA07" w:rsidR="00941A8D" w:rsidRPr="004708EC" w:rsidRDefault="00941A8D" w:rsidP="005A392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Actualización fecha</w:t>
            </w:r>
          </w:p>
        </w:tc>
      </w:tr>
      <w:tr w:rsidR="002A3E1C" w:rsidRPr="004708EC" w14:paraId="398635BD" w14:textId="77777777" w:rsidTr="00C976C9">
        <w:trPr>
          <w:trHeight w:val="1003"/>
        </w:trPr>
        <w:tc>
          <w:tcPr>
            <w:tcW w:w="1675" w:type="dxa"/>
            <w:vAlign w:val="center"/>
          </w:tcPr>
          <w:p w14:paraId="0D123B67" w14:textId="42956208" w:rsidR="002A3E1C" w:rsidRPr="004708EC" w:rsidRDefault="002A3E1C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4" w:type="dxa"/>
            <w:vAlign w:val="center"/>
          </w:tcPr>
          <w:p w14:paraId="0F7D835C" w14:textId="130ECEAF" w:rsidR="002A3E1C" w:rsidRPr="004708EC" w:rsidRDefault="004708EC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08/02/2023</w:t>
            </w:r>
          </w:p>
        </w:tc>
        <w:tc>
          <w:tcPr>
            <w:tcW w:w="2110" w:type="dxa"/>
            <w:vAlign w:val="center"/>
          </w:tcPr>
          <w:p w14:paraId="5D2528F3" w14:textId="36CF087F" w:rsidR="002A3E1C" w:rsidRPr="004708EC" w:rsidRDefault="004708EC" w:rsidP="005A39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Afectación a todo el documento.</w:t>
            </w:r>
            <w:r w:rsidR="002A3E1C"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96" w:type="dxa"/>
            <w:vAlign w:val="center"/>
          </w:tcPr>
          <w:p w14:paraId="75A0EBE2" w14:textId="59F5364F" w:rsidR="002A3E1C" w:rsidRPr="004708EC" w:rsidRDefault="002A3E1C" w:rsidP="005A392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Disminución del número de preguntas, inserción de aviso de privacidad en la protección de datos y propuesta de fórmula para la obtención del tamaño de la muestra.</w:t>
            </w:r>
          </w:p>
        </w:tc>
      </w:tr>
    </w:tbl>
    <w:p w14:paraId="6FF57783" w14:textId="77777777" w:rsidR="005A3924" w:rsidRPr="004708EC" w:rsidRDefault="005A3924" w:rsidP="005A392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F6D72C" w14:textId="77777777" w:rsidR="005A3924" w:rsidRPr="004708EC" w:rsidRDefault="005A3924" w:rsidP="005A3924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A9931E" w14:textId="77777777" w:rsidR="005A3924" w:rsidRPr="004708EC" w:rsidRDefault="005A3924" w:rsidP="005A3924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708EC">
        <w:rPr>
          <w:rFonts w:ascii="Arial" w:hAnsi="Arial" w:cs="Arial"/>
          <w:b/>
          <w:color w:val="000000" w:themeColor="text1"/>
          <w:sz w:val="20"/>
          <w:szCs w:val="20"/>
        </w:rPr>
        <w:t>Firmas de Autorización</w:t>
      </w:r>
    </w:p>
    <w:p w14:paraId="227DC177" w14:textId="77777777" w:rsidR="005A3924" w:rsidRPr="004708EC" w:rsidRDefault="005A3924" w:rsidP="005A392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3544"/>
        <w:gridCol w:w="1559"/>
        <w:gridCol w:w="1418"/>
      </w:tblGrid>
      <w:tr w:rsidR="005A3924" w:rsidRPr="004708EC" w14:paraId="07B63C7D" w14:textId="77777777" w:rsidTr="00C976C9">
        <w:tc>
          <w:tcPr>
            <w:tcW w:w="3857" w:type="dxa"/>
            <w:vMerge w:val="restart"/>
            <w:shd w:val="clear" w:color="auto" w:fill="D9D9D9" w:themeFill="background1" w:themeFillShade="D9"/>
            <w:vAlign w:val="center"/>
          </w:tcPr>
          <w:p w14:paraId="4D73A45B" w14:textId="77777777" w:rsidR="005A3924" w:rsidRPr="004708EC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Propone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14:paraId="687524C0" w14:textId="77777777" w:rsidR="005A3924" w:rsidRPr="004708EC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Autoriza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10FD6F4" w14:textId="77777777" w:rsidR="005A3924" w:rsidRPr="004708EC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5A3924" w:rsidRPr="004708EC" w14:paraId="71CCED48" w14:textId="77777777" w:rsidTr="00C976C9">
        <w:trPr>
          <w:trHeight w:val="512"/>
        </w:trPr>
        <w:tc>
          <w:tcPr>
            <w:tcW w:w="3857" w:type="dxa"/>
            <w:vMerge/>
            <w:shd w:val="clear" w:color="auto" w:fill="D9D9D9" w:themeFill="background1" w:themeFillShade="D9"/>
            <w:vAlign w:val="center"/>
          </w:tcPr>
          <w:p w14:paraId="753B45F9" w14:textId="77777777" w:rsidR="005A3924" w:rsidRPr="004708EC" w:rsidRDefault="005A3924" w:rsidP="00C976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14:paraId="7DF854FE" w14:textId="77777777" w:rsidR="005A3924" w:rsidRPr="004708EC" w:rsidRDefault="005A3924" w:rsidP="00C976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AE19813" w14:textId="77777777" w:rsidR="005A3924" w:rsidRPr="004708EC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Autorización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B93D7DB" w14:textId="77777777" w:rsidR="005A3924" w:rsidRPr="004708EC" w:rsidRDefault="005A3924" w:rsidP="00C976C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Entrada en Vigor</w:t>
            </w:r>
          </w:p>
        </w:tc>
      </w:tr>
      <w:tr w:rsidR="004708EC" w:rsidRPr="004708EC" w14:paraId="7FC37601" w14:textId="77777777" w:rsidTr="00C976C9">
        <w:trPr>
          <w:trHeight w:val="1478"/>
        </w:trPr>
        <w:tc>
          <w:tcPr>
            <w:tcW w:w="3857" w:type="dxa"/>
            <w:vAlign w:val="bottom"/>
          </w:tcPr>
          <w:p w14:paraId="5DB7E5C1" w14:textId="77777777" w:rsidR="004708EC" w:rsidRPr="004708EC" w:rsidRDefault="004708EC" w:rsidP="004708EC">
            <w:pPr>
              <w:pStyle w:val="Piedepgina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2F60E07" w14:textId="77777777" w:rsidR="004708EC" w:rsidRPr="004708EC" w:rsidRDefault="004708EC" w:rsidP="004708EC">
            <w:pPr>
              <w:pStyle w:val="Piedepgina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485187A" w14:textId="77777777" w:rsidR="004708EC" w:rsidRPr="004708EC" w:rsidRDefault="004708EC" w:rsidP="004708EC">
            <w:pPr>
              <w:pStyle w:val="Piedepgina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108FCED" w14:textId="77777777" w:rsidR="004708EC" w:rsidRPr="004708EC" w:rsidRDefault="004708EC" w:rsidP="004708EC">
            <w:pPr>
              <w:pStyle w:val="Piedepgina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0DBEC8F" w14:textId="77777777" w:rsidR="004708EC" w:rsidRPr="004708EC" w:rsidRDefault="004708EC" w:rsidP="004708EC">
            <w:pPr>
              <w:pStyle w:val="Piedepgina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Mtra. Edna Laura Zamora Barragán</w:t>
            </w:r>
          </w:p>
          <w:p w14:paraId="000F0956" w14:textId="77777777" w:rsidR="004708EC" w:rsidRPr="004708EC" w:rsidRDefault="004708EC" w:rsidP="004708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Coordinadora de Servicios al Público</w:t>
            </w:r>
          </w:p>
        </w:tc>
        <w:tc>
          <w:tcPr>
            <w:tcW w:w="3544" w:type="dxa"/>
            <w:vAlign w:val="bottom"/>
          </w:tcPr>
          <w:p w14:paraId="5BE5E47C" w14:textId="77777777" w:rsidR="004708EC" w:rsidRPr="004708EC" w:rsidRDefault="004708EC" w:rsidP="004708EC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7B4463" w14:textId="77777777" w:rsidR="004708EC" w:rsidRPr="004708EC" w:rsidRDefault="004708EC" w:rsidP="004708EC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CFB5B31" w14:textId="77777777" w:rsidR="004708EC" w:rsidRPr="004708EC" w:rsidRDefault="004708EC" w:rsidP="004708EC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E61661" w14:textId="77777777" w:rsidR="004708EC" w:rsidRPr="004708EC" w:rsidRDefault="004708EC" w:rsidP="004708EC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F56E31" w14:textId="77777777" w:rsidR="004708EC" w:rsidRPr="004708EC" w:rsidRDefault="004708EC" w:rsidP="004708EC">
            <w:pPr>
              <w:pStyle w:val="Piedepgina"/>
              <w:ind w:right="-108" w:hanging="1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Dra. Ana María Salazar Vázquez</w:t>
            </w:r>
          </w:p>
          <w:p w14:paraId="3C911775" w14:textId="77777777" w:rsidR="004708EC" w:rsidRPr="004708EC" w:rsidRDefault="004708EC" w:rsidP="004708E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Directora General de Bibliotecas</w:t>
            </w:r>
          </w:p>
        </w:tc>
        <w:tc>
          <w:tcPr>
            <w:tcW w:w="1559" w:type="dxa"/>
            <w:vAlign w:val="center"/>
          </w:tcPr>
          <w:p w14:paraId="253DAC30" w14:textId="5147F253" w:rsidR="004708EC" w:rsidRPr="004708EC" w:rsidRDefault="004708EC" w:rsidP="004708E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08/02/2023</w:t>
            </w:r>
          </w:p>
        </w:tc>
        <w:tc>
          <w:tcPr>
            <w:tcW w:w="1418" w:type="dxa"/>
            <w:vAlign w:val="center"/>
          </w:tcPr>
          <w:p w14:paraId="4A036842" w14:textId="4CC3D3BF" w:rsidR="004708EC" w:rsidRPr="004708EC" w:rsidRDefault="004708EC" w:rsidP="004708EC">
            <w:pPr>
              <w:ind w:left="709" w:hanging="70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08EC">
              <w:rPr>
                <w:rFonts w:ascii="Arial" w:hAnsi="Arial" w:cs="Arial"/>
                <w:color w:val="000000" w:themeColor="text1"/>
                <w:sz w:val="20"/>
                <w:szCs w:val="20"/>
              </w:rPr>
              <w:t>08/02/2023</w:t>
            </w:r>
          </w:p>
        </w:tc>
      </w:tr>
    </w:tbl>
    <w:p w14:paraId="0892EFE4" w14:textId="77777777" w:rsidR="005A3924" w:rsidRPr="004708EC" w:rsidRDefault="005A3924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0809A41F" w14:textId="77777777" w:rsidR="005A3924" w:rsidRPr="004708EC" w:rsidRDefault="005A3924" w:rsidP="005A3924">
      <w:pPr>
        <w:spacing w:after="240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29D59006" w14:textId="77777777" w:rsidR="005A3924" w:rsidRPr="004708EC" w:rsidRDefault="005A3924" w:rsidP="00421B42">
      <w:pPr>
        <w:pStyle w:val="Sangradetextonormal"/>
        <w:ind w:left="0"/>
        <w:jc w:val="center"/>
        <w:rPr>
          <w:rFonts w:ascii="Arial" w:eastAsia="Times" w:hAnsi="Arial" w:cs="Arial"/>
          <w:sz w:val="20"/>
          <w:szCs w:val="20"/>
        </w:rPr>
      </w:pPr>
    </w:p>
    <w:sectPr w:rsidR="005A3924" w:rsidRPr="004708EC" w:rsidSect="00C337CA">
      <w:headerReference w:type="default" r:id="rId9"/>
      <w:footerReference w:type="default" r:id="rId10"/>
      <w:pgSz w:w="12240" w:h="15840"/>
      <w:pgMar w:top="1417" w:right="1325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548A5" w14:textId="77777777" w:rsidR="005309E9" w:rsidRDefault="005309E9" w:rsidP="00C178C8">
      <w:pPr>
        <w:spacing w:after="0" w:line="240" w:lineRule="auto"/>
      </w:pPr>
      <w:r>
        <w:separator/>
      </w:r>
    </w:p>
  </w:endnote>
  <w:endnote w:type="continuationSeparator" w:id="0">
    <w:p w14:paraId="56E5A792" w14:textId="77777777" w:rsidR="005309E9" w:rsidRDefault="005309E9" w:rsidP="00C1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218106"/>
      <w:docPartObj>
        <w:docPartGallery w:val="Page Numbers (Bottom of Page)"/>
        <w:docPartUnique/>
      </w:docPartObj>
    </w:sdtPr>
    <w:sdtEndPr/>
    <w:sdtContent>
      <w:p w14:paraId="7B5D0230" w14:textId="27BE5EF4" w:rsidR="00B209BE" w:rsidRDefault="00B209B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CB5" w:rsidRPr="00375CB5">
          <w:rPr>
            <w:noProof/>
            <w:lang w:val="es-ES"/>
          </w:rPr>
          <w:t>4</w:t>
        </w:r>
        <w:r>
          <w:fldChar w:fldCharType="end"/>
        </w:r>
      </w:p>
    </w:sdtContent>
  </w:sdt>
  <w:p w14:paraId="3DD5B93B" w14:textId="77777777" w:rsidR="00B209BE" w:rsidRDefault="00B209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88FD5" w14:textId="77777777" w:rsidR="005309E9" w:rsidRDefault="005309E9" w:rsidP="00C178C8">
      <w:pPr>
        <w:spacing w:after="0" w:line="240" w:lineRule="auto"/>
      </w:pPr>
      <w:r>
        <w:separator/>
      </w:r>
    </w:p>
  </w:footnote>
  <w:footnote w:type="continuationSeparator" w:id="0">
    <w:p w14:paraId="74BBC157" w14:textId="77777777" w:rsidR="005309E9" w:rsidRDefault="005309E9" w:rsidP="00C1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D7477" w14:textId="7977C48B" w:rsidR="008710F1" w:rsidRPr="0038397F" w:rsidRDefault="008710F1" w:rsidP="008710F1">
    <w:pPr>
      <w:pStyle w:val="Encabezado"/>
      <w:tabs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AC848" wp14:editId="0AB6248C">
              <wp:simplePos x="0" y="0"/>
              <wp:positionH relativeFrom="column">
                <wp:posOffset>-622755</wp:posOffset>
              </wp:positionH>
              <wp:positionV relativeFrom="paragraph">
                <wp:posOffset>-238192</wp:posOffset>
              </wp:positionV>
              <wp:extent cx="7035165" cy="1180531"/>
              <wp:effectExtent l="0" t="0" r="0" b="635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165" cy="11805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B74920" w14:textId="77777777" w:rsidR="008710F1" w:rsidRPr="00DB2383" w:rsidRDefault="008710F1" w:rsidP="008710F1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  <w:lang w:val="es-ES"/>
                            </w:rPr>
                            <w:t>UNIVERSIDAD VERACRUZANA</w:t>
                          </w:r>
                        </w:p>
                        <w:p w14:paraId="787D242B" w14:textId="77777777" w:rsidR="008710F1" w:rsidRPr="00DB2383" w:rsidRDefault="008710F1" w:rsidP="008710F1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Dirección General de Bibliotecas</w:t>
                          </w:r>
                        </w:p>
                        <w:p w14:paraId="73E173C3" w14:textId="77777777" w:rsidR="008710F1" w:rsidRDefault="008710F1" w:rsidP="008710F1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DB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:lang w:val="es-ES"/>
                            </w:rPr>
                            <w:t>Coordinación de Servicios al Público</w:t>
                          </w:r>
                        </w:p>
                        <w:p w14:paraId="5A266996" w14:textId="2045ABCE" w:rsidR="008710F1" w:rsidRPr="00DB2383" w:rsidRDefault="008710F1" w:rsidP="008710F1">
                          <w:pPr>
                            <w:pStyle w:val="Encabezado"/>
                            <w:tabs>
                              <w:tab w:val="right" w:pos="8931"/>
                            </w:tabs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Encuesta de Satisfacción de S</w:t>
                          </w:r>
                          <w:r w:rsidRPr="001C5BF5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ervicio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s B</w:t>
                          </w:r>
                          <w:r w:rsidRPr="001C5BF5"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>ibliotecario</w:t>
                          </w:r>
                          <w:r>
                            <w:rPr>
                              <w:rFonts w:ascii="Arial" w:hAnsi="Arial" w:cs="Arial"/>
                              <w:b/>
                              <w:szCs w:val="24"/>
                              <w:lang w:val="es-ES"/>
                            </w:rPr>
                            <w:t xml:space="preserve">s (DB-SB-F-06)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AC848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-49.05pt;margin-top:-18.75pt;width:553.95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" filled="f" stroked="f">
              <v:textbox>
                <w:txbxContent>
                  <w:p w14:paraId="1EB74920" w14:textId="77777777" w:rsidR="008710F1" w:rsidRPr="00DB2383" w:rsidRDefault="008710F1" w:rsidP="008710F1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36"/>
                        <w:szCs w:val="36"/>
                        <w:lang w:val="es-ES"/>
                      </w:rPr>
                      <w:t>UNIVERSIDAD VERACRUZANA</w:t>
                    </w:r>
                  </w:p>
                  <w:p w14:paraId="787D242B" w14:textId="77777777" w:rsidR="008710F1" w:rsidRPr="00DB2383" w:rsidRDefault="008710F1" w:rsidP="008710F1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Dirección General de Bibliotecas</w:t>
                    </w:r>
                  </w:p>
                  <w:p w14:paraId="73E173C3" w14:textId="77777777" w:rsidR="008710F1" w:rsidRDefault="008710F1" w:rsidP="008710F1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</w:pPr>
                    <w:r w:rsidRPr="00DB2383">
                      <w:rPr>
                        <w:rFonts w:ascii="Arial" w:hAnsi="Arial" w:cs="Arial"/>
                        <w:b/>
                        <w:sz w:val="28"/>
                        <w:szCs w:val="28"/>
                        <w:lang w:val="es-ES"/>
                      </w:rPr>
                      <w:t>Coordinación de Servicios al Público</w:t>
                    </w:r>
                  </w:p>
                  <w:p w14:paraId="5A266996" w14:textId="2045ABCE" w:rsidR="008710F1" w:rsidRPr="00DB2383" w:rsidRDefault="008710F1" w:rsidP="008710F1">
                    <w:pPr>
                      <w:pStyle w:val="Encabezado"/>
                      <w:tabs>
                        <w:tab w:val="right" w:pos="8931"/>
                      </w:tabs>
                      <w:jc w:val="center"/>
                      <w:rPr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Encuesta de Satisfacción de S</w:t>
                    </w:r>
                    <w:r w:rsidRPr="001C5BF5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ervicio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s B</w:t>
                    </w:r>
                    <w:r w:rsidRPr="001C5BF5"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>ibliotecario</w:t>
                    </w:r>
                    <w:r>
                      <w:rPr>
                        <w:rFonts w:ascii="Arial" w:hAnsi="Arial" w:cs="Arial"/>
                        <w:b/>
                        <w:szCs w:val="24"/>
                        <w:lang w:val="es-ES"/>
                      </w:rPr>
                      <w:t xml:space="preserve">s (DB-SB-F-06)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289361" wp14:editId="31038236">
              <wp:simplePos x="0" y="0"/>
              <wp:positionH relativeFrom="column">
                <wp:posOffset>5605145</wp:posOffset>
              </wp:positionH>
              <wp:positionV relativeFrom="paragraph">
                <wp:posOffset>40005</wp:posOffset>
              </wp:positionV>
              <wp:extent cx="1038225" cy="962025"/>
              <wp:effectExtent l="9525" t="9525" r="9525" b="9525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700D34" w14:textId="77A93B56" w:rsidR="008710F1" w:rsidRDefault="008710F1" w:rsidP="008710F1">
                          <w:r w:rsidRPr="00190A22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1AD2360B" wp14:editId="4DD17603">
                                <wp:extent cx="846455" cy="757555"/>
                                <wp:effectExtent l="0" t="0" r="0" b="4445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6455" cy="757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289361" id="Cuadro de texto 13" o:spid="_x0000_s1027" type="#_x0000_t202" style="position:absolute;left:0;text-align:left;margin-left:441.35pt;margin-top:3.15pt;width:81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" strokecolor="white">
              <v:textbox>
                <w:txbxContent>
                  <w:p w14:paraId="0D700D34" w14:textId="77A93B56" w:rsidR="008710F1" w:rsidRDefault="008710F1" w:rsidP="008710F1">
                    <w:r w:rsidRPr="00190A22">
                      <w:rPr>
                        <w:noProof/>
                        <w:lang w:eastAsia="es-MX"/>
                      </w:rPr>
                      <w:drawing>
                        <wp:inline distT="0" distB="0" distL="0" distR="0" wp14:anchorId="1AD2360B" wp14:editId="4DD17603">
                          <wp:extent cx="846455" cy="757555"/>
                          <wp:effectExtent l="0" t="0" r="0" b="4445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6455" cy="757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0"/>
        <w:lang w:val="es-ES"/>
      </w:rPr>
      <w:t xml:space="preserve">        </w:t>
    </w:r>
  </w:p>
  <w:p w14:paraId="2F59ABF5" w14:textId="77777777" w:rsidR="008710F1" w:rsidRPr="009F7671" w:rsidRDefault="008710F1" w:rsidP="008710F1">
    <w:pPr>
      <w:pStyle w:val="Encabezado"/>
    </w:pPr>
  </w:p>
  <w:p w14:paraId="1E26AEB9" w14:textId="77777777" w:rsidR="008710F1" w:rsidRPr="0038397F" w:rsidRDefault="008710F1" w:rsidP="008710F1">
    <w:pPr>
      <w:pStyle w:val="Encabezado"/>
      <w:tabs>
        <w:tab w:val="right" w:pos="8931"/>
      </w:tabs>
      <w:ind w:firstLine="5812"/>
      <w:rPr>
        <w:b/>
        <w:noProof/>
        <w:sz w:val="20"/>
        <w:lang w:val="es-ES"/>
      </w:rPr>
    </w:pPr>
    <w:r>
      <w:rPr>
        <w:b/>
        <w:noProof/>
        <w:sz w:val="20"/>
        <w:lang w:val="es-ES"/>
      </w:rPr>
      <w:t xml:space="preserve">        </w:t>
    </w:r>
  </w:p>
  <w:p w14:paraId="781A7A36" w14:textId="245B3B87" w:rsidR="008710F1" w:rsidRDefault="008710F1" w:rsidP="00C178C8">
    <w:pPr>
      <w:spacing w:after="0" w:line="240" w:lineRule="auto"/>
      <w:jc w:val="center"/>
      <w:rPr>
        <w:rFonts w:ascii="Arial" w:hAnsi="Arial" w:cs="Arial"/>
        <w:b/>
        <w:sz w:val="28"/>
        <w:szCs w:val="28"/>
        <w:lang w:val="es-ES"/>
      </w:rPr>
    </w:pPr>
  </w:p>
  <w:p w14:paraId="5B076DA1" w14:textId="741852CA" w:rsidR="008710F1" w:rsidRDefault="008710F1" w:rsidP="00C178C8">
    <w:pPr>
      <w:spacing w:after="0" w:line="240" w:lineRule="auto"/>
      <w:jc w:val="center"/>
      <w:rPr>
        <w:rFonts w:ascii="Arial" w:hAnsi="Arial" w:cs="Arial"/>
        <w:b/>
        <w:sz w:val="28"/>
        <w:szCs w:val="28"/>
        <w:lang w:val="es-ES"/>
      </w:rPr>
    </w:pPr>
  </w:p>
  <w:p w14:paraId="642D0B9D" w14:textId="2F23662B" w:rsidR="008710F1" w:rsidRDefault="008710F1" w:rsidP="00C178C8">
    <w:pPr>
      <w:spacing w:after="0" w:line="240" w:lineRule="auto"/>
      <w:jc w:val="center"/>
      <w:rPr>
        <w:rFonts w:ascii="Arial" w:hAnsi="Arial" w:cs="Arial"/>
        <w:b/>
        <w:sz w:val="28"/>
        <w:szCs w:val="2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4EE"/>
    <w:multiLevelType w:val="hybridMultilevel"/>
    <w:tmpl w:val="8BC6B9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7C7F"/>
    <w:multiLevelType w:val="hybridMultilevel"/>
    <w:tmpl w:val="C35AD7EE"/>
    <w:lvl w:ilvl="0" w:tplc="0C0A000F">
      <w:start w:val="1"/>
      <w:numFmt w:val="decimal"/>
      <w:lvlText w:val="%1."/>
      <w:lvlJc w:val="left"/>
      <w:pPr>
        <w:ind w:left="8570" w:hanging="360"/>
      </w:pPr>
    </w:lvl>
    <w:lvl w:ilvl="1" w:tplc="0C0A0019" w:tentative="1">
      <w:start w:val="1"/>
      <w:numFmt w:val="lowerLetter"/>
      <w:lvlText w:val="%2."/>
      <w:lvlJc w:val="left"/>
      <w:pPr>
        <w:ind w:left="9290" w:hanging="360"/>
      </w:pPr>
    </w:lvl>
    <w:lvl w:ilvl="2" w:tplc="0C0A001B" w:tentative="1">
      <w:start w:val="1"/>
      <w:numFmt w:val="lowerRoman"/>
      <w:lvlText w:val="%3."/>
      <w:lvlJc w:val="right"/>
      <w:pPr>
        <w:ind w:left="10010" w:hanging="180"/>
      </w:pPr>
    </w:lvl>
    <w:lvl w:ilvl="3" w:tplc="0C0A000F" w:tentative="1">
      <w:start w:val="1"/>
      <w:numFmt w:val="decimal"/>
      <w:lvlText w:val="%4."/>
      <w:lvlJc w:val="left"/>
      <w:pPr>
        <w:ind w:left="10730" w:hanging="360"/>
      </w:pPr>
    </w:lvl>
    <w:lvl w:ilvl="4" w:tplc="0C0A0019" w:tentative="1">
      <w:start w:val="1"/>
      <w:numFmt w:val="lowerLetter"/>
      <w:lvlText w:val="%5."/>
      <w:lvlJc w:val="left"/>
      <w:pPr>
        <w:ind w:left="11450" w:hanging="360"/>
      </w:pPr>
    </w:lvl>
    <w:lvl w:ilvl="5" w:tplc="0C0A001B" w:tentative="1">
      <w:start w:val="1"/>
      <w:numFmt w:val="lowerRoman"/>
      <w:lvlText w:val="%6."/>
      <w:lvlJc w:val="right"/>
      <w:pPr>
        <w:ind w:left="12170" w:hanging="180"/>
      </w:pPr>
    </w:lvl>
    <w:lvl w:ilvl="6" w:tplc="0C0A000F" w:tentative="1">
      <w:start w:val="1"/>
      <w:numFmt w:val="decimal"/>
      <w:lvlText w:val="%7."/>
      <w:lvlJc w:val="left"/>
      <w:pPr>
        <w:ind w:left="12890" w:hanging="360"/>
      </w:pPr>
    </w:lvl>
    <w:lvl w:ilvl="7" w:tplc="0C0A0019" w:tentative="1">
      <w:start w:val="1"/>
      <w:numFmt w:val="lowerLetter"/>
      <w:lvlText w:val="%8."/>
      <w:lvlJc w:val="left"/>
      <w:pPr>
        <w:ind w:left="13610" w:hanging="360"/>
      </w:pPr>
    </w:lvl>
    <w:lvl w:ilvl="8" w:tplc="0C0A001B" w:tentative="1">
      <w:start w:val="1"/>
      <w:numFmt w:val="lowerRoman"/>
      <w:lvlText w:val="%9."/>
      <w:lvlJc w:val="right"/>
      <w:pPr>
        <w:ind w:left="14330" w:hanging="180"/>
      </w:pPr>
    </w:lvl>
  </w:abstractNum>
  <w:abstractNum w:abstractNumId="2" w15:restartNumberingAfterBreak="0">
    <w:nsid w:val="2A6D48B5"/>
    <w:multiLevelType w:val="hybridMultilevel"/>
    <w:tmpl w:val="FFBA3974"/>
    <w:lvl w:ilvl="0" w:tplc="9544DAF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A57E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76A9A"/>
    <w:multiLevelType w:val="hybridMultilevel"/>
    <w:tmpl w:val="0DAE37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27267"/>
    <w:multiLevelType w:val="hybridMultilevel"/>
    <w:tmpl w:val="3E06C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53315"/>
    <w:multiLevelType w:val="hybridMultilevel"/>
    <w:tmpl w:val="6A3AA4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E2C46"/>
    <w:multiLevelType w:val="hybridMultilevel"/>
    <w:tmpl w:val="27EC06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35717"/>
    <w:multiLevelType w:val="hybridMultilevel"/>
    <w:tmpl w:val="9BB4E6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876D7"/>
    <w:multiLevelType w:val="hybridMultilevel"/>
    <w:tmpl w:val="D814376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142A2"/>
    <w:multiLevelType w:val="hybridMultilevel"/>
    <w:tmpl w:val="6A3AA4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465EE"/>
    <w:multiLevelType w:val="hybridMultilevel"/>
    <w:tmpl w:val="0116E35E"/>
    <w:lvl w:ilvl="0" w:tplc="08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0D04D1"/>
    <w:multiLevelType w:val="hybridMultilevel"/>
    <w:tmpl w:val="093698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232C2"/>
    <w:multiLevelType w:val="multilevel"/>
    <w:tmpl w:val="EA2A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0"/>
  </w:num>
  <w:num w:numId="8">
    <w:abstractNumId w:val="13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B6"/>
    <w:rsid w:val="00014DD5"/>
    <w:rsid w:val="00015FC7"/>
    <w:rsid w:val="0002599E"/>
    <w:rsid w:val="00025C84"/>
    <w:rsid w:val="0003311D"/>
    <w:rsid w:val="00043DCB"/>
    <w:rsid w:val="00056457"/>
    <w:rsid w:val="000B14B8"/>
    <w:rsid w:val="000D4877"/>
    <w:rsid w:val="000E4D30"/>
    <w:rsid w:val="000E7C9D"/>
    <w:rsid w:val="00100855"/>
    <w:rsid w:val="00196E16"/>
    <w:rsid w:val="001973CC"/>
    <w:rsid w:val="001A147C"/>
    <w:rsid w:val="001B0FCE"/>
    <w:rsid w:val="001B5C36"/>
    <w:rsid w:val="001D1718"/>
    <w:rsid w:val="0020495D"/>
    <w:rsid w:val="0020621B"/>
    <w:rsid w:val="00207067"/>
    <w:rsid w:val="002115B6"/>
    <w:rsid w:val="0022072B"/>
    <w:rsid w:val="002237A7"/>
    <w:rsid w:val="0022421C"/>
    <w:rsid w:val="00230651"/>
    <w:rsid w:val="00244254"/>
    <w:rsid w:val="0025270D"/>
    <w:rsid w:val="00256D6B"/>
    <w:rsid w:val="002647EB"/>
    <w:rsid w:val="002A3E1C"/>
    <w:rsid w:val="002C61FB"/>
    <w:rsid w:val="002D4FDA"/>
    <w:rsid w:val="002F00A9"/>
    <w:rsid w:val="0035683B"/>
    <w:rsid w:val="00375CB5"/>
    <w:rsid w:val="00385775"/>
    <w:rsid w:val="003A37A4"/>
    <w:rsid w:val="003B135D"/>
    <w:rsid w:val="003B385D"/>
    <w:rsid w:val="003F29F3"/>
    <w:rsid w:val="003F5CFA"/>
    <w:rsid w:val="003F7BE1"/>
    <w:rsid w:val="004017FA"/>
    <w:rsid w:val="00401E0B"/>
    <w:rsid w:val="00421B42"/>
    <w:rsid w:val="00425E02"/>
    <w:rsid w:val="00430B2C"/>
    <w:rsid w:val="00443114"/>
    <w:rsid w:val="00457036"/>
    <w:rsid w:val="00470560"/>
    <w:rsid w:val="004708EC"/>
    <w:rsid w:val="0047426D"/>
    <w:rsid w:val="0048072D"/>
    <w:rsid w:val="004A092B"/>
    <w:rsid w:val="004E05CB"/>
    <w:rsid w:val="004F43B8"/>
    <w:rsid w:val="0050721F"/>
    <w:rsid w:val="005309E9"/>
    <w:rsid w:val="0054119D"/>
    <w:rsid w:val="00556794"/>
    <w:rsid w:val="005709C4"/>
    <w:rsid w:val="0057773F"/>
    <w:rsid w:val="00592ECD"/>
    <w:rsid w:val="005A3924"/>
    <w:rsid w:val="005C23B9"/>
    <w:rsid w:val="005C4949"/>
    <w:rsid w:val="006022DA"/>
    <w:rsid w:val="0063049E"/>
    <w:rsid w:val="00633CFA"/>
    <w:rsid w:val="00686BE7"/>
    <w:rsid w:val="00686D45"/>
    <w:rsid w:val="006B090F"/>
    <w:rsid w:val="006B5351"/>
    <w:rsid w:val="006C7F33"/>
    <w:rsid w:val="006E7324"/>
    <w:rsid w:val="00701E82"/>
    <w:rsid w:val="00702870"/>
    <w:rsid w:val="00706CC6"/>
    <w:rsid w:val="00731C53"/>
    <w:rsid w:val="00755AC9"/>
    <w:rsid w:val="00757902"/>
    <w:rsid w:val="00762088"/>
    <w:rsid w:val="007649EF"/>
    <w:rsid w:val="007718CF"/>
    <w:rsid w:val="00782EDB"/>
    <w:rsid w:val="007A0A56"/>
    <w:rsid w:val="007C70C6"/>
    <w:rsid w:val="007D2614"/>
    <w:rsid w:val="007D759B"/>
    <w:rsid w:val="007E28AE"/>
    <w:rsid w:val="00802103"/>
    <w:rsid w:val="0083119E"/>
    <w:rsid w:val="0083504B"/>
    <w:rsid w:val="008372E4"/>
    <w:rsid w:val="00840C00"/>
    <w:rsid w:val="008710F1"/>
    <w:rsid w:val="008B75C7"/>
    <w:rsid w:val="008F0F51"/>
    <w:rsid w:val="008F6750"/>
    <w:rsid w:val="009314D9"/>
    <w:rsid w:val="009379A8"/>
    <w:rsid w:val="00941A8D"/>
    <w:rsid w:val="0094627B"/>
    <w:rsid w:val="00947258"/>
    <w:rsid w:val="009C7338"/>
    <w:rsid w:val="009E6C24"/>
    <w:rsid w:val="00A21FEA"/>
    <w:rsid w:val="00A670FF"/>
    <w:rsid w:val="00A8534C"/>
    <w:rsid w:val="00A950E7"/>
    <w:rsid w:val="00AF0C66"/>
    <w:rsid w:val="00AF7D8B"/>
    <w:rsid w:val="00B01408"/>
    <w:rsid w:val="00B068D7"/>
    <w:rsid w:val="00B1024D"/>
    <w:rsid w:val="00B13403"/>
    <w:rsid w:val="00B209BE"/>
    <w:rsid w:val="00B22974"/>
    <w:rsid w:val="00B22E25"/>
    <w:rsid w:val="00B43A11"/>
    <w:rsid w:val="00B45998"/>
    <w:rsid w:val="00B55E33"/>
    <w:rsid w:val="00B83E30"/>
    <w:rsid w:val="00BA7B5F"/>
    <w:rsid w:val="00BC0A1C"/>
    <w:rsid w:val="00BC1D48"/>
    <w:rsid w:val="00BD25CA"/>
    <w:rsid w:val="00BD5BA4"/>
    <w:rsid w:val="00C178C8"/>
    <w:rsid w:val="00C337CA"/>
    <w:rsid w:val="00C4541D"/>
    <w:rsid w:val="00C474D7"/>
    <w:rsid w:val="00C50531"/>
    <w:rsid w:val="00C6377A"/>
    <w:rsid w:val="00C84B32"/>
    <w:rsid w:val="00C92166"/>
    <w:rsid w:val="00CB1F38"/>
    <w:rsid w:val="00CC4BE1"/>
    <w:rsid w:val="00CC50BD"/>
    <w:rsid w:val="00CC578D"/>
    <w:rsid w:val="00CD4F47"/>
    <w:rsid w:val="00D02114"/>
    <w:rsid w:val="00D03F0F"/>
    <w:rsid w:val="00D41182"/>
    <w:rsid w:val="00D63272"/>
    <w:rsid w:val="00D64806"/>
    <w:rsid w:val="00D97FF1"/>
    <w:rsid w:val="00DA1281"/>
    <w:rsid w:val="00DA67A2"/>
    <w:rsid w:val="00DB129F"/>
    <w:rsid w:val="00DC165D"/>
    <w:rsid w:val="00DC71D8"/>
    <w:rsid w:val="00DE1680"/>
    <w:rsid w:val="00DE7A88"/>
    <w:rsid w:val="00E224F1"/>
    <w:rsid w:val="00E4266A"/>
    <w:rsid w:val="00E6799E"/>
    <w:rsid w:val="00EA6016"/>
    <w:rsid w:val="00EA7E1D"/>
    <w:rsid w:val="00EB758F"/>
    <w:rsid w:val="00EC0E12"/>
    <w:rsid w:val="00ED4AD5"/>
    <w:rsid w:val="00ED7541"/>
    <w:rsid w:val="00EF5F82"/>
    <w:rsid w:val="00F028D9"/>
    <w:rsid w:val="00F07EF3"/>
    <w:rsid w:val="00F115BC"/>
    <w:rsid w:val="00F25AFD"/>
    <w:rsid w:val="00F6781A"/>
    <w:rsid w:val="00F7274C"/>
    <w:rsid w:val="00F804DF"/>
    <w:rsid w:val="00F85C98"/>
    <w:rsid w:val="00FA48B7"/>
    <w:rsid w:val="00FC032C"/>
    <w:rsid w:val="00FD614D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735A4"/>
  <w15:chartTrackingRefBased/>
  <w15:docId w15:val="{5ED8D760-E104-4A8A-A23E-14F9D886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15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1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2115B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32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115B6"/>
    <w:rPr>
      <w:rFonts w:ascii="Times New Roman" w:eastAsia="Times New Roman" w:hAnsi="Times New Roman" w:cs="Times New Roman"/>
      <w:sz w:val="32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115B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115B6"/>
    <w:rPr>
      <w:rFonts w:ascii="Times New Roman" w:eastAsia="Times New Roman" w:hAnsi="Times New Roman" w:cs="Times New Roman"/>
      <w:sz w:val="36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17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8C8"/>
  </w:style>
  <w:style w:type="paragraph" w:styleId="Piedepgina">
    <w:name w:val="footer"/>
    <w:basedOn w:val="Normal"/>
    <w:link w:val="PiedepginaCar"/>
    <w:uiPriority w:val="99"/>
    <w:unhideWhenUsed/>
    <w:rsid w:val="00C17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8C8"/>
  </w:style>
  <w:style w:type="paragraph" w:styleId="Textodeglobo">
    <w:name w:val="Balloon Text"/>
    <w:basedOn w:val="Normal"/>
    <w:link w:val="TextodegloboCar"/>
    <w:uiPriority w:val="99"/>
    <w:semiHidden/>
    <w:unhideWhenUsed/>
    <w:rsid w:val="005C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3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1B5C3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A3E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stionpro.com/es/calculadora-de-muestr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E533-A8BB-4701-8027-841A4425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Aguilar Vidal</dc:creator>
  <cp:keywords/>
  <dc:description/>
  <cp:lastModifiedBy>Zamora Barragan Edna Laura</cp:lastModifiedBy>
  <cp:revision>5</cp:revision>
  <cp:lastPrinted>2023-02-08T16:11:00Z</cp:lastPrinted>
  <dcterms:created xsi:type="dcterms:W3CDTF">2023-02-08T00:30:00Z</dcterms:created>
  <dcterms:modified xsi:type="dcterms:W3CDTF">2023-02-08T16:11:00Z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44138</vt:lpwstr>
  </property>
  <property fmtid="{D5CDD505-2E9C-101B-9397-08002B2CF9AE}" pid="3" name="NXPowerLiteSettings">
    <vt:lpwstr>C700052003A000</vt:lpwstr>
  </property>
  <property fmtid="{D5CDD505-2E9C-101B-9397-08002B2CF9AE}" pid="4" name="NXPowerLiteVersion">
    <vt:lpwstr>D9.1.7</vt:lpwstr>
  </property>
</Properties>
</file>