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971A7C" w14:textId="77777777" w:rsidR="00271CD4" w:rsidRDefault="00271CD4" w:rsidP="00A22730">
      <w:pPr>
        <w:tabs>
          <w:tab w:val="left" w:pos="5529"/>
        </w:tabs>
        <w:ind w:left="284"/>
      </w:pPr>
    </w:p>
    <w:p w14:paraId="0ADFEEC0" w14:textId="77777777" w:rsidR="00271CD4" w:rsidRDefault="00271CD4" w:rsidP="002F2BEA">
      <w:pPr>
        <w:rPr>
          <w:rFonts w:ascii="Arial" w:hAnsi="Arial" w:cs="Arial"/>
        </w:rPr>
      </w:pPr>
    </w:p>
    <w:p w14:paraId="4BD6FE36" w14:textId="77777777" w:rsidR="00271CD4" w:rsidRPr="00DB744C" w:rsidRDefault="00271CD4" w:rsidP="002F2BEA">
      <w:pPr>
        <w:rPr>
          <w:rFonts w:ascii="Arial" w:hAnsi="Arial" w:cs="Arial"/>
        </w:rPr>
      </w:pPr>
    </w:p>
    <w:p w14:paraId="11E33BE1" w14:textId="77777777" w:rsidR="00271CD4" w:rsidRDefault="00271CD4" w:rsidP="002F2BEA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</w:p>
    <w:p w14:paraId="557CED8B" w14:textId="77777777" w:rsidR="006B3A38" w:rsidRDefault="00271CD4" w:rsidP="006B3A38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    </w:t>
      </w:r>
    </w:p>
    <w:p w14:paraId="34B1E04A" w14:textId="77777777" w:rsidR="006B3A38" w:rsidRDefault="006B3A38" w:rsidP="006B3A38">
      <w:pPr>
        <w:jc w:val="righ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                                </w:t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  <w:r>
        <w:rPr>
          <w:rFonts w:ascii="Arial" w:hAnsi="Arial" w:cs="Arial"/>
          <w:b/>
          <w:bCs/>
        </w:rPr>
        <w:tab/>
      </w:r>
    </w:p>
    <w:p w14:paraId="26F634DA" w14:textId="77777777" w:rsidR="006B3A38" w:rsidRDefault="00271CD4" w:rsidP="006B3A3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       </w:t>
      </w:r>
    </w:p>
    <w:p w14:paraId="4E564AFD" w14:textId="77777777" w:rsidR="006B3A38" w:rsidRPr="00DB744C" w:rsidRDefault="006B3A38" w:rsidP="006B3A38">
      <w:pPr>
        <w:jc w:val="right"/>
        <w:rPr>
          <w:rFonts w:ascii="Arial" w:hAnsi="Arial" w:cs="Arial"/>
        </w:rPr>
      </w:pPr>
      <w:r w:rsidRPr="00DB744C">
        <w:rPr>
          <w:rFonts w:ascii="Arial" w:hAnsi="Arial" w:cs="Arial"/>
          <w:b/>
          <w:bCs/>
        </w:rPr>
        <w:t>ASUNTO:</w:t>
      </w:r>
      <w:r w:rsidRPr="00DB744C">
        <w:rPr>
          <w:rFonts w:ascii="Arial" w:hAnsi="Arial" w:cs="Arial"/>
        </w:rPr>
        <w:t xml:space="preserve"> CARTA DE PRESENTACIÓN</w:t>
      </w:r>
    </w:p>
    <w:p w14:paraId="5F87A3CD" w14:textId="77777777" w:rsidR="006B3A38" w:rsidRDefault="006B3A38" w:rsidP="006B3A38">
      <w:pPr>
        <w:rPr>
          <w:rFonts w:ascii="Arial" w:hAnsi="Arial" w:cs="Arial"/>
        </w:rPr>
      </w:pPr>
    </w:p>
    <w:p w14:paraId="71A3CBC8" w14:textId="77777777" w:rsidR="00271CD4" w:rsidRDefault="00271CD4" w:rsidP="002F2BEA">
      <w:pPr>
        <w:rPr>
          <w:rFonts w:ascii="Arial" w:hAnsi="Arial" w:cs="Arial"/>
          <w:b/>
          <w:bCs/>
        </w:rPr>
      </w:pPr>
    </w:p>
    <w:p w14:paraId="33CDAF78" w14:textId="77777777" w:rsidR="00271CD4" w:rsidRDefault="00271CD4" w:rsidP="00C413AB">
      <w:pPr>
        <w:ind w:left="426" w:firstLine="282"/>
        <w:jc w:val="both"/>
        <w:rPr>
          <w:rFonts w:ascii="Arial" w:hAnsi="Arial" w:cs="Arial"/>
          <w:b/>
          <w:bCs/>
        </w:rPr>
      </w:pPr>
    </w:p>
    <w:p w14:paraId="74D15326" w14:textId="77777777" w:rsidR="00271CD4" w:rsidRDefault="00271CD4" w:rsidP="00C413AB">
      <w:pPr>
        <w:ind w:left="720"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</w:p>
    <w:p w14:paraId="1D6FE0BA" w14:textId="77777777" w:rsidR="00271CD4" w:rsidRDefault="00271CD4" w:rsidP="00C413AB">
      <w:pPr>
        <w:ind w:left="720" w:firstLine="696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DB744C">
        <w:rPr>
          <w:rFonts w:ascii="Arial" w:hAnsi="Arial" w:cs="Arial"/>
        </w:rPr>
        <w:t>Le saludo respetuosamente y me permito pres</w:t>
      </w:r>
      <w:r>
        <w:rPr>
          <w:rFonts w:ascii="Arial" w:hAnsi="Arial" w:cs="Arial"/>
        </w:rPr>
        <w:t xml:space="preserve">entar a sus finas      atenciones al  (a) </w:t>
      </w:r>
      <w:r w:rsidRPr="00DB744C">
        <w:rPr>
          <w:rFonts w:ascii="Arial" w:hAnsi="Arial" w:cs="Arial"/>
        </w:rPr>
        <w:t>C. _____________</w:t>
      </w:r>
      <w:r>
        <w:rPr>
          <w:rFonts w:ascii="Arial" w:hAnsi="Arial" w:cs="Arial"/>
        </w:rPr>
        <w:t xml:space="preserve">_________________________alumno </w:t>
      </w:r>
      <w:r w:rsidRPr="00DB744C">
        <w:rPr>
          <w:rFonts w:ascii="Arial" w:hAnsi="Arial" w:cs="Arial"/>
        </w:rPr>
        <w:t xml:space="preserve">(a) </w:t>
      </w:r>
      <w:r>
        <w:rPr>
          <w:rFonts w:ascii="Arial" w:hAnsi="Arial" w:cs="Arial"/>
        </w:rPr>
        <w:t>de la Licenciatura en Derecho de la Universidad Veracruzana</w:t>
      </w:r>
      <w:r w:rsidRPr="00DB744C">
        <w:rPr>
          <w:rFonts w:ascii="Arial" w:hAnsi="Arial" w:cs="Arial"/>
        </w:rPr>
        <w:t>, con n</w:t>
      </w:r>
      <w:r>
        <w:rPr>
          <w:rFonts w:ascii="Arial" w:hAnsi="Arial" w:cs="Arial"/>
        </w:rPr>
        <w:t>úmero de matrí</w:t>
      </w:r>
      <w:r w:rsidRPr="00DB744C">
        <w:rPr>
          <w:rFonts w:ascii="Arial" w:hAnsi="Arial" w:cs="Arial"/>
        </w:rPr>
        <w:t>cula _________</w:t>
      </w:r>
      <w:r>
        <w:rPr>
          <w:rFonts w:ascii="Arial" w:hAnsi="Arial" w:cs="Arial"/>
        </w:rPr>
        <w:t xml:space="preserve">_____, quien de acuerdo al Modelo Educativo Integral y Flexible tiene acreditado el 70% de las Experiencias Educativas que integran el Plan de Estudios en vigor, para realizar su Servicio Social por el lapso de </w:t>
      </w:r>
      <w:r w:rsidR="00ED0F9A">
        <w:rPr>
          <w:rFonts w:ascii="Arial" w:hAnsi="Arial" w:cs="Arial"/>
        </w:rPr>
        <w:t>6 meses</w:t>
      </w:r>
      <w:r w:rsidRPr="00DB744C">
        <w:rPr>
          <w:rFonts w:ascii="Arial" w:hAnsi="Arial" w:cs="Arial"/>
        </w:rPr>
        <w:t>, en el per</w:t>
      </w:r>
      <w:r>
        <w:rPr>
          <w:rFonts w:ascii="Arial" w:hAnsi="Arial" w:cs="Arial"/>
        </w:rPr>
        <w:t>í</w:t>
      </w:r>
      <w:r w:rsidRPr="00DB744C">
        <w:rPr>
          <w:rFonts w:ascii="Arial" w:hAnsi="Arial" w:cs="Arial"/>
        </w:rPr>
        <w:t>odo que corresponde del día ____ del mes de _____</w:t>
      </w:r>
      <w:r>
        <w:rPr>
          <w:rFonts w:ascii="Arial" w:hAnsi="Arial" w:cs="Arial"/>
        </w:rPr>
        <w:t>____</w:t>
      </w:r>
      <w:r w:rsidRPr="00DB744C">
        <w:rPr>
          <w:rFonts w:ascii="Arial" w:hAnsi="Arial" w:cs="Arial"/>
        </w:rPr>
        <w:t>______</w:t>
      </w:r>
      <w:r>
        <w:rPr>
          <w:rFonts w:ascii="Arial" w:hAnsi="Arial" w:cs="Arial"/>
        </w:rPr>
        <w:t>del</w:t>
      </w:r>
      <w:r w:rsidRPr="00DB74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año________ al</w:t>
      </w:r>
      <w:r w:rsidRPr="00DB744C">
        <w:rPr>
          <w:rFonts w:ascii="Arial" w:hAnsi="Arial" w:cs="Arial"/>
        </w:rPr>
        <w:t xml:space="preserve"> día _</w:t>
      </w:r>
      <w:r>
        <w:rPr>
          <w:rFonts w:ascii="Arial" w:hAnsi="Arial" w:cs="Arial"/>
        </w:rPr>
        <w:t>_</w:t>
      </w:r>
      <w:r w:rsidRPr="00DB744C">
        <w:rPr>
          <w:rFonts w:ascii="Arial" w:hAnsi="Arial" w:cs="Arial"/>
        </w:rPr>
        <w:t>____del mes de____________</w:t>
      </w:r>
      <w:r>
        <w:rPr>
          <w:rFonts w:ascii="Arial" w:hAnsi="Arial" w:cs="Arial"/>
        </w:rPr>
        <w:t>___ del año________</w:t>
      </w:r>
      <w:r w:rsidRPr="00DB744C">
        <w:rPr>
          <w:rFonts w:ascii="Arial" w:hAnsi="Arial" w:cs="Arial"/>
        </w:rPr>
        <w:t xml:space="preserve"> en esa </w:t>
      </w:r>
      <w:r>
        <w:rPr>
          <w:rFonts w:ascii="Arial" w:hAnsi="Arial" w:cs="Arial"/>
        </w:rPr>
        <w:t>D</w:t>
      </w:r>
      <w:r w:rsidRPr="00DB744C">
        <w:rPr>
          <w:rFonts w:ascii="Arial" w:hAnsi="Arial" w:cs="Arial"/>
        </w:rPr>
        <w:t>ependencia a su digno cargo</w:t>
      </w:r>
      <w:r>
        <w:rPr>
          <w:rFonts w:ascii="Arial" w:hAnsi="Arial" w:cs="Arial"/>
        </w:rPr>
        <w:t>,</w:t>
      </w:r>
      <w:r w:rsidRPr="00DB744C">
        <w:rPr>
          <w:rFonts w:ascii="Arial" w:hAnsi="Arial" w:cs="Arial"/>
        </w:rPr>
        <w:t xml:space="preserve"> cubriendo 4 h</w:t>
      </w:r>
      <w:r w:rsidR="00ED0F9A">
        <w:rPr>
          <w:rFonts w:ascii="Arial" w:hAnsi="Arial" w:cs="Arial"/>
        </w:rPr>
        <w:t>o</w:t>
      </w:r>
      <w:r w:rsidRPr="00DB744C">
        <w:rPr>
          <w:rFonts w:ascii="Arial" w:hAnsi="Arial" w:cs="Arial"/>
        </w:rPr>
        <w:t>r</w:t>
      </w:r>
      <w:r w:rsidR="00ED0F9A">
        <w:rPr>
          <w:rFonts w:ascii="Arial" w:hAnsi="Arial" w:cs="Arial"/>
        </w:rPr>
        <w:t>a</w:t>
      </w:r>
      <w:r w:rsidRPr="00DB744C">
        <w:rPr>
          <w:rFonts w:ascii="Arial" w:hAnsi="Arial" w:cs="Arial"/>
        </w:rPr>
        <w:t>s, diarias</w:t>
      </w:r>
      <w:r>
        <w:rPr>
          <w:rFonts w:ascii="Arial" w:hAnsi="Arial" w:cs="Arial"/>
        </w:rPr>
        <w:t xml:space="preserve"> de lunes a viernes. </w:t>
      </w:r>
    </w:p>
    <w:p w14:paraId="680D063A" w14:textId="77777777" w:rsidR="00271CD4" w:rsidRDefault="00271CD4" w:rsidP="002F2BEA">
      <w:pPr>
        <w:jc w:val="both"/>
        <w:rPr>
          <w:rFonts w:ascii="Arial" w:hAnsi="Arial" w:cs="Arial"/>
        </w:rPr>
      </w:pPr>
    </w:p>
    <w:p w14:paraId="56B4C3EC" w14:textId="77777777" w:rsidR="00271CD4" w:rsidRDefault="00271CD4" w:rsidP="00C413AB">
      <w:pPr>
        <w:ind w:left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En virtud de lo anterior,</w:t>
      </w:r>
      <w:r w:rsidRPr="00DB744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mucho le </w:t>
      </w:r>
      <w:r w:rsidRPr="00DB744C">
        <w:rPr>
          <w:rFonts w:ascii="Arial" w:hAnsi="Arial" w:cs="Arial"/>
        </w:rPr>
        <w:t xml:space="preserve">agradeceré </w:t>
      </w:r>
      <w:r>
        <w:rPr>
          <w:rFonts w:ascii="Arial" w:hAnsi="Arial" w:cs="Arial"/>
        </w:rPr>
        <w:t>se le puedan brindar las   facilidades necesarias para cumplir con los objetivos marcados para esta Experiencia Educativa, traducidos en la actividad formativa y de aplicación de saberes en beneficio de la sociedad y de la propia Institución en la que lo desarrolle.</w:t>
      </w:r>
    </w:p>
    <w:p w14:paraId="6FCD214E" w14:textId="77777777" w:rsidR="00271CD4" w:rsidRDefault="00271CD4" w:rsidP="002F2BEA">
      <w:pPr>
        <w:ind w:left="426"/>
        <w:jc w:val="both"/>
        <w:rPr>
          <w:rFonts w:ascii="Arial" w:hAnsi="Arial" w:cs="Arial"/>
        </w:rPr>
      </w:pPr>
    </w:p>
    <w:p w14:paraId="2B838EBF" w14:textId="77777777" w:rsidR="00271CD4" w:rsidRPr="00DB744C" w:rsidRDefault="00271CD4" w:rsidP="00C413AB">
      <w:pPr>
        <w:ind w:left="708" w:firstLine="24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Finalmente, le ruego encarecidamente </w:t>
      </w:r>
      <w:r w:rsidRPr="00DB744C">
        <w:rPr>
          <w:rFonts w:ascii="Arial" w:hAnsi="Arial" w:cs="Arial"/>
        </w:rPr>
        <w:t>nos haga lleg</w:t>
      </w:r>
      <w:r>
        <w:rPr>
          <w:rFonts w:ascii="Arial" w:hAnsi="Arial" w:cs="Arial"/>
        </w:rPr>
        <w:t>ar por escrito, al término del período referido, una evaluación general de</w:t>
      </w:r>
      <w:r w:rsidRPr="00DB744C">
        <w:rPr>
          <w:rFonts w:ascii="Arial" w:hAnsi="Arial" w:cs="Arial"/>
        </w:rPr>
        <w:t xml:space="preserve">l desempeño </w:t>
      </w:r>
      <w:r>
        <w:rPr>
          <w:rFonts w:ascii="Arial" w:hAnsi="Arial" w:cs="Arial"/>
        </w:rPr>
        <w:t>obtenido por el citado alumno (a), misma que formará parte de los criterios para acreditar satisfactoriamente la Experiencia Educativa de mérito.</w:t>
      </w:r>
    </w:p>
    <w:p w14:paraId="7107EDF4" w14:textId="77777777" w:rsidR="00271CD4" w:rsidRPr="00DB744C" w:rsidRDefault="00271CD4" w:rsidP="002F2BEA">
      <w:pPr>
        <w:jc w:val="both"/>
        <w:rPr>
          <w:rFonts w:ascii="Arial" w:hAnsi="Arial" w:cs="Arial"/>
        </w:rPr>
      </w:pPr>
    </w:p>
    <w:p w14:paraId="5840AF29" w14:textId="77777777" w:rsidR="00271CD4" w:rsidRPr="00DB744C" w:rsidRDefault="00271CD4" w:rsidP="00C413AB">
      <w:pPr>
        <w:ind w:left="708" w:firstLine="123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Agradeciendo su valiosa cooperación y apoyo, así como sus finas atenciones, me suscribo a sus apreciables órdenes. </w:t>
      </w:r>
    </w:p>
    <w:p w14:paraId="448CAC1C" w14:textId="77777777" w:rsidR="00271CD4" w:rsidRPr="00DB744C" w:rsidRDefault="00271CD4" w:rsidP="002F2BEA">
      <w:pPr>
        <w:jc w:val="both"/>
        <w:rPr>
          <w:rFonts w:ascii="Arial" w:hAnsi="Arial" w:cs="Arial"/>
        </w:rPr>
      </w:pPr>
    </w:p>
    <w:p w14:paraId="63B37D72" w14:textId="77777777" w:rsidR="00271CD4" w:rsidRPr="00DB744C" w:rsidRDefault="00271CD4" w:rsidP="002F2BEA">
      <w:pPr>
        <w:jc w:val="center"/>
        <w:rPr>
          <w:rFonts w:ascii="Arial" w:hAnsi="Arial" w:cs="Arial"/>
        </w:rPr>
      </w:pPr>
      <w:r w:rsidRPr="00DB744C">
        <w:rPr>
          <w:rFonts w:ascii="Arial" w:hAnsi="Arial" w:cs="Arial"/>
        </w:rPr>
        <w:t>A t e n t a m e n t e</w:t>
      </w:r>
    </w:p>
    <w:p w14:paraId="77E05EFE" w14:textId="77777777" w:rsidR="00271CD4" w:rsidRPr="00DB744C" w:rsidRDefault="00271CD4" w:rsidP="002F2BEA">
      <w:pPr>
        <w:jc w:val="both"/>
        <w:rPr>
          <w:rFonts w:ascii="Arial" w:hAnsi="Arial" w:cs="Arial"/>
        </w:rPr>
      </w:pPr>
    </w:p>
    <w:p w14:paraId="75A93BA5" w14:textId="42827BD1" w:rsidR="00271CD4" w:rsidRDefault="00271CD4" w:rsidP="002F2BEA">
      <w:pPr>
        <w:jc w:val="center"/>
        <w:rPr>
          <w:rFonts w:ascii="Arial" w:hAnsi="Arial" w:cs="Arial"/>
        </w:rPr>
      </w:pPr>
      <w:r w:rsidRPr="00DB744C">
        <w:rPr>
          <w:rFonts w:ascii="Arial" w:hAnsi="Arial" w:cs="Arial"/>
        </w:rPr>
        <w:t>Xalapa-</w:t>
      </w:r>
      <w:proofErr w:type="spellStart"/>
      <w:r w:rsidRPr="00DB744C">
        <w:rPr>
          <w:rFonts w:ascii="Arial" w:hAnsi="Arial" w:cs="Arial"/>
        </w:rPr>
        <w:t>Equez</w:t>
      </w:r>
      <w:proofErr w:type="spellEnd"/>
      <w:r w:rsidRPr="00DB744C">
        <w:rPr>
          <w:rFonts w:ascii="Arial" w:hAnsi="Arial" w:cs="Arial"/>
        </w:rPr>
        <w:t xml:space="preserve">., Ver., a _____ </w:t>
      </w:r>
      <w:proofErr w:type="spellStart"/>
      <w:r w:rsidRPr="00DB744C">
        <w:rPr>
          <w:rFonts w:ascii="Arial" w:hAnsi="Arial" w:cs="Arial"/>
        </w:rPr>
        <w:t>de</w:t>
      </w:r>
      <w:proofErr w:type="spellEnd"/>
      <w:r w:rsidRPr="00DB744C">
        <w:rPr>
          <w:rFonts w:ascii="Arial" w:hAnsi="Arial" w:cs="Arial"/>
        </w:rPr>
        <w:t xml:space="preserve"> _________________ </w:t>
      </w:r>
      <w:proofErr w:type="spellStart"/>
      <w:r w:rsidRPr="00DB744C">
        <w:rPr>
          <w:rFonts w:ascii="Arial" w:hAnsi="Arial" w:cs="Arial"/>
        </w:rPr>
        <w:t>de</w:t>
      </w:r>
      <w:proofErr w:type="spellEnd"/>
      <w:r w:rsidRPr="00DB744C">
        <w:rPr>
          <w:rFonts w:ascii="Arial" w:hAnsi="Arial" w:cs="Arial"/>
        </w:rPr>
        <w:t xml:space="preserve"> 20</w:t>
      </w:r>
      <w:r w:rsidR="00592BC4">
        <w:rPr>
          <w:rFonts w:ascii="Arial" w:hAnsi="Arial" w:cs="Arial"/>
        </w:rPr>
        <w:t>2</w:t>
      </w:r>
      <w:r w:rsidRPr="00DB744C">
        <w:rPr>
          <w:rFonts w:ascii="Arial" w:hAnsi="Arial" w:cs="Arial"/>
        </w:rPr>
        <w:t>__</w:t>
      </w:r>
      <w:r>
        <w:rPr>
          <w:rFonts w:ascii="Arial" w:hAnsi="Arial" w:cs="Arial"/>
        </w:rPr>
        <w:t>.</w:t>
      </w:r>
    </w:p>
    <w:p w14:paraId="78620F11" w14:textId="77777777" w:rsidR="00271CD4" w:rsidRDefault="00271CD4" w:rsidP="002F2BEA">
      <w:pPr>
        <w:jc w:val="center"/>
        <w:rPr>
          <w:rFonts w:ascii="Arial" w:hAnsi="Arial" w:cs="Arial"/>
        </w:rPr>
      </w:pPr>
    </w:p>
    <w:p w14:paraId="64E8EF31" w14:textId="77777777" w:rsidR="00271CD4" w:rsidRDefault="00271CD4" w:rsidP="007F395B">
      <w:pPr>
        <w:rPr>
          <w:rFonts w:ascii="Arial" w:hAnsi="Arial" w:cs="Arial"/>
        </w:rPr>
      </w:pPr>
    </w:p>
    <w:p w14:paraId="57C00691" w14:textId="77777777" w:rsidR="00592BC4" w:rsidRDefault="00592BC4" w:rsidP="00A22730">
      <w:pPr>
        <w:jc w:val="center"/>
        <w:rPr>
          <w:rFonts w:ascii="Arial" w:hAnsi="Arial" w:cs="Arial"/>
          <w:i/>
        </w:rPr>
      </w:pPr>
    </w:p>
    <w:p w14:paraId="78483485" w14:textId="22D4C616" w:rsidR="00271CD4" w:rsidRPr="003067D4" w:rsidRDefault="00271CD4" w:rsidP="00A22730">
      <w:pPr>
        <w:jc w:val="center"/>
        <w:rPr>
          <w:rFonts w:ascii="Arial" w:hAnsi="Arial" w:cs="Arial"/>
          <w:b/>
          <w:bCs/>
          <w:i/>
        </w:rPr>
      </w:pPr>
      <w:r w:rsidRPr="003067D4">
        <w:rPr>
          <w:rFonts w:ascii="Arial" w:hAnsi="Arial" w:cs="Arial"/>
          <w:i/>
        </w:rPr>
        <w:t>Coordinador del Servicio Social</w:t>
      </w:r>
    </w:p>
    <w:sectPr w:rsidR="00271CD4" w:rsidRPr="003067D4" w:rsidSect="00D03E01">
      <w:headerReference w:type="default" r:id="rId6"/>
      <w:pgSz w:w="12240" w:h="15840" w:code="1"/>
      <w:pgMar w:top="1134" w:right="1134" w:bottom="709" w:left="180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EE8AE9" w14:textId="77777777" w:rsidR="00D03E01" w:rsidRDefault="00D03E01" w:rsidP="002F2BEA">
      <w:r>
        <w:separator/>
      </w:r>
    </w:p>
  </w:endnote>
  <w:endnote w:type="continuationSeparator" w:id="0">
    <w:p w14:paraId="45450EA4" w14:textId="77777777" w:rsidR="00D03E01" w:rsidRDefault="00D03E01" w:rsidP="002F2B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79F97C" w14:textId="77777777" w:rsidR="00D03E01" w:rsidRDefault="00D03E01" w:rsidP="002F2BEA">
      <w:r>
        <w:separator/>
      </w:r>
    </w:p>
  </w:footnote>
  <w:footnote w:type="continuationSeparator" w:id="0">
    <w:p w14:paraId="6E9D1BAE" w14:textId="77777777" w:rsidR="00D03E01" w:rsidRDefault="00D03E01" w:rsidP="002F2B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3C871B" w14:textId="4AE83F06" w:rsidR="00271CD4" w:rsidRDefault="00592BC4" w:rsidP="00EF476B">
    <w:pPr>
      <w:pStyle w:val="Encabezado"/>
      <w:tabs>
        <w:tab w:val="clear" w:pos="4419"/>
        <w:tab w:val="clear" w:pos="8838"/>
        <w:tab w:val="left" w:pos="2783"/>
      </w:tabs>
    </w:pPr>
    <w:r>
      <w:rPr>
        <w:noProof/>
      </w:rPr>
      <w:drawing>
        <wp:anchor distT="0" distB="0" distL="114300" distR="114300" simplePos="0" relativeHeight="251661824" behindDoc="0" locked="0" layoutInCell="1" allowOverlap="1" wp14:anchorId="77CB1BC3" wp14:editId="574757AF">
          <wp:simplePos x="0" y="0"/>
          <wp:positionH relativeFrom="column">
            <wp:posOffset>3759200</wp:posOffset>
          </wp:positionH>
          <wp:positionV relativeFrom="paragraph">
            <wp:posOffset>83185</wp:posOffset>
          </wp:positionV>
          <wp:extent cx="882015" cy="882015"/>
          <wp:effectExtent l="0" t="0" r="0" b="0"/>
          <wp:wrapNone/>
          <wp:docPr id="918260427" name="Imagen 1" descr="Círculo&#10;&#10;Descripción generada automáticamente con confianza ba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8260427" name="Imagen 1" descr="Círculo&#10;&#10;Descripción generada automáticamente con confianza baja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2015" cy="882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7D4B8055" wp14:editId="55F4E9C1">
          <wp:simplePos x="0" y="0"/>
          <wp:positionH relativeFrom="margin">
            <wp:posOffset>4852035</wp:posOffset>
          </wp:positionH>
          <wp:positionV relativeFrom="paragraph">
            <wp:posOffset>-69215</wp:posOffset>
          </wp:positionV>
          <wp:extent cx="1104900" cy="949125"/>
          <wp:effectExtent l="0" t="0" r="0" b="3810"/>
          <wp:wrapNone/>
          <wp:docPr id="282627856" name="Imagen 3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2627856" name="Imagen 3" descr="Logotipo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94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47E7E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67ECA4A8" wp14:editId="52A94316">
              <wp:simplePos x="0" y="0"/>
              <wp:positionH relativeFrom="column">
                <wp:posOffset>4379595</wp:posOffset>
              </wp:positionH>
              <wp:positionV relativeFrom="paragraph">
                <wp:posOffset>904875</wp:posOffset>
              </wp:positionV>
              <wp:extent cx="2077720" cy="266700"/>
              <wp:effectExtent l="0" t="0" r="635" b="0"/>
              <wp:wrapNone/>
              <wp:docPr id="6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7772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0CEE04" w14:textId="77777777" w:rsidR="00271CD4" w:rsidRPr="001A1C25" w:rsidRDefault="00271CD4" w:rsidP="00561BEA">
                          <w:pPr>
                            <w:jc w:val="center"/>
                            <w:rPr>
                              <w:rFonts w:ascii="Arial" w:hAnsi="Arial" w:cs="Arial"/>
                              <w:lang w:val="es-ES"/>
                            </w:rPr>
                          </w:pPr>
                          <w:r w:rsidRPr="001A1C25">
                            <w:rPr>
                              <w:rFonts w:ascii="Arial" w:hAnsi="Arial" w:cs="Arial"/>
                              <w:lang w:val="es-ES"/>
                            </w:rPr>
                            <w:t>Facultad de Derecho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ECA4A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44.85pt;margin-top:71.25pt;width:163.6pt;height:2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" filled="f" stroked="f">
              <v:textbox style="mso-fit-shape-to-text:t">
                <w:txbxContent>
                  <w:p w14:paraId="0C0CEE04" w14:textId="77777777" w:rsidR="00271CD4" w:rsidRPr="001A1C25" w:rsidRDefault="00271CD4" w:rsidP="00561BEA">
                    <w:pPr>
                      <w:jc w:val="center"/>
                      <w:rPr>
                        <w:rFonts w:ascii="Arial" w:hAnsi="Arial" w:cs="Arial"/>
                        <w:lang w:val="es-ES"/>
                      </w:rPr>
                    </w:pPr>
                    <w:r w:rsidRPr="001A1C25">
                      <w:rPr>
                        <w:rFonts w:ascii="Arial" w:hAnsi="Arial" w:cs="Arial"/>
                        <w:lang w:val="es-ES"/>
                      </w:rPr>
                      <w:t>Facultad de Derecho</w:t>
                    </w:r>
                  </w:p>
                </w:txbxContent>
              </v:textbox>
            </v:shape>
          </w:pict>
        </mc:Fallback>
      </mc:AlternateContent>
    </w:r>
    <w:r w:rsidR="00147E7E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C71AD3F" wp14:editId="401015A4">
              <wp:simplePos x="0" y="0"/>
              <wp:positionH relativeFrom="column">
                <wp:posOffset>4457700</wp:posOffset>
              </wp:positionH>
              <wp:positionV relativeFrom="paragraph">
                <wp:posOffset>1158875</wp:posOffset>
              </wp:positionV>
              <wp:extent cx="1951990" cy="0"/>
              <wp:effectExtent l="9525" t="6350" r="10160" b="12700"/>
              <wp:wrapNone/>
              <wp:docPr id="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519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EE8E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351pt;margin-top:91.25pt;width:153.7pt;height:0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"/>
          </w:pict>
        </mc:Fallback>
      </mc:AlternateContent>
    </w:r>
    <w:r w:rsidR="00147E7E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41B008E" wp14:editId="5AF12878">
              <wp:simplePos x="0" y="0"/>
              <wp:positionH relativeFrom="column">
                <wp:posOffset>4457700</wp:posOffset>
              </wp:positionH>
              <wp:positionV relativeFrom="paragraph">
                <wp:posOffset>1198245</wp:posOffset>
              </wp:positionV>
              <wp:extent cx="1951990" cy="0"/>
              <wp:effectExtent l="9525" t="7620" r="10160" b="11430"/>
              <wp:wrapNone/>
              <wp:docPr id="3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195199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BDC1F1" id="AutoShape 3" o:spid="_x0000_s1026" type="#_x0000_t32" style="position:absolute;margin-left:351pt;margin-top:94.35pt;width:153.7pt;height:0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"/>
          </w:pict>
        </mc:Fallback>
      </mc:AlternateContent>
    </w:r>
    <w:r w:rsidR="00147E7E">
      <w:rPr>
        <w:noProof/>
        <w:lang w:eastAsia="es-MX"/>
      </w:rPr>
      <w:drawing>
        <wp:anchor distT="0" distB="0" distL="114300" distR="114300" simplePos="0" relativeHeight="251656704" behindDoc="0" locked="0" layoutInCell="1" allowOverlap="1" wp14:anchorId="70AA581C" wp14:editId="5203262D">
          <wp:simplePos x="0" y="0"/>
          <wp:positionH relativeFrom="column">
            <wp:posOffset>-567690</wp:posOffset>
          </wp:positionH>
          <wp:positionV relativeFrom="paragraph">
            <wp:posOffset>2379345</wp:posOffset>
          </wp:positionV>
          <wp:extent cx="600710" cy="767715"/>
          <wp:effectExtent l="0" t="0" r="8890" b="0"/>
          <wp:wrapThrough wrapText="bothSides">
            <wp:wrapPolygon edited="0">
              <wp:start x="0" y="0"/>
              <wp:lineTo x="0" y="20903"/>
              <wp:lineTo x="21235" y="20903"/>
              <wp:lineTo x="21235" y="0"/>
              <wp:lineTo x="0" y="0"/>
            </wp:wrapPolygon>
          </wp:wrapThrough>
          <wp:docPr id="4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7677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7E7E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5DDC7DDD" wp14:editId="6ED5683D">
              <wp:simplePos x="0" y="0"/>
              <wp:positionH relativeFrom="column">
                <wp:posOffset>-876300</wp:posOffset>
              </wp:positionH>
              <wp:positionV relativeFrom="paragraph">
                <wp:posOffset>2893060</wp:posOffset>
              </wp:positionV>
              <wp:extent cx="1064895" cy="2355850"/>
              <wp:effectExtent l="0" t="0" r="0" b="635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4895" cy="2355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5270" w:type="pct"/>
                            <w:tblCellSpacing w:w="0" w:type="dxa"/>
                            <w:tblCellMar>
                              <w:left w:w="0" w:type="dxa"/>
                              <w:right w:w="0" w:type="dxa"/>
                            </w:tblCellMar>
                            <w:tblLook w:val="00A0" w:firstRow="1" w:lastRow="0" w:firstColumn="1" w:lastColumn="0" w:noHBand="0" w:noVBand="0"/>
                          </w:tblPr>
                          <w:tblGrid>
                            <w:gridCol w:w="40"/>
                            <w:gridCol w:w="1440"/>
                          </w:tblGrid>
                          <w:tr w:rsidR="00271CD4" w:rsidRPr="009D677A" w14:paraId="0E92CFC5" w14:textId="77777777">
                            <w:trPr>
                              <w:gridAfter w:val="1"/>
                              <w:wAfter w:w="3260" w:type="dxa"/>
                              <w:trHeight w:val="464"/>
                              <w:tblCellSpacing w:w="0" w:type="dxa"/>
                            </w:trPr>
                            <w:tc>
                              <w:tcPr>
                                <w:tcW w:w="142" w:type="dxa"/>
                                <w:vMerge w:val="restart"/>
                              </w:tcPr>
                              <w:p w14:paraId="7AEDC45B" w14:textId="77777777" w:rsidR="00271CD4" w:rsidRPr="009D677A" w:rsidRDefault="00271C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color w:val="333333"/>
                                    <w:sz w:val="13"/>
                                    <w:szCs w:val="13"/>
                                  </w:rPr>
                                </w:pPr>
                              </w:p>
                            </w:tc>
                          </w:tr>
                          <w:tr w:rsidR="00271CD4" w:rsidRPr="009D677A" w14:paraId="592A30B3" w14:textId="77777777">
                            <w:trPr>
                              <w:tblCellSpacing w:w="0" w:type="dxa"/>
                            </w:trPr>
                            <w:tc>
                              <w:tcPr>
                                <w:tcW w:w="142" w:type="dxa"/>
                                <w:vMerge/>
                                <w:vAlign w:val="center"/>
                              </w:tcPr>
                              <w:p w14:paraId="31398405" w14:textId="77777777" w:rsidR="00271CD4" w:rsidRPr="009D677A" w:rsidRDefault="00271CD4" w:rsidP="00F610F2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333333"/>
                                    <w:sz w:val="13"/>
                                    <w:szCs w:val="13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068A8A4A" w14:textId="77777777" w:rsidR="00271CD4" w:rsidRPr="00F610F2" w:rsidRDefault="00271C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</w:pPr>
                                <w:r w:rsidRPr="009D677A"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  <w:t>Circuito</w:t>
                                </w:r>
                                <w:r w:rsidRPr="00F610F2"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  <w:t xml:space="preserve"> Dr.</w:t>
                                </w:r>
                                <w:r w:rsidRPr="009D677A"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  <w:t xml:space="preserve"> Gonzalo </w:t>
                                </w:r>
                              </w:p>
                              <w:p w14:paraId="0BE7DD87" w14:textId="77777777" w:rsidR="00271CD4" w:rsidRPr="009D677A" w:rsidRDefault="00271C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</w:pPr>
                                <w:r w:rsidRPr="009D677A"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  <w:t xml:space="preserve">Aguirre Beltrán S/N </w:t>
                                </w:r>
                              </w:p>
                            </w:tc>
                          </w:tr>
                          <w:tr w:rsidR="00271CD4" w:rsidRPr="009D677A" w14:paraId="0A12F096" w14:textId="77777777">
                            <w:trPr>
                              <w:tblCellSpacing w:w="0" w:type="dxa"/>
                            </w:trPr>
                            <w:tc>
                              <w:tcPr>
                                <w:tcW w:w="142" w:type="dxa"/>
                                <w:vMerge/>
                                <w:vAlign w:val="center"/>
                              </w:tcPr>
                              <w:p w14:paraId="429B26C2" w14:textId="77777777" w:rsidR="00271CD4" w:rsidRPr="009D677A" w:rsidRDefault="00271CD4" w:rsidP="00F610F2">
                                <w:pPr>
                                  <w:jc w:val="right"/>
                                  <w:rPr>
                                    <w:rFonts w:ascii="Arial" w:hAnsi="Arial" w:cs="Arial"/>
                                    <w:color w:val="333333"/>
                                    <w:sz w:val="13"/>
                                    <w:szCs w:val="13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552AB140" w14:textId="77777777" w:rsidR="00271CD4" w:rsidRPr="00F610F2" w:rsidRDefault="00271C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</w:pPr>
                                <w:r w:rsidRPr="00F610F2"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  <w:t>Zona Universitaria</w:t>
                                </w:r>
                              </w:p>
                              <w:p w14:paraId="61DEB6BF" w14:textId="77777777" w:rsidR="00271CD4" w:rsidRPr="00F610F2" w:rsidRDefault="00271C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</w:pPr>
                                <w:r w:rsidRPr="00F610F2"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  <w:t>C.P. 91000</w:t>
                                </w:r>
                              </w:p>
                              <w:p w14:paraId="381596B4" w14:textId="77777777" w:rsidR="00271CD4" w:rsidRPr="00F610F2" w:rsidRDefault="00271C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</w:pPr>
                                <w:r w:rsidRPr="009D677A"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  <w:t xml:space="preserve">Xalapa </w:t>
                                </w:r>
                                <w:r w:rsidRPr="00F610F2"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  <w:t xml:space="preserve"> de Enríquez</w:t>
                                </w:r>
                              </w:p>
                              <w:p w14:paraId="2F433EA6" w14:textId="77777777" w:rsidR="00271CD4" w:rsidRPr="00F610F2" w:rsidRDefault="00271C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</w:pPr>
                                <w:r w:rsidRPr="00F610F2"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  <w:t>Veracruz, México</w:t>
                                </w:r>
                              </w:p>
                              <w:p w14:paraId="41C7362E" w14:textId="77777777" w:rsidR="00271CD4" w:rsidRPr="00F610F2" w:rsidRDefault="00271C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color w:val="333333"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12764E51" w14:textId="77777777" w:rsidR="00271CD4" w:rsidRPr="00F610F2" w:rsidRDefault="00271C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  <w:r w:rsidRPr="00F610F2">
                                  <w:rPr>
                                    <w:rFonts w:ascii="Arial" w:hAnsi="Arial" w:cs="Arial"/>
                                    <w:b/>
                                    <w:bCs/>
                                    <w:sz w:val="15"/>
                                    <w:szCs w:val="15"/>
                                  </w:rPr>
                                  <w:t>Teléfono / fax</w:t>
                                </w:r>
                              </w:p>
                              <w:p w14:paraId="5FA73777" w14:textId="77777777" w:rsidR="00271CD4" w:rsidRDefault="00271C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sz w:val="15"/>
                                    <w:szCs w:val="15"/>
                                  </w:rPr>
                                </w:pPr>
                                <w:r w:rsidRPr="00F610F2">
                                  <w:rPr>
                                    <w:rFonts w:ascii="Arial" w:hAnsi="Arial" w:cs="Arial"/>
                                    <w:sz w:val="15"/>
                                    <w:szCs w:val="15"/>
                                  </w:rPr>
                                  <w:t>(228) 842-17-</w:t>
                                </w:r>
                                <w:r w:rsidR="003067D4">
                                  <w:rPr>
                                    <w:rFonts w:ascii="Arial" w:hAnsi="Arial" w:cs="Arial"/>
                                    <w:sz w:val="15"/>
                                    <w:szCs w:val="15"/>
                                  </w:rPr>
                                  <w:t>00</w:t>
                                </w:r>
                              </w:p>
                              <w:p w14:paraId="2D07B95B" w14:textId="77777777" w:rsidR="00271CD4" w:rsidRPr="00F610F2" w:rsidRDefault="003067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sz w:val="15"/>
                                    <w:szCs w:val="15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15"/>
                                    <w:szCs w:val="15"/>
                                  </w:rPr>
                                  <w:t xml:space="preserve">Ext.  </w:t>
                                </w:r>
                                <w:r w:rsidRPr="003067D4">
                                  <w:rPr>
                                    <w:rFonts w:ascii="Arial" w:hAnsi="Arial" w:cs="Arial"/>
                                    <w:sz w:val="15"/>
                                    <w:szCs w:val="15"/>
                                  </w:rPr>
                                  <w:t>1269</w:t>
                                </w:r>
                                <w:r w:rsidR="00ED0F9A">
                                  <w:rPr>
                                    <w:rFonts w:ascii="Arial" w:hAnsi="Arial" w:cs="Arial"/>
                                    <w:sz w:val="15"/>
                                    <w:szCs w:val="15"/>
                                  </w:rPr>
                                  <w:t>6</w:t>
                                </w:r>
                                <w:r>
                                  <w:rPr>
                                    <w:rFonts w:ascii="Arial" w:hAnsi="Arial" w:cs="Arial"/>
                                    <w:sz w:val="15"/>
                                    <w:szCs w:val="15"/>
                                  </w:rPr>
                                  <w:t xml:space="preserve"> </w:t>
                                </w:r>
                              </w:p>
                              <w:p w14:paraId="1C5EABD5" w14:textId="77777777" w:rsidR="00271CD4" w:rsidRPr="00F610F2" w:rsidRDefault="00271CD4" w:rsidP="00F610F2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</w:p>
                              <w:p w14:paraId="3C6F04AB" w14:textId="495D6F63" w:rsidR="00271CD4" w:rsidRPr="009D677A" w:rsidRDefault="00271CD4" w:rsidP="00592BC4">
                                <w:pPr>
                                  <w:spacing w:line="324" w:lineRule="auto"/>
                                  <w:jc w:val="right"/>
                                  <w:rPr>
                                    <w:rFonts w:ascii="Arial" w:hAnsi="Arial" w:cs="Arial"/>
                                    <w:b/>
                                    <w:bCs/>
                                    <w:sz w:val="15"/>
                                    <w:szCs w:val="15"/>
                                  </w:rPr>
                                </w:pPr>
                              </w:p>
                            </w:tc>
                          </w:tr>
                          <w:tr w:rsidR="00271CD4" w:rsidRPr="009D677A" w14:paraId="6FA50880" w14:textId="77777777">
                            <w:trPr>
                              <w:tblCellSpacing w:w="0" w:type="dxa"/>
                            </w:trPr>
                            <w:tc>
                              <w:tcPr>
                                <w:tcW w:w="142" w:type="dxa"/>
                                <w:vMerge/>
                                <w:vAlign w:val="center"/>
                              </w:tcPr>
                              <w:p w14:paraId="13A46384" w14:textId="77777777" w:rsidR="00271CD4" w:rsidRPr="009D677A" w:rsidRDefault="00271CD4" w:rsidP="009D677A">
                                <w:pPr>
                                  <w:rPr>
                                    <w:rFonts w:ascii="Arial" w:hAnsi="Arial" w:cs="Arial"/>
                                    <w:color w:val="333333"/>
                                    <w:sz w:val="13"/>
                                    <w:szCs w:val="13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248A7B33" w14:textId="77777777" w:rsidR="00271CD4" w:rsidRPr="009D677A" w:rsidRDefault="00271CD4" w:rsidP="009D677A">
                                <w:pPr>
                                  <w:spacing w:line="324" w:lineRule="auto"/>
                                  <w:rPr>
                                    <w:rFonts w:ascii="Arial" w:hAnsi="Arial" w:cs="Arial"/>
                                    <w:color w:val="333333"/>
                                    <w:sz w:val="13"/>
                                    <w:szCs w:val="13"/>
                                  </w:rPr>
                                </w:pPr>
                              </w:p>
                            </w:tc>
                          </w:tr>
                          <w:tr w:rsidR="00271CD4" w:rsidRPr="009D677A" w14:paraId="05AE2A6C" w14:textId="77777777">
                            <w:trPr>
                              <w:tblCellSpacing w:w="0" w:type="dxa"/>
                            </w:trPr>
                            <w:tc>
                              <w:tcPr>
                                <w:tcW w:w="142" w:type="dxa"/>
                                <w:vMerge/>
                                <w:vAlign w:val="center"/>
                              </w:tcPr>
                              <w:p w14:paraId="29440073" w14:textId="77777777" w:rsidR="00271CD4" w:rsidRPr="009D677A" w:rsidRDefault="00271CD4" w:rsidP="009D677A">
                                <w:pPr>
                                  <w:rPr>
                                    <w:rFonts w:ascii="Arial" w:hAnsi="Arial" w:cs="Arial"/>
                                    <w:color w:val="333333"/>
                                    <w:sz w:val="13"/>
                                    <w:szCs w:val="13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30D20FA0" w14:textId="77777777" w:rsidR="00271CD4" w:rsidRPr="009D677A" w:rsidRDefault="00271CD4" w:rsidP="009D677A">
                                <w:pPr>
                                  <w:spacing w:line="324" w:lineRule="auto"/>
                                  <w:rPr>
                                    <w:rFonts w:ascii="Arial" w:hAnsi="Arial" w:cs="Arial"/>
                                    <w:color w:val="333333"/>
                                    <w:sz w:val="13"/>
                                    <w:szCs w:val="13"/>
                                  </w:rPr>
                                </w:pPr>
                              </w:p>
                            </w:tc>
                          </w:tr>
                          <w:tr w:rsidR="00271CD4" w:rsidRPr="009D677A" w14:paraId="4307392C" w14:textId="77777777">
                            <w:trPr>
                              <w:tblCellSpacing w:w="0" w:type="dxa"/>
                            </w:trPr>
                            <w:tc>
                              <w:tcPr>
                                <w:tcW w:w="142" w:type="dxa"/>
                                <w:vMerge/>
                                <w:vAlign w:val="center"/>
                              </w:tcPr>
                              <w:p w14:paraId="059E14AE" w14:textId="77777777" w:rsidR="00271CD4" w:rsidRPr="009D677A" w:rsidRDefault="00271CD4" w:rsidP="009D677A">
                                <w:pPr>
                                  <w:rPr>
                                    <w:rFonts w:ascii="Arial" w:hAnsi="Arial" w:cs="Arial"/>
                                    <w:color w:val="333333"/>
                                    <w:sz w:val="13"/>
                                    <w:szCs w:val="13"/>
                                  </w:rPr>
                                </w:pPr>
                              </w:p>
                            </w:tc>
                            <w:tc>
                              <w:tcPr>
                                <w:tcW w:w="3260" w:type="dxa"/>
                              </w:tcPr>
                              <w:p w14:paraId="1C8C0778" w14:textId="77777777" w:rsidR="00271CD4" w:rsidRPr="009D677A" w:rsidRDefault="00271CD4" w:rsidP="009D677A">
                                <w:pPr>
                                  <w:spacing w:line="324" w:lineRule="auto"/>
                                  <w:rPr>
                                    <w:rFonts w:ascii="Arial" w:hAnsi="Arial" w:cs="Arial"/>
                                    <w:color w:val="333333"/>
                                    <w:sz w:val="13"/>
                                    <w:szCs w:val="13"/>
                                  </w:rPr>
                                </w:pPr>
                              </w:p>
                            </w:tc>
                          </w:tr>
                        </w:tbl>
                        <w:p w14:paraId="072917C4" w14:textId="77777777" w:rsidR="00271CD4" w:rsidRPr="009D677A" w:rsidRDefault="00271CD4" w:rsidP="00F610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DC7DDD" id="Text Box 5" o:spid="_x0000_s1027" type="#_x0000_t202" style="position:absolute;margin-left:-69pt;margin-top:227.8pt;width:83.85pt;height:185.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" filled="f" stroked="f">
              <v:textbox>
                <w:txbxContent>
                  <w:tbl>
                    <w:tblPr>
                      <w:tblW w:w="5270" w:type="pct"/>
                      <w:tblCellSpacing w:w="0" w:type="dxa"/>
                      <w:tblCellMar>
                        <w:left w:w="0" w:type="dxa"/>
                        <w:right w:w="0" w:type="dxa"/>
                      </w:tblCellMar>
                      <w:tblLook w:val="00A0" w:firstRow="1" w:lastRow="0" w:firstColumn="1" w:lastColumn="0" w:noHBand="0" w:noVBand="0"/>
                    </w:tblPr>
                    <w:tblGrid>
                      <w:gridCol w:w="40"/>
                      <w:gridCol w:w="1440"/>
                    </w:tblGrid>
                    <w:tr w:rsidR="00271CD4" w:rsidRPr="009D677A" w14:paraId="0E92CFC5" w14:textId="77777777">
                      <w:trPr>
                        <w:gridAfter w:val="1"/>
                        <w:wAfter w:w="3260" w:type="dxa"/>
                        <w:trHeight w:val="464"/>
                        <w:tblCellSpacing w:w="0" w:type="dxa"/>
                      </w:trPr>
                      <w:tc>
                        <w:tcPr>
                          <w:tcW w:w="142" w:type="dxa"/>
                          <w:vMerge w:val="restart"/>
                        </w:tcPr>
                        <w:p w14:paraId="7AEDC45B" w14:textId="77777777" w:rsidR="00271CD4" w:rsidRPr="009D677A" w:rsidRDefault="00271C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color w:val="333333"/>
                              <w:sz w:val="13"/>
                              <w:szCs w:val="13"/>
                            </w:rPr>
                          </w:pPr>
                        </w:p>
                      </w:tc>
                    </w:tr>
                    <w:tr w:rsidR="00271CD4" w:rsidRPr="009D677A" w14:paraId="592A30B3" w14:textId="77777777">
                      <w:trPr>
                        <w:tblCellSpacing w:w="0" w:type="dxa"/>
                      </w:trPr>
                      <w:tc>
                        <w:tcPr>
                          <w:tcW w:w="142" w:type="dxa"/>
                          <w:vMerge/>
                          <w:vAlign w:val="center"/>
                        </w:tcPr>
                        <w:p w14:paraId="31398405" w14:textId="77777777" w:rsidR="00271CD4" w:rsidRPr="009D677A" w:rsidRDefault="00271CD4" w:rsidP="00F610F2">
                          <w:pPr>
                            <w:jc w:val="right"/>
                            <w:rPr>
                              <w:rFonts w:ascii="Arial" w:hAnsi="Arial" w:cs="Arial"/>
                              <w:color w:val="333333"/>
                              <w:sz w:val="13"/>
                              <w:szCs w:val="13"/>
                            </w:rPr>
                          </w:pPr>
                        </w:p>
                      </w:tc>
                      <w:tc>
                        <w:tcPr>
                          <w:tcW w:w="3260" w:type="dxa"/>
                        </w:tcPr>
                        <w:p w14:paraId="068A8A4A" w14:textId="77777777" w:rsidR="00271CD4" w:rsidRPr="00F610F2" w:rsidRDefault="00271C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</w:pPr>
                          <w:r w:rsidRPr="009D677A"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  <w:t>Circuito</w:t>
                          </w:r>
                          <w:r w:rsidRPr="00F610F2"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  <w:t xml:space="preserve"> Dr.</w:t>
                          </w:r>
                          <w:r w:rsidRPr="009D677A"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  <w:t xml:space="preserve"> Gonzalo </w:t>
                          </w:r>
                        </w:p>
                        <w:p w14:paraId="0BE7DD87" w14:textId="77777777" w:rsidR="00271CD4" w:rsidRPr="009D677A" w:rsidRDefault="00271C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</w:pPr>
                          <w:r w:rsidRPr="009D677A"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  <w:t xml:space="preserve">Aguirre Beltrán S/N </w:t>
                          </w:r>
                        </w:p>
                      </w:tc>
                    </w:tr>
                    <w:tr w:rsidR="00271CD4" w:rsidRPr="009D677A" w14:paraId="0A12F096" w14:textId="77777777">
                      <w:trPr>
                        <w:tblCellSpacing w:w="0" w:type="dxa"/>
                      </w:trPr>
                      <w:tc>
                        <w:tcPr>
                          <w:tcW w:w="142" w:type="dxa"/>
                          <w:vMerge/>
                          <w:vAlign w:val="center"/>
                        </w:tcPr>
                        <w:p w14:paraId="429B26C2" w14:textId="77777777" w:rsidR="00271CD4" w:rsidRPr="009D677A" w:rsidRDefault="00271CD4" w:rsidP="00F610F2">
                          <w:pPr>
                            <w:jc w:val="right"/>
                            <w:rPr>
                              <w:rFonts w:ascii="Arial" w:hAnsi="Arial" w:cs="Arial"/>
                              <w:color w:val="333333"/>
                              <w:sz w:val="13"/>
                              <w:szCs w:val="13"/>
                            </w:rPr>
                          </w:pPr>
                        </w:p>
                      </w:tc>
                      <w:tc>
                        <w:tcPr>
                          <w:tcW w:w="3260" w:type="dxa"/>
                        </w:tcPr>
                        <w:p w14:paraId="552AB140" w14:textId="77777777" w:rsidR="00271CD4" w:rsidRPr="00F610F2" w:rsidRDefault="00271C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</w:pPr>
                          <w:r w:rsidRPr="00F610F2"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  <w:t>Zona Universitaria</w:t>
                          </w:r>
                        </w:p>
                        <w:p w14:paraId="61DEB6BF" w14:textId="77777777" w:rsidR="00271CD4" w:rsidRPr="00F610F2" w:rsidRDefault="00271C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</w:pPr>
                          <w:r w:rsidRPr="00F610F2"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  <w:t>C.P. 91000</w:t>
                          </w:r>
                        </w:p>
                        <w:p w14:paraId="381596B4" w14:textId="77777777" w:rsidR="00271CD4" w:rsidRPr="00F610F2" w:rsidRDefault="00271C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</w:pPr>
                          <w:r w:rsidRPr="009D677A"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  <w:t xml:space="preserve">Xalapa </w:t>
                          </w:r>
                          <w:r w:rsidRPr="00F610F2"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  <w:t xml:space="preserve"> de Enríquez</w:t>
                          </w:r>
                        </w:p>
                        <w:p w14:paraId="2F433EA6" w14:textId="77777777" w:rsidR="00271CD4" w:rsidRPr="00F610F2" w:rsidRDefault="00271C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</w:pPr>
                          <w:r w:rsidRPr="00F610F2"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  <w:t>Veracruz, México</w:t>
                          </w:r>
                        </w:p>
                        <w:p w14:paraId="41C7362E" w14:textId="77777777" w:rsidR="00271CD4" w:rsidRPr="00F610F2" w:rsidRDefault="00271C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color w:val="333333"/>
                              <w:sz w:val="15"/>
                              <w:szCs w:val="15"/>
                            </w:rPr>
                          </w:pPr>
                        </w:p>
                        <w:p w14:paraId="12764E51" w14:textId="77777777" w:rsidR="00271CD4" w:rsidRPr="00F610F2" w:rsidRDefault="00271C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  <w:r w:rsidRPr="00F610F2"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  <w:t>Teléfono / fax</w:t>
                          </w:r>
                        </w:p>
                        <w:p w14:paraId="5FA73777" w14:textId="77777777" w:rsidR="00271CD4" w:rsidRDefault="00271C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 w:rsidRPr="00F610F2"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  <w:t>(228) 842-17-</w:t>
                          </w:r>
                          <w:r w:rsidR="003067D4"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  <w:t>00</w:t>
                          </w:r>
                        </w:p>
                        <w:p w14:paraId="2D07B95B" w14:textId="77777777" w:rsidR="00271CD4" w:rsidRPr="00F610F2" w:rsidRDefault="003067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  <w:t xml:space="preserve">Ext.  </w:t>
                          </w:r>
                          <w:r w:rsidRPr="003067D4"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  <w:t>1269</w:t>
                          </w:r>
                          <w:r w:rsidR="00ED0F9A"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  <w:t>6</w:t>
                          </w:r>
                          <w:r>
                            <w:rPr>
                              <w:rFonts w:ascii="Arial" w:hAnsi="Arial" w:cs="Arial"/>
                              <w:sz w:val="15"/>
                              <w:szCs w:val="15"/>
                            </w:rPr>
                            <w:t xml:space="preserve"> </w:t>
                          </w:r>
                        </w:p>
                        <w:p w14:paraId="1C5EABD5" w14:textId="77777777" w:rsidR="00271CD4" w:rsidRPr="00F610F2" w:rsidRDefault="00271CD4" w:rsidP="00F610F2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</w:p>
                        <w:p w14:paraId="3C6F04AB" w14:textId="495D6F63" w:rsidR="00271CD4" w:rsidRPr="009D677A" w:rsidRDefault="00271CD4" w:rsidP="00592BC4">
                          <w:pPr>
                            <w:spacing w:line="324" w:lineRule="auto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5"/>
                              <w:szCs w:val="15"/>
                            </w:rPr>
                          </w:pPr>
                        </w:p>
                      </w:tc>
                    </w:tr>
                    <w:tr w:rsidR="00271CD4" w:rsidRPr="009D677A" w14:paraId="6FA50880" w14:textId="77777777">
                      <w:trPr>
                        <w:tblCellSpacing w:w="0" w:type="dxa"/>
                      </w:trPr>
                      <w:tc>
                        <w:tcPr>
                          <w:tcW w:w="142" w:type="dxa"/>
                          <w:vMerge/>
                          <w:vAlign w:val="center"/>
                        </w:tcPr>
                        <w:p w14:paraId="13A46384" w14:textId="77777777" w:rsidR="00271CD4" w:rsidRPr="009D677A" w:rsidRDefault="00271CD4" w:rsidP="009D677A">
                          <w:pPr>
                            <w:rPr>
                              <w:rFonts w:ascii="Arial" w:hAnsi="Arial" w:cs="Arial"/>
                              <w:color w:val="333333"/>
                              <w:sz w:val="13"/>
                              <w:szCs w:val="13"/>
                            </w:rPr>
                          </w:pPr>
                        </w:p>
                      </w:tc>
                      <w:tc>
                        <w:tcPr>
                          <w:tcW w:w="3260" w:type="dxa"/>
                        </w:tcPr>
                        <w:p w14:paraId="248A7B33" w14:textId="77777777" w:rsidR="00271CD4" w:rsidRPr="009D677A" w:rsidRDefault="00271CD4" w:rsidP="009D677A">
                          <w:pPr>
                            <w:spacing w:line="324" w:lineRule="auto"/>
                            <w:rPr>
                              <w:rFonts w:ascii="Arial" w:hAnsi="Arial" w:cs="Arial"/>
                              <w:color w:val="333333"/>
                              <w:sz w:val="13"/>
                              <w:szCs w:val="13"/>
                            </w:rPr>
                          </w:pPr>
                        </w:p>
                      </w:tc>
                    </w:tr>
                    <w:tr w:rsidR="00271CD4" w:rsidRPr="009D677A" w14:paraId="05AE2A6C" w14:textId="77777777">
                      <w:trPr>
                        <w:tblCellSpacing w:w="0" w:type="dxa"/>
                      </w:trPr>
                      <w:tc>
                        <w:tcPr>
                          <w:tcW w:w="142" w:type="dxa"/>
                          <w:vMerge/>
                          <w:vAlign w:val="center"/>
                        </w:tcPr>
                        <w:p w14:paraId="29440073" w14:textId="77777777" w:rsidR="00271CD4" w:rsidRPr="009D677A" w:rsidRDefault="00271CD4" w:rsidP="009D677A">
                          <w:pPr>
                            <w:rPr>
                              <w:rFonts w:ascii="Arial" w:hAnsi="Arial" w:cs="Arial"/>
                              <w:color w:val="333333"/>
                              <w:sz w:val="13"/>
                              <w:szCs w:val="13"/>
                            </w:rPr>
                          </w:pPr>
                        </w:p>
                      </w:tc>
                      <w:tc>
                        <w:tcPr>
                          <w:tcW w:w="3260" w:type="dxa"/>
                        </w:tcPr>
                        <w:p w14:paraId="30D20FA0" w14:textId="77777777" w:rsidR="00271CD4" w:rsidRPr="009D677A" w:rsidRDefault="00271CD4" w:rsidP="009D677A">
                          <w:pPr>
                            <w:spacing w:line="324" w:lineRule="auto"/>
                            <w:rPr>
                              <w:rFonts w:ascii="Arial" w:hAnsi="Arial" w:cs="Arial"/>
                              <w:color w:val="333333"/>
                              <w:sz w:val="13"/>
                              <w:szCs w:val="13"/>
                            </w:rPr>
                          </w:pPr>
                        </w:p>
                      </w:tc>
                    </w:tr>
                    <w:tr w:rsidR="00271CD4" w:rsidRPr="009D677A" w14:paraId="4307392C" w14:textId="77777777">
                      <w:trPr>
                        <w:tblCellSpacing w:w="0" w:type="dxa"/>
                      </w:trPr>
                      <w:tc>
                        <w:tcPr>
                          <w:tcW w:w="142" w:type="dxa"/>
                          <w:vMerge/>
                          <w:vAlign w:val="center"/>
                        </w:tcPr>
                        <w:p w14:paraId="059E14AE" w14:textId="77777777" w:rsidR="00271CD4" w:rsidRPr="009D677A" w:rsidRDefault="00271CD4" w:rsidP="009D677A">
                          <w:pPr>
                            <w:rPr>
                              <w:rFonts w:ascii="Arial" w:hAnsi="Arial" w:cs="Arial"/>
                              <w:color w:val="333333"/>
                              <w:sz w:val="13"/>
                              <w:szCs w:val="13"/>
                            </w:rPr>
                          </w:pPr>
                        </w:p>
                      </w:tc>
                      <w:tc>
                        <w:tcPr>
                          <w:tcW w:w="3260" w:type="dxa"/>
                        </w:tcPr>
                        <w:p w14:paraId="1C8C0778" w14:textId="77777777" w:rsidR="00271CD4" w:rsidRPr="009D677A" w:rsidRDefault="00271CD4" w:rsidP="009D677A">
                          <w:pPr>
                            <w:spacing w:line="324" w:lineRule="auto"/>
                            <w:rPr>
                              <w:rFonts w:ascii="Arial" w:hAnsi="Arial" w:cs="Arial"/>
                              <w:color w:val="333333"/>
                              <w:sz w:val="13"/>
                              <w:szCs w:val="13"/>
                            </w:rPr>
                          </w:pPr>
                        </w:p>
                      </w:tc>
                    </w:tr>
                  </w:tbl>
                  <w:p w14:paraId="072917C4" w14:textId="77777777" w:rsidR="00271CD4" w:rsidRPr="009D677A" w:rsidRDefault="00271CD4" w:rsidP="00F610F2"/>
                </w:txbxContent>
              </v:textbox>
            </v:shape>
          </w:pict>
        </mc:Fallback>
      </mc:AlternateContent>
    </w:r>
    <w:r w:rsidR="00271CD4">
      <w:tab/>
    </w:r>
    <w:r w:rsidR="00271CD4">
      <w:tab/>
    </w:r>
    <w:r w:rsidR="00271CD4">
      <w:tab/>
    </w:r>
    <w:r w:rsidR="00271CD4">
      <w:tab/>
    </w:r>
    <w:r w:rsidR="00271CD4">
      <w:tab/>
    </w:r>
    <w:r w:rsidR="00271CD4">
      <w:tab/>
    </w:r>
    <w:r w:rsidR="00271CD4">
      <w:tab/>
    </w:r>
    <w:r w:rsidR="00271CD4">
      <w:tab/>
      <w:t xml:space="preserve">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embedSystemFonts/>
  <w:proofState w:spelling="clean" w:grammar="clean"/>
  <w:defaultTabStop w:val="708"/>
  <w:hyphenationZone w:val="425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2730"/>
    <w:rsid w:val="000B4AC6"/>
    <w:rsid w:val="00100F27"/>
    <w:rsid w:val="00147E7E"/>
    <w:rsid w:val="001A1C25"/>
    <w:rsid w:val="00271CD4"/>
    <w:rsid w:val="002F1425"/>
    <w:rsid w:val="002F2BEA"/>
    <w:rsid w:val="003067D4"/>
    <w:rsid w:val="003B2E30"/>
    <w:rsid w:val="003C51B6"/>
    <w:rsid w:val="003F489D"/>
    <w:rsid w:val="00422FA0"/>
    <w:rsid w:val="004514AF"/>
    <w:rsid w:val="004D23A6"/>
    <w:rsid w:val="00512B17"/>
    <w:rsid w:val="00561BEA"/>
    <w:rsid w:val="00587DD8"/>
    <w:rsid w:val="00592BC4"/>
    <w:rsid w:val="005B0CC3"/>
    <w:rsid w:val="005C5BF2"/>
    <w:rsid w:val="005C7CAE"/>
    <w:rsid w:val="00651E11"/>
    <w:rsid w:val="006835C6"/>
    <w:rsid w:val="006B39DC"/>
    <w:rsid w:val="006B3A38"/>
    <w:rsid w:val="006D5077"/>
    <w:rsid w:val="007F395B"/>
    <w:rsid w:val="008530B8"/>
    <w:rsid w:val="00901F98"/>
    <w:rsid w:val="00990FD9"/>
    <w:rsid w:val="009A22A0"/>
    <w:rsid w:val="009D677A"/>
    <w:rsid w:val="00A22730"/>
    <w:rsid w:val="00A33B7F"/>
    <w:rsid w:val="00A40C47"/>
    <w:rsid w:val="00B11998"/>
    <w:rsid w:val="00B34276"/>
    <w:rsid w:val="00BD6447"/>
    <w:rsid w:val="00C413AB"/>
    <w:rsid w:val="00C95C1C"/>
    <w:rsid w:val="00D03E01"/>
    <w:rsid w:val="00D61948"/>
    <w:rsid w:val="00DA32DC"/>
    <w:rsid w:val="00DB0CDD"/>
    <w:rsid w:val="00DB744C"/>
    <w:rsid w:val="00ED0F9A"/>
    <w:rsid w:val="00EF476B"/>
    <w:rsid w:val="00F610F2"/>
    <w:rsid w:val="00FF2D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F22CCCA"/>
  <w15:docId w15:val="{EE3CE66B-F10A-4A8F-949B-32D3EAA38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2730"/>
    <w:rPr>
      <w:rFonts w:ascii="Times New Roman" w:eastAsia="Times New Roman" w:hAnsi="Times New Roman"/>
      <w:sz w:val="24"/>
      <w:szCs w:val="24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rsid w:val="00A22730"/>
    <w:pPr>
      <w:tabs>
        <w:tab w:val="center" w:pos="4419"/>
        <w:tab w:val="right" w:pos="8838"/>
      </w:tabs>
    </w:pPr>
    <w:rPr>
      <w:rFonts w:ascii="Calibri" w:eastAsia="Calibri" w:hAnsi="Calibri" w:cs="Calibri"/>
      <w:sz w:val="22"/>
      <w:szCs w:val="22"/>
      <w:lang w:val="es-MX" w:eastAsia="en-US"/>
    </w:rPr>
  </w:style>
  <w:style w:type="character" w:customStyle="1" w:styleId="EncabezadoCar">
    <w:name w:val="Encabezado Car"/>
    <w:link w:val="Encabezado"/>
    <w:uiPriority w:val="99"/>
    <w:semiHidden/>
    <w:rsid w:val="00A22730"/>
    <w:rPr>
      <w:lang w:val="es-MX"/>
    </w:rPr>
  </w:style>
  <w:style w:type="paragraph" w:styleId="Textodeglobo">
    <w:name w:val="Balloon Text"/>
    <w:basedOn w:val="Normal"/>
    <w:link w:val="TextodegloboCar"/>
    <w:uiPriority w:val="99"/>
    <w:semiHidden/>
    <w:rsid w:val="00A2273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A22730"/>
    <w:rPr>
      <w:rFonts w:ascii="Tahoma" w:hAnsi="Tahoma" w:cs="Tahoma"/>
      <w:sz w:val="16"/>
      <w:szCs w:val="16"/>
      <w:lang w:val="es-ES_tradnl" w:eastAsia="es-MX"/>
    </w:rPr>
  </w:style>
  <w:style w:type="paragraph" w:styleId="Piedepgina">
    <w:name w:val="footer"/>
    <w:basedOn w:val="Normal"/>
    <w:link w:val="PiedepginaCar"/>
    <w:uiPriority w:val="99"/>
    <w:semiHidden/>
    <w:rsid w:val="002F2BE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semiHidden/>
    <w:rsid w:val="002F2BEA"/>
    <w:rPr>
      <w:rFonts w:ascii="Times New Roman" w:hAnsi="Times New Roman" w:cs="Times New Roman"/>
      <w:sz w:val="24"/>
      <w:szCs w:val="24"/>
      <w:lang w:val="es-ES_tradnl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UV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Fac. de Derecho, Zona Xalapa</dc:creator>
  <cp:lastModifiedBy>Herrera Escudero Roberto Pedro</cp:lastModifiedBy>
  <cp:revision>2</cp:revision>
  <cp:lastPrinted>2011-08-12T13:35:00Z</cp:lastPrinted>
  <dcterms:created xsi:type="dcterms:W3CDTF">2024-04-17T16:25:00Z</dcterms:created>
  <dcterms:modified xsi:type="dcterms:W3CDTF">2024-04-17T16:25:00Z</dcterms:modified>
</cp:coreProperties>
</file>