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4257" w14:textId="77777777" w:rsidR="00565ED2" w:rsidRDefault="00565ED2" w:rsidP="00634EF6">
      <w:pPr>
        <w:jc w:val="right"/>
        <w:rPr>
          <w:sz w:val="24"/>
        </w:rPr>
      </w:pPr>
    </w:p>
    <w:p w14:paraId="7DC3F26C" w14:textId="77777777" w:rsidR="00565ED2" w:rsidRDefault="00565ED2" w:rsidP="00634EF6">
      <w:pPr>
        <w:jc w:val="right"/>
        <w:rPr>
          <w:sz w:val="24"/>
        </w:rPr>
      </w:pPr>
    </w:p>
    <w:p w14:paraId="613822E0" w14:textId="6227D54A" w:rsidR="00634EF6" w:rsidRPr="00B052DB" w:rsidRDefault="004361A8" w:rsidP="00634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Ver., a ___</w:t>
      </w:r>
      <w:r w:rsidR="00634EF6" w:rsidRPr="00B052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34EF6" w:rsidRPr="00B052DB">
        <w:rPr>
          <w:rFonts w:ascii="Times New Roman" w:hAnsi="Times New Roman" w:cs="Times New Roman"/>
          <w:sz w:val="24"/>
          <w:szCs w:val="24"/>
        </w:rPr>
        <w:t xml:space="preserve"> del </w:t>
      </w:r>
      <w:r w:rsidR="005B6C90" w:rsidRPr="00B052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19EDF24" w14:textId="77777777" w:rsidR="00634EF6" w:rsidRPr="00B052DB" w:rsidRDefault="00634EF6" w:rsidP="00634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333E9" w14:textId="77777777" w:rsidR="00634EF6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4B1E3A" w14:textId="77777777" w:rsidR="00B052DB" w:rsidRPr="00B052DB" w:rsidRDefault="00B052DB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D373D5" w14:textId="14D76B3B" w:rsidR="00AE4ED5" w:rsidRPr="00352103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A46533">
        <w:rPr>
          <w:rFonts w:ascii="Times New Roman" w:hAnsi="Times New Roman"/>
          <w:b/>
          <w:sz w:val="24"/>
          <w:szCs w:val="24"/>
        </w:rPr>
        <w:t>a. María del Carmen Mezura Godoy</w:t>
      </w:r>
    </w:p>
    <w:p w14:paraId="740F8745" w14:textId="610B3C88" w:rsidR="00AE4ED5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  <w:r w:rsidR="00A46533">
        <w:rPr>
          <w:rFonts w:ascii="Times New Roman" w:hAnsi="Times New Roman"/>
          <w:b/>
          <w:sz w:val="24"/>
          <w:szCs w:val="24"/>
        </w:rPr>
        <w:t>a.</w:t>
      </w:r>
    </w:p>
    <w:p w14:paraId="12C55A8E" w14:textId="77777777" w:rsidR="00AE4ED5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382FB00F" w14:textId="28713F28" w:rsidR="00AE4ED5" w:rsidRPr="00352103" w:rsidRDefault="00A46533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Veracruzana</w:t>
      </w:r>
    </w:p>
    <w:p w14:paraId="18820B50" w14:textId="77777777" w:rsidR="00B052DB" w:rsidRPr="00AE4ED5" w:rsidRDefault="00AE4ED5" w:rsidP="00B052D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03E27D" wp14:editId="201498EC">
                <wp:simplePos x="0" y="0"/>
                <wp:positionH relativeFrom="column">
                  <wp:posOffset>2999105</wp:posOffset>
                </wp:positionH>
                <wp:positionV relativeFrom="paragraph">
                  <wp:posOffset>7390764</wp:posOffset>
                </wp:positionV>
                <wp:extent cx="2044065" cy="0"/>
                <wp:effectExtent l="0" t="0" r="13335" b="254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3241" id="2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15pt,581.95pt" to="39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" strokecolor="#4a7ebb">
                <o:lock v:ext="edit" shapetype="f"/>
              </v:line>
            </w:pict>
          </mc:Fallback>
        </mc:AlternateContent>
      </w:r>
    </w:p>
    <w:p w14:paraId="4FF8CA10" w14:textId="77777777" w:rsidR="00634EF6" w:rsidRPr="00B052DB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6CA507" w14:textId="77777777" w:rsidR="00634EF6" w:rsidRPr="00B052DB" w:rsidRDefault="00634EF6" w:rsidP="00634EF6">
      <w:pPr>
        <w:rPr>
          <w:rFonts w:ascii="Times New Roman" w:hAnsi="Times New Roman" w:cs="Times New Roman"/>
          <w:b/>
          <w:sz w:val="24"/>
          <w:szCs w:val="24"/>
        </w:rPr>
      </w:pPr>
    </w:p>
    <w:p w14:paraId="6103AF85" w14:textId="36063470" w:rsidR="00B052DB" w:rsidRPr="00B052DB" w:rsidRDefault="00B052DB" w:rsidP="00B05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El que suscribe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sz w:val="24"/>
          <w:szCs w:val="24"/>
        </w:rPr>
        <w:t>alumno(a)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programa educativo </w:t>
      </w:r>
      <w:r w:rsidR="00C141EA">
        <w:rPr>
          <w:rFonts w:ascii="Times New Roman" w:hAnsi="Times New Roman" w:cs="Times New Roman"/>
          <w:sz w:val="24"/>
          <w:szCs w:val="24"/>
          <w:lang w:val="pt-BR"/>
        </w:rPr>
        <w:t>Doctorado en Ciencias de la Computación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B052DB">
        <w:rPr>
          <w:rFonts w:ascii="Times New Roman" w:hAnsi="Times New Roman" w:cs="Times New Roman"/>
          <w:sz w:val="24"/>
          <w:szCs w:val="24"/>
        </w:rPr>
        <w:t>con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matrícula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solicito que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examen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defensa </w:t>
      </w:r>
      <w:r w:rsidR="00C141EA">
        <w:rPr>
          <w:rFonts w:ascii="Times New Roman" w:hAnsi="Times New Roman" w:cs="Times New Roman"/>
          <w:sz w:val="24"/>
          <w:szCs w:val="24"/>
          <w:lang w:val="pt-BR"/>
        </w:rPr>
        <w:t>del trabajo recepcional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intitulado </w:t>
      </w:r>
      <w:r w:rsidRPr="00B052DB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4361A8">
        <w:rPr>
          <w:rFonts w:ascii="Times New Roman" w:hAnsi="Times New Roman" w:cs="Times New Roman"/>
          <w:i/>
          <w:sz w:val="24"/>
          <w:szCs w:val="24"/>
          <w:lang w:val="pt-BR"/>
        </w:rPr>
        <w:t>Título</w:t>
      </w:r>
      <w:r w:rsidRPr="00B052DB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bajo </w:t>
      </w:r>
      <w:r w:rsidRPr="00B052DB">
        <w:rPr>
          <w:rFonts w:ascii="Times New Roman" w:hAnsi="Times New Roman" w:cs="Times New Roman"/>
          <w:sz w:val="24"/>
          <w:szCs w:val="24"/>
        </w:rPr>
        <w:t>la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dirección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Dr.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_________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 </w:t>
      </w:r>
      <w:r w:rsidRPr="00B052DB">
        <w:rPr>
          <w:rFonts w:ascii="Times New Roman" w:hAnsi="Times New Roman" w:cs="Times New Roman"/>
          <w:sz w:val="24"/>
          <w:szCs w:val="24"/>
        </w:rPr>
        <w:t>sea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programado para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día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361A8">
        <w:rPr>
          <w:rFonts w:ascii="Times New Roman" w:hAnsi="Times New Roman" w:cs="Times New Roman"/>
          <w:b/>
          <w:sz w:val="24"/>
          <w:szCs w:val="24"/>
        </w:rPr>
        <w:t>_______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</w:t>
      </w:r>
      <w:r w:rsidRPr="00B052DB">
        <w:rPr>
          <w:rFonts w:ascii="Times New Roman" w:hAnsi="Times New Roman" w:cs="Times New Roman"/>
          <w:sz w:val="24"/>
          <w:szCs w:val="24"/>
        </w:rPr>
        <w:t>año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curso a </w:t>
      </w:r>
      <w:r w:rsidRPr="00B052DB">
        <w:rPr>
          <w:rFonts w:ascii="Times New Roman" w:hAnsi="Times New Roman" w:cs="Times New Roman"/>
          <w:sz w:val="24"/>
          <w:szCs w:val="24"/>
        </w:rPr>
        <w:t>las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hrs. </w:t>
      </w:r>
    </w:p>
    <w:p w14:paraId="65716113" w14:textId="77777777" w:rsidR="00B052DB" w:rsidRDefault="00B052DB" w:rsidP="00B052DB">
      <w:pPr>
        <w:rPr>
          <w:rFonts w:ascii="Times New Roman" w:hAnsi="Times New Roman" w:cs="Times New Roman"/>
          <w:sz w:val="24"/>
          <w:szCs w:val="24"/>
        </w:rPr>
      </w:pPr>
    </w:p>
    <w:p w14:paraId="49A5F4FC" w14:textId="77777777" w:rsidR="00634EF6" w:rsidRPr="00B052DB" w:rsidRDefault="00634EF6" w:rsidP="00B052DB">
      <w:pPr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>Sin otro particular por el momento, reciba saludos cordiales.</w:t>
      </w:r>
    </w:p>
    <w:p w14:paraId="7EB454A4" w14:textId="77777777" w:rsidR="00634EF6" w:rsidRDefault="00634EF6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00366" w14:textId="77777777" w:rsid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F4894" w14:textId="77777777" w:rsidR="00B052DB" w:rsidRP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03E83" w14:textId="77777777" w:rsidR="00634EF6" w:rsidRPr="00B052DB" w:rsidRDefault="00634EF6" w:rsidP="00B052DB">
      <w:pPr>
        <w:pStyle w:val="Textoindependiente"/>
        <w:jc w:val="center"/>
        <w:rPr>
          <w:rFonts w:ascii="Times New Roman" w:hAnsi="Times New Roman" w:cs="Times New Roman"/>
          <w:lang w:val="de-DE"/>
        </w:rPr>
      </w:pPr>
      <w:r w:rsidRPr="00B052DB">
        <w:rPr>
          <w:rFonts w:ascii="Times New Roman" w:hAnsi="Times New Roman" w:cs="Times New Roman"/>
          <w:lang w:val="de-DE"/>
        </w:rPr>
        <w:t>A t e n t a m e n t e</w:t>
      </w:r>
    </w:p>
    <w:p w14:paraId="536B253E" w14:textId="77777777"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14:paraId="5080ACE4" w14:textId="77777777"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14:paraId="737579D9" w14:textId="77777777" w:rsidR="00634EF6" w:rsidRDefault="00634EF6" w:rsidP="00634EF6">
      <w:pPr>
        <w:pStyle w:val="Textoindependiente"/>
        <w:jc w:val="center"/>
        <w:rPr>
          <w:rFonts w:ascii="Times New Roman" w:hAnsi="Times New Roman" w:cs="Times New Roman"/>
          <w:lang w:val="de-DE"/>
        </w:rPr>
      </w:pPr>
    </w:p>
    <w:p w14:paraId="7CD05D8F" w14:textId="0A13C0E8" w:rsidR="00960AF5" w:rsidRPr="004361A8" w:rsidRDefault="004361A8" w:rsidP="00634EF6">
      <w:pPr>
        <w:pStyle w:val="Textoindependiente"/>
        <w:jc w:val="center"/>
        <w:rPr>
          <w:rFonts w:ascii="Times New Roman" w:hAnsi="Times New Roman" w:cs="Times New Roman"/>
          <w:i/>
          <w:lang w:val="de-DE"/>
        </w:rPr>
      </w:pPr>
      <w:r w:rsidRPr="004361A8">
        <w:rPr>
          <w:rFonts w:ascii="Times New Roman" w:hAnsi="Times New Roman" w:cs="Times New Roman"/>
          <w:i/>
          <w:lang w:val="de-DE"/>
        </w:rPr>
        <w:t>&lt;Firma del alumno&gt;</w:t>
      </w:r>
    </w:p>
    <w:p w14:paraId="60A22E29" w14:textId="27373B36" w:rsidR="00960AF5" w:rsidRDefault="00960AF5" w:rsidP="00B052DB">
      <w:pPr>
        <w:pStyle w:val="Textoindependiente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6276" wp14:editId="6E3D22B4">
                <wp:simplePos x="0" y="0"/>
                <wp:positionH relativeFrom="column">
                  <wp:posOffset>1807210</wp:posOffset>
                </wp:positionH>
                <wp:positionV relativeFrom="paragraph">
                  <wp:posOffset>136525</wp:posOffset>
                </wp:positionV>
                <wp:extent cx="1991995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14149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0.75pt" to="2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" strokecolor="black [3213]"/>
            </w:pict>
          </mc:Fallback>
        </mc:AlternateContent>
      </w:r>
    </w:p>
    <w:p w14:paraId="48D1B46F" w14:textId="617AE9FD" w:rsidR="00F37836" w:rsidRPr="004361A8" w:rsidRDefault="004361A8" w:rsidP="00B052DB">
      <w:pPr>
        <w:pStyle w:val="Textoindependiente"/>
        <w:jc w:val="center"/>
        <w:rPr>
          <w:rFonts w:ascii="Times New Roman" w:hAnsi="Times New Roman" w:cs="Times New Roman"/>
          <w:i/>
        </w:rPr>
      </w:pPr>
      <w:r w:rsidRPr="004361A8">
        <w:rPr>
          <w:rFonts w:ascii="Times New Roman" w:hAnsi="Times New Roman" w:cs="Times New Roman"/>
          <w:i/>
          <w:lang w:val="pt-BR"/>
        </w:rPr>
        <w:t>&lt;Nombre del alumno&gt;</w:t>
      </w:r>
      <w:r w:rsidR="00B052DB" w:rsidRPr="004361A8">
        <w:rPr>
          <w:rFonts w:ascii="Times New Roman" w:hAnsi="Times New Roman" w:cs="Times New Roman"/>
          <w:i/>
          <w:lang w:val="pt-BR"/>
        </w:rPr>
        <w:t xml:space="preserve"> </w:t>
      </w:r>
    </w:p>
    <w:sectPr w:rsidR="00F37836" w:rsidRPr="004361A8" w:rsidSect="00B052D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EF6"/>
    <w:rsid w:val="0002680A"/>
    <w:rsid w:val="000B352F"/>
    <w:rsid w:val="000B4215"/>
    <w:rsid w:val="00174184"/>
    <w:rsid w:val="001A77D3"/>
    <w:rsid w:val="0026593A"/>
    <w:rsid w:val="00282DA2"/>
    <w:rsid w:val="00283852"/>
    <w:rsid w:val="00355974"/>
    <w:rsid w:val="003A5037"/>
    <w:rsid w:val="003F5FA8"/>
    <w:rsid w:val="004361A8"/>
    <w:rsid w:val="004C3F9C"/>
    <w:rsid w:val="00565ED2"/>
    <w:rsid w:val="005B6C90"/>
    <w:rsid w:val="005E041F"/>
    <w:rsid w:val="005F19E5"/>
    <w:rsid w:val="006245D1"/>
    <w:rsid w:val="00634EF6"/>
    <w:rsid w:val="00691C8B"/>
    <w:rsid w:val="006D371F"/>
    <w:rsid w:val="00735740"/>
    <w:rsid w:val="0082145A"/>
    <w:rsid w:val="008B37E2"/>
    <w:rsid w:val="00960AF5"/>
    <w:rsid w:val="00A331E1"/>
    <w:rsid w:val="00A46533"/>
    <w:rsid w:val="00AA54A8"/>
    <w:rsid w:val="00AE4ED5"/>
    <w:rsid w:val="00B052DB"/>
    <w:rsid w:val="00C141EA"/>
    <w:rsid w:val="00D71E43"/>
    <w:rsid w:val="00EC7943"/>
    <w:rsid w:val="00ED31DA"/>
    <w:rsid w:val="00F3783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6E22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B352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52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52F"/>
    <w:rPr>
      <w:rFonts w:ascii="Arial" w:eastAsia="Calibri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52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52F"/>
    <w:rPr>
      <w:rFonts w:ascii="Arial" w:eastAsia="Calibri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5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52F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JIMENEZ LOPEZ EDGAR ANTONIO</cp:lastModifiedBy>
  <cp:revision>14</cp:revision>
  <cp:lastPrinted>2015-01-19T17:27:00Z</cp:lastPrinted>
  <dcterms:created xsi:type="dcterms:W3CDTF">2015-01-12T15:56:00Z</dcterms:created>
  <dcterms:modified xsi:type="dcterms:W3CDTF">2023-09-25T15:51:00Z</dcterms:modified>
</cp:coreProperties>
</file>