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87E98" w14:textId="77777777" w:rsidR="00B37103" w:rsidRPr="00757B02" w:rsidRDefault="00B37103" w:rsidP="00757B0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14D7A9E" w14:textId="77777777" w:rsidR="00B37103" w:rsidRPr="00757B02" w:rsidRDefault="00B37103" w:rsidP="00757B0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3465D172" w14:textId="77777777" w:rsidR="00F52A21" w:rsidRPr="00757B02" w:rsidRDefault="00F52A21" w:rsidP="00757B0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14:paraId="4120D848" w14:textId="77777777" w:rsidR="00B37103" w:rsidRPr="004D7A05" w:rsidRDefault="00757B02" w:rsidP="00757B02">
      <w:pPr>
        <w:spacing w:after="0" w:line="240" w:lineRule="auto"/>
        <w:ind w:left="1134"/>
        <w:jc w:val="right"/>
        <w:rPr>
          <w:rFonts w:ascii="Times New Roman" w:hAnsi="Times New Roman"/>
          <w:sz w:val="24"/>
          <w:szCs w:val="24"/>
        </w:rPr>
      </w:pPr>
      <w:r w:rsidRPr="004D7A05">
        <w:rPr>
          <w:rFonts w:ascii="Times New Roman" w:hAnsi="Times New Roman"/>
          <w:sz w:val="24"/>
          <w:szCs w:val="24"/>
        </w:rPr>
        <w:t>Xalapa</w:t>
      </w:r>
      <w:r w:rsidR="00EC40F0" w:rsidRPr="004D7A05">
        <w:rPr>
          <w:rFonts w:ascii="Times New Roman" w:hAnsi="Times New Roman"/>
          <w:sz w:val="24"/>
          <w:szCs w:val="24"/>
        </w:rPr>
        <w:t xml:space="preserve">, </w:t>
      </w:r>
      <w:r w:rsidRPr="004D7A05">
        <w:rPr>
          <w:rFonts w:ascii="Times New Roman" w:hAnsi="Times New Roman"/>
          <w:sz w:val="24"/>
          <w:szCs w:val="24"/>
        </w:rPr>
        <w:t>Veracruz</w:t>
      </w:r>
      <w:r w:rsidR="00AC1611" w:rsidRPr="004D7A05">
        <w:rPr>
          <w:rFonts w:ascii="Times New Roman" w:hAnsi="Times New Roman"/>
          <w:sz w:val="24"/>
          <w:szCs w:val="24"/>
        </w:rPr>
        <w:t xml:space="preserve">, </w:t>
      </w:r>
      <w:r w:rsidR="00B37103" w:rsidRPr="004D7A05">
        <w:rPr>
          <w:rFonts w:ascii="Times New Roman" w:hAnsi="Times New Roman"/>
          <w:sz w:val="24"/>
          <w:szCs w:val="24"/>
        </w:rPr>
        <w:t xml:space="preserve">a </w:t>
      </w:r>
      <w:r w:rsidR="00677180">
        <w:rPr>
          <w:rFonts w:ascii="Times New Roman" w:hAnsi="Times New Roman"/>
          <w:sz w:val="24"/>
          <w:szCs w:val="24"/>
        </w:rPr>
        <w:t>__</w:t>
      </w:r>
      <w:r w:rsidR="00915014">
        <w:rPr>
          <w:rFonts w:ascii="Times New Roman" w:hAnsi="Times New Roman"/>
          <w:sz w:val="24"/>
          <w:szCs w:val="24"/>
        </w:rPr>
        <w:t xml:space="preserve"> </w:t>
      </w:r>
      <w:r w:rsidR="00B37103" w:rsidRPr="004D7A05">
        <w:rPr>
          <w:rFonts w:ascii="Times New Roman" w:hAnsi="Times New Roman"/>
          <w:sz w:val="24"/>
          <w:szCs w:val="24"/>
        </w:rPr>
        <w:t>de</w:t>
      </w:r>
      <w:r w:rsidR="00AC1611" w:rsidRPr="004D7A05">
        <w:rPr>
          <w:rFonts w:ascii="Times New Roman" w:hAnsi="Times New Roman"/>
          <w:sz w:val="24"/>
          <w:szCs w:val="24"/>
        </w:rPr>
        <w:t xml:space="preserve"> </w:t>
      </w:r>
      <w:r w:rsidR="00677180">
        <w:rPr>
          <w:rFonts w:ascii="Times New Roman" w:hAnsi="Times New Roman"/>
          <w:sz w:val="24"/>
          <w:szCs w:val="24"/>
        </w:rPr>
        <w:t>_________</w:t>
      </w:r>
      <w:r w:rsidR="00AC1611" w:rsidRPr="004D7A05">
        <w:rPr>
          <w:rFonts w:ascii="Times New Roman" w:hAnsi="Times New Roman"/>
          <w:sz w:val="24"/>
          <w:szCs w:val="24"/>
        </w:rPr>
        <w:t xml:space="preserve"> de</w:t>
      </w:r>
      <w:r w:rsidR="00F321D1">
        <w:rPr>
          <w:rFonts w:ascii="Times New Roman" w:hAnsi="Times New Roman"/>
          <w:sz w:val="24"/>
          <w:szCs w:val="24"/>
        </w:rPr>
        <w:t>l</w:t>
      </w:r>
      <w:r w:rsidR="00973118" w:rsidRPr="004D7A05">
        <w:rPr>
          <w:rFonts w:ascii="Times New Roman" w:hAnsi="Times New Roman"/>
          <w:sz w:val="24"/>
          <w:szCs w:val="24"/>
        </w:rPr>
        <w:t xml:space="preserve"> </w:t>
      </w:r>
      <w:r w:rsidR="00677180">
        <w:rPr>
          <w:rFonts w:ascii="Times New Roman" w:hAnsi="Times New Roman"/>
          <w:sz w:val="24"/>
          <w:szCs w:val="24"/>
        </w:rPr>
        <w:t>20__</w:t>
      </w:r>
    </w:p>
    <w:p w14:paraId="24162224" w14:textId="77777777" w:rsidR="00B37103" w:rsidRPr="004D7A05" w:rsidRDefault="004D7A05" w:rsidP="00757B02">
      <w:pPr>
        <w:tabs>
          <w:tab w:val="left" w:pos="2754"/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14:paraId="00288CB5" w14:textId="77777777" w:rsidR="00B37103" w:rsidRPr="004D7A05" w:rsidRDefault="00B37103" w:rsidP="00757B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EAAB620" w14:textId="77777777" w:rsidR="00973118" w:rsidRPr="004D7A05" w:rsidRDefault="00973118" w:rsidP="00757B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619B035" w14:textId="16E92CC4" w:rsidR="004D7A05" w:rsidRPr="00352103" w:rsidRDefault="000661A1" w:rsidP="004D7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</w:t>
      </w:r>
      <w:r w:rsidR="00734161">
        <w:rPr>
          <w:rFonts w:ascii="Times New Roman" w:hAnsi="Times New Roman"/>
          <w:b/>
          <w:sz w:val="24"/>
          <w:szCs w:val="24"/>
        </w:rPr>
        <w:t>a</w:t>
      </w:r>
      <w:r w:rsidR="004D7A05" w:rsidRPr="00352103">
        <w:rPr>
          <w:rFonts w:ascii="Times New Roman" w:hAnsi="Times New Roman"/>
          <w:b/>
          <w:sz w:val="24"/>
          <w:szCs w:val="24"/>
        </w:rPr>
        <w:t xml:space="preserve">. </w:t>
      </w:r>
      <w:r w:rsidR="00734161">
        <w:rPr>
          <w:rFonts w:ascii="Times New Roman" w:hAnsi="Times New Roman"/>
          <w:b/>
          <w:sz w:val="24"/>
          <w:szCs w:val="24"/>
        </w:rPr>
        <w:t>María del Carmen Mezura Godoy.</w:t>
      </w:r>
    </w:p>
    <w:p w14:paraId="0289CD88" w14:textId="0A671C52" w:rsidR="000661A1" w:rsidRDefault="000661A1" w:rsidP="004D7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Coordinador</w:t>
      </w:r>
      <w:r w:rsidR="00734161">
        <w:rPr>
          <w:rFonts w:ascii="Times New Roman" w:hAnsi="Times New Roman"/>
          <w:b/>
          <w:sz w:val="24"/>
          <w:szCs w:val="24"/>
        </w:rPr>
        <w:t>a</w:t>
      </w:r>
    </w:p>
    <w:p w14:paraId="7B9E7993" w14:textId="77777777" w:rsidR="000661A1" w:rsidRDefault="000661A1" w:rsidP="004D7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Doctorado en Ciencias de la Computación</w:t>
      </w:r>
    </w:p>
    <w:p w14:paraId="09AAEBD4" w14:textId="7E7C988D" w:rsidR="000661A1" w:rsidRPr="00352103" w:rsidRDefault="00734161" w:rsidP="004D7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Universidad Veracruzana</w:t>
      </w:r>
    </w:p>
    <w:p w14:paraId="7D25CBF3" w14:textId="77777777" w:rsidR="004D7A05" w:rsidRPr="00352103" w:rsidRDefault="004D7A05" w:rsidP="004D7A05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352103">
        <w:rPr>
          <w:rFonts w:ascii="Times New Roman" w:hAnsi="Times New Roman"/>
          <w:b/>
          <w:sz w:val="24"/>
          <w:szCs w:val="24"/>
          <w:lang w:val="pt-BR"/>
        </w:rPr>
        <w:t>PRESENTE</w:t>
      </w:r>
      <w:r w:rsidR="00000000">
        <w:rPr>
          <w:noProof/>
        </w:rPr>
        <w:pict w14:anchorId="503A8CE4">
          <v:line id="2 Conector recto" o:spid="_x0000_s1029" alt="" style="position:absolute;z-index:4;visibility:visible;mso-wrap-edited:f;mso-width-percent:0;mso-height-percent:0;mso-position-horizontal-relative:text;mso-position-vertical-relative:text;mso-width-percent:0;mso-height-percent:0" from="236.15pt,581.9pt" to="397.1pt,581.9pt" strokecolor="#4a7ebb"/>
        </w:pict>
      </w:r>
    </w:p>
    <w:p w14:paraId="2E0E225D" w14:textId="77777777" w:rsidR="006A7B19" w:rsidRPr="004D7A05" w:rsidRDefault="006A7B19" w:rsidP="00757B02">
      <w:pPr>
        <w:tabs>
          <w:tab w:val="left" w:pos="2754"/>
          <w:tab w:val="left" w:pos="6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4911A4" w14:textId="77777777" w:rsidR="006A7B19" w:rsidRPr="004D7A05" w:rsidRDefault="006A7B19" w:rsidP="00757B02">
      <w:pPr>
        <w:tabs>
          <w:tab w:val="left" w:pos="2754"/>
          <w:tab w:val="left" w:pos="6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36A1D5" w14:textId="77777777" w:rsidR="006A7B19" w:rsidRPr="004D7A05" w:rsidRDefault="006A7B19" w:rsidP="00757B02">
      <w:pPr>
        <w:tabs>
          <w:tab w:val="left" w:pos="2754"/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EB5FE5" w14:textId="0CF566B1" w:rsidR="00B37103" w:rsidRPr="004D7A05" w:rsidRDefault="00B37103" w:rsidP="004D7A05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Times New Roman" w:eastAsia="Gungsuh" w:hAnsi="Times New Roman"/>
          <w:sz w:val="24"/>
          <w:szCs w:val="24"/>
          <w:lang w:val="es-ES_tradnl"/>
        </w:rPr>
      </w:pPr>
      <w:r w:rsidRPr="004D7A05">
        <w:rPr>
          <w:rFonts w:ascii="Times New Roman" w:eastAsia="Gungsuh" w:hAnsi="Times New Roman"/>
          <w:sz w:val="24"/>
          <w:szCs w:val="24"/>
        </w:rPr>
        <w:t>E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n mi carácter de </w:t>
      </w:r>
      <w:r w:rsidR="007274D1">
        <w:rPr>
          <w:rFonts w:ascii="Times New Roman" w:eastAsia="Gungsuh" w:hAnsi="Times New Roman"/>
          <w:sz w:val="24"/>
          <w:szCs w:val="24"/>
          <w:lang w:val="es-ES_tradnl"/>
        </w:rPr>
        <w:t>Co-d</w:t>
      </w:r>
      <w:r w:rsidR="00B130E7">
        <w:rPr>
          <w:rFonts w:ascii="Times New Roman" w:eastAsia="Gungsuh" w:hAnsi="Times New Roman"/>
          <w:sz w:val="24"/>
          <w:szCs w:val="24"/>
          <w:lang w:val="es-ES_tradnl"/>
        </w:rPr>
        <w:t>irector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 de</w:t>
      </w:r>
      <w:r w:rsidR="00306ABD" w:rsidRPr="004D7A05">
        <w:rPr>
          <w:rFonts w:ascii="Times New Roman" w:eastAsia="Gungsuh" w:hAnsi="Times New Roman"/>
          <w:sz w:val="24"/>
          <w:szCs w:val="24"/>
          <w:lang w:val="es-ES_tradnl"/>
        </w:rPr>
        <w:t>l trabajo recepcional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 </w:t>
      </w:r>
      <w:r w:rsidR="00975C8F">
        <w:rPr>
          <w:rFonts w:ascii="Times New Roman" w:eastAsia="Gungsuh" w:hAnsi="Times New Roman"/>
          <w:sz w:val="24"/>
          <w:szCs w:val="24"/>
          <w:lang w:val="es-ES_tradnl"/>
        </w:rPr>
        <w:t>in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>titulad</w:t>
      </w:r>
      <w:r w:rsidR="00306ABD" w:rsidRPr="004D7A05">
        <w:rPr>
          <w:rFonts w:ascii="Times New Roman" w:eastAsia="Gungsuh" w:hAnsi="Times New Roman"/>
          <w:sz w:val="24"/>
          <w:szCs w:val="24"/>
          <w:lang w:val="es-ES_tradnl"/>
        </w:rPr>
        <w:t>o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: </w:t>
      </w:r>
      <w:r w:rsidR="004D7A05" w:rsidRPr="004D7A05">
        <w:rPr>
          <w:rFonts w:ascii="Times New Roman" w:hAnsi="Times New Roman"/>
          <w:i/>
          <w:sz w:val="24"/>
          <w:szCs w:val="24"/>
          <w:lang w:val="pt-BR"/>
        </w:rPr>
        <w:t>“</w:t>
      </w:r>
      <w:r w:rsidR="00975C8F" w:rsidRPr="00975C8F">
        <w:rPr>
          <w:rFonts w:ascii="Times New Roman" w:hAnsi="Times New Roman"/>
          <w:i/>
          <w:sz w:val="24"/>
          <w:szCs w:val="24"/>
          <w:u w:val="single"/>
          <w:lang w:val="pt-BR"/>
        </w:rPr>
        <w:t>título</w:t>
      </w:r>
      <w:r w:rsidR="004D7A05" w:rsidRPr="004D7A05">
        <w:rPr>
          <w:rFonts w:ascii="Times New Roman" w:hAnsi="Times New Roman"/>
          <w:i/>
          <w:sz w:val="24"/>
          <w:szCs w:val="24"/>
          <w:lang w:val="pt-BR"/>
        </w:rPr>
        <w:t>”</w:t>
      </w:r>
      <w:r w:rsidR="004D7A05">
        <w:rPr>
          <w:i/>
          <w:lang w:val="pt-BR"/>
        </w:rPr>
        <w:t xml:space="preserve"> 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que presenta </w:t>
      </w:r>
      <w:r w:rsidR="004C48D2">
        <w:rPr>
          <w:rFonts w:ascii="Times New Roman" w:eastAsia="Gungsuh" w:hAnsi="Times New Roman"/>
          <w:sz w:val="24"/>
          <w:szCs w:val="24"/>
          <w:lang w:val="es-ES_tradnl"/>
        </w:rPr>
        <w:t>el/la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 </w:t>
      </w:r>
      <w:r w:rsidR="004D7A05" w:rsidRPr="004D7A05">
        <w:rPr>
          <w:rFonts w:ascii="Times New Roman" w:hAnsi="Times New Roman"/>
          <w:b/>
          <w:sz w:val="24"/>
          <w:szCs w:val="24"/>
          <w:lang w:val="pt-BR"/>
        </w:rPr>
        <w:t xml:space="preserve">C. </w:t>
      </w:r>
      <w:r w:rsidR="00677180">
        <w:rPr>
          <w:rFonts w:ascii="Times New Roman" w:hAnsi="Times New Roman"/>
          <w:b/>
          <w:sz w:val="24"/>
          <w:szCs w:val="24"/>
          <w:lang w:val="pt-BR"/>
        </w:rPr>
        <w:t>________</w:t>
      </w:r>
      <w:r w:rsidR="006A7B19" w:rsidRPr="004D7A05">
        <w:rPr>
          <w:rFonts w:ascii="Times New Roman" w:eastAsia="Gungsuh" w:hAnsi="Times New Roman"/>
          <w:sz w:val="24"/>
          <w:szCs w:val="24"/>
          <w:lang w:val="es-ES_tradnl"/>
        </w:rPr>
        <w:t>, expongo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 que he revisado y que a mi juicio</w:t>
      </w:r>
      <w:r w:rsidR="00B130E7">
        <w:rPr>
          <w:rFonts w:ascii="Times New Roman" w:eastAsia="Gungsuh" w:hAnsi="Times New Roman"/>
          <w:sz w:val="24"/>
          <w:szCs w:val="24"/>
          <w:lang w:val="es-ES_tradnl"/>
        </w:rPr>
        <w:t>,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 cumple con </w:t>
      </w:r>
      <w:r w:rsidR="00757B02"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todos 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los requisitos metodológicos y de contenido, para que pueda ser </w:t>
      </w:r>
      <w:r w:rsidR="00915014">
        <w:rPr>
          <w:rFonts w:ascii="Times New Roman" w:eastAsia="Gungsuh" w:hAnsi="Times New Roman"/>
          <w:sz w:val="24"/>
          <w:szCs w:val="24"/>
          <w:lang w:val="es-ES_tradnl"/>
        </w:rPr>
        <w:t xml:space="preserve">evaluado por los sinodales asignados y posteriormente 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>sometid</w:t>
      </w:r>
      <w:r w:rsidR="007356A5" w:rsidRPr="004D7A05">
        <w:rPr>
          <w:rFonts w:ascii="Times New Roman" w:eastAsia="Gungsuh" w:hAnsi="Times New Roman"/>
          <w:sz w:val="24"/>
          <w:szCs w:val="24"/>
          <w:lang w:val="es-ES_tradnl"/>
        </w:rPr>
        <w:t>o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 al ex</w:t>
      </w:r>
      <w:r w:rsidR="006A7B19" w:rsidRPr="004D7A05">
        <w:rPr>
          <w:rFonts w:ascii="Times New Roman" w:eastAsia="Gungsuh" w:hAnsi="Times New Roman"/>
          <w:sz w:val="24"/>
          <w:szCs w:val="24"/>
          <w:lang w:val="es-ES_tradnl"/>
        </w:rPr>
        <w:t>a</w:t>
      </w:r>
      <w:r w:rsidR="000661A1">
        <w:rPr>
          <w:rFonts w:ascii="Times New Roman" w:eastAsia="Gungsuh" w:hAnsi="Times New Roman"/>
          <w:sz w:val="24"/>
          <w:szCs w:val="24"/>
          <w:lang w:val="es-ES_tradnl"/>
        </w:rPr>
        <w:t>men de grado correspondiente al Doctorado en Ciencias de la Computación que la Universidad Veracruzana.</w:t>
      </w:r>
    </w:p>
    <w:p w14:paraId="6BCA7CCD" w14:textId="77777777" w:rsidR="00757B02" w:rsidRPr="004D7A05" w:rsidRDefault="00757B02" w:rsidP="004D7A05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Times New Roman" w:eastAsia="Gungsuh" w:hAnsi="Times New Roman"/>
          <w:sz w:val="24"/>
          <w:szCs w:val="24"/>
          <w:lang w:val="es-ES"/>
        </w:rPr>
      </w:pPr>
    </w:p>
    <w:p w14:paraId="5222AF8B" w14:textId="77777777" w:rsidR="00B37103" w:rsidRPr="004D7A05" w:rsidRDefault="00B37103" w:rsidP="004D7A05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Times New Roman" w:eastAsia="Gungsuh" w:hAnsi="Times New Roman"/>
          <w:sz w:val="24"/>
          <w:szCs w:val="24"/>
          <w:lang w:val="es-ES_tradnl"/>
        </w:rPr>
      </w:pPr>
      <w:r w:rsidRPr="004D7A05">
        <w:rPr>
          <w:rFonts w:ascii="Times New Roman" w:eastAsia="Gungsuh" w:hAnsi="Times New Roman"/>
          <w:sz w:val="24"/>
          <w:szCs w:val="24"/>
          <w:lang w:val="es-ES_tradnl"/>
        </w:rPr>
        <w:t>Por lo antes expuesto, me permi</w:t>
      </w:r>
      <w:r w:rsidR="00CE5FAF"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to emitir </w:t>
      </w:r>
      <w:r w:rsidR="00AB0773" w:rsidRPr="004D7A05">
        <w:rPr>
          <w:rFonts w:ascii="Times New Roman" w:eastAsia="Gungsuh" w:hAnsi="Times New Roman"/>
          <w:sz w:val="24"/>
          <w:szCs w:val="24"/>
          <w:lang w:val="es-ES_tradnl"/>
        </w:rPr>
        <w:t>la presente carta</w:t>
      </w:r>
      <w:r w:rsidR="00CE5FAF"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 de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 liberación de</w:t>
      </w:r>
      <w:r w:rsidR="00306ABD" w:rsidRPr="004D7A05">
        <w:rPr>
          <w:rFonts w:ascii="Times New Roman" w:eastAsia="Gungsuh" w:hAnsi="Times New Roman"/>
          <w:sz w:val="24"/>
          <w:szCs w:val="24"/>
          <w:lang w:val="es-ES_tradnl"/>
        </w:rPr>
        <w:t>l trabajo recepcional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>, con la finalidad de que pueda llevarse a cabo la defensa del mism</w:t>
      </w:r>
      <w:r w:rsidR="007356A5" w:rsidRPr="004D7A05">
        <w:rPr>
          <w:rFonts w:ascii="Times New Roman" w:eastAsia="Gungsuh" w:hAnsi="Times New Roman"/>
          <w:sz w:val="24"/>
          <w:szCs w:val="24"/>
          <w:lang w:val="es-ES_tradnl"/>
        </w:rPr>
        <w:t>o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>.</w:t>
      </w:r>
    </w:p>
    <w:p w14:paraId="17B55711" w14:textId="77777777" w:rsidR="00B37103" w:rsidRPr="004D7A05" w:rsidRDefault="00B37103" w:rsidP="004D7A0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22D9EC69" w14:textId="77777777" w:rsidR="00B37103" w:rsidRPr="004D7A05" w:rsidRDefault="00B37103" w:rsidP="00757B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1D4F4BB1" w14:textId="77777777" w:rsidR="00B37103" w:rsidRPr="004D7A05" w:rsidRDefault="00B37103" w:rsidP="00757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78D16" w14:textId="77777777" w:rsidR="00B37103" w:rsidRPr="004D7A05" w:rsidRDefault="00B37103" w:rsidP="00757B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A05">
        <w:rPr>
          <w:rFonts w:ascii="Times New Roman" w:hAnsi="Times New Roman"/>
          <w:sz w:val="24"/>
          <w:szCs w:val="24"/>
        </w:rPr>
        <w:t>A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t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e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n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t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a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m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e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n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t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e</w:t>
      </w:r>
    </w:p>
    <w:p w14:paraId="508C38EB" w14:textId="77777777" w:rsidR="00B37103" w:rsidRPr="004D7A05" w:rsidRDefault="00B37103" w:rsidP="00757B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70647E" w14:textId="77777777" w:rsidR="000661A1" w:rsidRDefault="000661A1" w:rsidP="00757B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CBF670" w14:textId="77777777" w:rsidR="00B37103" w:rsidRPr="004D7A05" w:rsidRDefault="00000000" w:rsidP="00757B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713BF33F">
          <v:line id="1 Conector recto" o:spid="_x0000_s1028" alt="" style="position:absolute;left:0;text-align:left;z-index:2;visibility:visible;mso-wrap-edited:f;mso-width-percent:0;mso-height-percent:0;mso-width-percent:0;mso-height-percent:0" from="224.15pt,569.9pt" to="385.1pt,569.9pt" strokecolor="#4a7ebb"/>
        </w:pict>
      </w:r>
      <w:r>
        <w:rPr>
          <w:noProof/>
        </w:rPr>
        <w:pict w14:anchorId="23EFB1B9">
          <v:line id="_x0000_s1027" alt="" style="position:absolute;left:0;text-align:left;z-index:3;visibility:visible;mso-wrap-edited:f;mso-width-percent:0;mso-height-percent:0;mso-width-percent:0;mso-height-percent:0" from="224.15pt,569.9pt" to="385.1pt,569.9pt" strokecolor="#4a7ebb"/>
        </w:pict>
      </w:r>
    </w:p>
    <w:p w14:paraId="33B9F729" w14:textId="77777777" w:rsidR="00CE5FAF" w:rsidRPr="00975C8F" w:rsidRDefault="00975C8F" w:rsidP="00757B0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75C8F">
        <w:rPr>
          <w:rFonts w:ascii="Times New Roman" w:hAnsi="Times New Roman"/>
          <w:i/>
          <w:sz w:val="24"/>
          <w:szCs w:val="24"/>
        </w:rPr>
        <w:t xml:space="preserve">&lt;firma del </w:t>
      </w:r>
      <w:r w:rsidR="007274D1">
        <w:rPr>
          <w:rFonts w:ascii="Times New Roman" w:hAnsi="Times New Roman"/>
          <w:i/>
          <w:sz w:val="24"/>
          <w:szCs w:val="24"/>
        </w:rPr>
        <w:t>co-</w:t>
      </w:r>
      <w:r w:rsidRPr="00975C8F">
        <w:rPr>
          <w:rFonts w:ascii="Times New Roman" w:hAnsi="Times New Roman"/>
          <w:i/>
          <w:sz w:val="24"/>
          <w:szCs w:val="24"/>
        </w:rPr>
        <w:t>director&gt;</w:t>
      </w:r>
    </w:p>
    <w:p w14:paraId="004BBCE2" w14:textId="77777777" w:rsidR="00CE5FAF" w:rsidRPr="004D7A05" w:rsidRDefault="00000000" w:rsidP="00757B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MX"/>
        </w:rPr>
        <w:pict w14:anchorId="3D81C72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left:0;text-align:left;margin-left:144.1pt;margin-top:10.65pt;width:150.75pt;height:0;z-index:1;mso-wrap-edited:f;mso-width-percent:0;mso-height-percent:0;mso-width-percent:0;mso-height-percent:0" o:connectortype="straight"/>
        </w:pict>
      </w:r>
    </w:p>
    <w:p w14:paraId="7499ED89" w14:textId="77777777" w:rsidR="00C530E3" w:rsidRPr="00F321D1" w:rsidRDefault="00757B02" w:rsidP="004D7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1D1">
        <w:rPr>
          <w:rFonts w:ascii="Times New Roman" w:hAnsi="Times New Roman"/>
          <w:b/>
          <w:sz w:val="24"/>
          <w:szCs w:val="24"/>
        </w:rPr>
        <w:t>D</w:t>
      </w:r>
      <w:r w:rsidR="004D7A05" w:rsidRPr="00F321D1">
        <w:rPr>
          <w:rFonts w:ascii="Times New Roman" w:hAnsi="Times New Roman"/>
          <w:b/>
          <w:sz w:val="24"/>
          <w:szCs w:val="24"/>
        </w:rPr>
        <w:t>r</w:t>
      </w:r>
      <w:r w:rsidR="00F321D1" w:rsidRPr="00F321D1">
        <w:rPr>
          <w:rFonts w:ascii="Times New Roman" w:hAnsi="Times New Roman"/>
          <w:b/>
          <w:sz w:val="24"/>
          <w:szCs w:val="24"/>
        </w:rPr>
        <w:t xml:space="preserve">. </w:t>
      </w:r>
      <w:r w:rsidR="00975C8F" w:rsidRPr="00975C8F">
        <w:rPr>
          <w:rFonts w:ascii="Times New Roman" w:hAnsi="Times New Roman"/>
          <w:i/>
          <w:sz w:val="24"/>
          <w:szCs w:val="24"/>
        </w:rPr>
        <w:t xml:space="preserve">&lt;nombre del </w:t>
      </w:r>
      <w:r w:rsidR="007274D1">
        <w:rPr>
          <w:rFonts w:ascii="Times New Roman" w:hAnsi="Times New Roman"/>
          <w:i/>
          <w:sz w:val="24"/>
          <w:szCs w:val="24"/>
        </w:rPr>
        <w:t>co-</w:t>
      </w:r>
      <w:r w:rsidR="00975C8F" w:rsidRPr="00975C8F">
        <w:rPr>
          <w:rFonts w:ascii="Times New Roman" w:hAnsi="Times New Roman"/>
          <w:i/>
          <w:sz w:val="24"/>
          <w:szCs w:val="24"/>
        </w:rPr>
        <w:t>director&gt;</w:t>
      </w:r>
      <w:r w:rsidR="004D7A05" w:rsidRPr="00F321D1">
        <w:rPr>
          <w:rFonts w:ascii="Times New Roman" w:hAnsi="Times New Roman"/>
          <w:b/>
          <w:sz w:val="24"/>
          <w:szCs w:val="24"/>
        </w:rPr>
        <w:t xml:space="preserve"> </w:t>
      </w:r>
    </w:p>
    <w:sectPr w:rsidR="00C530E3" w:rsidRPr="00F321D1" w:rsidSect="00CE5FAF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E2C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74263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103"/>
    <w:rsid w:val="000661A1"/>
    <w:rsid w:val="000A3D35"/>
    <w:rsid w:val="00140DA4"/>
    <w:rsid w:val="001742A3"/>
    <w:rsid w:val="001B6E4E"/>
    <w:rsid w:val="001C032A"/>
    <w:rsid w:val="002A5165"/>
    <w:rsid w:val="00306ABD"/>
    <w:rsid w:val="00340C79"/>
    <w:rsid w:val="00363324"/>
    <w:rsid w:val="004C48D2"/>
    <w:rsid w:val="004D7A05"/>
    <w:rsid w:val="005C33B8"/>
    <w:rsid w:val="00677180"/>
    <w:rsid w:val="006A7B19"/>
    <w:rsid w:val="007274D1"/>
    <w:rsid w:val="00734161"/>
    <w:rsid w:val="007356A5"/>
    <w:rsid w:val="00757B02"/>
    <w:rsid w:val="00765F0C"/>
    <w:rsid w:val="008B6D50"/>
    <w:rsid w:val="00915014"/>
    <w:rsid w:val="00973118"/>
    <w:rsid w:val="00975C8F"/>
    <w:rsid w:val="00994E2B"/>
    <w:rsid w:val="00A71F78"/>
    <w:rsid w:val="00AB0773"/>
    <w:rsid w:val="00AC1611"/>
    <w:rsid w:val="00B130E7"/>
    <w:rsid w:val="00B37103"/>
    <w:rsid w:val="00B7101B"/>
    <w:rsid w:val="00B95F80"/>
    <w:rsid w:val="00C04401"/>
    <w:rsid w:val="00C530E3"/>
    <w:rsid w:val="00CE5FAF"/>
    <w:rsid w:val="00D5289A"/>
    <w:rsid w:val="00DA35B2"/>
    <w:rsid w:val="00E404AA"/>
    <w:rsid w:val="00EC40F0"/>
    <w:rsid w:val="00F321D1"/>
    <w:rsid w:val="00F451C0"/>
    <w:rsid w:val="00F52A21"/>
    <w:rsid w:val="00FD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64D8FE98"/>
  <w15:chartTrackingRefBased/>
  <w15:docId w15:val="{12771283-E96D-3442-B8C5-06E98D01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1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37103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rsid w:val="00B3710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</dc:creator>
  <cp:keywords/>
  <cp:lastModifiedBy>JIMENEZ LOPEZ EDGAR ANTONIO</cp:lastModifiedBy>
  <cp:revision>5</cp:revision>
  <cp:lastPrinted>2015-01-19T17:28:00Z</cp:lastPrinted>
  <dcterms:created xsi:type="dcterms:W3CDTF">2018-02-28T02:04:00Z</dcterms:created>
  <dcterms:modified xsi:type="dcterms:W3CDTF">2023-09-25T15:40:00Z</dcterms:modified>
</cp:coreProperties>
</file>