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9D" w:rsidRPr="004E019D" w:rsidRDefault="004E019D" w:rsidP="004E01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  <w:r w:rsidRPr="004E019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SOLICITUD DE INSUMOS PARA EL MANEJO </w:t>
      </w:r>
    </w:p>
    <w:p w:rsidR="004E019D" w:rsidRPr="004E019D" w:rsidRDefault="004E019D" w:rsidP="004E01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E019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RESIDUOS PELIGROSOS</w:t>
      </w:r>
      <w:r w:rsidR="00845BF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Y BIOLOGICO-INFECCIOSOS</w:t>
      </w:r>
    </w:p>
    <w:p w:rsidR="004E019D" w:rsidRPr="004E019D" w:rsidRDefault="004E019D" w:rsidP="004E019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s-ES" w:eastAsia="es-ES"/>
        </w:rPr>
      </w:pPr>
    </w:p>
    <w:p w:rsidR="004E019D" w:rsidRPr="004E019D" w:rsidRDefault="004E019D" w:rsidP="004E019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E019D" w:rsidRPr="004E019D" w:rsidRDefault="004E019D" w:rsidP="004E019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FFFFFF"/>
          <w:sz w:val="24"/>
          <w:szCs w:val="24"/>
          <w:lang w:val="es-ES" w:eastAsia="es-ES"/>
        </w:rPr>
      </w:pPr>
      <w:r w:rsidRPr="004E019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FECHA: </w:t>
      </w:r>
      <w:r w:rsidRPr="004E019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               </w:t>
      </w:r>
      <w:r w:rsidRPr="004E019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/ </w:t>
      </w:r>
      <w:r w:rsidR="00380FD8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    </w:t>
      </w:r>
      <w:r w:rsidRPr="004E019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       </w:t>
      </w:r>
      <w:r w:rsidRPr="004E019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/ </w:t>
      </w:r>
      <w:r w:rsidRPr="004E019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   </w:t>
      </w:r>
      <w:r w:rsidR="000A52D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20</w:t>
      </w:r>
      <w:r w:rsidR="00CC61B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22</w:t>
      </w:r>
      <w:r w:rsidRPr="004E019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     </w:t>
      </w:r>
      <w:r w:rsidRPr="004E019D">
        <w:rPr>
          <w:rFonts w:ascii="Arial" w:eastAsia="Times New Roman" w:hAnsi="Arial" w:cs="Arial"/>
          <w:b/>
          <w:bCs/>
          <w:color w:val="FFFFFF"/>
          <w:sz w:val="24"/>
          <w:szCs w:val="24"/>
          <w:lang w:val="es-ES" w:eastAsia="es-ES"/>
        </w:rPr>
        <w:t>_</w:t>
      </w:r>
    </w:p>
    <w:p w:rsidR="004E019D" w:rsidRPr="004E019D" w:rsidRDefault="004E019D" w:rsidP="004E019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E019D" w:rsidRPr="004E019D" w:rsidRDefault="004E019D" w:rsidP="004E01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E019D" w:rsidRPr="004E019D" w:rsidRDefault="004E019D" w:rsidP="004E019D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E019D">
        <w:rPr>
          <w:rFonts w:ascii="Arial" w:eastAsia="Times New Roman" w:hAnsi="Arial" w:cs="Arial"/>
          <w:b/>
          <w:bCs/>
          <w:szCs w:val="24"/>
          <w:lang w:val="es-ES" w:eastAsia="es-ES"/>
        </w:rPr>
        <w:t>FACULTAD O INSTITUTO</w:t>
      </w:r>
      <w:proofErr w:type="gramStart"/>
      <w:r w:rsidR="005D1C59">
        <w:rPr>
          <w:rFonts w:ascii="Arial" w:eastAsia="Times New Roman" w:hAnsi="Arial" w:cs="Arial"/>
          <w:b/>
          <w:bCs/>
          <w:szCs w:val="24"/>
          <w:lang w:val="es-ES" w:eastAsia="es-ES"/>
        </w:rPr>
        <w:t>:</w:t>
      </w:r>
      <w:r w:rsidR="00CC61BD">
        <w:rPr>
          <w:rFonts w:ascii="Arial" w:eastAsia="Times New Roman" w:hAnsi="Arial" w:cs="Arial"/>
          <w:b/>
          <w:bCs/>
          <w:szCs w:val="24"/>
          <w:u w:val="single"/>
          <w:lang w:val="es-ES" w:eastAsia="es-ES"/>
        </w:rPr>
        <w:t>_</w:t>
      </w:r>
      <w:proofErr w:type="gramEnd"/>
      <w:r w:rsidR="00CC61BD">
        <w:rPr>
          <w:rFonts w:ascii="Arial" w:eastAsia="Times New Roman" w:hAnsi="Arial" w:cs="Arial"/>
          <w:b/>
          <w:bCs/>
          <w:szCs w:val="24"/>
          <w:u w:val="single"/>
          <w:lang w:val="es-ES" w:eastAsia="es-ES"/>
        </w:rPr>
        <w:t>_____________________________________________________</w:t>
      </w:r>
      <w:r w:rsidRPr="004E019D">
        <w:rPr>
          <w:rFonts w:ascii="Arial" w:eastAsia="Times New Roman" w:hAnsi="Arial" w:cs="Arial"/>
          <w:b/>
          <w:bCs/>
          <w:color w:val="FFFFFF"/>
          <w:szCs w:val="24"/>
          <w:u w:val="single"/>
          <w:lang w:val="es-ES" w:eastAsia="es-ES"/>
        </w:rPr>
        <w:t>T</w:t>
      </w:r>
    </w:p>
    <w:p w:rsidR="004E019D" w:rsidRPr="004E019D" w:rsidRDefault="00CC61BD" w:rsidP="00C9290D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Cs w:val="24"/>
          <w:lang w:val="es-ES" w:eastAsia="es-ES"/>
        </w:rPr>
        <w:t>REGIÓN: ____________________________________________________________________</w:t>
      </w:r>
    </w:p>
    <w:p w:rsidR="004E019D" w:rsidRPr="004E019D" w:rsidRDefault="004E019D" w:rsidP="004E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4833"/>
        <w:gridCol w:w="1620"/>
        <w:gridCol w:w="1440"/>
      </w:tblGrid>
      <w:tr w:rsidR="004E019D" w:rsidRPr="004E019D" w:rsidTr="00C9290D">
        <w:trPr>
          <w:cantSplit/>
          <w:trHeight w:val="59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019D" w:rsidRPr="004E019D" w:rsidRDefault="004E019D" w:rsidP="004E019D">
            <w:pPr>
              <w:keepNext/>
              <w:spacing w:after="0" w:line="360" w:lineRule="auto"/>
              <w:jc w:val="center"/>
              <w:outlineLvl w:val="2"/>
              <w:rPr>
                <w:rFonts w:ascii="Univers" w:eastAsia="Times New Roman" w:hAnsi="Univers" w:cs="Arial"/>
                <w:sz w:val="20"/>
                <w:szCs w:val="24"/>
                <w:lang w:val="es-ES" w:eastAsia="es-ES"/>
              </w:rPr>
            </w:pPr>
            <w:r w:rsidRPr="004E019D">
              <w:rPr>
                <w:rFonts w:ascii="Univers" w:eastAsia="Times New Roman" w:hAnsi="Univers" w:cs="Arial"/>
                <w:b/>
                <w:bCs/>
                <w:sz w:val="20"/>
                <w:szCs w:val="24"/>
                <w:lang w:val="es-ES" w:eastAsia="es-ES"/>
              </w:rPr>
              <w:t>CLAVE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019D" w:rsidRPr="004E019D" w:rsidRDefault="004E019D" w:rsidP="004E019D">
            <w:pPr>
              <w:keepNext/>
              <w:spacing w:after="0" w:line="360" w:lineRule="auto"/>
              <w:jc w:val="center"/>
              <w:outlineLvl w:val="4"/>
              <w:rPr>
                <w:rFonts w:ascii="Univers" w:eastAsia="Times New Roman" w:hAnsi="Univers" w:cs="Arial"/>
                <w:b/>
                <w:bCs/>
                <w:sz w:val="20"/>
                <w:szCs w:val="24"/>
                <w:lang w:val="es-ES" w:eastAsia="es-ES"/>
              </w:rPr>
            </w:pPr>
            <w:r w:rsidRPr="004E019D">
              <w:rPr>
                <w:rFonts w:ascii="Univers" w:eastAsia="Times New Roman" w:hAnsi="Univers" w:cs="Arial"/>
                <w:b/>
                <w:bCs/>
                <w:sz w:val="20"/>
                <w:szCs w:val="24"/>
                <w:lang w:val="es-ES" w:eastAsia="es-ES"/>
              </w:rPr>
              <w:t>DESCRIPCIÓN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019D" w:rsidRPr="004E019D" w:rsidRDefault="004E019D" w:rsidP="004E019D">
            <w:pPr>
              <w:spacing w:after="0" w:line="360" w:lineRule="auto"/>
              <w:jc w:val="center"/>
              <w:rPr>
                <w:rFonts w:ascii="Univers" w:eastAsia="Times New Roman" w:hAnsi="Univers" w:cs="Arial"/>
                <w:b/>
                <w:bCs/>
                <w:sz w:val="20"/>
                <w:szCs w:val="24"/>
                <w:lang w:val="es-ES" w:eastAsia="es-ES"/>
              </w:rPr>
            </w:pPr>
            <w:r w:rsidRPr="004E019D">
              <w:rPr>
                <w:rFonts w:ascii="Univers" w:eastAsia="Times New Roman" w:hAnsi="Univers" w:cs="Arial"/>
                <w:b/>
                <w:bCs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019D" w:rsidRPr="004E019D" w:rsidRDefault="004E019D" w:rsidP="004E019D">
            <w:pPr>
              <w:spacing w:after="0" w:line="360" w:lineRule="auto"/>
              <w:jc w:val="center"/>
              <w:rPr>
                <w:rFonts w:ascii="Univers" w:eastAsia="Times New Roman" w:hAnsi="Univers" w:cs="Arial"/>
                <w:b/>
                <w:bCs/>
                <w:sz w:val="20"/>
                <w:szCs w:val="24"/>
                <w:lang w:val="es-ES" w:eastAsia="es-ES"/>
              </w:rPr>
            </w:pPr>
            <w:r w:rsidRPr="004E019D">
              <w:rPr>
                <w:rFonts w:ascii="Univers" w:eastAsia="Times New Roman" w:hAnsi="Univers" w:cs="Arial"/>
                <w:b/>
                <w:bCs/>
                <w:sz w:val="20"/>
                <w:szCs w:val="24"/>
                <w:lang w:val="es-ES" w:eastAsia="es-ES"/>
              </w:rPr>
              <w:t>UNIDAD</w:t>
            </w:r>
          </w:p>
        </w:tc>
      </w:tr>
      <w:tr w:rsidR="00AD66C8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EB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EB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E4634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EB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D66C8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0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051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632C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05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D66C8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4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4E0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3A49D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8" w:rsidRPr="004E019D" w:rsidRDefault="00AD66C8" w:rsidP="004E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A77F6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6" w:rsidRPr="00373B07" w:rsidRDefault="00CA77F6" w:rsidP="006B287E">
            <w:pPr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6" w:rsidRPr="00373B07" w:rsidRDefault="00CA77F6" w:rsidP="006B287E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632C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6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A77F6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6" w:rsidRPr="00373B07" w:rsidRDefault="00CA77F6" w:rsidP="006B287E">
            <w:pPr>
              <w:tabs>
                <w:tab w:val="center" w:pos="867"/>
                <w:tab w:val="right" w:pos="1735"/>
              </w:tabs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6" w:rsidRPr="00373B07" w:rsidRDefault="00CA77F6" w:rsidP="006B287E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6B287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CF731A" w:rsidRDefault="00CA77F6" w:rsidP="006B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A77F6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A77F6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A77F6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A77F6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A77F6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A77F6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A77F6" w:rsidRPr="004E019D" w:rsidTr="00C9290D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6" w:rsidRPr="004E019D" w:rsidRDefault="00CA77F6" w:rsidP="004E01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4E019D" w:rsidRPr="004E019D" w:rsidRDefault="004E019D" w:rsidP="004E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F731A" w:rsidRDefault="004E019D" w:rsidP="00CF731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4E019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OBSERVACIONES</w:t>
      </w:r>
      <w:r w:rsidRPr="00845BF5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: </w:t>
      </w:r>
    </w:p>
    <w:p w:rsidR="00380FD8" w:rsidRDefault="00380FD8" w:rsidP="00CF731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CF731A" w:rsidRPr="00CF731A" w:rsidRDefault="00CF731A" w:rsidP="00CF731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E019D" w:rsidRPr="004E019D" w:rsidRDefault="004E019D" w:rsidP="004E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cuántos meses se requieren los Insumos</w:t>
      </w:r>
      <w:r w:rsidRPr="00B909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</w:t>
      </w:r>
      <w:r w:rsidR="00E4634C" w:rsidRPr="00B909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</w:t>
      </w:r>
    </w:p>
    <w:p w:rsidR="00CF731A" w:rsidRDefault="004E019D" w:rsidP="004E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CF731A" w:rsidRDefault="00CF731A" w:rsidP="004E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E019D" w:rsidRPr="004E019D" w:rsidRDefault="004E019D" w:rsidP="004E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4E019D" w:rsidRPr="004E019D" w:rsidRDefault="00E4634C" w:rsidP="004E019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proofErr w:type="spellStart"/>
      <w:r w:rsidR="004E019D"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Vo</w:t>
      </w:r>
      <w:proofErr w:type="spellEnd"/>
      <w:r w:rsidR="004E019D" w:rsidRPr="004E0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Bo. </w:t>
      </w:r>
    </w:p>
    <w:p w:rsidR="004E019D" w:rsidRPr="004E019D" w:rsidRDefault="004E019D" w:rsidP="004E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E019D" w:rsidRPr="004E019D" w:rsidRDefault="004E019D" w:rsidP="004E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E019D" w:rsidRPr="004E019D" w:rsidRDefault="004E019D" w:rsidP="004E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985"/>
        <w:gridCol w:w="3260"/>
      </w:tblGrid>
      <w:tr w:rsidR="004E019D" w:rsidRPr="004E019D" w:rsidTr="00845BF5">
        <w:trPr>
          <w:jc w:val="center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19D" w:rsidRPr="004E019D" w:rsidRDefault="004E019D" w:rsidP="004E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19D" w:rsidRPr="004E019D" w:rsidRDefault="004E019D" w:rsidP="004E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19D" w:rsidRPr="004E019D" w:rsidRDefault="00CC61BD" w:rsidP="00CC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</w:t>
            </w:r>
            <w:r w:rsidR="00BF3BD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Arturo Aguilar Ye</w:t>
            </w:r>
            <w:r w:rsidR="00BF3BD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4E019D" w:rsidRPr="004E019D" w:rsidTr="00845BF5">
        <w:trPr>
          <w:trHeight w:val="589"/>
          <w:jc w:val="center"/>
        </w:trPr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019D" w:rsidRPr="004E019D" w:rsidRDefault="004E019D" w:rsidP="004E019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4E019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FACULTAD O INSTITUTO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19D" w:rsidRPr="004E019D" w:rsidRDefault="004E019D" w:rsidP="004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019D" w:rsidRPr="004E019D" w:rsidRDefault="00E4634C" w:rsidP="004E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</w:t>
            </w:r>
            <w:r w:rsidR="004E019D" w:rsidRPr="004E019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</w:t>
            </w:r>
            <w:r w:rsidR="004E019D" w:rsidRPr="004E019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r. Gral. Del Área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</w:t>
            </w:r>
            <w:r w:rsidR="004E019D" w:rsidRPr="004E019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 </w:t>
            </w:r>
          </w:p>
          <w:p w:rsidR="004E019D" w:rsidRPr="004E019D" w:rsidRDefault="004E019D" w:rsidP="004E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E019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</w:t>
            </w:r>
            <w:r w:rsidR="00E4634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</w:t>
            </w:r>
            <w:r w:rsidRPr="004E019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Ciencias de la Salud </w:t>
            </w:r>
          </w:p>
        </w:tc>
      </w:tr>
    </w:tbl>
    <w:p w:rsidR="004E019D" w:rsidRPr="004E019D" w:rsidRDefault="004E019D" w:rsidP="004E019D">
      <w:pPr>
        <w:rPr>
          <w:rFonts w:ascii="Calibri" w:eastAsia="Calibri" w:hAnsi="Calibri" w:cs="Times New Roman"/>
          <w:lang w:val="es-ES"/>
        </w:rPr>
      </w:pPr>
    </w:p>
    <w:p w:rsidR="00373B07" w:rsidRDefault="00373B07" w:rsidP="00373B07">
      <w:pPr>
        <w:spacing w:after="0" w:line="240" w:lineRule="auto"/>
        <w:jc w:val="center"/>
        <w:rPr>
          <w:rFonts w:ascii="Arial" w:eastAsia="Times" w:hAnsi="Arial" w:cs="Arial"/>
          <w:b/>
          <w:sz w:val="18"/>
          <w:szCs w:val="18"/>
          <w:lang w:val="es-ES" w:eastAsia="es-ES"/>
        </w:rPr>
      </w:pPr>
    </w:p>
    <w:p w:rsidR="00373B07" w:rsidRDefault="00373B07" w:rsidP="00373B07">
      <w:pPr>
        <w:spacing w:after="0" w:line="240" w:lineRule="auto"/>
        <w:jc w:val="center"/>
        <w:rPr>
          <w:rFonts w:ascii="Arial" w:eastAsia="Times" w:hAnsi="Arial" w:cs="Arial"/>
          <w:b/>
          <w:sz w:val="18"/>
          <w:szCs w:val="18"/>
          <w:lang w:val="es-ES" w:eastAsia="es-ES"/>
        </w:rPr>
      </w:pPr>
    </w:p>
    <w:p w:rsidR="00373B07" w:rsidRDefault="00373B07" w:rsidP="00373B07">
      <w:pPr>
        <w:spacing w:after="0" w:line="240" w:lineRule="auto"/>
        <w:jc w:val="center"/>
        <w:rPr>
          <w:rFonts w:ascii="Arial" w:eastAsia="Times" w:hAnsi="Arial" w:cs="Arial"/>
          <w:b/>
          <w:sz w:val="18"/>
          <w:szCs w:val="18"/>
          <w:lang w:val="es-ES" w:eastAsia="es-ES"/>
        </w:rPr>
      </w:pPr>
    </w:p>
    <w:sectPr w:rsidR="00373B07" w:rsidSect="00C9290D">
      <w:pgSz w:w="12240" w:h="15840"/>
      <w:pgMar w:top="568" w:right="118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7"/>
    <w:rsid w:val="000777BC"/>
    <w:rsid w:val="000A52DD"/>
    <w:rsid w:val="0013728E"/>
    <w:rsid w:val="001E7D21"/>
    <w:rsid w:val="00274FB6"/>
    <w:rsid w:val="00287E40"/>
    <w:rsid w:val="00373B07"/>
    <w:rsid w:val="00380FD8"/>
    <w:rsid w:val="003A49DC"/>
    <w:rsid w:val="004E019D"/>
    <w:rsid w:val="005D1238"/>
    <w:rsid w:val="005D1C59"/>
    <w:rsid w:val="00632CF2"/>
    <w:rsid w:val="007240B2"/>
    <w:rsid w:val="00826533"/>
    <w:rsid w:val="00845BF5"/>
    <w:rsid w:val="008E509B"/>
    <w:rsid w:val="008F28ED"/>
    <w:rsid w:val="00902754"/>
    <w:rsid w:val="009E64A0"/>
    <w:rsid w:val="00A200FE"/>
    <w:rsid w:val="00A8208D"/>
    <w:rsid w:val="00AD66C8"/>
    <w:rsid w:val="00B90960"/>
    <w:rsid w:val="00BF3BD5"/>
    <w:rsid w:val="00C9290D"/>
    <w:rsid w:val="00CA2174"/>
    <w:rsid w:val="00CA77F6"/>
    <w:rsid w:val="00CC61BD"/>
    <w:rsid w:val="00CF731A"/>
    <w:rsid w:val="00E4634C"/>
    <w:rsid w:val="00E914E0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655C8-F9D7-4397-9096-A831CE56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Hernandez Guevara Maria Irene</cp:lastModifiedBy>
  <cp:revision>2</cp:revision>
  <cp:lastPrinted>2019-07-10T15:47:00Z</cp:lastPrinted>
  <dcterms:created xsi:type="dcterms:W3CDTF">2022-04-19T16:49:00Z</dcterms:created>
  <dcterms:modified xsi:type="dcterms:W3CDTF">2022-04-19T16:49:00Z</dcterms:modified>
</cp:coreProperties>
</file>