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1630" w:tblpY="2641"/>
        <w:tblW w:w="5122" w:type="pct"/>
        <w:tblLook w:val="0000" w:firstRow="0" w:lastRow="0" w:firstColumn="0" w:lastColumn="0" w:noHBand="0" w:noVBand="0"/>
      </w:tblPr>
      <w:tblGrid>
        <w:gridCol w:w="4917"/>
        <w:gridCol w:w="4453"/>
      </w:tblGrid>
      <w:tr w:rsidR="00CA3780" w:rsidRPr="00F30499" w14:paraId="649A24F2" w14:textId="77777777" w:rsidTr="00CA3780">
        <w:trPr>
          <w:trHeight w:val="29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86B6C" w14:textId="77777777" w:rsidR="00CA3780" w:rsidRDefault="00CA3780" w:rsidP="00CA3780">
            <w:pPr>
              <w:pStyle w:val="Default"/>
              <w:spacing w:after="22" w:line="276" w:lineRule="auto"/>
              <w:jc w:val="center"/>
              <w:rPr>
                <w:rFonts w:ascii="Cambria" w:hAnsi="Cambria" w:cs="Calibri"/>
                <w:b/>
                <w:bCs/>
                <w:spacing w:val="-4"/>
                <w:lang w:val="es-ES_tradnl"/>
              </w:rPr>
            </w:pPr>
            <w:r w:rsidRPr="00F30499">
              <w:rPr>
                <w:rFonts w:ascii="Cambria" w:hAnsi="Cambria" w:cs="Calibri"/>
                <w:b/>
                <w:bCs/>
                <w:spacing w:val="-4"/>
                <w:lang w:val="es-ES_tradnl"/>
              </w:rPr>
              <w:t>FORMATO PARA PR</w:t>
            </w:r>
            <w:r>
              <w:rPr>
                <w:rFonts w:ascii="Cambria" w:hAnsi="Cambria" w:cs="Calibri"/>
                <w:b/>
                <w:bCs/>
                <w:spacing w:val="-4"/>
                <w:lang w:val="es-ES_tradnl"/>
              </w:rPr>
              <w:t>OPUESTA</w:t>
            </w:r>
            <w:r w:rsidRPr="00F30499">
              <w:rPr>
                <w:rFonts w:ascii="Cambria" w:hAnsi="Cambria" w:cs="Calibri"/>
                <w:b/>
                <w:bCs/>
                <w:spacing w:val="-4"/>
                <w:lang w:val="es-ES_tradnl"/>
              </w:rPr>
              <w:t xml:space="preserve"> DE </w:t>
            </w:r>
            <w:r>
              <w:rPr>
                <w:rFonts w:ascii="Cambria" w:hAnsi="Cambria" w:cs="Calibri"/>
                <w:b/>
                <w:bCs/>
                <w:spacing w:val="-4"/>
                <w:lang w:val="es-ES_tradnl"/>
              </w:rPr>
              <w:t xml:space="preserve">ENSAMBLE ESTUDIANTIL </w:t>
            </w:r>
          </w:p>
          <w:p w14:paraId="5B1DCC93" w14:textId="77777777" w:rsidR="00CA3780" w:rsidRPr="00F30499" w:rsidRDefault="00CA3780" w:rsidP="00CA3780">
            <w:pPr>
              <w:pStyle w:val="Default"/>
              <w:spacing w:after="22" w:line="276" w:lineRule="auto"/>
              <w:jc w:val="center"/>
              <w:rPr>
                <w:rFonts w:ascii="Cambria" w:hAnsi="Cambria" w:cs="Calibri"/>
                <w:b/>
                <w:bCs/>
                <w:spacing w:val="-4"/>
                <w:lang w:val="es-ES_tradnl"/>
              </w:rPr>
            </w:pPr>
            <w:r>
              <w:rPr>
                <w:rFonts w:ascii="Cambria" w:hAnsi="Cambria" w:cs="Calibri"/>
                <w:b/>
                <w:bCs/>
                <w:spacing w:val="-4"/>
                <w:lang w:val="es-ES_tradnl"/>
              </w:rPr>
              <w:t>Duración de la presentación: 30 minutos</w:t>
            </w:r>
          </w:p>
          <w:p w14:paraId="213E0D8A" w14:textId="77777777" w:rsidR="00CA3780" w:rsidRPr="00F30499" w:rsidRDefault="00CA3780" w:rsidP="00CA3780">
            <w:pPr>
              <w:snapToGrid w:val="0"/>
              <w:jc w:val="center"/>
              <w:rPr>
                <w:rFonts w:ascii="Cambria" w:hAnsi="Cambria" w:cs="Calibri"/>
                <w:b/>
                <w:szCs w:val="22"/>
                <w:lang w:val="es-ES_tradnl"/>
              </w:rPr>
            </w:pPr>
          </w:p>
        </w:tc>
      </w:tr>
      <w:tr w:rsidR="00CA3780" w:rsidRPr="00F30499" w14:paraId="70D1B244" w14:textId="77777777" w:rsidTr="00CA3780">
        <w:trPr>
          <w:trHeight w:val="29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885280" w14:textId="77777777" w:rsidR="00CA3780" w:rsidRPr="00F30499" w:rsidRDefault="00CA3780" w:rsidP="00CA3780">
            <w:pPr>
              <w:snapToGrid w:val="0"/>
              <w:jc w:val="center"/>
              <w:rPr>
                <w:rFonts w:ascii="Cambria" w:hAnsi="Cambria" w:cs="Calibri"/>
                <w:b/>
                <w:szCs w:val="22"/>
                <w:lang w:val="es-ES_tradnl"/>
              </w:rPr>
            </w:pPr>
            <w:r w:rsidRPr="00F30499">
              <w:rPr>
                <w:rFonts w:ascii="Cambria" w:hAnsi="Cambria" w:cs="Calibri"/>
                <w:b/>
                <w:szCs w:val="22"/>
                <w:lang w:val="es-ES_tradnl"/>
              </w:rPr>
              <w:t>DATOS DEL AUTOR(ES)</w:t>
            </w:r>
          </w:p>
        </w:tc>
      </w:tr>
      <w:tr w:rsidR="00CA3780" w:rsidRPr="00F30499" w14:paraId="64BEF841" w14:textId="77777777" w:rsidTr="00CA3780">
        <w:trPr>
          <w:trHeight w:val="298"/>
        </w:trPr>
        <w:tc>
          <w:tcPr>
            <w:tcW w:w="2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0DCA1" w14:textId="77777777" w:rsidR="00CA3780" w:rsidRPr="00F30499" w:rsidRDefault="00CA3780" w:rsidP="00CA3780">
            <w:pPr>
              <w:snapToGrid w:val="0"/>
              <w:spacing w:after="240"/>
              <w:rPr>
                <w:rFonts w:ascii="Cambria" w:hAnsi="Cambria" w:cs="Calibri"/>
                <w:b/>
                <w:sz w:val="20"/>
                <w:lang w:val="es-ES_tradnl"/>
              </w:rPr>
            </w:pP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>Nombre(s):</w:t>
            </w:r>
          </w:p>
        </w:tc>
        <w:tc>
          <w:tcPr>
            <w:tcW w:w="2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CE522" w14:textId="77777777" w:rsidR="00CA3780" w:rsidRPr="00F30499" w:rsidRDefault="00CA3780" w:rsidP="00CA3780">
            <w:pPr>
              <w:snapToGrid w:val="0"/>
              <w:spacing w:after="240"/>
              <w:rPr>
                <w:rFonts w:ascii="Cambria" w:hAnsi="Cambria" w:cs="Calibri"/>
                <w:b/>
                <w:sz w:val="20"/>
                <w:lang w:val="es-ES_tradnl"/>
              </w:rPr>
            </w:pP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 xml:space="preserve">E-mail: </w:t>
            </w:r>
          </w:p>
        </w:tc>
      </w:tr>
      <w:tr w:rsidR="00CA3780" w:rsidRPr="00F30499" w14:paraId="6FD657FE" w14:textId="77777777" w:rsidTr="00CA3780">
        <w:trPr>
          <w:trHeight w:val="29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6CA94" w14:textId="77777777" w:rsidR="00CA3780" w:rsidRPr="00F30499" w:rsidRDefault="00CA3780" w:rsidP="00CA3780">
            <w:pPr>
              <w:snapToGrid w:val="0"/>
              <w:spacing w:after="240"/>
              <w:rPr>
                <w:rFonts w:ascii="Cambria" w:hAnsi="Cambria" w:cs="Calibri"/>
                <w:b/>
                <w:sz w:val="20"/>
                <w:lang w:val="es-ES_tradnl"/>
              </w:rPr>
            </w:pP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>Institución de procedencia:</w:t>
            </w:r>
          </w:p>
        </w:tc>
      </w:tr>
      <w:tr w:rsidR="00CA3780" w:rsidRPr="00F30499" w14:paraId="0826B259" w14:textId="77777777" w:rsidTr="00CA3780">
        <w:trPr>
          <w:trHeight w:val="10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FAAF60" w14:textId="77777777" w:rsidR="00CA3780" w:rsidRPr="00F30499" w:rsidRDefault="00CA3780" w:rsidP="00CA3780">
            <w:pPr>
              <w:snapToGrid w:val="0"/>
              <w:spacing w:after="240"/>
              <w:rPr>
                <w:rFonts w:ascii="Cambria" w:hAnsi="Cambria" w:cs="Calibri"/>
                <w:b/>
                <w:sz w:val="20"/>
                <w:lang w:val="es-ES_tradnl"/>
              </w:rPr>
            </w:pP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 xml:space="preserve">Breve resumen del </w:t>
            </w:r>
            <w:r>
              <w:rPr>
                <w:rFonts w:ascii="Cambria" w:hAnsi="Cambria" w:cs="Calibri"/>
                <w:b/>
                <w:sz w:val="20"/>
                <w:lang w:val="es-ES_tradnl"/>
              </w:rPr>
              <w:t>ensamble:</w:t>
            </w:r>
          </w:p>
        </w:tc>
      </w:tr>
      <w:tr w:rsidR="00CA3780" w:rsidRPr="00F30499" w14:paraId="145E996C" w14:textId="77777777" w:rsidTr="00CA3780">
        <w:trPr>
          <w:trHeight w:val="63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94A3D9" w14:textId="77777777" w:rsidR="00CA3780" w:rsidRPr="00F30499" w:rsidRDefault="00CA3780" w:rsidP="00CA3780">
            <w:pPr>
              <w:snapToGrid w:val="0"/>
              <w:spacing w:after="240"/>
              <w:rPr>
                <w:rFonts w:ascii="Cambria" w:hAnsi="Cambria" w:cs="Calibri"/>
                <w:b/>
                <w:sz w:val="20"/>
                <w:lang w:val="es-ES_tradnl"/>
              </w:rPr>
            </w:pPr>
            <w:r>
              <w:rPr>
                <w:rFonts w:ascii="Cambria" w:hAnsi="Cambria" w:cs="Calibri"/>
                <w:b/>
                <w:sz w:val="20"/>
                <w:lang w:val="es-ES_tradnl"/>
              </w:rPr>
              <w:t xml:space="preserve">Espacios web para conocer la institución o programa de procedencia: </w:t>
            </w:r>
          </w:p>
        </w:tc>
      </w:tr>
      <w:tr w:rsidR="00CA3780" w:rsidRPr="00F30499" w14:paraId="39ACBB74" w14:textId="77777777" w:rsidTr="00CA3780">
        <w:trPr>
          <w:trHeight w:val="13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3072B2" w14:textId="77777777" w:rsidR="00CA3780" w:rsidRPr="00C6664B" w:rsidRDefault="00CA3780" w:rsidP="00CA3780">
            <w:pPr>
              <w:pStyle w:val="NoSpacing"/>
              <w:jc w:val="center"/>
              <w:rPr>
                <w:rFonts w:ascii="Cambria" w:hAnsi="Cambria"/>
                <w:b/>
                <w:lang w:val="es-ES_tradnl"/>
              </w:rPr>
            </w:pPr>
            <w:r w:rsidRPr="00F30499">
              <w:rPr>
                <w:rFonts w:ascii="Cambria" w:hAnsi="Cambria"/>
                <w:b/>
                <w:lang w:val="es-ES_tradnl"/>
              </w:rPr>
              <w:t xml:space="preserve">DATOS </w:t>
            </w:r>
            <w:r>
              <w:rPr>
                <w:rFonts w:ascii="Cambria" w:hAnsi="Cambria"/>
                <w:b/>
                <w:lang w:val="es-ES_tradnl"/>
              </w:rPr>
              <w:t>TÉCNICOS</w:t>
            </w:r>
          </w:p>
        </w:tc>
      </w:tr>
      <w:tr w:rsidR="00CA3780" w:rsidRPr="00F30499" w14:paraId="46AEC492" w14:textId="77777777" w:rsidTr="00CA3780">
        <w:trPr>
          <w:trHeight w:val="56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03219" w14:textId="77777777" w:rsidR="00CA3780" w:rsidRPr="00F30499" w:rsidRDefault="00CA3780" w:rsidP="00CA3780">
            <w:pPr>
              <w:rPr>
                <w:rFonts w:ascii="Cambria" w:hAnsi="Cambria"/>
                <w:lang w:val="es-ES_tradnl"/>
              </w:rPr>
            </w:pPr>
            <w:r>
              <w:rPr>
                <w:rFonts w:ascii="Cambria" w:hAnsi="Cambria" w:cs="Calibri"/>
                <w:b/>
                <w:sz w:val="20"/>
                <w:lang w:val="es-ES_tradnl"/>
              </w:rPr>
              <w:t>Número de integrantes</w:t>
            </w: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 xml:space="preserve">: </w:t>
            </w:r>
          </w:p>
        </w:tc>
      </w:tr>
      <w:tr w:rsidR="00CA3780" w:rsidRPr="00F30499" w14:paraId="5F14EDC4" w14:textId="77777777" w:rsidTr="00CA3780">
        <w:trPr>
          <w:trHeight w:val="54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7E690" w14:textId="77777777" w:rsidR="00CA3780" w:rsidRPr="00F30499" w:rsidRDefault="00CA3780" w:rsidP="00CA3780">
            <w:pPr>
              <w:adjustRightInd w:val="0"/>
              <w:rPr>
                <w:rFonts w:ascii="Cambria" w:hAnsi="Cambria" w:cs="Calibri"/>
                <w:b/>
                <w:sz w:val="20"/>
                <w:szCs w:val="20"/>
                <w:lang w:val="es-ES_tradnl"/>
              </w:rPr>
            </w:pPr>
            <w:r>
              <w:rPr>
                <w:rFonts w:ascii="Cambria" w:hAnsi="Cambria" w:cs="Arial"/>
                <w:b/>
                <w:sz w:val="20"/>
                <w:szCs w:val="20"/>
                <w:lang w:val="es-ES_tradnl"/>
              </w:rPr>
              <w:t>Requerimientos técnicos</w:t>
            </w:r>
            <w:r w:rsidRPr="00F30499">
              <w:rPr>
                <w:rFonts w:ascii="Cambria" w:hAnsi="Cambria" w:cs="Arial"/>
                <w:b/>
                <w:sz w:val="20"/>
                <w:szCs w:val="20"/>
                <w:lang w:val="es-ES_tradnl"/>
              </w:rPr>
              <w:t xml:space="preserve">: </w:t>
            </w:r>
          </w:p>
        </w:tc>
      </w:tr>
      <w:tr w:rsidR="00CA3780" w:rsidRPr="00F30499" w14:paraId="2AC0E77D" w14:textId="77777777" w:rsidTr="00CA3780">
        <w:trPr>
          <w:trHeight w:val="65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F24EAC" w14:textId="77777777" w:rsidR="00CA3780" w:rsidRPr="00F30499" w:rsidRDefault="00CA3780" w:rsidP="00CA3780">
            <w:pPr>
              <w:rPr>
                <w:rFonts w:ascii="Cambria" w:hAnsi="Cambria" w:cs="Calibri"/>
                <w:sz w:val="20"/>
                <w:lang w:val="es-ES_tradnl"/>
              </w:rPr>
            </w:pP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>¿Envía algún material de audio o video para sustentar la propuesta? Favor de especificar:</w:t>
            </w:r>
            <w:r>
              <w:rPr>
                <w:rFonts w:ascii="Cambria" w:hAnsi="Cambria" w:cs="Calibri"/>
                <w:b/>
                <w:sz w:val="20"/>
                <w:lang w:val="es-ES_tradnl"/>
              </w:rPr>
              <w:br/>
            </w:r>
            <w:r w:rsidRPr="00FE0A60">
              <w:rPr>
                <w:rFonts w:ascii="Cambria" w:hAnsi="Cambria" w:cs="Calibri"/>
                <w:sz w:val="20"/>
                <w:lang w:val="es-ES_tradnl"/>
              </w:rPr>
              <w:br/>
              <w:t>Si la respuesta es SI, el material de audio o video deberá adjuntarse a este formato.</w:t>
            </w:r>
          </w:p>
        </w:tc>
      </w:tr>
      <w:tr w:rsidR="00CA3780" w:rsidRPr="00F30499" w14:paraId="79A854B0" w14:textId="77777777" w:rsidTr="00CA3780">
        <w:trPr>
          <w:trHeight w:val="46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796E" w14:textId="77777777" w:rsidR="00CA3780" w:rsidRPr="00F30499" w:rsidRDefault="00CA3780" w:rsidP="00CA3780">
            <w:pPr>
              <w:snapToGrid w:val="0"/>
              <w:spacing w:after="240"/>
              <w:rPr>
                <w:rFonts w:ascii="Cambria" w:hAnsi="Cambria" w:cs="Calibri"/>
                <w:b/>
                <w:sz w:val="20"/>
                <w:lang w:val="es-ES_tradnl"/>
              </w:rPr>
            </w:pP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>¿Existe una página web de referencia, propia o institucional</w:t>
            </w:r>
            <w:r>
              <w:rPr>
                <w:rFonts w:ascii="Cambria" w:hAnsi="Cambria" w:cs="Calibri"/>
                <w:b/>
                <w:sz w:val="20"/>
                <w:lang w:val="es-ES_tradnl"/>
              </w:rPr>
              <w:t xml:space="preserve"> de la propuesta de actividad</w:t>
            </w: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>?</w:t>
            </w:r>
          </w:p>
        </w:tc>
      </w:tr>
      <w:tr w:rsidR="00CA3780" w:rsidRPr="00F30499" w14:paraId="46723A8C" w14:textId="77777777" w:rsidTr="00CA3780">
        <w:trPr>
          <w:trHeight w:val="46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5DB13" w14:textId="77777777" w:rsidR="00CA3780" w:rsidRPr="00F30499" w:rsidRDefault="00CA3780" w:rsidP="00CA3780">
            <w:pPr>
              <w:snapToGrid w:val="0"/>
              <w:rPr>
                <w:rFonts w:ascii="Cambria" w:hAnsi="Cambria" w:cs="Calibri"/>
                <w:b/>
                <w:sz w:val="20"/>
                <w:lang w:val="es-ES_tradnl"/>
              </w:rPr>
            </w:pP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>Lugar y  Fecha:</w:t>
            </w:r>
          </w:p>
        </w:tc>
      </w:tr>
      <w:tr w:rsidR="00CA3780" w:rsidRPr="00F30499" w14:paraId="686DBB8C" w14:textId="77777777" w:rsidTr="00CA3780">
        <w:trPr>
          <w:trHeight w:val="46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F41D" w14:textId="77777777" w:rsidR="00CA3780" w:rsidRPr="00F30499" w:rsidRDefault="00CA3780" w:rsidP="00CA3780">
            <w:pPr>
              <w:jc w:val="center"/>
              <w:rPr>
                <w:rFonts w:ascii="Cambria" w:hAnsi="Cambria" w:cs="Arial"/>
                <w:b/>
                <w:sz w:val="20"/>
                <w:lang w:val="es-ES_tradnl"/>
              </w:rPr>
            </w:pPr>
            <w:r w:rsidRPr="00F30499">
              <w:rPr>
                <w:rFonts w:ascii="Cambria" w:hAnsi="Cambria" w:cs="Arial"/>
                <w:b/>
                <w:sz w:val="20"/>
                <w:lang w:val="es-ES_tradnl"/>
              </w:rPr>
              <w:t>Con la entrega de este documento declaramos conocer y aceptar los términos contenidos e</w:t>
            </w:r>
            <w:r>
              <w:rPr>
                <w:rFonts w:ascii="Cambria" w:hAnsi="Cambria" w:cs="Arial"/>
                <w:b/>
                <w:sz w:val="20"/>
                <w:lang w:val="es-ES_tradnl"/>
              </w:rPr>
              <w:t>n la convocatoria del Ier. Congreso</w:t>
            </w:r>
            <w:r w:rsidRPr="00F30499">
              <w:rPr>
                <w:rFonts w:ascii="Cambria" w:hAnsi="Cambria" w:cs="Arial"/>
                <w:b/>
                <w:sz w:val="20"/>
                <w:lang w:val="es-ES_tradnl"/>
              </w:rPr>
              <w:t xml:space="preserve"> de Educación </w:t>
            </w:r>
            <w:r>
              <w:rPr>
                <w:rFonts w:ascii="Cambria" w:hAnsi="Cambria" w:cs="Arial"/>
                <w:b/>
                <w:sz w:val="20"/>
                <w:lang w:val="es-ES_tradnl"/>
              </w:rPr>
              <w:t xml:space="preserve">en el Jazz </w:t>
            </w:r>
          </w:p>
        </w:tc>
      </w:tr>
    </w:tbl>
    <w:p w14:paraId="6EA95FC8" w14:textId="77777777" w:rsidR="00B401FD" w:rsidRDefault="00B401FD" w:rsidP="001D4517">
      <w:pPr>
        <w:tabs>
          <w:tab w:val="right" w:pos="8838"/>
        </w:tabs>
        <w:rPr>
          <w:rFonts w:ascii="Cambria" w:hAnsi="Cambria"/>
          <w:lang w:val="es-ES_tradnl"/>
        </w:rPr>
      </w:pPr>
      <w:bookmarkStart w:id="0" w:name="_GoBack"/>
      <w:bookmarkEnd w:id="0"/>
    </w:p>
    <w:p w14:paraId="479AB305" w14:textId="77777777" w:rsidR="00E25130" w:rsidRDefault="00E25130" w:rsidP="00E25130">
      <w:pPr>
        <w:ind w:left="1416" w:right="-660"/>
        <w:jc w:val="right"/>
        <w:rPr>
          <w:rFonts w:ascii="Cambria" w:hAnsi="Cambria"/>
          <w:b/>
          <w:lang w:val="es-ES_tradnl"/>
        </w:rPr>
      </w:pPr>
      <w:r w:rsidRPr="006C482C">
        <w:rPr>
          <w:rFonts w:ascii="Cambria" w:hAnsi="Cambria"/>
          <w:b/>
          <w:lang w:val="es-ES_tradnl"/>
        </w:rPr>
        <w:t xml:space="preserve">Enviar a: </w:t>
      </w:r>
      <w:hyperlink r:id="rId8" w:history="1">
        <w:r w:rsidRPr="00C54551">
          <w:rPr>
            <w:rStyle w:val="Hyperlink"/>
            <w:rFonts w:ascii="Cambria" w:hAnsi="Cambria"/>
            <w:b/>
            <w:lang w:val="es-ES_tradnl"/>
          </w:rPr>
          <w:t>congresojazzuv@gmail.com</w:t>
        </w:r>
      </w:hyperlink>
    </w:p>
    <w:p w14:paraId="2D2E9D82" w14:textId="700C0F1E" w:rsidR="008A2A7C" w:rsidRPr="008A2A7C" w:rsidRDefault="00775B0A" w:rsidP="008A2A7C">
      <w:pPr>
        <w:ind w:right="-567"/>
        <w:jc w:val="right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lang w:val="es-ES_tradnl"/>
        </w:rPr>
        <w:t xml:space="preserve">                       </w:t>
      </w:r>
      <w:r w:rsidR="00583B68" w:rsidRPr="008A2A7C">
        <w:rPr>
          <w:rFonts w:asciiTheme="majorHAnsi" w:hAnsiTheme="majorHAnsi"/>
          <w:b/>
          <w:lang w:val="es-ES_tradnl"/>
        </w:rPr>
        <w:t>Sitio web</w:t>
      </w:r>
      <w:r w:rsidR="00583B68">
        <w:rPr>
          <w:rFonts w:asciiTheme="majorHAnsi" w:hAnsiTheme="majorHAnsi"/>
          <w:lang w:val="es-ES_tradnl"/>
        </w:rPr>
        <w:t xml:space="preserve">: </w:t>
      </w:r>
      <w:hyperlink r:id="rId9" w:history="1">
        <w:r w:rsidR="008A2A7C" w:rsidRPr="00C65C14">
          <w:rPr>
            <w:rStyle w:val="Hyperlink"/>
            <w:rFonts w:asciiTheme="majorHAnsi" w:hAnsiTheme="majorHAnsi"/>
            <w:b/>
            <w:lang w:val="es-ES_tradnl"/>
          </w:rPr>
          <w:t>www.uv.mx/congresojazz</w:t>
        </w:r>
      </w:hyperlink>
    </w:p>
    <w:sectPr w:rsidR="008A2A7C" w:rsidRPr="008A2A7C" w:rsidSect="00CA3780">
      <w:headerReference w:type="default" r:id="rId10"/>
      <w:footerReference w:type="default" r:id="rId11"/>
      <w:pgSz w:w="12240" w:h="15840"/>
      <w:pgMar w:top="1560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5BE48" w14:textId="77777777" w:rsidR="002734FD" w:rsidRDefault="002734FD" w:rsidP="00CB4C13">
      <w:r>
        <w:separator/>
      </w:r>
    </w:p>
  </w:endnote>
  <w:endnote w:type="continuationSeparator" w:id="0">
    <w:p w14:paraId="5A138E6A" w14:textId="77777777" w:rsidR="002734FD" w:rsidRDefault="002734FD" w:rsidP="00CB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1F7A5" w14:textId="7F222033" w:rsidR="00B401FD" w:rsidRDefault="00B401FD" w:rsidP="00B401FD">
    <w:pPr>
      <w:pStyle w:val="Footer"/>
      <w:jc w:val="center"/>
    </w:pPr>
    <w:r w:rsidRPr="00981FF5">
      <w:rPr>
        <w:rFonts w:ascii="Cambria" w:hAnsi="Cambria"/>
        <w:noProof/>
        <w:lang w:val="en-US" w:eastAsia="en-US"/>
      </w:rPr>
      <w:drawing>
        <wp:inline distT="0" distB="0" distL="0" distR="0" wp14:anchorId="5B3A4CD2" wp14:editId="5894D47E">
          <wp:extent cx="1006346" cy="1006346"/>
          <wp:effectExtent l="0" t="0" r="10160" b="10160"/>
          <wp:docPr id="1" name="Picture 1" descr="Macintosh HD:private:var:folders:3m:3ppmj8dj4q7gh2kth8f_cjg00000gn:T:TemporaryItems: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3m:3ppmj8dj4q7gh2kth8f_cjg00000gn:T:TemporaryItems:unnam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854" cy="1006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F8AC3" w14:textId="77777777" w:rsidR="002734FD" w:rsidRDefault="002734FD" w:rsidP="00CB4C13">
      <w:r>
        <w:separator/>
      </w:r>
    </w:p>
  </w:footnote>
  <w:footnote w:type="continuationSeparator" w:id="0">
    <w:p w14:paraId="65456A81" w14:textId="77777777" w:rsidR="002734FD" w:rsidRDefault="002734FD" w:rsidP="00CB4C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3A3FF" w14:textId="73DE7380" w:rsidR="004A7591" w:rsidRDefault="00CA3780" w:rsidP="00CA3780">
    <w:pPr>
      <w:pStyle w:val="Header"/>
      <w:ind w:hanging="142"/>
    </w:pPr>
    <w:r>
      <w:rPr>
        <w:noProof/>
        <w:lang w:val="en-US" w:eastAsia="en-US"/>
      </w:rPr>
      <w:drawing>
        <wp:inline distT="0" distB="0" distL="0" distR="0" wp14:anchorId="3801E837" wp14:editId="3C36636B">
          <wp:extent cx="2631673" cy="1054458"/>
          <wp:effectExtent l="0" t="0" r="10160" b="12700"/>
          <wp:docPr id="3" name="Picture 1" descr="Macintosh HD:Users:rafaelalcala:Desktop:Captura de pantalla 2018-07-16 a la(s) 13.44.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rafaelalcala:Desktop:Captura de pantalla 2018-07-16 a la(s) 13.44.3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1673" cy="1054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FFD1E6" w14:textId="77777777" w:rsidR="00B401FD" w:rsidRDefault="00B401F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70280"/>
    <w:multiLevelType w:val="hybridMultilevel"/>
    <w:tmpl w:val="364A219C"/>
    <w:lvl w:ilvl="0" w:tplc="1038822C">
      <w:start w:val="1"/>
      <w:numFmt w:val="lowerLetter"/>
      <w:lvlText w:val="%1."/>
      <w:lvlJc w:val="left"/>
      <w:pPr>
        <w:ind w:left="814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534" w:hanging="360"/>
      </w:pPr>
    </w:lvl>
    <w:lvl w:ilvl="2" w:tplc="280A001B" w:tentative="1">
      <w:start w:val="1"/>
      <w:numFmt w:val="lowerRoman"/>
      <w:lvlText w:val="%3."/>
      <w:lvlJc w:val="right"/>
      <w:pPr>
        <w:ind w:left="2254" w:hanging="180"/>
      </w:pPr>
    </w:lvl>
    <w:lvl w:ilvl="3" w:tplc="280A000F" w:tentative="1">
      <w:start w:val="1"/>
      <w:numFmt w:val="decimal"/>
      <w:lvlText w:val="%4."/>
      <w:lvlJc w:val="left"/>
      <w:pPr>
        <w:ind w:left="2974" w:hanging="360"/>
      </w:pPr>
    </w:lvl>
    <w:lvl w:ilvl="4" w:tplc="280A0019" w:tentative="1">
      <w:start w:val="1"/>
      <w:numFmt w:val="lowerLetter"/>
      <w:lvlText w:val="%5."/>
      <w:lvlJc w:val="left"/>
      <w:pPr>
        <w:ind w:left="3694" w:hanging="360"/>
      </w:pPr>
    </w:lvl>
    <w:lvl w:ilvl="5" w:tplc="280A001B" w:tentative="1">
      <w:start w:val="1"/>
      <w:numFmt w:val="lowerRoman"/>
      <w:lvlText w:val="%6."/>
      <w:lvlJc w:val="right"/>
      <w:pPr>
        <w:ind w:left="4414" w:hanging="180"/>
      </w:pPr>
    </w:lvl>
    <w:lvl w:ilvl="6" w:tplc="280A000F" w:tentative="1">
      <w:start w:val="1"/>
      <w:numFmt w:val="decimal"/>
      <w:lvlText w:val="%7."/>
      <w:lvlJc w:val="left"/>
      <w:pPr>
        <w:ind w:left="5134" w:hanging="360"/>
      </w:pPr>
    </w:lvl>
    <w:lvl w:ilvl="7" w:tplc="280A0019" w:tentative="1">
      <w:start w:val="1"/>
      <w:numFmt w:val="lowerLetter"/>
      <w:lvlText w:val="%8."/>
      <w:lvlJc w:val="left"/>
      <w:pPr>
        <w:ind w:left="5854" w:hanging="360"/>
      </w:pPr>
    </w:lvl>
    <w:lvl w:ilvl="8" w:tplc="280A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E7"/>
    <w:rsid w:val="000776F0"/>
    <w:rsid w:val="000B7DFF"/>
    <w:rsid w:val="000E767E"/>
    <w:rsid w:val="001404D1"/>
    <w:rsid w:val="001479EB"/>
    <w:rsid w:val="001D4517"/>
    <w:rsid w:val="00237BE9"/>
    <w:rsid w:val="00260311"/>
    <w:rsid w:val="002734FD"/>
    <w:rsid w:val="002F0D71"/>
    <w:rsid w:val="00322B0E"/>
    <w:rsid w:val="00422598"/>
    <w:rsid w:val="004466A5"/>
    <w:rsid w:val="00482F39"/>
    <w:rsid w:val="004A7591"/>
    <w:rsid w:val="00503974"/>
    <w:rsid w:val="0053109D"/>
    <w:rsid w:val="00545DE4"/>
    <w:rsid w:val="00557B13"/>
    <w:rsid w:val="00581964"/>
    <w:rsid w:val="00583B68"/>
    <w:rsid w:val="00592083"/>
    <w:rsid w:val="005A3981"/>
    <w:rsid w:val="005F078E"/>
    <w:rsid w:val="006156A3"/>
    <w:rsid w:val="006739B0"/>
    <w:rsid w:val="006A3D72"/>
    <w:rsid w:val="0077307F"/>
    <w:rsid w:val="00774F14"/>
    <w:rsid w:val="00775B0A"/>
    <w:rsid w:val="007C6E06"/>
    <w:rsid w:val="00804031"/>
    <w:rsid w:val="00815259"/>
    <w:rsid w:val="00825F59"/>
    <w:rsid w:val="00895F42"/>
    <w:rsid w:val="008A2A7C"/>
    <w:rsid w:val="008A66BF"/>
    <w:rsid w:val="00936869"/>
    <w:rsid w:val="0097257F"/>
    <w:rsid w:val="00981FF5"/>
    <w:rsid w:val="0098422F"/>
    <w:rsid w:val="00990BFB"/>
    <w:rsid w:val="009C3D01"/>
    <w:rsid w:val="00A14931"/>
    <w:rsid w:val="00B401FD"/>
    <w:rsid w:val="00B63504"/>
    <w:rsid w:val="00B65901"/>
    <w:rsid w:val="00C14EC2"/>
    <w:rsid w:val="00C447E2"/>
    <w:rsid w:val="00C6664B"/>
    <w:rsid w:val="00C77DBE"/>
    <w:rsid w:val="00CA3780"/>
    <w:rsid w:val="00CB4C13"/>
    <w:rsid w:val="00DD45B7"/>
    <w:rsid w:val="00E25130"/>
    <w:rsid w:val="00EB524D"/>
    <w:rsid w:val="00F261EA"/>
    <w:rsid w:val="00F30499"/>
    <w:rsid w:val="00F64D6A"/>
    <w:rsid w:val="00FB46E7"/>
    <w:rsid w:val="00FE0A60"/>
    <w:rsid w:val="00F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22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46E7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  <w:lang w:val="es-AR"/>
    </w:rPr>
  </w:style>
  <w:style w:type="paragraph" w:styleId="NoSpacing">
    <w:name w:val="No Spacing"/>
    <w:uiPriority w:val="1"/>
    <w:qFormat/>
    <w:rsid w:val="00FB46E7"/>
    <w:pPr>
      <w:suppressAutoHyphens/>
      <w:spacing w:after="0" w:line="240" w:lineRule="auto"/>
    </w:pPr>
    <w:rPr>
      <w:rFonts w:ascii="Calibri" w:eastAsia="Times New Roman" w:hAnsi="Calibri" w:cs="Calibri"/>
      <w:lang w:val="es-E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D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FF"/>
    <w:rPr>
      <w:rFonts w:ascii="Lucida Grande" w:eastAsia="Times New Roman" w:hAnsi="Lucida Grande" w:cs="Lucida Grande"/>
      <w:sz w:val="18"/>
      <w:szCs w:val="18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CB4C13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C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CB4C13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C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5A398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39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3B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46E7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  <w:lang w:val="es-AR"/>
    </w:rPr>
  </w:style>
  <w:style w:type="paragraph" w:styleId="NoSpacing">
    <w:name w:val="No Spacing"/>
    <w:uiPriority w:val="1"/>
    <w:qFormat/>
    <w:rsid w:val="00FB46E7"/>
    <w:pPr>
      <w:suppressAutoHyphens/>
      <w:spacing w:after="0" w:line="240" w:lineRule="auto"/>
    </w:pPr>
    <w:rPr>
      <w:rFonts w:ascii="Calibri" w:eastAsia="Times New Roman" w:hAnsi="Calibri" w:cs="Calibri"/>
      <w:lang w:val="es-E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D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FF"/>
    <w:rPr>
      <w:rFonts w:ascii="Lucida Grande" w:eastAsia="Times New Roman" w:hAnsi="Lucida Grande" w:cs="Lucida Grande"/>
      <w:sz w:val="18"/>
      <w:szCs w:val="18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CB4C13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C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CB4C13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C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5A398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39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3B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ongresojazzuv@gmail.com" TargetMode="External"/><Relationship Id="rId9" Type="http://schemas.openxmlformats.org/officeDocument/2006/relationships/hyperlink" Target="http://www.uv.mx/congresojazz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141</Words>
  <Characters>810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Hagamos Música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Severo Viñas Montes</dc:creator>
  <cp:lastModifiedBy>Rafael Alcala</cp:lastModifiedBy>
  <cp:revision>53</cp:revision>
  <dcterms:created xsi:type="dcterms:W3CDTF">2015-10-30T03:18:00Z</dcterms:created>
  <dcterms:modified xsi:type="dcterms:W3CDTF">2018-07-16T18:48:00Z</dcterms:modified>
</cp:coreProperties>
</file>