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00F6C" w14:textId="77777777" w:rsidR="005776B5" w:rsidRPr="009636CB" w:rsidRDefault="005776B5" w:rsidP="005776B5">
      <w:pPr>
        <w:spacing w:after="0" w:line="240" w:lineRule="auto"/>
        <w:jc w:val="center"/>
        <w:rPr>
          <w:b/>
          <w:sz w:val="28"/>
        </w:rPr>
      </w:pPr>
      <w:r w:rsidRPr="009636CB">
        <w:rPr>
          <w:b/>
          <w:sz w:val="28"/>
        </w:rPr>
        <w:t>Maestría en Ciencias en Tecnología Energética</w:t>
      </w:r>
    </w:p>
    <w:p w14:paraId="141C837F" w14:textId="10F7F0C7" w:rsidR="005776B5" w:rsidRPr="009636CB" w:rsidRDefault="005776B5" w:rsidP="005776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Informe del </w:t>
      </w:r>
      <w:r w:rsidR="003C2AD2">
        <w:rPr>
          <w:b/>
          <w:sz w:val="28"/>
        </w:rPr>
        <w:t>proyecto de investigación I</w:t>
      </w:r>
    </w:p>
    <w:p w14:paraId="24ED49C6" w14:textId="77777777" w:rsidR="005776B5" w:rsidRDefault="005776B5" w:rsidP="005776B5">
      <w:pPr>
        <w:tabs>
          <w:tab w:val="left" w:pos="4095"/>
        </w:tabs>
        <w:spacing w:after="0" w:line="240" w:lineRule="auto"/>
        <w:jc w:val="center"/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73533" wp14:editId="2C609B41">
                <wp:simplePos x="0" y="0"/>
                <wp:positionH relativeFrom="column">
                  <wp:posOffset>322580</wp:posOffset>
                </wp:positionH>
                <wp:positionV relativeFrom="paragraph">
                  <wp:posOffset>34925</wp:posOffset>
                </wp:positionV>
                <wp:extent cx="5735955" cy="0"/>
                <wp:effectExtent l="38100" t="38100" r="55245" b="95250"/>
                <wp:wrapNone/>
                <wp:docPr id="2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48567" id="9 Conector recto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2.75pt" to="47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14:paraId="3E33F1F8" w14:textId="77777777" w:rsidR="005776B5" w:rsidRPr="005776B5" w:rsidRDefault="005776B5" w:rsidP="005776B5">
      <w:pPr>
        <w:tabs>
          <w:tab w:val="left" w:pos="4095"/>
        </w:tabs>
        <w:spacing w:after="0" w:line="240" w:lineRule="auto"/>
        <w:jc w:val="center"/>
        <w:rPr>
          <w:b/>
          <w:sz w:val="24"/>
          <w:u w:val="single"/>
        </w:rPr>
      </w:pPr>
      <w:r w:rsidRPr="005776B5">
        <w:rPr>
          <w:b/>
          <w:sz w:val="24"/>
          <w:u w:val="single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1595"/>
        <w:gridCol w:w="1715"/>
        <w:gridCol w:w="1133"/>
        <w:gridCol w:w="920"/>
        <w:gridCol w:w="355"/>
        <w:gridCol w:w="1696"/>
      </w:tblGrid>
      <w:tr w:rsidR="005776B5" w:rsidRPr="00D537D6" w14:paraId="0E4EA656" w14:textId="77777777" w:rsidTr="005776B5">
        <w:tc>
          <w:tcPr>
            <w:tcW w:w="2215" w:type="dxa"/>
          </w:tcPr>
          <w:p w14:paraId="69D6840B" w14:textId="77777777" w:rsidR="005776B5" w:rsidRPr="00D537D6" w:rsidRDefault="005776B5" w:rsidP="009C405E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537D6">
              <w:rPr>
                <w:rFonts w:ascii="Times New Roman" w:hAnsi="Times New Roman" w:cs="Times New Roman"/>
                <w:sz w:val="20"/>
              </w:rPr>
              <w:t>Nombre del alumno:</w:t>
            </w:r>
          </w:p>
        </w:tc>
        <w:tc>
          <w:tcPr>
            <w:tcW w:w="7414" w:type="dxa"/>
            <w:gridSpan w:val="6"/>
          </w:tcPr>
          <w:p w14:paraId="659488BD" w14:textId="77777777" w:rsidR="005776B5" w:rsidRPr="00D537D6" w:rsidRDefault="005776B5" w:rsidP="009C405E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D537D6" w14:paraId="782CB26E" w14:textId="77777777" w:rsidTr="005776B5">
        <w:tc>
          <w:tcPr>
            <w:tcW w:w="2215" w:type="dxa"/>
          </w:tcPr>
          <w:p w14:paraId="7A4FE564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537D6">
              <w:rPr>
                <w:rFonts w:ascii="Times New Roman" w:hAnsi="Times New Roman" w:cs="Times New Roman"/>
                <w:sz w:val="20"/>
              </w:rPr>
              <w:t>Nombre del tutor:</w:t>
            </w:r>
          </w:p>
        </w:tc>
        <w:tc>
          <w:tcPr>
            <w:tcW w:w="7414" w:type="dxa"/>
            <w:gridSpan w:val="6"/>
          </w:tcPr>
          <w:p w14:paraId="6620175A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D537D6" w14:paraId="31F64AE8" w14:textId="77777777" w:rsidTr="005776B5">
        <w:tc>
          <w:tcPr>
            <w:tcW w:w="2215" w:type="dxa"/>
          </w:tcPr>
          <w:p w14:paraId="65C624E3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537D6">
              <w:rPr>
                <w:rFonts w:ascii="Times New Roman" w:hAnsi="Times New Roman" w:cs="Times New Roman"/>
                <w:sz w:val="20"/>
              </w:rPr>
              <w:t>Orientación:</w:t>
            </w:r>
          </w:p>
        </w:tc>
        <w:tc>
          <w:tcPr>
            <w:tcW w:w="7414" w:type="dxa"/>
            <w:gridSpan w:val="6"/>
          </w:tcPr>
          <w:p w14:paraId="7D820D46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537D6">
              <w:rPr>
                <w:rFonts w:ascii="Times New Roman" w:hAnsi="Times New Roman" w:cs="Times New Roman"/>
                <w:sz w:val="20"/>
              </w:rPr>
              <w:t xml:space="preserve">   (    )  LGAC 1: </w:t>
            </w:r>
            <w:r w:rsidRPr="00D537D6">
              <w:rPr>
                <w:rFonts w:ascii="Times New Roman" w:hAnsi="Times New Roman" w:cs="Times New Roman"/>
                <w:color w:val="212529"/>
                <w:spacing w:val="-3"/>
                <w:sz w:val="20"/>
                <w:shd w:val="clear" w:color="auto" w:fill="FEFEFE"/>
              </w:rPr>
              <w:t>Modelado, simulación y desarrollo de sistemas energéticos</w:t>
            </w:r>
          </w:p>
          <w:p w14:paraId="01443D74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537D6">
              <w:rPr>
                <w:rFonts w:ascii="Times New Roman" w:hAnsi="Times New Roman" w:cs="Times New Roman"/>
                <w:sz w:val="20"/>
              </w:rPr>
              <w:t xml:space="preserve">   (    )  LGAC </w:t>
            </w:r>
            <w:r w:rsidRPr="00D537D6">
              <w:rPr>
                <w:rFonts w:ascii="Times New Roman" w:hAnsi="Times New Roman" w:cs="Times New Roman"/>
                <w:color w:val="212529"/>
                <w:spacing w:val="-3"/>
                <w:sz w:val="20"/>
                <w:shd w:val="clear" w:color="auto" w:fill="FEFEFE"/>
              </w:rPr>
              <w:t>2: Fisicoquímica de procesos sustentables</w:t>
            </w:r>
          </w:p>
        </w:tc>
      </w:tr>
      <w:tr w:rsidR="005776B5" w:rsidRPr="00D537D6" w14:paraId="53BE8220" w14:textId="77777777" w:rsidTr="005776B5">
        <w:tc>
          <w:tcPr>
            <w:tcW w:w="2215" w:type="dxa"/>
          </w:tcPr>
          <w:p w14:paraId="50A46FDC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537D6">
              <w:rPr>
                <w:rFonts w:ascii="Times New Roman" w:hAnsi="Times New Roman" w:cs="Times New Roman"/>
                <w:sz w:val="20"/>
              </w:rPr>
              <w:t>Nombre de la tesis:</w:t>
            </w:r>
          </w:p>
        </w:tc>
        <w:tc>
          <w:tcPr>
            <w:tcW w:w="7414" w:type="dxa"/>
            <w:gridSpan w:val="6"/>
          </w:tcPr>
          <w:p w14:paraId="4F643E80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D537D6" w14:paraId="2437EA40" w14:textId="77777777" w:rsidTr="005776B5">
        <w:tc>
          <w:tcPr>
            <w:tcW w:w="2215" w:type="dxa"/>
          </w:tcPr>
          <w:p w14:paraId="4E92E65B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537D6">
              <w:rPr>
                <w:rFonts w:ascii="Times New Roman" w:hAnsi="Times New Roman" w:cs="Times New Roman"/>
                <w:sz w:val="20"/>
              </w:rPr>
              <w:t>Periodo a reportar:</w:t>
            </w:r>
          </w:p>
        </w:tc>
        <w:tc>
          <w:tcPr>
            <w:tcW w:w="7414" w:type="dxa"/>
            <w:gridSpan w:val="6"/>
          </w:tcPr>
          <w:p w14:paraId="749C1E00" w14:textId="77777777" w:rsidR="005776B5" w:rsidRPr="00D537D6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7D6" w:rsidRPr="00D537D6" w14:paraId="681D8E92" w14:textId="77777777" w:rsidTr="00D537D6">
        <w:tc>
          <w:tcPr>
            <w:tcW w:w="3810" w:type="dxa"/>
            <w:gridSpan w:val="2"/>
            <w:shd w:val="clear" w:color="auto" w:fill="D9D9D9" w:themeFill="background1" w:themeFillShade="D9"/>
          </w:tcPr>
          <w:p w14:paraId="102263A8" w14:textId="77777777" w:rsidR="005776B5" w:rsidRPr="00D537D6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D537D6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1255E5AC" w14:textId="77777777" w:rsidR="005776B5" w:rsidRPr="00D537D6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D537D6">
              <w:rPr>
                <w:b/>
                <w:color w:val="000000"/>
                <w:sz w:val="20"/>
                <w:szCs w:val="22"/>
              </w:rPr>
              <w:t>Excelente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458AF76" w14:textId="77777777" w:rsidR="005776B5" w:rsidRPr="00D537D6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D537D6">
              <w:rPr>
                <w:b/>
                <w:color w:val="000000"/>
                <w:sz w:val="20"/>
                <w:szCs w:val="22"/>
              </w:rPr>
              <w:t>Bueno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94FE947" w14:textId="77777777" w:rsidR="005776B5" w:rsidRPr="00D537D6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D537D6">
              <w:rPr>
                <w:b/>
                <w:color w:val="000000"/>
                <w:sz w:val="20"/>
                <w:szCs w:val="22"/>
              </w:rPr>
              <w:t>Suficiente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69B53776" w14:textId="77777777" w:rsidR="005776B5" w:rsidRPr="00D537D6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D537D6">
              <w:rPr>
                <w:b/>
                <w:color w:val="000000"/>
                <w:sz w:val="20"/>
                <w:szCs w:val="22"/>
              </w:rPr>
              <w:t>No satisfactorio</w:t>
            </w:r>
          </w:p>
        </w:tc>
      </w:tr>
      <w:tr w:rsidR="00D537D6" w:rsidRPr="00D537D6" w14:paraId="3181CB52" w14:textId="77777777" w:rsidTr="00D537D6">
        <w:tc>
          <w:tcPr>
            <w:tcW w:w="3810" w:type="dxa"/>
            <w:gridSpan w:val="2"/>
          </w:tcPr>
          <w:p w14:paraId="50F355AC" w14:textId="68782058" w:rsidR="005776B5" w:rsidRPr="00D537D6" w:rsidRDefault="005776B5" w:rsidP="009C405E">
            <w:pPr>
              <w:pStyle w:val="NormalWeb"/>
              <w:spacing w:line="360" w:lineRule="auto"/>
              <w:rPr>
                <w:color w:val="000000"/>
                <w:sz w:val="20"/>
                <w:szCs w:val="22"/>
              </w:rPr>
            </w:pPr>
            <w:r w:rsidRPr="00D537D6">
              <w:rPr>
                <w:color w:val="000000"/>
                <w:sz w:val="20"/>
                <w:szCs w:val="22"/>
              </w:rPr>
              <w:t>Desempeño académico en la exposición oral</w:t>
            </w:r>
          </w:p>
        </w:tc>
        <w:tc>
          <w:tcPr>
            <w:tcW w:w="1715" w:type="dxa"/>
          </w:tcPr>
          <w:p w14:paraId="222A9123" w14:textId="77777777" w:rsidR="005776B5" w:rsidRPr="00D537D6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3" w:type="dxa"/>
          </w:tcPr>
          <w:p w14:paraId="560EA389" w14:textId="77777777" w:rsidR="005776B5" w:rsidRPr="00D537D6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AA4A4FA" w14:textId="77777777" w:rsidR="005776B5" w:rsidRPr="00D537D6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</w:tcPr>
          <w:p w14:paraId="6959B501" w14:textId="77777777" w:rsidR="005776B5" w:rsidRPr="00D537D6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537D6" w:rsidRPr="00D537D6" w14:paraId="266E7B2D" w14:textId="77777777" w:rsidTr="00D537D6">
        <w:tc>
          <w:tcPr>
            <w:tcW w:w="3810" w:type="dxa"/>
            <w:gridSpan w:val="2"/>
          </w:tcPr>
          <w:p w14:paraId="5B61C81A" w14:textId="0228198C" w:rsidR="005776B5" w:rsidRPr="00D537D6" w:rsidRDefault="005776B5" w:rsidP="009C405E">
            <w:pPr>
              <w:pStyle w:val="NormalWeb"/>
              <w:spacing w:line="360" w:lineRule="auto"/>
              <w:rPr>
                <w:color w:val="000000"/>
                <w:sz w:val="20"/>
                <w:szCs w:val="22"/>
              </w:rPr>
            </w:pPr>
            <w:r w:rsidRPr="00D537D6">
              <w:rPr>
                <w:color w:val="000000"/>
                <w:sz w:val="20"/>
                <w:szCs w:val="22"/>
              </w:rPr>
              <w:t xml:space="preserve">Avance de tesis </w:t>
            </w:r>
          </w:p>
        </w:tc>
        <w:tc>
          <w:tcPr>
            <w:tcW w:w="1715" w:type="dxa"/>
          </w:tcPr>
          <w:p w14:paraId="514679F1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133" w:type="dxa"/>
          </w:tcPr>
          <w:p w14:paraId="17C0ECFE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5F5088F7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</w:tcPr>
          <w:p w14:paraId="2FA34A84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  <w:tr w:rsidR="00D537D6" w:rsidRPr="00D537D6" w14:paraId="307025B7" w14:textId="77777777" w:rsidTr="00D537D6">
        <w:tc>
          <w:tcPr>
            <w:tcW w:w="3810" w:type="dxa"/>
            <w:gridSpan w:val="2"/>
          </w:tcPr>
          <w:p w14:paraId="7778434A" w14:textId="62235E23" w:rsidR="005776B5" w:rsidRPr="00D537D6" w:rsidRDefault="005776B5" w:rsidP="005776B5">
            <w:pPr>
              <w:pStyle w:val="NormalWeb"/>
              <w:rPr>
                <w:color w:val="000000"/>
                <w:sz w:val="20"/>
                <w:szCs w:val="22"/>
              </w:rPr>
            </w:pPr>
            <w:r w:rsidRPr="00D537D6">
              <w:rPr>
                <w:color w:val="000000"/>
                <w:sz w:val="20"/>
                <w:szCs w:val="22"/>
              </w:rPr>
              <w:t xml:space="preserve">Trabajo escrito </w:t>
            </w:r>
            <w:r w:rsidR="00301348" w:rsidRPr="00D537D6">
              <w:rPr>
                <w:color w:val="000000"/>
                <w:sz w:val="20"/>
                <w:szCs w:val="22"/>
              </w:rPr>
              <w:br/>
            </w:r>
            <w:r w:rsidRPr="00D537D6">
              <w:rPr>
                <w:color w:val="000000"/>
                <w:sz w:val="20"/>
                <w:szCs w:val="22"/>
              </w:rPr>
              <w:t>(Objetivos, metodología, variables)</w:t>
            </w:r>
          </w:p>
        </w:tc>
        <w:tc>
          <w:tcPr>
            <w:tcW w:w="1715" w:type="dxa"/>
          </w:tcPr>
          <w:p w14:paraId="5BBA54D5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133" w:type="dxa"/>
          </w:tcPr>
          <w:p w14:paraId="16555F66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643994BC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</w:tcPr>
          <w:p w14:paraId="100BD17B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  <w:tr w:rsidR="00D537D6" w:rsidRPr="00D537D6" w14:paraId="36C8C1BE" w14:textId="77777777" w:rsidTr="00D537D6">
        <w:tc>
          <w:tcPr>
            <w:tcW w:w="3810" w:type="dxa"/>
            <w:gridSpan w:val="2"/>
            <w:shd w:val="clear" w:color="auto" w:fill="D9D9D9" w:themeFill="background1" w:themeFillShade="D9"/>
          </w:tcPr>
          <w:p w14:paraId="5963A2A3" w14:textId="77777777" w:rsidR="005776B5" w:rsidRPr="00D537D6" w:rsidRDefault="005776B5" w:rsidP="009C405E">
            <w:pPr>
              <w:pStyle w:val="NormalWeb"/>
              <w:spacing w:after="0" w:afterAutospacing="0"/>
              <w:jc w:val="center"/>
              <w:rPr>
                <w:b/>
                <w:color w:val="000000"/>
                <w:sz w:val="20"/>
                <w:szCs w:val="22"/>
              </w:rPr>
            </w:pPr>
            <w:r w:rsidRPr="00D537D6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5E633A27" w14:textId="7777777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Completamente</w:t>
            </w:r>
            <w:r w:rsidRPr="00D537D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br/>
              <w:t>seguro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FBADC70" w14:textId="7777777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Seguro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EA7683D" w14:textId="7777777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Casi seguro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756C4CD" w14:textId="7777777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No es seguro</w:t>
            </w:r>
          </w:p>
        </w:tc>
      </w:tr>
      <w:tr w:rsidR="00D537D6" w:rsidRPr="00D537D6" w14:paraId="1A2D9CB7" w14:textId="77777777" w:rsidTr="00D537D6">
        <w:tc>
          <w:tcPr>
            <w:tcW w:w="3810" w:type="dxa"/>
            <w:gridSpan w:val="2"/>
          </w:tcPr>
          <w:p w14:paraId="4EBD649F" w14:textId="7777777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Obtención del grado dentro del tiempo oficial del plan de estudios</w:t>
            </w:r>
          </w:p>
        </w:tc>
        <w:tc>
          <w:tcPr>
            <w:tcW w:w="1715" w:type="dxa"/>
          </w:tcPr>
          <w:p w14:paraId="52CA165B" w14:textId="77777777" w:rsidR="005776B5" w:rsidRPr="00D537D6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133" w:type="dxa"/>
          </w:tcPr>
          <w:p w14:paraId="2DC87ECC" w14:textId="77777777" w:rsidR="005776B5" w:rsidRPr="00D537D6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7FB5147F" w14:textId="77777777" w:rsidR="005776B5" w:rsidRPr="00D537D6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</w:tcPr>
          <w:p w14:paraId="60E05BC6" w14:textId="77777777" w:rsidR="005776B5" w:rsidRPr="00D537D6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5776B5" w:rsidRPr="00D537D6" w14:paraId="300D0F78" w14:textId="77777777" w:rsidTr="005776B5">
        <w:tc>
          <w:tcPr>
            <w:tcW w:w="3810" w:type="dxa"/>
            <w:gridSpan w:val="2"/>
            <w:shd w:val="clear" w:color="auto" w:fill="D9D9D9" w:themeFill="background1" w:themeFillShade="D9"/>
          </w:tcPr>
          <w:p w14:paraId="62E1CD87" w14:textId="77777777" w:rsidR="005776B5" w:rsidRPr="00D537D6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D537D6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0B96A4F7" w14:textId="7777777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Continuar</w:t>
            </w:r>
          </w:p>
        </w:tc>
        <w:tc>
          <w:tcPr>
            <w:tcW w:w="2053" w:type="dxa"/>
            <w:gridSpan w:val="2"/>
            <w:shd w:val="clear" w:color="auto" w:fill="D9D9D9" w:themeFill="background1" w:themeFillShade="D9"/>
          </w:tcPr>
          <w:p w14:paraId="2D4340F1" w14:textId="7777777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Suspender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</w:tcPr>
          <w:p w14:paraId="081F33A6" w14:textId="7777777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Cancelar</w:t>
            </w:r>
          </w:p>
        </w:tc>
      </w:tr>
      <w:tr w:rsidR="005776B5" w:rsidRPr="00D537D6" w14:paraId="3528B102" w14:textId="77777777" w:rsidTr="005776B5">
        <w:tc>
          <w:tcPr>
            <w:tcW w:w="3810" w:type="dxa"/>
            <w:gridSpan w:val="2"/>
          </w:tcPr>
          <w:p w14:paraId="1493C66B" w14:textId="68088E9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</w:pPr>
            <w:r w:rsidRPr="00D537D6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En caso de que el estudiante cuente con una beca de CONACYT, y considerando  anteriores, así como, el Art. 24 del Reglamento de Becas de CONACYT sobre suspensión, cancelación y conclusión de la beca, recomienda</w:t>
            </w:r>
            <w:r w:rsidR="00D537D6" w:rsidRPr="00D537D6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:</w:t>
            </w:r>
          </w:p>
        </w:tc>
        <w:tc>
          <w:tcPr>
            <w:tcW w:w="1715" w:type="dxa"/>
          </w:tcPr>
          <w:p w14:paraId="042FB2E5" w14:textId="77777777" w:rsidR="005776B5" w:rsidRPr="00D537D6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2053" w:type="dxa"/>
            <w:gridSpan w:val="2"/>
          </w:tcPr>
          <w:p w14:paraId="34EEA8EB" w14:textId="77777777" w:rsidR="005776B5" w:rsidRPr="00D537D6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42D309B8" w14:textId="77777777" w:rsidR="005776B5" w:rsidRPr="00D537D6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5776B5" w:rsidRPr="00D537D6" w14:paraId="34579A32" w14:textId="77777777" w:rsidTr="005776B5">
        <w:tc>
          <w:tcPr>
            <w:tcW w:w="9629" w:type="dxa"/>
            <w:gridSpan w:val="7"/>
          </w:tcPr>
          <w:p w14:paraId="751B7968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  <w:r w:rsidRPr="00D537D6">
              <w:rPr>
                <w:color w:val="000000"/>
                <w:sz w:val="20"/>
                <w:szCs w:val="22"/>
              </w:rPr>
              <w:t>Describa el motivo:</w:t>
            </w:r>
          </w:p>
          <w:p w14:paraId="3A0D8943" w14:textId="77777777" w:rsidR="005776B5" w:rsidRPr="00D537D6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</w:tbl>
    <w:p w14:paraId="1FC33540" w14:textId="77777777" w:rsidR="005776B5" w:rsidRPr="005776B5" w:rsidRDefault="005776B5" w:rsidP="005776B5">
      <w:pPr>
        <w:pStyle w:val="NormalWeb"/>
        <w:rPr>
          <w:color w:val="000000"/>
          <w:sz w:val="20"/>
          <w:szCs w:val="22"/>
        </w:rPr>
      </w:pPr>
      <w:r w:rsidRPr="005776B5">
        <w:rPr>
          <w:color w:val="000000"/>
          <w:sz w:val="20"/>
          <w:szCs w:val="22"/>
        </w:rPr>
        <w:t>Cuál es el porcentaje de avance de la tesis: _____%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776B5" w:rsidRPr="005776B5" w14:paraId="000EAD75" w14:textId="77777777" w:rsidTr="00301348">
        <w:tc>
          <w:tcPr>
            <w:tcW w:w="4819" w:type="dxa"/>
          </w:tcPr>
          <w:p w14:paraId="1EDE9DDC" w14:textId="1D5CC933" w:rsidR="005776B5" w:rsidRPr="005776B5" w:rsidRDefault="005776B5" w:rsidP="0030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="0030134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 xml:space="preserve">Nombre y firma del </w:t>
            </w:r>
            <w:r w:rsidR="0030134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Presidente</w:t>
            </w:r>
          </w:p>
        </w:tc>
        <w:tc>
          <w:tcPr>
            <w:tcW w:w="4819" w:type="dxa"/>
          </w:tcPr>
          <w:p w14:paraId="5D5AD0F2" w14:textId="0B9F5870" w:rsidR="005776B5" w:rsidRPr="005776B5" w:rsidRDefault="005776B5" w:rsidP="0030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="0030134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________________________________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 xml:space="preserve">Nombre y firma del </w:t>
            </w:r>
            <w:r w:rsidR="0030134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Secretario</w:t>
            </w:r>
          </w:p>
        </w:tc>
      </w:tr>
      <w:tr w:rsidR="005776B5" w:rsidRPr="005776B5" w14:paraId="6687CED8" w14:textId="77777777" w:rsidTr="00301348">
        <w:tc>
          <w:tcPr>
            <w:tcW w:w="9638" w:type="dxa"/>
            <w:gridSpan w:val="2"/>
          </w:tcPr>
          <w:p w14:paraId="4E21174D" w14:textId="7B1068EC" w:rsidR="005776B5" w:rsidRPr="005776B5" w:rsidRDefault="005776B5" w:rsidP="0030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="0030134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________________________________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="00301348"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 xml:space="preserve">Nombre y firma del </w:t>
            </w:r>
            <w:r w:rsidR="0030134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vocal</w:t>
            </w:r>
          </w:p>
        </w:tc>
      </w:tr>
    </w:tbl>
    <w:p w14:paraId="15750BC3" w14:textId="77777777" w:rsidR="005776B5" w:rsidRDefault="005776B5" w:rsidP="005776B5">
      <w:pPr>
        <w:spacing w:after="0" w:line="240" w:lineRule="auto"/>
        <w:jc w:val="center"/>
        <w:rPr>
          <w:b/>
          <w:sz w:val="28"/>
        </w:rPr>
      </w:pPr>
    </w:p>
    <w:p w14:paraId="46510444" w14:textId="77777777" w:rsidR="005776B5" w:rsidRDefault="005776B5" w:rsidP="005776B5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sectPr w:rsidR="005776B5" w:rsidSect="00C132D9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3EAB1" w14:textId="77777777" w:rsidR="00C132D9" w:rsidRDefault="00C132D9" w:rsidP="00C132D9">
      <w:pPr>
        <w:spacing w:after="0" w:line="240" w:lineRule="auto"/>
      </w:pPr>
      <w:r>
        <w:separator/>
      </w:r>
    </w:p>
  </w:endnote>
  <w:endnote w:type="continuationSeparator" w:id="0">
    <w:p w14:paraId="503052D6" w14:textId="77777777" w:rsidR="00C132D9" w:rsidRDefault="00C132D9" w:rsidP="00C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5DF3" w14:textId="77777777" w:rsidR="00C132D9" w:rsidRDefault="00C132D9" w:rsidP="00C132D9">
      <w:pPr>
        <w:spacing w:after="0" w:line="240" w:lineRule="auto"/>
      </w:pPr>
      <w:r>
        <w:separator/>
      </w:r>
    </w:p>
  </w:footnote>
  <w:footnote w:type="continuationSeparator" w:id="0">
    <w:p w14:paraId="6485F2EB" w14:textId="77777777" w:rsidR="00C132D9" w:rsidRDefault="00C132D9" w:rsidP="00C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B26D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DA33F8" wp14:editId="53087D5F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14:paraId="3911D577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C371636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85C099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2DE9600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D164C93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0B84A7A8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B207C12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1805921643"/>
      <w:placeholder>
        <w:docPart w:val="60F4258F5B174DC892A086DA700591C5"/>
      </w:placeholder>
    </w:sdtPr>
    <w:sdtEndPr>
      <w:rPr>
        <w:rStyle w:val="EntidadodependenciasuperiorCar"/>
      </w:rPr>
    </w:sdtEndPr>
    <w:sdtContent>
      <w:p w14:paraId="2844A68B" w14:textId="77777777" w:rsidR="00C132D9" w:rsidRDefault="00C132D9" w:rsidP="00C132D9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14:paraId="6CB5DA77" w14:textId="77777777" w:rsidR="00C132D9" w:rsidRDefault="00C132D9" w:rsidP="00C132D9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2474752"/>
        <w:placeholder>
          <w:docPart w:val="B936B0002C604F118F785B71CCF41E63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1037626623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14:paraId="0FFE4B34" w14:textId="77777777" w:rsidR="00C132D9" w:rsidRDefault="00C13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002"/>
    <w:multiLevelType w:val="hybridMultilevel"/>
    <w:tmpl w:val="92C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4FE"/>
    <w:multiLevelType w:val="hybridMultilevel"/>
    <w:tmpl w:val="3C201F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F05"/>
    <w:multiLevelType w:val="hybridMultilevel"/>
    <w:tmpl w:val="36C80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71AF"/>
    <w:multiLevelType w:val="hybridMultilevel"/>
    <w:tmpl w:val="48FE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417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82C"/>
    <w:multiLevelType w:val="hybridMultilevel"/>
    <w:tmpl w:val="2C24B2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E749B"/>
    <w:rsid w:val="00152EBE"/>
    <w:rsid w:val="00203755"/>
    <w:rsid w:val="002A3520"/>
    <w:rsid w:val="00301348"/>
    <w:rsid w:val="003C2AD2"/>
    <w:rsid w:val="00414522"/>
    <w:rsid w:val="00425BFD"/>
    <w:rsid w:val="004339A3"/>
    <w:rsid w:val="0045067C"/>
    <w:rsid w:val="005776B5"/>
    <w:rsid w:val="005A1CD8"/>
    <w:rsid w:val="005B2FC2"/>
    <w:rsid w:val="006B13C7"/>
    <w:rsid w:val="00785DAF"/>
    <w:rsid w:val="007C5FFA"/>
    <w:rsid w:val="00801B38"/>
    <w:rsid w:val="008526FA"/>
    <w:rsid w:val="0098586E"/>
    <w:rsid w:val="00A56191"/>
    <w:rsid w:val="00A624C0"/>
    <w:rsid w:val="00A67CA3"/>
    <w:rsid w:val="00B87705"/>
    <w:rsid w:val="00B91464"/>
    <w:rsid w:val="00B92CFE"/>
    <w:rsid w:val="00BB2473"/>
    <w:rsid w:val="00BE6E9D"/>
    <w:rsid w:val="00C132D9"/>
    <w:rsid w:val="00C70DED"/>
    <w:rsid w:val="00D07E7D"/>
    <w:rsid w:val="00D117A7"/>
    <w:rsid w:val="00D267EB"/>
    <w:rsid w:val="00D537D6"/>
    <w:rsid w:val="00D92937"/>
    <w:rsid w:val="00F4682F"/>
    <w:rsid w:val="00F62361"/>
    <w:rsid w:val="00F86254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7C0B"/>
  <w15:docId w15:val="{F75DFE35-279E-4452-B409-2D27B976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D9"/>
  </w:style>
  <w:style w:type="paragraph" w:styleId="Piedepgina">
    <w:name w:val="footer"/>
    <w:basedOn w:val="Normal"/>
    <w:link w:val="Piedepgina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D9"/>
  </w:style>
  <w:style w:type="character" w:customStyle="1" w:styleId="DireccinCar">
    <w:name w:val="Dirección Car"/>
    <w:link w:val="Direccin"/>
    <w:locked/>
    <w:rsid w:val="00C132D9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132D9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C132D9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132D9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132D9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132D9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C132D9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C132D9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C132D9"/>
    <w:rPr>
      <w:rFonts w:ascii="Gill Sans MT" w:eastAsiaTheme="minorEastAsia" w:hAnsi="Gill Sans MT"/>
      <w:sz w:val="14"/>
      <w:lang w:eastAsia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132D9"/>
    <w:pPr>
      <w:ind w:left="720"/>
      <w:contextualSpacing/>
    </w:pPr>
  </w:style>
  <w:style w:type="table" w:customStyle="1" w:styleId="Tabladecuadrcula1clara-nfasis61">
    <w:name w:val="Tabla de cuadrícula 1 clara - Énfasis 6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C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D267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EBE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B877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4258F5B174DC892A086DA700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11E9-2A40-4D5D-985C-E453157DB3B5}"/>
      </w:docPartPr>
      <w:docPartBody>
        <w:p w:rsidR="00124B7D" w:rsidRDefault="000978ED" w:rsidP="000978ED">
          <w:pPr>
            <w:pStyle w:val="60F4258F5B174DC892A086DA700591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936B0002C604F118F785B71CCF4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2AE-7AA5-40E5-90ED-F397373AFB4E}"/>
      </w:docPartPr>
      <w:docPartBody>
        <w:p w:rsidR="00124B7D" w:rsidRDefault="000978ED" w:rsidP="000978ED">
          <w:pPr>
            <w:pStyle w:val="B936B0002C604F118F785B71CCF41E6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D"/>
    <w:rsid w:val="000978ED"/>
    <w:rsid w:val="001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978ED"/>
    <w:rPr>
      <w:color w:val="808080"/>
    </w:rPr>
  </w:style>
  <w:style w:type="paragraph" w:customStyle="1" w:styleId="60F4258F5B174DC892A086DA700591C5">
    <w:name w:val="60F4258F5B174DC892A086DA700591C5"/>
    <w:rsid w:val="000978ED"/>
  </w:style>
  <w:style w:type="paragraph" w:customStyle="1" w:styleId="B936B0002C604F118F785B71CCF41E63">
    <w:name w:val="B936B0002C604F118F785B71CCF41E63"/>
    <w:rsid w:val="0009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Tapia Rodrigo Alejandro</dc:creator>
  <cp:lastModifiedBy>usuario</cp:lastModifiedBy>
  <cp:revision>8</cp:revision>
  <cp:lastPrinted>2021-04-14T06:10:00Z</cp:lastPrinted>
  <dcterms:created xsi:type="dcterms:W3CDTF">2021-04-12T22:27:00Z</dcterms:created>
  <dcterms:modified xsi:type="dcterms:W3CDTF">2021-05-07T14:44:00Z</dcterms:modified>
</cp:coreProperties>
</file>